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8A" w:rsidRPr="00E52BED" w:rsidRDefault="00B7788A">
      <w:pPr>
        <w:rPr>
          <w:sz w:val="16"/>
          <w:szCs w:val="16"/>
        </w:rPr>
        <w:sectPr w:rsidR="00B7788A" w:rsidRPr="00E52BED">
          <w:headerReference w:type="default" r:id="rId10"/>
          <w:footerReference w:type="default" r:id="rId11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8222"/>
      </w:tblGrid>
      <w:tr w:rsidR="00953E48" w:rsidRPr="00E52BED" w:rsidTr="00D66F02">
        <w:trPr>
          <w:trHeight w:val="360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lastRenderedPageBreak/>
              <w:t>A. Leveranciersinformatie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A.1.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A.2.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A.3.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A.4.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A.5.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A.6.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A.7.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A.8.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A.9.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</w:tbl>
    <w:p w:rsidR="00B7788A" w:rsidRPr="00E52BED" w:rsidRDefault="00B7788A">
      <w:pPr>
        <w:rPr>
          <w:sz w:val="16"/>
          <w:szCs w:val="16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8222"/>
      </w:tblGrid>
      <w:tr w:rsidR="00953E48" w:rsidRPr="00E52BED" w:rsidTr="00D66F02">
        <w:trPr>
          <w:trHeight w:val="360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B. Visie en Ontwikkeling – Technologie &amp; Innovatie Dienstverlening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B.1.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B.2.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B.3.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B.4.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B.5.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B.6.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B.7.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B.8.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B.9.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</w:tbl>
    <w:p w:rsidR="00B7788A" w:rsidRPr="00E52BED" w:rsidRDefault="00B7788A">
      <w:pPr>
        <w:pStyle w:val="Huisstijl-Ondertekeningvervolg"/>
        <w:rPr>
          <w:i w:val="0"/>
          <w:sz w:val="16"/>
          <w:szCs w:val="16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8222"/>
      </w:tblGrid>
      <w:tr w:rsidR="00953E48" w:rsidRPr="00E52BED" w:rsidTr="00D66F02">
        <w:trPr>
          <w:trHeight w:val="360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center"/>
            <w:hideMark/>
          </w:tcPr>
          <w:p w:rsidR="00953E48" w:rsidRPr="00E52BED" w:rsidRDefault="00953E48" w:rsidP="00D66F02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 xml:space="preserve">C. </w:t>
            </w:r>
            <w:r w:rsidR="00D66F02" w:rsidRPr="00D66F0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 xml:space="preserve">Visie en Ontwikkeling – mate van Integraal aanbesteden , versus indeling (in percelen), samenwerking tussen OG-ON </w:t>
            </w:r>
            <w:proofErr w:type="spellStart"/>
            <w:r w:rsidR="00D66F02" w:rsidRPr="00D66F0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vice</w:t>
            </w:r>
            <w:proofErr w:type="spellEnd"/>
            <w:r w:rsidR="00D66F02" w:rsidRPr="00D66F0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 xml:space="preserve"> versa.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C</w:t>
            </w:r>
            <w:r w:rsidR="00047C0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</w:t>
            </w:r>
            <w:r w:rsidR="00FC148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C</w:t>
            </w:r>
            <w:r w:rsidR="00047C0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</w:t>
            </w:r>
            <w:r w:rsidR="00FC148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953E48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C</w:t>
            </w:r>
            <w:r w:rsidR="00047C0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1a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br/>
              <w:t>C</w:t>
            </w:r>
            <w:r w:rsidR="00047C0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2a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C</w:t>
            </w:r>
            <w:r w:rsidR="00047C0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</w:t>
            </w:r>
            <w:r w:rsidR="00FC148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C</w:t>
            </w:r>
            <w:r w:rsidR="00047C0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4</w:t>
            </w:r>
            <w:r w:rsidR="00FC148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C</w:t>
            </w:r>
            <w:r w:rsidR="00047C0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5</w:t>
            </w:r>
            <w:r w:rsidR="00FC148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C</w:t>
            </w:r>
            <w:r w:rsidR="00047C0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6</w:t>
            </w:r>
            <w:r w:rsidR="00FC148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C</w:t>
            </w:r>
            <w:r w:rsidR="00047C0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7</w:t>
            </w:r>
            <w:r w:rsidR="00FC148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953E48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C</w:t>
            </w:r>
            <w:r w:rsidR="00047C0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8</w:t>
            </w:r>
            <w:r w:rsidR="00FC148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</w:tbl>
    <w:p w:rsidR="005D6D5B" w:rsidRPr="00E52BED" w:rsidRDefault="005D6D5B">
      <w:pPr>
        <w:spacing w:line="240" w:lineRule="auto"/>
        <w:rPr>
          <w:i/>
          <w:sz w:val="16"/>
          <w:szCs w:val="16"/>
        </w:rPr>
      </w:pPr>
    </w:p>
    <w:tbl>
      <w:tblPr>
        <w:tblW w:w="9325" w:type="dxa"/>
        <w:tblInd w:w="55" w:type="dxa"/>
        <w:shd w:val="clear" w:color="auto" w:fill="8DB3E2" w:themeFill="text2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1"/>
        <w:gridCol w:w="1300"/>
        <w:gridCol w:w="1180"/>
        <w:gridCol w:w="1214"/>
        <w:gridCol w:w="1500"/>
      </w:tblGrid>
      <w:tr w:rsidR="00D66F02" w:rsidRPr="00E52BED" w:rsidTr="0024460B">
        <w:trPr>
          <w:trHeight w:val="225"/>
        </w:trPr>
        <w:tc>
          <w:tcPr>
            <w:tcW w:w="9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D66F02" w:rsidRDefault="00D66F02" w:rsidP="0024460B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2195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nl-NL" w:bidi="ar-SA"/>
              </w:rPr>
              <w:t>Schema 2; voorstel</w:t>
            </w:r>
          </w:p>
          <w:p w:rsidR="00D66F02" w:rsidRPr="0072195D" w:rsidRDefault="00D66F02" w:rsidP="0024460B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nl-NL" w:bidi="ar-SA"/>
              </w:rPr>
            </w:pPr>
            <w:r w:rsidRPr="0072195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nl-NL" w:bidi="ar-SA"/>
              </w:rPr>
              <w:t>perceelindeling op productniveau</w:t>
            </w:r>
          </w:p>
        </w:tc>
      </w:tr>
      <w:tr w:rsidR="00D66F02" w:rsidRPr="00E52BED" w:rsidTr="0024460B">
        <w:trPr>
          <w:trHeight w:val="420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72195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nl-NL" w:bidi="ar-SA"/>
              </w:rPr>
            </w:pPr>
            <w:r w:rsidRPr="0072195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nl-NL" w:bidi="ar-SA"/>
              </w:rPr>
              <w:t>Product-niveau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D66F02" w:rsidRDefault="00D66F02" w:rsidP="0024460B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de-DE"/>
              </w:rPr>
            </w:pPr>
            <w:r w:rsidRPr="00D66F02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val="de-DE" w:eastAsia="nl-NL" w:bidi="ar-SA"/>
              </w:rPr>
              <w:t xml:space="preserve">Geografisch </w:t>
            </w:r>
            <w:proofErr w:type="spellStart"/>
            <w:r w:rsidRPr="00D66F02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val="de-DE" w:eastAsia="nl-NL" w:bidi="ar-SA"/>
              </w:rPr>
              <w:t>Gebied</w:t>
            </w:r>
            <w:proofErr w:type="spellEnd"/>
            <w:r w:rsidRPr="00D66F02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val="de-DE" w:eastAsia="nl-NL" w:bidi="ar-SA"/>
              </w:rPr>
              <w:t xml:space="preserve"> </w:t>
            </w:r>
          </w:p>
          <w:p w:rsidR="00D66F02" w:rsidRPr="00D66F02" w:rsidRDefault="00D66F02" w:rsidP="0024460B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val="de-DE" w:eastAsia="nl-NL" w:bidi="ar-SA"/>
              </w:rPr>
            </w:pPr>
            <w:r w:rsidRPr="00D66F02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val="de-DE" w:eastAsia="nl-NL" w:bidi="ar-SA"/>
              </w:rPr>
              <w:t>1 t/m X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72195D" w:rsidRDefault="00D66F02" w:rsidP="0024460B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nl-NL" w:bidi="ar-SA"/>
              </w:rPr>
            </w:pPr>
            <w:r w:rsidRPr="0072195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nl-NL" w:bidi="ar-SA"/>
              </w:rPr>
              <w:t>Perceel 1 t/m Y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72195D" w:rsidRDefault="00D66F02" w:rsidP="0024460B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nl-NL" w:bidi="ar-SA"/>
              </w:rPr>
            </w:pPr>
            <w:r w:rsidRPr="0072195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nl-NL" w:bidi="ar-SA"/>
              </w:rPr>
              <w:t>Alternatief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72195D" w:rsidRDefault="00D66F02" w:rsidP="0024460B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nl-NL" w:bidi="ar-SA"/>
              </w:rPr>
            </w:pPr>
            <w:r w:rsidRPr="0072195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nl-NL" w:bidi="ar-SA"/>
              </w:rPr>
              <w:t>Opmerkingen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F4B67" w:rsidRDefault="00EF4B67" w:rsidP="00EF4B6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eastAsia="nl-NL" w:bidi="ar-SA"/>
              </w:rPr>
            </w:pPr>
            <w:r w:rsidRPr="00EF4B67">
              <w:rPr>
                <w:rFonts w:eastAsia="Times New Roman" w:cs="Times New Roman"/>
                <w:b/>
                <w:kern w:val="0"/>
                <w:sz w:val="16"/>
                <w:szCs w:val="16"/>
                <w:lang w:eastAsia="nl-NL" w:bidi="ar-SA"/>
              </w:rPr>
              <w:t>Geo-producten, te weten</w:t>
            </w:r>
            <w:r>
              <w:rPr>
                <w:rFonts w:eastAsia="Times New Roman" w:cs="Times New Roman"/>
                <w:b/>
                <w:kern w:val="0"/>
                <w:sz w:val="16"/>
                <w:szCs w:val="16"/>
                <w:lang w:eastAsia="nl-NL" w:bidi="ar-SA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Beheerkaart Nat (BKN)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Vaarwegkenmerken in Nederland (VIN)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Brughoogten voor Verkeersmanagement Nat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Geluidswerende voorzieningen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BPS informatie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DTB Digitale Topografische Bestanden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9C6C2F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C6C2F" w:rsidRPr="00E52BED" w:rsidRDefault="009C6C2F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KernGis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2F" w:rsidRPr="00E52BED" w:rsidRDefault="009C6C2F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2F" w:rsidRPr="00E52BED" w:rsidRDefault="009C6C2F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2F" w:rsidRPr="00E52BED" w:rsidRDefault="009C6C2F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2F" w:rsidRPr="00E52BED" w:rsidRDefault="009C6C2F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Beheer primair en secundair net (NAP)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Grensinfo van percelen in eigendom van het rijk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NIS Dienstverlening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Invoer Baseline Hydraulische modellen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Weggegevens (WEGGEG)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Deformatiemetingen en advies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DTM (Digitaal Terrein Model)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Doorrijprofielen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Primair Meetkundige Grondslag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NWB wegen, spoorwegen, vaarwegen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Basisregistratie Grootschalige Topografie (BGT)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Controle DTB GWW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FF5B86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FF5B86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GIS Dienstverlening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  <w:tr w:rsidR="00D66F02" w:rsidRPr="00E52BED" w:rsidTr="0024460B">
        <w:trPr>
          <w:trHeight w:val="270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F02" w:rsidRPr="00FF5B86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</w:pPr>
            <w:r w:rsidRPr="00FF5B86">
              <w:rPr>
                <w:rFonts w:eastAsia="Times New Roman" w:cs="Times New Roman"/>
                <w:kern w:val="0"/>
                <w:sz w:val="16"/>
                <w:szCs w:val="16"/>
                <w:lang w:eastAsia="nl-NL" w:bidi="ar-SA"/>
              </w:rPr>
              <w:t>(elementen van de) Informatiecyclus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02" w:rsidRPr="00E52BED" w:rsidRDefault="00D66F02" w:rsidP="0024460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</w:pPr>
            <w:r w:rsidRPr="00E52BE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nl-NL" w:bidi="ar-SA"/>
              </w:rPr>
              <w:t> </w:t>
            </w:r>
          </w:p>
        </w:tc>
      </w:tr>
    </w:tbl>
    <w:p w:rsidR="00953E48" w:rsidRDefault="00953E48">
      <w:pPr>
        <w:pStyle w:val="Huisstijl-Ondertekeningvervolg"/>
        <w:rPr>
          <w:i w:val="0"/>
          <w:sz w:val="16"/>
          <w:szCs w:val="16"/>
        </w:rPr>
      </w:pPr>
    </w:p>
    <w:p w:rsidR="00D66F02" w:rsidRPr="00E52BED" w:rsidRDefault="00D66F02" w:rsidP="00D66F02">
      <w:pPr>
        <w:pStyle w:val="Huisstijl-Ondertekeningvervolg"/>
        <w:rPr>
          <w:i w:val="0"/>
          <w:sz w:val="16"/>
          <w:szCs w:val="16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8222"/>
      </w:tblGrid>
      <w:tr w:rsidR="00D66F02" w:rsidRPr="00E52BED" w:rsidTr="0024460B">
        <w:trPr>
          <w:trHeight w:val="360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D. Dienstverleningsovereenkomst en raamovereenkomst/raamcontract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4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5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</w:tbl>
    <w:p w:rsidR="00D66F02" w:rsidRPr="00E52BED" w:rsidRDefault="00D66F02" w:rsidP="00D66F02">
      <w:pPr>
        <w:pStyle w:val="Huisstijl-Ondertekeningvervolg"/>
        <w:rPr>
          <w:i w:val="0"/>
          <w:sz w:val="16"/>
          <w:szCs w:val="16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8222"/>
      </w:tblGrid>
      <w:tr w:rsidR="00D66F02" w:rsidRPr="00E52BED" w:rsidTr="0024460B">
        <w:trPr>
          <w:trHeight w:val="360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E. Kwaliteitsmanagementsysteem en Kwaliteit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E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E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E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E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4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</w:tbl>
    <w:p w:rsidR="00D66F02" w:rsidRPr="00E52BED" w:rsidRDefault="00D66F02" w:rsidP="00D66F02">
      <w:pPr>
        <w:pStyle w:val="Huisstijl-Ondertekeningvervolg"/>
        <w:rPr>
          <w:i w:val="0"/>
          <w:sz w:val="16"/>
          <w:szCs w:val="16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8222"/>
      </w:tblGrid>
      <w:tr w:rsidR="00D66F02" w:rsidRPr="00E52BED" w:rsidTr="0024460B">
        <w:trPr>
          <w:trHeight w:val="360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 xml:space="preserve">F. Workshops en/of toelichtend individueel gesprekken  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F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F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</w:tbl>
    <w:p w:rsidR="00D66F02" w:rsidRPr="00E52BED" w:rsidRDefault="00D66F02" w:rsidP="00D66F02">
      <w:pPr>
        <w:pStyle w:val="Huisstijl-Ondertekeningvervolg"/>
        <w:rPr>
          <w:i w:val="0"/>
          <w:sz w:val="16"/>
          <w:szCs w:val="16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8220"/>
      </w:tblGrid>
      <w:tr w:rsidR="00D66F02" w:rsidRPr="00E52BED" w:rsidTr="0024460B">
        <w:trPr>
          <w:trHeight w:val="360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center"/>
            <w:hideMark/>
          </w:tcPr>
          <w:p w:rsidR="00D66F02" w:rsidRPr="00E52BED" w:rsidRDefault="00D66F02" w:rsidP="006E0494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lastRenderedPageBreak/>
              <w:t>G. Specifieke</w:t>
            </w:r>
            <w:r w:rsidR="00B22B3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 xml:space="preserve"> vragen t.b.v. GIS</w:t>
            </w:r>
            <w:r w:rsidR="006E04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-d</w:t>
            </w:r>
            <w:bookmarkStart w:id="0" w:name="_GoBack"/>
            <w:bookmarkEnd w:id="0"/>
            <w:r w:rsidR="00B22B3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ienstverlen</w:t>
            </w:r>
            <w:r w:rsidRPr="00E52BE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 xml:space="preserve">ing   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G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G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G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G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4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G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5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G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G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7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G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8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G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9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G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G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G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G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</w:tbl>
    <w:p w:rsidR="00D66F02" w:rsidRPr="00E52BED" w:rsidRDefault="00D66F02" w:rsidP="00D66F02">
      <w:pPr>
        <w:pStyle w:val="Huisstijl-Ondertekeningvervolg"/>
        <w:rPr>
          <w:i w:val="0"/>
          <w:sz w:val="16"/>
          <w:szCs w:val="16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8222"/>
      </w:tblGrid>
      <w:tr w:rsidR="00D66F02" w:rsidRPr="00E52BED" w:rsidTr="0024460B">
        <w:trPr>
          <w:trHeight w:val="360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H. Tot slot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H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.1.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</w:tbl>
    <w:p w:rsidR="00D66F02" w:rsidRPr="00E52BED" w:rsidRDefault="00D66F02" w:rsidP="00D66F02">
      <w:pPr>
        <w:pStyle w:val="Huisstijl-Ondertekeningvervolg"/>
        <w:rPr>
          <w:i w:val="0"/>
          <w:sz w:val="16"/>
          <w:szCs w:val="16"/>
        </w:rPr>
      </w:pPr>
    </w:p>
    <w:p w:rsidR="00D66F02" w:rsidRPr="00E52BED" w:rsidRDefault="00D66F02">
      <w:pPr>
        <w:pStyle w:val="Huisstijl-Ondertekeningvervolg"/>
        <w:rPr>
          <w:i w:val="0"/>
          <w:sz w:val="16"/>
          <w:szCs w:val="16"/>
        </w:rPr>
      </w:pPr>
    </w:p>
    <w:sectPr w:rsidR="00D66F02" w:rsidRPr="00E52BED">
      <w:headerReference w:type="default" r:id="rId12"/>
      <w:headerReference w:type="first" r:id="rId13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6F3" w:rsidRDefault="006326F3">
      <w:r>
        <w:separator/>
      </w:r>
    </w:p>
  </w:endnote>
  <w:endnote w:type="continuationSeparator" w:id="0">
    <w:p w:rsidR="006326F3" w:rsidRDefault="0063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6C7" w:rsidRDefault="008366C7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0B402A0" wp14:editId="04D59011">
              <wp:simplePos x="0" y="0"/>
              <wp:positionH relativeFrom="page">
                <wp:posOffset>1008380</wp:posOffset>
              </wp:positionH>
              <wp:positionV relativeFrom="page">
                <wp:posOffset>10206990</wp:posOffset>
              </wp:positionV>
              <wp:extent cx="2674620" cy="125730"/>
              <wp:effectExtent l="0" t="0" r="0" b="762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620" cy="125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66C7" w:rsidRDefault="006E0494" w:rsidP="006D1BC5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Rubricering  \* MERGEFORMAT </w:instrText>
                          </w:r>
                          <w:r>
                            <w:fldChar w:fldCharType="separate"/>
                          </w:r>
                          <w:r w:rsidR="00D87F57">
                            <w:t xml:space="preserve">RWS </w:t>
                          </w:r>
                          <w:r w:rsidR="00953E48">
                            <w:t>ONGECLASSIFICEERD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79.4pt;margin-top:803.7pt;width:210.6pt;height:9.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" fillcolor="white [3201]" stroked="f" strokeweight=".5pt">
              <v:textbox inset="0,0,0,0">
                <w:txbxContent>
                  <w:p w:rsidR="008366C7" w:rsidRDefault="00D66F02" w:rsidP="006D1BC5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 Rubricering  \* MERGEFORMAT </w:instrText>
                    </w:r>
                    <w:r>
                      <w:fldChar w:fldCharType="separate"/>
                    </w:r>
                    <w:r w:rsidR="00D87F57">
                      <w:t xml:space="preserve">RWS </w:t>
                    </w:r>
                    <w:r w:rsidR="00953E48">
                      <w:t>ONGECLASSIFICEERD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6F3" w:rsidRDefault="006326F3">
      <w:r>
        <w:rPr>
          <w:color w:val="000000"/>
        </w:rPr>
        <w:separator/>
      </w:r>
    </w:p>
  </w:footnote>
  <w:footnote w:type="continuationSeparator" w:id="0">
    <w:p w:rsidR="006326F3" w:rsidRDefault="00632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88A" w:rsidRDefault="00953E48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82FC37C" wp14:editId="6B6B3D7E">
              <wp:simplePos x="0" y="0"/>
              <wp:positionH relativeFrom="page">
                <wp:posOffset>262890</wp:posOffset>
              </wp:positionH>
              <wp:positionV relativeFrom="page">
                <wp:posOffset>2586990</wp:posOffset>
              </wp:positionV>
              <wp:extent cx="4103370" cy="690880"/>
              <wp:effectExtent l="0" t="0" r="11430" b="13970"/>
              <wp:wrapNone/>
              <wp:docPr id="4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9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Overlap w:val="nev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5245"/>
                          </w:tblGrid>
                          <w:tr w:rsidR="00B7788A">
                            <w:trPr>
                              <w:trHeight w:hRule="exact" w:val="198"/>
                            </w:trPr>
                            <w:tc>
                              <w:tcPr>
                                <w:tcW w:w="1134" w:type="dxa"/>
                              </w:tcPr>
                              <w:p w:rsidR="00B7788A" w:rsidRDefault="00B7788A">
                                <w:pPr>
                                  <w:pStyle w:val="Huisstijl-Gegevenskop"/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:rsidR="00B7788A" w:rsidRDefault="00B7788A">
                                <w:pPr>
                                  <w:pStyle w:val="Huisstijl-Gegevens"/>
                                  <w:suppressOverlap/>
                                </w:pPr>
                              </w:p>
                            </w:tc>
                          </w:tr>
                          <w:tr w:rsidR="00B7788A">
                            <w:tc>
                              <w:tcPr>
                                <w:tcW w:w="1134" w:type="dxa"/>
                              </w:tcPr>
                              <w:p w:rsidR="00B7788A" w:rsidRDefault="00B7788A">
                                <w:pPr>
                                  <w:pStyle w:val="Huisstijl-Datumenbetreft"/>
                                </w:pP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:rsidR="00B7788A" w:rsidRDefault="00B7788A">
                                <w:pPr>
                                  <w:pStyle w:val="Huisstijl-Datumenbetreft"/>
                                </w:pPr>
                              </w:p>
                            </w:tc>
                          </w:tr>
                          <w:tr w:rsidR="00B7788A">
                            <w:tc>
                              <w:tcPr>
                                <w:tcW w:w="1134" w:type="dxa"/>
                              </w:tcPr>
                              <w:p w:rsidR="00B7788A" w:rsidRDefault="00B7788A" w:rsidP="00953E48">
                                <w:pPr>
                                  <w:pStyle w:val="Huisstijl-Datumenbetreft"/>
                                  <w:rPr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:rsidR="00B7788A" w:rsidRPr="00953E48" w:rsidRDefault="00526BEB">
                                <w:pPr>
                                  <w:pStyle w:val="Huisstijl-Datumenbetreft"/>
                                  <w:rPr>
                                    <w:b/>
                                  </w:rPr>
                                </w:pPr>
                                <w:r w:rsidRPr="00953E48">
                                  <w:rPr>
                                    <w:b/>
                                  </w:rPr>
                                  <w:t xml:space="preserve">Beantwoording </w:t>
                                </w:r>
                                <w:r w:rsidR="00953E48">
                                  <w:rPr>
                                    <w:b/>
                                  </w:rPr>
                                  <w:t xml:space="preserve">vragen </w:t>
                                </w:r>
                                <w:r w:rsidR="00953E48">
                                  <w:rPr>
                                    <w:b/>
                                  </w:rPr>
                                  <w:br/>
                                </w:r>
                                <w:r w:rsidRPr="00953E48">
                                  <w:rPr>
                                    <w:b/>
                                  </w:rPr>
                                  <w:t>Marktverkenning Geo-informatie en GIS</w:t>
                                </w:r>
                                <w:r w:rsidR="006E0494">
                                  <w:rPr>
                                    <w:b/>
                                  </w:rPr>
                                  <w:t>-dienstverlening</w:t>
                                </w:r>
                              </w:p>
                            </w:tc>
                          </w:tr>
                          <w:tr w:rsidR="00B7788A">
                            <w:trPr>
                              <w:trHeight w:hRule="exact" w:val="170"/>
                            </w:trPr>
                            <w:tc>
                              <w:tcPr>
                                <w:tcW w:w="1134" w:type="dxa"/>
                              </w:tcPr>
                              <w:p w:rsidR="00B7788A" w:rsidRDefault="00B7788A">
                                <w:pPr>
                                  <w:pStyle w:val="Huisstijl-Gegevenskop"/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:rsidR="00B7788A" w:rsidRDefault="00B7788A">
                                <w:pPr>
                                  <w:pStyle w:val="Huisstijl-Gegevens"/>
                                  <w:suppressOverlap/>
                                </w:pPr>
                              </w:p>
                            </w:tc>
                          </w:tr>
                        </w:tbl>
                        <w:p w:rsidR="00B7788A" w:rsidRDefault="00B7788A"/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0.7pt;margin-top:203.7pt;width:323.1pt;height:54.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" strokecolor="white [3212]" strokeweight="0">
              <v:textbox style="mso-fit-shape-to-text:t" inset="0,0,0,0">
                <w:txbxContent>
                  <w:tbl>
                    <w:tblPr>
                      <w:tblStyle w:val="Tabelraster"/>
                      <w:tblOverlap w:val="nev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5245"/>
                    </w:tblGrid>
                    <w:tr w:rsidR="00B7788A">
                      <w:trPr>
                        <w:trHeight w:hRule="exact" w:val="198"/>
                      </w:trPr>
                      <w:tc>
                        <w:tcPr>
                          <w:tcW w:w="1134" w:type="dxa"/>
                        </w:tcPr>
                        <w:p w:rsidR="00B7788A" w:rsidRDefault="00B7788A">
                          <w:pPr>
                            <w:pStyle w:val="Huisstijl-Gegevenskop"/>
                            <w:suppressOverlap/>
                          </w:pPr>
                        </w:p>
                      </w:tc>
                      <w:tc>
                        <w:tcPr>
                          <w:tcW w:w="5245" w:type="dxa"/>
                        </w:tcPr>
                        <w:p w:rsidR="00B7788A" w:rsidRDefault="00B7788A">
                          <w:pPr>
                            <w:pStyle w:val="Huisstijl-Gegevens"/>
                            <w:suppressOverlap/>
                          </w:pPr>
                        </w:p>
                      </w:tc>
                    </w:tr>
                    <w:tr w:rsidR="00B7788A">
                      <w:tc>
                        <w:tcPr>
                          <w:tcW w:w="1134" w:type="dxa"/>
                        </w:tcPr>
                        <w:p w:rsidR="00B7788A" w:rsidRDefault="00B7788A">
                          <w:pPr>
                            <w:pStyle w:val="Huisstijl-Datumenbetreft"/>
                          </w:pPr>
                        </w:p>
                      </w:tc>
                      <w:tc>
                        <w:tcPr>
                          <w:tcW w:w="5245" w:type="dxa"/>
                        </w:tcPr>
                        <w:p w:rsidR="00B7788A" w:rsidRDefault="00B7788A">
                          <w:pPr>
                            <w:pStyle w:val="Huisstijl-Datumenbetreft"/>
                          </w:pPr>
                        </w:p>
                      </w:tc>
                    </w:tr>
                    <w:tr w:rsidR="00B7788A">
                      <w:tc>
                        <w:tcPr>
                          <w:tcW w:w="1134" w:type="dxa"/>
                        </w:tcPr>
                        <w:p w:rsidR="00B7788A" w:rsidRDefault="00B7788A" w:rsidP="00953E48">
                          <w:pPr>
                            <w:pStyle w:val="Huisstijl-Datumenbetreft"/>
                            <w:rPr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245" w:type="dxa"/>
                        </w:tcPr>
                        <w:p w:rsidR="00B7788A" w:rsidRPr="00953E48" w:rsidRDefault="00526BEB">
                          <w:pPr>
                            <w:pStyle w:val="Huisstijl-Datumenbetreft"/>
                            <w:rPr>
                              <w:b/>
                            </w:rPr>
                          </w:pPr>
                          <w:r w:rsidRPr="00953E48">
                            <w:rPr>
                              <w:b/>
                            </w:rPr>
                            <w:t xml:space="preserve">Beantwoording </w:t>
                          </w:r>
                          <w:r w:rsidR="00953E48">
                            <w:rPr>
                              <w:b/>
                            </w:rPr>
                            <w:t xml:space="preserve">vragen </w:t>
                          </w:r>
                          <w:r w:rsidR="00953E48">
                            <w:rPr>
                              <w:b/>
                            </w:rPr>
                            <w:br/>
                          </w:r>
                          <w:r w:rsidRPr="00953E48">
                            <w:rPr>
                              <w:b/>
                            </w:rPr>
                            <w:t>Marktverkenning Geo-informatie en GIS</w:t>
                          </w:r>
                          <w:r w:rsidR="006E0494">
                            <w:rPr>
                              <w:b/>
                            </w:rPr>
                            <w:t>-dienstverlening</w:t>
                          </w:r>
                        </w:p>
                      </w:tc>
                    </w:tr>
                    <w:tr w:rsidR="00B7788A">
                      <w:trPr>
                        <w:trHeight w:hRule="exact" w:val="170"/>
                      </w:trPr>
                      <w:tc>
                        <w:tcPr>
                          <w:tcW w:w="1134" w:type="dxa"/>
                        </w:tcPr>
                        <w:p w:rsidR="00B7788A" w:rsidRDefault="00B7788A">
                          <w:pPr>
                            <w:pStyle w:val="Huisstijl-Gegevenskop"/>
                            <w:suppressOverlap/>
                          </w:pPr>
                        </w:p>
                      </w:tc>
                      <w:tc>
                        <w:tcPr>
                          <w:tcW w:w="5245" w:type="dxa"/>
                        </w:tcPr>
                        <w:p w:rsidR="00B7788A" w:rsidRDefault="00B7788A">
                          <w:pPr>
                            <w:pStyle w:val="Huisstijl-Gegevens"/>
                            <w:suppressOverlap/>
                          </w:pPr>
                        </w:p>
                      </w:tc>
                    </w:tr>
                  </w:tbl>
                  <w:p w:rsidR="00B7788A" w:rsidRDefault="00B7788A"/>
                </w:txbxContent>
              </v:textbox>
              <w10:wrap anchorx="page" anchory="page"/>
            </v:shape>
          </w:pict>
        </mc:Fallback>
      </mc:AlternateContent>
    </w:r>
    <w:r w:rsidR="00526BEB">
      <w:rPr>
        <w:noProof/>
        <w:lang w:eastAsia="nl-NL" w:bidi="ar-SA"/>
      </w:rPr>
      <w:drawing>
        <wp:anchor distT="0" distB="0" distL="114300" distR="114300" simplePos="0" relativeHeight="251675648" behindDoc="1" locked="0" layoutInCell="1" allowOverlap="1" wp14:anchorId="0C22F5A0" wp14:editId="3435AF5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526BEB">
      <w:rPr>
        <w:noProof/>
        <w:lang w:eastAsia="nl-NL" w:bidi="ar-SA"/>
      </w:rPr>
      <w:drawing>
        <wp:anchor distT="0" distB="0" distL="114300" distR="114300" simplePos="0" relativeHeight="251674624" behindDoc="0" locked="0" layoutInCell="1" allowOverlap="1" wp14:anchorId="0A94DA54" wp14:editId="0B8878B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26BE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D8B16A4" wp14:editId="2BF03A1E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0" t="0" r="16510" b="10160"/>
              <wp:wrapNone/>
              <wp:docPr id="4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526BEB">
                          <w:pPr>
                            <w:pStyle w:val="Huisstijl-Afzendgegevenskop"/>
                          </w:pPr>
                          <w:r>
                            <w:t>Rijkswaterstaat</w:t>
                          </w:r>
                          <w:r>
                            <w:br/>
                            <w:t>Centrale Informatievoorziening</w:t>
                          </w:r>
                        </w:p>
                        <w:p w:rsidR="00B7788A" w:rsidRDefault="00B7788A">
                          <w:pPr>
                            <w:pStyle w:val="Huisstijl-Afzendgegevens"/>
                            <w:spacing w:line="240" w:lineRule="auto"/>
                            <w:rPr>
                              <w:sz w:val="9"/>
                              <w:szCs w:val="9"/>
                            </w:rPr>
                          </w:pPr>
                        </w:p>
                        <w:p w:rsidR="00B7788A" w:rsidRDefault="00526BEB">
                          <w:pPr>
                            <w:pStyle w:val="Huisstijl-Afzendgegevens"/>
                          </w:pPr>
                          <w:r>
                            <w:t>Derde Werelddreef 1</w:t>
                          </w:r>
                        </w:p>
                        <w:p w:rsidR="00B7788A" w:rsidRPr="00953E48" w:rsidRDefault="00526BEB">
                          <w:pPr>
                            <w:pStyle w:val="Huisstijl-Afzendgegevens"/>
                            <w:rPr>
                              <w:lang w:val="es-ES"/>
                            </w:rPr>
                          </w:pPr>
                          <w:r w:rsidRPr="00953E48">
                            <w:rPr>
                              <w:lang w:val="es-ES"/>
                            </w:rPr>
                            <w:t>2622 HA  Delft</w:t>
                          </w:r>
                        </w:p>
                        <w:p w:rsidR="00B7788A" w:rsidRPr="00953E48" w:rsidRDefault="00526BEB">
                          <w:pPr>
                            <w:pStyle w:val="Huisstijl-Afzendgegevens"/>
                            <w:rPr>
                              <w:lang w:val="es-ES"/>
                            </w:rPr>
                          </w:pPr>
                          <w:r w:rsidRPr="00953E48">
                            <w:rPr>
                              <w:lang w:val="es-ES"/>
                            </w:rPr>
                            <w:t>Postbus 556</w:t>
                          </w:r>
                        </w:p>
                        <w:p w:rsidR="00B7788A" w:rsidRPr="00953E48" w:rsidRDefault="00526BEB">
                          <w:pPr>
                            <w:pStyle w:val="Huisstijl-Afzendgegevens"/>
                            <w:rPr>
                              <w:lang w:val="es-ES"/>
                            </w:rPr>
                          </w:pPr>
                          <w:r w:rsidRPr="00953E48">
                            <w:rPr>
                              <w:lang w:val="es-ES"/>
                            </w:rPr>
                            <w:t>3000 AN  Rotterdam</w:t>
                          </w:r>
                        </w:p>
                        <w:p w:rsidR="00B7788A" w:rsidRPr="00953E48" w:rsidRDefault="00526BEB">
                          <w:pPr>
                            <w:pStyle w:val="Huisstijl-Afzendgegevens"/>
                            <w:rPr>
                              <w:lang w:val="es-ES"/>
                            </w:rPr>
                          </w:pPr>
                          <w:r w:rsidRPr="00953E48">
                            <w:rPr>
                              <w:lang w:val="es-ES"/>
                            </w:rPr>
                            <w:t>www.rijkswaterstaat.nl</w:t>
                          </w:r>
                        </w:p>
                        <w:p w:rsidR="00B7788A" w:rsidRDefault="00526BEB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5D6D5B" w:rsidRPr="005D6D5B" w:rsidRDefault="00526BEB" w:rsidP="005D6D5B">
                          <w:pPr>
                            <w:pStyle w:val="Huisstijl-Referentiegegevens"/>
                          </w:pPr>
                          <w:r>
                            <w:t>31115305</w:t>
                          </w:r>
                          <w:r w:rsidR="005D6D5B">
                            <w:rPr>
                              <w:b/>
                            </w:rPr>
                            <w:br/>
                          </w:r>
                        </w:p>
                        <w:p w:rsidR="005D6D5B" w:rsidRDefault="005D6D5B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1027" type="#_x0000_t202" style="position:absolute;margin-left:466.35pt;margin-top:154.8pt;width:99.2pt;height:630.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" strokecolor="white [3212]" strokeweight="0">
              <v:textbox inset="0,0,0,0">
                <w:txbxContent>
                  <w:p w:rsidR="00B7788A" w:rsidRDefault="00526BEB">
                    <w:pPr>
                      <w:pStyle w:val="Huisstijl-Afzendgegevenskop"/>
                    </w:pPr>
                    <w:r>
                      <w:t>Rijkswaterstaat</w:t>
                    </w:r>
                    <w:r>
                      <w:br/>
                      <w:t>Centrale Informatievoorziening</w:t>
                    </w:r>
                  </w:p>
                  <w:p w:rsidR="00B7788A" w:rsidRDefault="00B7788A">
                    <w:pPr>
                      <w:pStyle w:val="Huisstijl-Afzendgegevens"/>
                      <w:spacing w:line="240" w:lineRule="auto"/>
                      <w:rPr>
                        <w:sz w:val="9"/>
                        <w:szCs w:val="9"/>
                      </w:rPr>
                    </w:pPr>
                  </w:p>
                  <w:p w:rsidR="00B7788A" w:rsidRDefault="00526BEB">
                    <w:pPr>
                      <w:pStyle w:val="Huisstijl-Afzendgegevens"/>
                    </w:pPr>
                    <w:r>
                      <w:t>Derde Werelddreef 1</w:t>
                    </w:r>
                  </w:p>
                  <w:p w:rsidR="00B7788A" w:rsidRPr="00953E48" w:rsidRDefault="00526BEB">
                    <w:pPr>
                      <w:pStyle w:val="Huisstijl-Afzendgegevens"/>
                      <w:rPr>
                        <w:lang w:val="es-ES"/>
                      </w:rPr>
                    </w:pPr>
                    <w:r w:rsidRPr="00953E48">
                      <w:rPr>
                        <w:lang w:val="es-ES"/>
                      </w:rPr>
                      <w:t>2622 HA  Delft</w:t>
                    </w:r>
                  </w:p>
                  <w:p w:rsidR="00B7788A" w:rsidRPr="00953E48" w:rsidRDefault="00526BEB">
                    <w:pPr>
                      <w:pStyle w:val="Huisstijl-Afzendgegevens"/>
                      <w:rPr>
                        <w:lang w:val="es-ES"/>
                      </w:rPr>
                    </w:pPr>
                    <w:r w:rsidRPr="00953E48">
                      <w:rPr>
                        <w:lang w:val="es-ES"/>
                      </w:rPr>
                      <w:t>Postbus 556</w:t>
                    </w:r>
                  </w:p>
                  <w:p w:rsidR="00B7788A" w:rsidRPr="00953E48" w:rsidRDefault="00526BEB">
                    <w:pPr>
                      <w:pStyle w:val="Huisstijl-Afzendgegevens"/>
                      <w:rPr>
                        <w:lang w:val="es-ES"/>
                      </w:rPr>
                    </w:pPr>
                    <w:r w:rsidRPr="00953E48">
                      <w:rPr>
                        <w:lang w:val="es-ES"/>
                      </w:rPr>
                      <w:t>3000 AN  Rotterdam</w:t>
                    </w:r>
                  </w:p>
                  <w:p w:rsidR="00B7788A" w:rsidRPr="00953E48" w:rsidRDefault="00526BEB">
                    <w:pPr>
                      <w:pStyle w:val="Huisstijl-Afzendgegevens"/>
                      <w:rPr>
                        <w:lang w:val="es-ES"/>
                      </w:rPr>
                    </w:pPr>
                    <w:r w:rsidRPr="00953E48">
                      <w:rPr>
                        <w:lang w:val="es-ES"/>
                      </w:rPr>
                      <w:t>www.rijkswaterstaat.nl</w:t>
                    </w:r>
                  </w:p>
                  <w:p w:rsidR="00B7788A" w:rsidRDefault="00526BEB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5D6D5B" w:rsidRPr="005D6D5B" w:rsidRDefault="00526BEB" w:rsidP="005D6D5B">
                    <w:pPr>
                      <w:pStyle w:val="Huisstijl-Referentiegegevens"/>
                    </w:pPr>
                    <w:r>
                      <w:t>31115305</w:t>
                    </w:r>
                    <w:r w:rsidR="005D6D5B">
                      <w:rPr>
                        <w:b/>
                      </w:rPr>
                      <w:br/>
                    </w:r>
                  </w:p>
                  <w:p w:rsidR="005D6D5B" w:rsidRDefault="005D6D5B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26BE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9F24EA4" wp14:editId="1FBFB6D5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10795" b="10795"/>
              <wp:wrapNone/>
              <wp:docPr id="4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B7788A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" strokecolor="white [3212]" strokeweight="0">
              <v:textbox inset="0,0,0,0">
                <w:txbxContent>
                  <w:p w:rsidR="00B7788A" w:rsidRDefault="00B7788A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26BE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18D5C746" wp14:editId="5C4A7D4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51130"/>
              <wp:effectExtent l="0" t="0" r="16510" b="20320"/>
              <wp:wrapNone/>
              <wp:docPr id="4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526BEB">
                          <w:pPr>
                            <w:pStyle w:val="Huisstijl-Paginanummer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E04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r w:rsidR="006E0494">
                            <w:fldChar w:fldCharType="begin"/>
                          </w:r>
                          <w:r w:rsidR="006E0494">
                            <w:instrText xml:space="preserve"> NUMPAGES  \* Arabic  \* MERGEFORMAT </w:instrText>
                          </w:r>
                          <w:r w:rsidR="006E0494">
                            <w:fldChar w:fldCharType="separate"/>
                          </w:r>
                          <w:r w:rsidR="006E0494">
                            <w:rPr>
                              <w:noProof/>
                            </w:rPr>
                            <w:t>3</w:t>
                          </w:r>
                          <w:r w:rsidR="006E049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5" o:spid="_x0000_s1029" type="#_x0000_t202" style="position:absolute;margin-left:466.35pt;margin-top:805.15pt;width:99.2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" strokecolor="white [3212]" strokeweight="0">
              <v:textbox inset="0,0,0,0">
                <w:txbxContent>
                  <w:p w:rsidR="00B7788A" w:rsidRDefault="00526BEB">
                    <w:pPr>
                      <w:pStyle w:val="Huisstijl-Paginanummer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E04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 van </w:t>
                    </w:r>
                    <w:r w:rsidR="006E0494">
                      <w:fldChar w:fldCharType="begin"/>
                    </w:r>
                    <w:r w:rsidR="006E0494">
                      <w:instrText xml:space="preserve"> NUMPAGES  \* Arabic  \* MERGEFORMAT </w:instrText>
                    </w:r>
                    <w:r w:rsidR="006E0494">
                      <w:fldChar w:fldCharType="separate"/>
                    </w:r>
                    <w:r w:rsidR="006E0494">
                      <w:rPr>
                        <w:noProof/>
                      </w:rPr>
                      <w:t>3</w:t>
                    </w:r>
                    <w:r w:rsidR="006E049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88A" w:rsidRDefault="00526BEB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3AAAB01" wp14:editId="756F2E69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0" t="0" r="16510" b="14605"/>
              <wp:wrapNone/>
              <wp:docPr id="1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526BEB">
                          <w:pPr>
                            <w:pStyle w:val="Huisstijl-Paginanummer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E049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r w:rsidR="006E0494">
                            <w:fldChar w:fldCharType="begin"/>
                          </w:r>
                          <w:r w:rsidR="006E0494">
                            <w:instrText xml:space="preserve"> SECTIONPAGES  \* Arabic  \* MERGEFORMAT </w:instrText>
                          </w:r>
                          <w:r w:rsidR="006E0494">
                            <w:fldChar w:fldCharType="separate"/>
                          </w:r>
                          <w:r w:rsidR="006E0494">
                            <w:rPr>
                              <w:noProof/>
                            </w:rPr>
                            <w:t>3</w:t>
                          </w:r>
                          <w:r w:rsidR="006E0494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B7788A" w:rsidRDefault="00B7788A">
                          <w:pPr>
                            <w:pStyle w:val="Huisstijl-Paginanummer"/>
                          </w:pPr>
                        </w:p>
                        <w:p w:rsidR="00B7788A" w:rsidRDefault="00B7788A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1" type="#_x0000_t202" style="position:absolute;margin-left:466.35pt;margin-top:805.15pt;width:99.2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" strokecolor="white [3212]" strokeweight="0">
              <v:textbox inset="0,0,0,0">
                <w:txbxContent>
                  <w:p w:rsidR="00B7788A" w:rsidRDefault="00526BEB">
                    <w:pPr>
                      <w:pStyle w:val="Huisstijl-Paginanummer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6E049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 van </w:t>
                    </w:r>
                    <w:r w:rsidR="006E0494">
                      <w:fldChar w:fldCharType="begin"/>
                    </w:r>
                    <w:r w:rsidR="006E0494">
                      <w:instrText xml:space="preserve"> SECTIONPAGES  \* Arabic  \* MERGEFORMAT </w:instrText>
                    </w:r>
                    <w:r w:rsidR="006E0494">
                      <w:fldChar w:fldCharType="separate"/>
                    </w:r>
                    <w:r w:rsidR="006E0494">
                      <w:rPr>
                        <w:noProof/>
                      </w:rPr>
                      <w:t>3</w:t>
                    </w:r>
                    <w:r w:rsidR="006E0494">
                      <w:rPr>
                        <w:noProof/>
                      </w:rPr>
                      <w:fldChar w:fldCharType="end"/>
                    </w:r>
                  </w:p>
                  <w:p w:rsidR="00B7788A" w:rsidRDefault="00B7788A">
                    <w:pPr>
                      <w:pStyle w:val="Huisstijl-Paginanummer"/>
                    </w:pPr>
                  </w:p>
                  <w:p w:rsidR="00B7788A" w:rsidRDefault="00B7788A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88A" w:rsidRDefault="00526BEB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546576" wp14:editId="51C52852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0" t="0" r="11430" b="19050"/>
              <wp:wrapTopAndBottom/>
              <wp:docPr id="1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526BEB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679553614"/>
                              <w:dataBinding w:prefixMappings="xmlns:dg='http://docgen.org/date' " w:xpath="/dg:DocgenData[1]/dg:Date[1]" w:storeItemID="{036A1BAF-16E6-46BD-9A4A-B4FC01B55821}"/>
                              <w:date w:fullDate="2017-01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10 januari 2017</w:t>
                              </w:r>
                            </w:sdtContent>
                          </w:sdt>
                        </w:p>
                        <w:p w:rsidR="00B7788A" w:rsidRDefault="00526BEB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Beantwoording Marktverkenning Geo-informatie en GIS</w:t>
                          </w:r>
                        </w:p>
                        <w:p w:rsidR="00B7788A" w:rsidRDefault="00B7788A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style="position:absolute;margin-left:79.5pt;margin-top:296.75pt;width:323.1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" strokecolor="white [3212]" strokeweight="0">
              <v:textbox style="mso-fit-shape-to-text:t" inset="0,0,0,0">
                <w:txbxContent>
                  <w:p w:rsidR="00B7788A" w:rsidRDefault="00526BEB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679553614"/>
                        <w:dataBinding w:prefixMappings="xmlns:dg='http://docgen.org/date' " w:xpath="/dg:DocgenData[1]/dg:Date[1]" w:storeItemID="{036A1BAF-16E6-46BD-9A4A-B4FC01B55821}"/>
                        <w:date w:fullDate="2017-01-1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10 januari 2017</w:t>
                        </w:r>
                      </w:sdtContent>
                    </w:sdt>
                  </w:p>
                  <w:p w:rsidR="00B7788A" w:rsidRDefault="00526BEB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Beantwoording Marktverkenning Geo-informatie en GIS</w:t>
                    </w:r>
                  </w:p>
                  <w:p w:rsidR="00B7788A" w:rsidRDefault="00B7788A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13A8C46F" wp14:editId="4C84865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6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13231519" wp14:editId="43ED10D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7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ACAB46" wp14:editId="13339717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0" t="0" r="16510" b="1016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526BEB">
                          <w:pPr>
                            <w:pStyle w:val="Huisstijl-Afzendgegevenskop"/>
                          </w:pPr>
                          <w:r>
                            <w:t>Rijkswaterstaat</w:t>
                          </w:r>
                          <w:r>
                            <w:br/>
                            <w:t>Centrale Informatievoorziening</w:t>
                          </w:r>
                        </w:p>
                        <w:p w:rsidR="00B7788A" w:rsidRDefault="00526BEB">
                          <w:pPr>
                            <w:pStyle w:val="Huisstijl-Afzendgegevens"/>
                          </w:pPr>
                          <w:r>
                            <w:t>Derde Werelddreef 1</w:t>
                          </w:r>
                        </w:p>
                        <w:p w:rsidR="00B7788A" w:rsidRDefault="00526BEB">
                          <w:pPr>
                            <w:pStyle w:val="Huisstijl-Afzendgegevens"/>
                          </w:pPr>
                          <w:r>
                            <w:t>Delft</w:t>
                          </w:r>
                        </w:p>
                        <w:p w:rsidR="00B7788A" w:rsidRDefault="00526BEB">
                          <w:pPr>
                            <w:pStyle w:val="Huisstijl-Afzendgegevens"/>
                          </w:pPr>
                          <w:r>
                            <w:t>Postbus 556</w:t>
                          </w:r>
                        </w:p>
                        <w:p w:rsidR="00B7788A" w:rsidRDefault="00526BEB">
                          <w:pPr>
                            <w:pStyle w:val="Huisstijl-Afzendgegevens"/>
                          </w:pPr>
                          <w:r>
                            <w:t>www.rijkswaterstaat.nl</w:t>
                          </w:r>
                        </w:p>
                        <w:p w:rsidR="00B7788A" w:rsidRDefault="00526BEB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B7788A" w:rsidRDefault="00526BEB">
                          <w:pPr>
                            <w:pStyle w:val="Huisstijl-Referentiegegevens"/>
                          </w:pPr>
                          <w:r>
                            <w:t>31115305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1033" type="#_x0000_t202" style="position:absolute;margin-left:466.35pt;margin-top:154.7pt;width:99.2pt;height:630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" strokecolor="white [3212]" strokeweight="0">
              <v:textbox inset="0,0,0,0">
                <w:txbxContent>
                  <w:p w:rsidR="00B7788A" w:rsidRDefault="00526BEB">
                    <w:pPr>
                      <w:pStyle w:val="Huisstijl-Afzendgegevenskop"/>
                    </w:pPr>
                    <w:r>
                      <w:t>Rijkswaterstaat</w:t>
                    </w:r>
                    <w:r>
                      <w:br/>
                      <w:t>Centrale Informatievoorziening</w:t>
                    </w:r>
                  </w:p>
                  <w:p w:rsidR="00B7788A" w:rsidRDefault="00526BEB">
                    <w:pPr>
                      <w:pStyle w:val="Huisstijl-Afzendgegevens"/>
                    </w:pPr>
                    <w:r>
                      <w:t>Derde Werelddreef 1</w:t>
                    </w:r>
                  </w:p>
                  <w:p w:rsidR="00B7788A" w:rsidRDefault="00526BEB">
                    <w:pPr>
                      <w:pStyle w:val="Huisstijl-Afzendgegevens"/>
                    </w:pPr>
                    <w:r>
                      <w:t>Delft</w:t>
                    </w:r>
                  </w:p>
                  <w:p w:rsidR="00B7788A" w:rsidRDefault="00526BEB">
                    <w:pPr>
                      <w:pStyle w:val="Huisstijl-Afzendgegevens"/>
                    </w:pPr>
                    <w:r>
                      <w:t>Postbus 556</w:t>
                    </w:r>
                  </w:p>
                  <w:p w:rsidR="00B7788A" w:rsidRDefault="00526BEB">
                    <w:pPr>
                      <w:pStyle w:val="Huisstijl-Afzendgegevens"/>
                    </w:pPr>
                    <w:r>
                      <w:t>www.rijkswaterstaat.nl</w:t>
                    </w:r>
                  </w:p>
                  <w:p w:rsidR="00B7788A" w:rsidRDefault="00526BEB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B7788A" w:rsidRDefault="00526BEB">
                    <w:pPr>
                      <w:pStyle w:val="Huisstijl-Referentiegegevens"/>
                    </w:pPr>
                    <w:r>
                      <w:t>31115305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380E2B" wp14:editId="2A846608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0" t="0" r="21590" b="24765"/>
              <wp:wrapNone/>
              <wp:docPr id="1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58B8" w:rsidRDefault="000758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4" type="#_x0000_t202" style="position:absolute;margin-left:79.4pt;margin-top:152.95pt;width:235.3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" strokecolor="white [3212]" strokeweight="0">
              <v:textbox inset="0,0,0,0">
                <w:txbxContent>
                  <w:p w:rsidR="000758B8" w:rsidRDefault="000758B8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344B15A7" wp14:editId="3F8A6BDA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0" t="0" r="12065" b="25400"/>
              <wp:wrapNone/>
              <wp:docPr id="1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526BEB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66F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6E0494">
                            <w:fldChar w:fldCharType="begin"/>
                          </w:r>
                          <w:r w:rsidR="006E0494">
                            <w:instrText xml:space="preserve"> SECTIONPAGES  \* Arabic  \* MERGEFORMAT </w:instrText>
                          </w:r>
                          <w:r w:rsidR="006E0494">
                            <w:fldChar w:fldCharType="separate"/>
                          </w:r>
                          <w:r w:rsidR="00D66F02">
                            <w:rPr>
                              <w:noProof/>
                            </w:rPr>
                            <w:t>3</w:t>
                          </w:r>
                          <w:r w:rsidR="006E049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466.35pt;margin-top:805.1pt;width:57.5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" strokecolor="white [3212]" strokeweight="0">
              <v:textbox inset="0,0,0,0">
                <w:txbxContent>
                  <w:p w:rsidR="00B7788A" w:rsidRDefault="00526BEB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66F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66F02">
                      <w:fldChar w:fldCharType="begin"/>
                    </w:r>
                    <w:r w:rsidR="00D66F02">
                      <w:instrText xml:space="preserve"> SECTIONPAGES  \* Arabic  \* MERGEFORMAT </w:instrText>
                    </w:r>
                    <w:r w:rsidR="00D66F02">
                      <w:fldChar w:fldCharType="separate"/>
                    </w:r>
                    <w:r w:rsidR="00D66F02">
                      <w:rPr>
                        <w:noProof/>
                      </w:rPr>
                      <w:t>3</w:t>
                    </w:r>
                    <w:r w:rsidR="00D66F0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86F46" wp14:editId="27B1AB8B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10795" b="10795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B7788A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6" type="#_x0000_t202" style="position:absolute;margin-left:79.4pt;margin-top:266.5pt;width:323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" strokecolor="white [3212]" strokeweight="0">
              <v:textbox inset="0,0,0,0">
                <w:txbxContent>
                  <w:p w:rsidR="00B7788A" w:rsidRDefault="00B7788A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660EC88A" wp14:editId="60303630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0" t="0" r="28575" b="27305"/>
              <wp:wrapNone/>
              <wp:docPr id="8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526BEB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7" type="#_x0000_t202" style="position:absolute;margin-left:79.4pt;margin-top:135.05pt;width:282.7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vI6Jm0ICAACQBAAA&#10;DgAAAAAAAAAAAAAAAAAuAgAAZHJzL2Uyb0RvYy54bWxQSwECLQAUAAYACAAAACEAZpSjbN0AAAAL&#10;AQAADwAAAAAAAAAAAAAAAACcBAAAZHJzL2Rvd25yZXYueG1sUEsFBgAAAAAEAAQA8wAAAKYFAAAA&#10;AA==&#10;" strokecolor="white [3212]" strokeweight="0">
              <o:lock v:ext="edit" aspectratio="t"/>
              <v:textbox inset="0,0,0,0">
                <w:txbxContent>
                  <w:p w:rsidR="00B7788A" w:rsidRDefault="00526BEB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8A"/>
    <w:rsid w:val="00047C0B"/>
    <w:rsid w:val="000758B8"/>
    <w:rsid w:val="0029720E"/>
    <w:rsid w:val="00316443"/>
    <w:rsid w:val="00326820"/>
    <w:rsid w:val="003911DE"/>
    <w:rsid w:val="00456FD9"/>
    <w:rsid w:val="00526BEB"/>
    <w:rsid w:val="005D6D5B"/>
    <w:rsid w:val="006326F3"/>
    <w:rsid w:val="006D1BC5"/>
    <w:rsid w:val="006E0494"/>
    <w:rsid w:val="008366C7"/>
    <w:rsid w:val="00953E48"/>
    <w:rsid w:val="009C6C2F"/>
    <w:rsid w:val="00B22B34"/>
    <w:rsid w:val="00B7788A"/>
    <w:rsid w:val="00D66F02"/>
    <w:rsid w:val="00D87F57"/>
    <w:rsid w:val="00E52BED"/>
    <w:rsid w:val="00E5792E"/>
    <w:rsid w:val="00EF4B67"/>
    <w:rsid w:val="00FC148B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pPr>
      <w:spacing w:after="120"/>
    </w:pPr>
  </w:style>
  <w:style w:type="paragraph" w:styleId="Lijst">
    <w:name w:val="List"/>
    <w:basedOn w:val="Textbody"/>
  </w:style>
  <w:style w:type="paragraph" w:customStyle="1" w:styleId="Caption1">
    <w:name w:val="Caption1"/>
    <w:basedOn w:val="Standa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Pr>
      <w:b/>
      <w:bCs/>
      <w:sz w:val="48"/>
      <w:szCs w:val="36"/>
    </w:rPr>
  </w:style>
  <w:style w:type="paragraph" w:styleId="Ond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6D1BC5"/>
    <w:pPr>
      <w:spacing w:line="180" w:lineRule="exact"/>
    </w:pPr>
    <w:rPr>
      <w:b/>
      <w:caps/>
      <w:sz w:val="13"/>
    </w:rPr>
  </w:style>
  <w:style w:type="paragraph" w:customStyle="1" w:styleId="Huisstijl-Toezendgegevens">
    <w:name w:val="Huisstijl - Toezendgegevens"/>
    <w:basedOn w:val="Standaard"/>
  </w:style>
  <w:style w:type="paragraph" w:customStyle="1" w:styleId="Huisstijl-Datumenbetreft">
    <w:name w:val="Huisstijl - Datum en betreft"/>
    <w:basedOn w:val="Standaard"/>
    <w:pPr>
      <w:tabs>
        <w:tab w:val="left" w:pos="737"/>
      </w:tabs>
    </w:pPr>
  </w:style>
  <w:style w:type="paragraph" w:customStyle="1" w:styleId="Huisstijl-Aanhef">
    <w:name w:val="Huisstijl - Aanhef"/>
    <w:basedOn w:val="Standaard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pPr>
      <w:spacing w:before="240"/>
    </w:pPr>
  </w:style>
  <w:style w:type="paragraph" w:customStyle="1" w:styleId="Header1">
    <w:name w:val="Header1"/>
    <w:basedOn w:val="Standa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elraster">
    <w:name w:val="Table Grid"/>
    <w:basedOn w:val="Standaardtabe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Pr>
      <w:sz w:val="13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pPr>
      <w:spacing w:after="120"/>
    </w:pPr>
  </w:style>
  <w:style w:type="paragraph" w:styleId="Lijst">
    <w:name w:val="List"/>
    <w:basedOn w:val="Textbody"/>
  </w:style>
  <w:style w:type="paragraph" w:customStyle="1" w:styleId="Caption1">
    <w:name w:val="Caption1"/>
    <w:basedOn w:val="Standa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Pr>
      <w:b/>
      <w:bCs/>
      <w:sz w:val="48"/>
      <w:szCs w:val="36"/>
    </w:rPr>
  </w:style>
  <w:style w:type="paragraph" w:styleId="Ond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6D1BC5"/>
    <w:pPr>
      <w:spacing w:line="180" w:lineRule="exact"/>
    </w:pPr>
    <w:rPr>
      <w:b/>
      <w:caps/>
      <w:sz w:val="13"/>
    </w:rPr>
  </w:style>
  <w:style w:type="paragraph" w:customStyle="1" w:styleId="Huisstijl-Toezendgegevens">
    <w:name w:val="Huisstijl - Toezendgegevens"/>
    <w:basedOn w:val="Standaard"/>
  </w:style>
  <w:style w:type="paragraph" w:customStyle="1" w:styleId="Huisstijl-Datumenbetreft">
    <w:name w:val="Huisstijl - Datum en betreft"/>
    <w:basedOn w:val="Standaard"/>
    <w:pPr>
      <w:tabs>
        <w:tab w:val="left" w:pos="737"/>
      </w:tabs>
    </w:pPr>
  </w:style>
  <w:style w:type="paragraph" w:customStyle="1" w:styleId="Huisstijl-Aanhef">
    <w:name w:val="Huisstijl - Aanhef"/>
    <w:basedOn w:val="Standaard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pPr>
      <w:spacing w:before="240"/>
    </w:pPr>
  </w:style>
  <w:style w:type="paragraph" w:customStyle="1" w:styleId="Header1">
    <w:name w:val="Header1"/>
    <w:basedOn w:val="Standa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elraster">
    <w:name w:val="Table Grid"/>
    <w:basedOn w:val="Standaardtabe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Pr>
      <w:sz w:val="13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genData xmlns="http://docgen.org/date">
  <Date>2017-01-10T00:00:00</Date>
</Docgen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1BAF-16E6-46BD-9A4A-B4FC01B55821}">
  <ds:schemaRefs>
    <ds:schemaRef ds:uri="http://docgen.org/date"/>
  </ds:schemaRefs>
</ds:datastoreItem>
</file>

<file path=customXml/itemProps2.xml><?xml version="1.0" encoding="utf-8"?>
<ds:datastoreItem xmlns:ds="http://schemas.openxmlformats.org/officeDocument/2006/customXml" ds:itemID="{A89CD1B3-F475-44CB-B95B-4951B196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1583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Marktverkenning Geo-informatie en GIS (Bijlage 1)</vt:lpstr>
      <vt:lpstr/>
    </vt:vector>
  </TitlesOfParts>
  <Company>Rijkswaterstaat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Marktverkenning Geo-informatie en GIS (Bijlage 1)</dc:title>
  <dc:creator>Mullem, Thijs van (CIV)</dc:creator>
  <cp:lastModifiedBy>Leusden, Willy van (CIV)</cp:lastModifiedBy>
  <cp:revision>2</cp:revision>
  <cp:lastPrinted>2010-10-07T13:46:00Z</cp:lastPrinted>
  <dcterms:created xsi:type="dcterms:W3CDTF">2017-01-17T09:02:00Z</dcterms:created>
  <dcterms:modified xsi:type="dcterms:W3CDTF">2017-01-17T09:02:00Z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Bedrijfsinformatie</vt:lpwstr>
  </property>
</Properties>
</file>