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1A632" w14:textId="77777777" w:rsidR="00720DB7" w:rsidRPr="0020709B" w:rsidRDefault="00720DB7" w:rsidP="00720DB7">
      <w:pPr>
        <w:pStyle w:val="Kop3"/>
        <w:numPr>
          <w:ilvl w:val="0"/>
          <w:numId w:val="0"/>
        </w:numPr>
        <w:jc w:val="both"/>
        <w:rPr>
          <w:sz w:val="32"/>
          <w:szCs w:val="32"/>
        </w:rPr>
      </w:pPr>
      <w:bookmarkStart w:id="0" w:name="_Toc318721666"/>
      <w:r w:rsidRPr="0020709B">
        <w:rPr>
          <w:sz w:val="32"/>
          <w:szCs w:val="32"/>
        </w:rPr>
        <w:t>Inschrijfformulier</w:t>
      </w:r>
      <w:bookmarkEnd w:id="0"/>
      <w:r w:rsidRPr="0020709B">
        <w:rPr>
          <w:sz w:val="32"/>
          <w:szCs w:val="32"/>
        </w:rPr>
        <w:t xml:space="preserve"> DSK II</w:t>
      </w:r>
    </w:p>
    <w:p w14:paraId="5D91A633" w14:textId="77777777" w:rsidR="00720DB7" w:rsidRPr="0020709B" w:rsidRDefault="00720DB7" w:rsidP="00720DB7">
      <w:pPr>
        <w:jc w:val="both"/>
      </w:pPr>
      <w:r w:rsidRPr="0020709B">
        <w:t>Dit inschrijfformulier en de invultabellen dienen volledig te worden ingevuld en ondertekend. Het model inclusief tekst mag niet worden aangepast. De hierna te noemen inschrijver(s):</w:t>
      </w:r>
    </w:p>
    <w:p w14:paraId="5D91A634" w14:textId="77777777" w:rsidR="00720DB7" w:rsidRPr="0020709B" w:rsidRDefault="00720DB7" w:rsidP="00720DB7">
      <w:pPr>
        <w:jc w:val="both"/>
        <w:rPr>
          <w:kern w:val="32"/>
        </w:rPr>
      </w:pPr>
    </w:p>
    <w:p w14:paraId="5D91A635" w14:textId="77777777" w:rsidR="00720DB7" w:rsidRPr="0020709B" w:rsidRDefault="00720DB7" w:rsidP="00720DB7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 xml:space="preserve">Naam: </w:t>
      </w:r>
      <w:r w:rsidRPr="0020709B">
        <w:rPr>
          <w:rFonts w:ascii="Calibri" w:hAnsi="Calibri" w:cs="Arial"/>
          <w:sz w:val="22"/>
          <w:szCs w:val="22"/>
        </w:rPr>
        <w:tab/>
      </w:r>
      <w:r w:rsidRPr="0020709B">
        <w:rPr>
          <w:rFonts w:ascii="Calibri" w:hAnsi="Calibri" w:cs="Arial"/>
          <w:sz w:val="22"/>
          <w:szCs w:val="22"/>
        </w:rPr>
        <w:tab/>
        <w:t xml:space="preserve">………………………. </w:t>
      </w:r>
    </w:p>
    <w:p w14:paraId="5D91A636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ind w:left="360" w:firstLine="348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Gevestigd te:</w:t>
      </w:r>
      <w:r w:rsidRPr="0020709B">
        <w:rPr>
          <w:rFonts w:ascii="Calibri" w:hAnsi="Calibri" w:cs="Arial"/>
          <w:sz w:val="22"/>
          <w:szCs w:val="22"/>
        </w:rPr>
        <w:tab/>
        <w:t xml:space="preserve">………………………. </w:t>
      </w:r>
    </w:p>
    <w:p w14:paraId="5D91A637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38" w14:textId="77777777" w:rsidR="00720DB7" w:rsidRPr="0020709B" w:rsidRDefault="00720DB7" w:rsidP="00720DB7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Naam:</w:t>
      </w:r>
      <w:r w:rsidRPr="0020709B">
        <w:rPr>
          <w:rFonts w:ascii="Calibri" w:hAnsi="Calibri" w:cs="Arial"/>
          <w:sz w:val="22"/>
          <w:szCs w:val="22"/>
        </w:rPr>
        <w:tab/>
      </w:r>
      <w:r w:rsidRPr="0020709B">
        <w:rPr>
          <w:rFonts w:ascii="Calibri" w:hAnsi="Calibri" w:cs="Arial"/>
          <w:sz w:val="22"/>
          <w:szCs w:val="22"/>
        </w:rPr>
        <w:tab/>
        <w:t>……………………….</w:t>
      </w:r>
    </w:p>
    <w:p w14:paraId="5D91A639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ind w:left="360" w:firstLine="348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Gevestigd te:</w:t>
      </w:r>
      <w:r w:rsidRPr="0020709B">
        <w:rPr>
          <w:rFonts w:ascii="Calibri" w:hAnsi="Calibri" w:cs="Arial"/>
          <w:sz w:val="22"/>
          <w:szCs w:val="22"/>
        </w:rPr>
        <w:tab/>
        <w:t>……………………….</w:t>
      </w:r>
    </w:p>
    <w:p w14:paraId="5D91A63A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3B" w14:textId="77777777" w:rsidR="00720DB7" w:rsidRPr="0020709B" w:rsidRDefault="00720DB7" w:rsidP="00720DB7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Naam:</w:t>
      </w:r>
      <w:r w:rsidRPr="0020709B">
        <w:rPr>
          <w:rFonts w:ascii="Calibri" w:hAnsi="Calibri" w:cs="Arial"/>
          <w:sz w:val="22"/>
          <w:szCs w:val="22"/>
        </w:rPr>
        <w:tab/>
      </w:r>
      <w:r w:rsidRPr="0020709B">
        <w:rPr>
          <w:rFonts w:ascii="Calibri" w:hAnsi="Calibri" w:cs="Arial"/>
          <w:sz w:val="22"/>
          <w:szCs w:val="22"/>
        </w:rPr>
        <w:tab/>
        <w:t>.………………………</w:t>
      </w:r>
    </w:p>
    <w:p w14:paraId="5D91A63C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ind w:left="360" w:firstLine="348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Gevestigd te:</w:t>
      </w:r>
      <w:r w:rsidRPr="0020709B">
        <w:rPr>
          <w:rFonts w:ascii="Calibri" w:hAnsi="Calibri" w:cs="Arial"/>
          <w:sz w:val="22"/>
          <w:szCs w:val="22"/>
        </w:rPr>
        <w:tab/>
        <w:t xml:space="preserve">…………………….... </w:t>
      </w:r>
    </w:p>
    <w:p w14:paraId="5D91A63D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3E" w14:textId="77777777" w:rsidR="00720DB7" w:rsidRPr="0020709B" w:rsidRDefault="00720DB7" w:rsidP="00720DB7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Naam:</w:t>
      </w:r>
      <w:r w:rsidRPr="0020709B">
        <w:rPr>
          <w:rFonts w:ascii="Calibri" w:hAnsi="Calibri" w:cs="Arial"/>
          <w:sz w:val="22"/>
          <w:szCs w:val="22"/>
        </w:rPr>
        <w:tab/>
      </w:r>
      <w:r w:rsidRPr="0020709B">
        <w:rPr>
          <w:rFonts w:ascii="Calibri" w:hAnsi="Calibri" w:cs="Arial"/>
          <w:sz w:val="22"/>
          <w:szCs w:val="22"/>
        </w:rPr>
        <w:tab/>
        <w:t xml:space="preserve">………………………………………………………………………………. </w:t>
      </w:r>
    </w:p>
    <w:p w14:paraId="5D91A63F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ind w:left="360" w:firstLine="348"/>
        <w:jc w:val="both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Gevestigd te:</w:t>
      </w:r>
      <w:r w:rsidRPr="0020709B">
        <w:rPr>
          <w:rFonts w:ascii="Calibri" w:hAnsi="Calibri" w:cs="Arial"/>
          <w:sz w:val="22"/>
          <w:szCs w:val="22"/>
        </w:rPr>
        <w:tab/>
        <w:t xml:space="preserve">………………………………………………………………………….. </w:t>
      </w:r>
    </w:p>
    <w:p w14:paraId="5D91A640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41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42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ourier New"/>
          <w:sz w:val="22"/>
          <w:szCs w:val="22"/>
        </w:rPr>
      </w:pPr>
      <w:r w:rsidRPr="0020709B">
        <w:rPr>
          <w:rFonts w:ascii="Calibri" w:hAnsi="Calibri"/>
          <w:sz w:val="22"/>
          <w:szCs w:val="22"/>
        </w:rPr>
        <w:t>In geval van inschrijving in combinatie, zal de onder A genoemde partij optreden als penvoerder van de combinatie en is deze volledig bevoegd de combinatie in het kader van deze selectie te vertegenwoordigen.</w:t>
      </w:r>
    </w:p>
    <w:p w14:paraId="5D91A643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Arial"/>
          <w:sz w:val="22"/>
          <w:szCs w:val="22"/>
        </w:rPr>
      </w:pPr>
    </w:p>
    <w:p w14:paraId="5D91A644" w14:textId="2FAC0987" w:rsidR="00720DB7" w:rsidRPr="0020709B" w:rsidRDefault="00720DB7" w:rsidP="00720DB7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20709B">
        <w:rPr>
          <w:rFonts w:ascii="Calibri" w:hAnsi="Calibri"/>
          <w:sz w:val="22"/>
          <w:szCs w:val="22"/>
        </w:rPr>
        <w:t xml:space="preserve">Verklaren kennis te hebben genomen van en onvoorwaardelijk akkoord te gaan met de </w:t>
      </w:r>
      <w:r w:rsidR="007B762F">
        <w:rPr>
          <w:rFonts w:ascii="Calibri" w:hAnsi="Calibri"/>
          <w:sz w:val="22"/>
          <w:szCs w:val="22"/>
        </w:rPr>
        <w:t>verkoop</w:t>
      </w:r>
      <w:r w:rsidRPr="0020709B">
        <w:rPr>
          <w:rFonts w:ascii="Calibri" w:hAnsi="Calibri"/>
          <w:sz w:val="22"/>
          <w:szCs w:val="22"/>
        </w:rPr>
        <w:t>procedure en de inhoud van de bijbehorende documenten voor selectie van een marktpartij voor het aangaan van een koopovereen</w:t>
      </w:r>
      <w:r w:rsidR="00C72EF2">
        <w:rPr>
          <w:rFonts w:ascii="Calibri" w:hAnsi="Calibri"/>
          <w:sz w:val="22"/>
          <w:szCs w:val="22"/>
        </w:rPr>
        <w:t>k</w:t>
      </w:r>
      <w:bookmarkStart w:id="1" w:name="_GoBack"/>
      <w:bookmarkEnd w:id="1"/>
      <w:r w:rsidRPr="0020709B">
        <w:rPr>
          <w:rFonts w:ascii="Calibri" w:hAnsi="Calibri"/>
          <w:sz w:val="22"/>
          <w:szCs w:val="22"/>
        </w:rPr>
        <w:t>omst met betrekking tot het terrein DSK II.</w:t>
      </w:r>
    </w:p>
    <w:p w14:paraId="5D91A645" w14:textId="77777777" w:rsidR="00720DB7" w:rsidRPr="0020709B" w:rsidRDefault="00720DB7" w:rsidP="00720DB7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20709B">
        <w:rPr>
          <w:rFonts w:ascii="Calibri" w:hAnsi="Calibri"/>
          <w:sz w:val="22"/>
          <w:szCs w:val="22"/>
        </w:rPr>
        <w:t xml:space="preserve">Verklaren dat de bescheiden die zij hebben ingezonden juist en compleet zijn en deze naar eer en geweten te hebben ingevuld. </w:t>
      </w:r>
    </w:p>
    <w:p w14:paraId="5D91A646" w14:textId="7A72456C" w:rsidR="00720DB7" w:rsidRPr="0020709B" w:rsidRDefault="00720DB7" w:rsidP="00720DB7">
      <w:pPr>
        <w:numPr>
          <w:ilvl w:val="0"/>
          <w:numId w:val="3"/>
        </w:numPr>
        <w:jc w:val="both"/>
        <w:rPr>
          <w:rFonts w:ascii="Calibri" w:hAnsi="Calibri"/>
          <w:sz w:val="22"/>
          <w:szCs w:val="22"/>
        </w:rPr>
      </w:pPr>
      <w:r w:rsidRPr="0020709B">
        <w:rPr>
          <w:rFonts w:ascii="Calibri" w:hAnsi="Calibri"/>
          <w:sz w:val="22"/>
          <w:szCs w:val="22"/>
        </w:rPr>
        <w:t xml:space="preserve">Tevens verklaren zij, dat ieder van de combinanten aansprakelijkheid aanvaardt voor de juiste en volledige nakoming van de verplichtingen van de combinatie die volgen uit deze </w:t>
      </w:r>
      <w:r w:rsidR="007B762F">
        <w:rPr>
          <w:rFonts w:ascii="Calibri" w:hAnsi="Calibri"/>
          <w:sz w:val="22"/>
          <w:szCs w:val="22"/>
        </w:rPr>
        <w:t>verkoop</w:t>
      </w:r>
      <w:r w:rsidRPr="0020709B">
        <w:rPr>
          <w:rFonts w:ascii="Calibri" w:hAnsi="Calibri"/>
          <w:sz w:val="22"/>
          <w:szCs w:val="22"/>
        </w:rPr>
        <w:t xml:space="preserve">. </w:t>
      </w:r>
    </w:p>
    <w:p w14:paraId="5D91A647" w14:textId="77777777" w:rsidR="00720DB7" w:rsidRPr="0020709B" w:rsidRDefault="00720DB7" w:rsidP="00720DB7">
      <w:pPr>
        <w:jc w:val="both"/>
      </w:pPr>
    </w:p>
    <w:p w14:paraId="5D91A648" w14:textId="77777777" w:rsidR="00720DB7" w:rsidRPr="0020709B" w:rsidRDefault="00720DB7" w:rsidP="00720DB7">
      <w:pPr>
        <w:jc w:val="both"/>
      </w:pPr>
    </w:p>
    <w:p w14:paraId="5D91A649" w14:textId="77777777" w:rsidR="00720DB7" w:rsidRPr="0020709B" w:rsidRDefault="00720DB7" w:rsidP="00720DB7">
      <w:pPr>
        <w:spacing w:line="270" w:lineRule="exact"/>
        <w:jc w:val="both"/>
      </w:pPr>
      <w:r w:rsidRPr="0020709B">
        <w:rPr>
          <w:highlight w:val="cyan"/>
        </w:rPr>
        <w:t>Blauwe velden in te vullen door de inschrijver.</w:t>
      </w:r>
    </w:p>
    <w:p w14:paraId="5D91A64A" w14:textId="77777777" w:rsidR="00720DB7" w:rsidRPr="0020709B" w:rsidRDefault="00720DB7" w:rsidP="00720DB7">
      <w:pPr>
        <w:jc w:val="both"/>
      </w:pPr>
    </w:p>
    <w:tbl>
      <w:tblPr>
        <w:tblpPr w:leftFromText="141" w:rightFromText="141" w:vertAnchor="text" w:horzAnchor="margin" w:tblpXSpec="center" w:tblpY="-262"/>
        <w:tblW w:w="92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4343"/>
        <w:gridCol w:w="4497"/>
      </w:tblGrid>
      <w:tr w:rsidR="0020709B" w:rsidRPr="0020709B" w14:paraId="5D91A64E" w14:textId="77777777" w:rsidTr="00515C7D">
        <w:trPr>
          <w:cantSplit/>
        </w:trPr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5D91A64B" w14:textId="77777777" w:rsidR="00720DB7" w:rsidRPr="0020709B" w:rsidRDefault="00720DB7" w:rsidP="00515C7D">
            <w:pPr>
              <w:jc w:val="both"/>
              <w:rPr>
                <w:b/>
              </w:rPr>
            </w:pPr>
          </w:p>
        </w:tc>
        <w:tc>
          <w:tcPr>
            <w:tcW w:w="4343" w:type="dxa"/>
            <w:tcBorders>
              <w:top w:val="single" w:sz="4" w:space="0" w:color="auto"/>
              <w:bottom w:val="single" w:sz="4" w:space="0" w:color="auto"/>
            </w:tcBorders>
          </w:tcPr>
          <w:p w14:paraId="5D91A64C" w14:textId="77777777" w:rsidR="00720DB7" w:rsidRPr="0020709B" w:rsidRDefault="00720DB7" w:rsidP="00515C7D">
            <w:pPr>
              <w:jc w:val="both"/>
              <w:rPr>
                <w:b/>
              </w:rPr>
            </w:pPr>
            <w:r w:rsidRPr="0020709B">
              <w:rPr>
                <w:b/>
              </w:rPr>
              <w:t>Vraag</w:t>
            </w:r>
          </w:p>
        </w:tc>
        <w:tc>
          <w:tcPr>
            <w:tcW w:w="4497" w:type="dxa"/>
            <w:tcBorders>
              <w:top w:val="single" w:sz="4" w:space="0" w:color="auto"/>
              <w:bottom w:val="single" w:sz="4" w:space="0" w:color="auto"/>
            </w:tcBorders>
          </w:tcPr>
          <w:p w14:paraId="5D91A64D" w14:textId="77777777" w:rsidR="00720DB7" w:rsidRPr="0020709B" w:rsidRDefault="00720DB7" w:rsidP="00515C7D">
            <w:pPr>
              <w:keepNext/>
              <w:jc w:val="both"/>
              <w:outlineLvl w:val="1"/>
              <w:rPr>
                <w:b/>
              </w:rPr>
            </w:pPr>
            <w:r w:rsidRPr="0020709B">
              <w:rPr>
                <w:b/>
              </w:rPr>
              <w:t>Antwoord</w:t>
            </w:r>
          </w:p>
        </w:tc>
      </w:tr>
      <w:tr w:rsidR="0020709B" w:rsidRPr="0020709B" w14:paraId="5D91A651" w14:textId="77777777" w:rsidTr="00515C7D">
        <w:trPr>
          <w:cantSplit/>
        </w:trPr>
        <w:tc>
          <w:tcPr>
            <w:tcW w:w="407" w:type="dxa"/>
          </w:tcPr>
          <w:p w14:paraId="5D91A64F" w14:textId="77777777" w:rsidR="00720DB7" w:rsidRPr="0020709B" w:rsidRDefault="00720DB7" w:rsidP="00515C7D">
            <w:pPr>
              <w:jc w:val="both"/>
              <w:rPr>
                <w:b/>
                <w:sz w:val="16"/>
              </w:rPr>
            </w:pPr>
            <w:r w:rsidRPr="0020709B">
              <w:rPr>
                <w:b/>
                <w:sz w:val="16"/>
              </w:rPr>
              <w:t>1.</w:t>
            </w:r>
          </w:p>
        </w:tc>
        <w:tc>
          <w:tcPr>
            <w:tcW w:w="8840" w:type="dxa"/>
            <w:gridSpan w:val="2"/>
          </w:tcPr>
          <w:p w14:paraId="5D91A650" w14:textId="77777777" w:rsidR="00720DB7" w:rsidRPr="0020709B" w:rsidRDefault="00720DB7" w:rsidP="00515C7D">
            <w:pPr>
              <w:jc w:val="both"/>
              <w:outlineLvl w:val="6"/>
              <w:rPr>
                <w:b/>
                <w:sz w:val="16"/>
                <w:szCs w:val="16"/>
              </w:rPr>
            </w:pPr>
            <w:r w:rsidRPr="0020709B">
              <w:rPr>
                <w:b/>
                <w:sz w:val="16"/>
                <w:szCs w:val="16"/>
              </w:rPr>
              <w:t>Minimumeisen</w:t>
            </w:r>
          </w:p>
        </w:tc>
      </w:tr>
      <w:tr w:rsidR="0020709B" w:rsidRPr="0020709B" w14:paraId="5D91A654" w14:textId="77777777" w:rsidTr="00515C7D">
        <w:trPr>
          <w:cantSplit/>
        </w:trPr>
        <w:tc>
          <w:tcPr>
            <w:tcW w:w="407" w:type="dxa"/>
          </w:tcPr>
          <w:p w14:paraId="5D91A652" w14:textId="77777777" w:rsidR="00720DB7" w:rsidRPr="0020709B" w:rsidRDefault="00720DB7" w:rsidP="00515C7D">
            <w:pPr>
              <w:jc w:val="both"/>
              <w:rPr>
                <w:b/>
                <w:sz w:val="16"/>
              </w:rPr>
            </w:pPr>
          </w:p>
        </w:tc>
        <w:tc>
          <w:tcPr>
            <w:tcW w:w="8840" w:type="dxa"/>
            <w:gridSpan w:val="2"/>
          </w:tcPr>
          <w:p w14:paraId="5D91A653" w14:textId="77777777" w:rsidR="00720DB7" w:rsidRPr="0020709B" w:rsidRDefault="00720DB7" w:rsidP="00ED24D1">
            <w:pPr>
              <w:jc w:val="both"/>
              <w:outlineLvl w:val="6"/>
              <w:rPr>
                <w:i/>
                <w:iCs/>
                <w:sz w:val="16"/>
                <w:szCs w:val="16"/>
              </w:rPr>
            </w:pPr>
            <w:r w:rsidRPr="0020709B">
              <w:rPr>
                <w:b/>
                <w:i/>
                <w:iCs/>
                <w:sz w:val="16"/>
                <w:szCs w:val="16"/>
              </w:rPr>
              <w:t>U dient onvoorwaardelijk akkoord te gaan met de genoemde minimumeisen, door onderstaande vragen met JA te beantwoorden</w:t>
            </w:r>
            <w:r w:rsidRPr="0020709B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20709B" w:rsidRPr="0020709B" w14:paraId="5D91A658" w14:textId="77777777" w:rsidTr="00515C7D">
        <w:trPr>
          <w:cantSplit/>
        </w:trPr>
        <w:tc>
          <w:tcPr>
            <w:tcW w:w="407" w:type="dxa"/>
          </w:tcPr>
          <w:p w14:paraId="5D91A655" w14:textId="77777777" w:rsidR="00720DB7" w:rsidRPr="0020709B" w:rsidRDefault="00720DB7" w:rsidP="00515C7D">
            <w:pPr>
              <w:jc w:val="both"/>
              <w:rPr>
                <w:bCs/>
                <w:sz w:val="16"/>
              </w:rPr>
            </w:pPr>
            <w:r w:rsidRPr="0020709B">
              <w:rPr>
                <w:bCs/>
                <w:sz w:val="16"/>
              </w:rPr>
              <w:t>a.</w:t>
            </w:r>
          </w:p>
        </w:tc>
        <w:tc>
          <w:tcPr>
            <w:tcW w:w="4343" w:type="dxa"/>
          </w:tcPr>
          <w:p w14:paraId="5D91A656" w14:textId="77777777" w:rsidR="00720DB7" w:rsidRPr="0020709B" w:rsidRDefault="00720DB7" w:rsidP="00ED24D1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</w:rPr>
              <w:t xml:space="preserve">Bent u bereid </w:t>
            </w:r>
            <w:r w:rsidR="00ED24D1" w:rsidRPr="0020709B">
              <w:rPr>
                <w:sz w:val="16"/>
                <w:szCs w:val="16"/>
              </w:rPr>
              <w:t>dit nieuwbouwplan zonder aardgasaansluitingen  te ontwikkelen en realiseren</w:t>
            </w:r>
            <w:r w:rsidRPr="0020709B">
              <w:rPr>
                <w:sz w:val="16"/>
                <w:szCs w:val="16"/>
              </w:rPr>
              <w:t>?</w:t>
            </w:r>
          </w:p>
        </w:tc>
        <w:tc>
          <w:tcPr>
            <w:tcW w:w="4497" w:type="dxa"/>
          </w:tcPr>
          <w:p w14:paraId="5D91A657" w14:textId="77777777" w:rsidR="00720DB7" w:rsidRPr="0020709B" w:rsidRDefault="00720DB7" w:rsidP="00515C7D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  <w:highlight w:val="cyan"/>
              </w:rPr>
              <w:t>ja / nee</w:t>
            </w:r>
          </w:p>
        </w:tc>
      </w:tr>
      <w:tr w:rsidR="0020709B" w:rsidRPr="0020709B" w14:paraId="5D91A65C" w14:textId="77777777" w:rsidTr="00515C7D">
        <w:trPr>
          <w:cantSplit/>
        </w:trPr>
        <w:tc>
          <w:tcPr>
            <w:tcW w:w="407" w:type="dxa"/>
          </w:tcPr>
          <w:p w14:paraId="5D91A659" w14:textId="77777777" w:rsidR="00720DB7" w:rsidRPr="0020709B" w:rsidRDefault="00720DB7" w:rsidP="00515C7D">
            <w:pPr>
              <w:jc w:val="both"/>
              <w:rPr>
                <w:bCs/>
                <w:sz w:val="16"/>
              </w:rPr>
            </w:pPr>
            <w:r w:rsidRPr="0020709B">
              <w:rPr>
                <w:bCs/>
                <w:sz w:val="16"/>
              </w:rPr>
              <w:t>b.</w:t>
            </w:r>
          </w:p>
        </w:tc>
        <w:tc>
          <w:tcPr>
            <w:tcW w:w="4343" w:type="dxa"/>
          </w:tcPr>
          <w:p w14:paraId="5D91A65A" w14:textId="77777777" w:rsidR="00720DB7" w:rsidRPr="0020709B" w:rsidRDefault="00720DB7" w:rsidP="00515C7D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</w:rPr>
              <w:t>Bent u bereid direct na gunning de waarborgsom te betalen?</w:t>
            </w:r>
          </w:p>
        </w:tc>
        <w:tc>
          <w:tcPr>
            <w:tcW w:w="4497" w:type="dxa"/>
          </w:tcPr>
          <w:p w14:paraId="5D91A65B" w14:textId="77777777" w:rsidR="00720DB7" w:rsidRPr="0020709B" w:rsidRDefault="00720DB7" w:rsidP="00515C7D">
            <w:pPr>
              <w:jc w:val="both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  <w:highlight w:val="cyan"/>
              </w:rPr>
              <w:t>ja / nee</w:t>
            </w:r>
          </w:p>
        </w:tc>
      </w:tr>
      <w:tr w:rsidR="0020709B" w:rsidRPr="0020709B" w14:paraId="5D91A660" w14:textId="77777777" w:rsidTr="00515C7D">
        <w:trPr>
          <w:cantSplit/>
        </w:trPr>
        <w:tc>
          <w:tcPr>
            <w:tcW w:w="407" w:type="dxa"/>
          </w:tcPr>
          <w:p w14:paraId="5D91A65D" w14:textId="77777777" w:rsidR="003648BC" w:rsidRPr="0020709B" w:rsidRDefault="003648BC" w:rsidP="003648BC">
            <w:pPr>
              <w:jc w:val="both"/>
              <w:rPr>
                <w:bCs/>
                <w:sz w:val="16"/>
              </w:rPr>
            </w:pPr>
            <w:r w:rsidRPr="0020709B">
              <w:rPr>
                <w:bCs/>
                <w:sz w:val="16"/>
              </w:rPr>
              <w:t>c.</w:t>
            </w:r>
          </w:p>
        </w:tc>
        <w:tc>
          <w:tcPr>
            <w:tcW w:w="4343" w:type="dxa"/>
          </w:tcPr>
          <w:p w14:paraId="5D91A65E" w14:textId="77777777" w:rsidR="003648BC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</w:rPr>
              <w:t>Bent u bereid om uw nieuwbouwproject aan te sluiten op de reeds bestaande WKO</w:t>
            </w:r>
            <w:r w:rsidR="00ED24D1" w:rsidRPr="0020709B">
              <w:rPr>
                <w:sz w:val="16"/>
                <w:szCs w:val="16"/>
              </w:rPr>
              <w:t>?</w:t>
            </w:r>
            <w:r w:rsidRPr="0020709B">
              <w:rPr>
                <w:sz w:val="16"/>
                <w:szCs w:val="16"/>
              </w:rPr>
              <w:t xml:space="preserve"> </w:t>
            </w:r>
          </w:p>
        </w:tc>
        <w:tc>
          <w:tcPr>
            <w:tcW w:w="4497" w:type="dxa"/>
          </w:tcPr>
          <w:p w14:paraId="5D91A65F" w14:textId="77777777" w:rsidR="003648BC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  <w:highlight w:val="cyan"/>
              </w:rPr>
              <w:t>ja / nee</w:t>
            </w:r>
          </w:p>
        </w:tc>
      </w:tr>
      <w:tr w:rsidR="0020709B" w:rsidRPr="0020709B" w14:paraId="5D91A666" w14:textId="77777777" w:rsidTr="00515C7D">
        <w:trPr>
          <w:cantSplit/>
        </w:trPr>
        <w:tc>
          <w:tcPr>
            <w:tcW w:w="407" w:type="dxa"/>
          </w:tcPr>
          <w:p w14:paraId="5D91A661" w14:textId="77777777" w:rsidR="003648BC" w:rsidRPr="0020709B" w:rsidRDefault="003648BC" w:rsidP="003648BC">
            <w:pPr>
              <w:jc w:val="both"/>
              <w:rPr>
                <w:bCs/>
                <w:sz w:val="16"/>
              </w:rPr>
            </w:pPr>
            <w:r w:rsidRPr="0020709B">
              <w:rPr>
                <w:bCs/>
                <w:sz w:val="16"/>
              </w:rPr>
              <w:t>d.</w:t>
            </w:r>
          </w:p>
        </w:tc>
        <w:tc>
          <w:tcPr>
            <w:tcW w:w="4343" w:type="dxa"/>
          </w:tcPr>
          <w:p w14:paraId="5D91A662" w14:textId="77777777" w:rsidR="00ED24D1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</w:rPr>
              <w:t>Beschikt u over voldoende financiële middelen om het Project DSK II</w:t>
            </w:r>
            <w:r w:rsidR="00ED24D1" w:rsidRPr="0020709B">
              <w:rPr>
                <w:sz w:val="16"/>
                <w:szCs w:val="16"/>
              </w:rPr>
              <w:t xml:space="preserve"> te ontwikkelen en realiseren?</w:t>
            </w:r>
          </w:p>
          <w:p w14:paraId="5D91A663" w14:textId="77777777" w:rsidR="00ED24D1" w:rsidRPr="0020709B" w:rsidRDefault="00ED24D1" w:rsidP="003648BC">
            <w:pPr>
              <w:jc w:val="both"/>
              <w:outlineLvl w:val="6"/>
              <w:rPr>
                <w:sz w:val="16"/>
                <w:szCs w:val="16"/>
              </w:rPr>
            </w:pPr>
          </w:p>
          <w:p w14:paraId="5D91A664" w14:textId="77777777" w:rsidR="003648BC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</w:p>
        </w:tc>
        <w:tc>
          <w:tcPr>
            <w:tcW w:w="4497" w:type="dxa"/>
          </w:tcPr>
          <w:p w14:paraId="5D91A665" w14:textId="77777777" w:rsidR="003648BC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  <w:r w:rsidRPr="0020709B">
              <w:rPr>
                <w:sz w:val="16"/>
                <w:szCs w:val="16"/>
                <w:highlight w:val="cyan"/>
              </w:rPr>
              <w:t>ja / nee</w:t>
            </w:r>
          </w:p>
        </w:tc>
      </w:tr>
      <w:tr w:rsidR="0020709B" w:rsidRPr="0020709B" w14:paraId="5D91A66A" w14:textId="77777777" w:rsidTr="00515C7D">
        <w:trPr>
          <w:cantSplit/>
        </w:trPr>
        <w:tc>
          <w:tcPr>
            <w:tcW w:w="407" w:type="dxa"/>
          </w:tcPr>
          <w:p w14:paraId="5D91A667" w14:textId="77777777" w:rsidR="003648BC" w:rsidRPr="0020709B" w:rsidRDefault="003648BC" w:rsidP="003648BC">
            <w:pPr>
              <w:jc w:val="both"/>
              <w:rPr>
                <w:bCs/>
                <w:sz w:val="16"/>
              </w:rPr>
            </w:pPr>
          </w:p>
        </w:tc>
        <w:tc>
          <w:tcPr>
            <w:tcW w:w="4343" w:type="dxa"/>
          </w:tcPr>
          <w:p w14:paraId="5D91A668" w14:textId="77777777" w:rsidR="003648BC" w:rsidRPr="0020709B" w:rsidRDefault="003648BC" w:rsidP="003648BC">
            <w:pPr>
              <w:jc w:val="both"/>
              <w:outlineLvl w:val="6"/>
              <w:rPr>
                <w:sz w:val="16"/>
                <w:szCs w:val="16"/>
              </w:rPr>
            </w:pPr>
          </w:p>
        </w:tc>
        <w:tc>
          <w:tcPr>
            <w:tcW w:w="4497" w:type="dxa"/>
          </w:tcPr>
          <w:p w14:paraId="5D91A669" w14:textId="77777777" w:rsidR="003648BC" w:rsidRPr="0020709B" w:rsidRDefault="003648BC" w:rsidP="003648BC">
            <w:pPr>
              <w:jc w:val="both"/>
              <w:rPr>
                <w:sz w:val="16"/>
                <w:szCs w:val="16"/>
                <w:highlight w:val="cyan"/>
              </w:rPr>
            </w:pPr>
          </w:p>
        </w:tc>
      </w:tr>
    </w:tbl>
    <w:p w14:paraId="5D91A66B" w14:textId="77777777" w:rsidR="00720DB7" w:rsidRPr="0020709B" w:rsidRDefault="00720DB7" w:rsidP="00720DB7">
      <w:pPr>
        <w:jc w:val="both"/>
      </w:pPr>
    </w:p>
    <w:p w14:paraId="5D91A66C" w14:textId="77777777" w:rsidR="00720DB7" w:rsidRPr="0020709B" w:rsidRDefault="00720DB7" w:rsidP="00720DB7">
      <w:pPr>
        <w:jc w:val="both"/>
      </w:pPr>
    </w:p>
    <w:p w14:paraId="5D91A66D" w14:textId="77777777" w:rsidR="00720DB7" w:rsidRPr="0020709B" w:rsidRDefault="00720DB7" w:rsidP="00720DB7">
      <w:pPr>
        <w:jc w:val="both"/>
      </w:pPr>
    </w:p>
    <w:p w14:paraId="5D91A66E" w14:textId="77777777" w:rsidR="00720DB7" w:rsidRPr="0020709B" w:rsidRDefault="00720DB7" w:rsidP="00720DB7">
      <w:pPr>
        <w:jc w:val="both"/>
      </w:pPr>
    </w:p>
    <w:p w14:paraId="5D91A66F" w14:textId="77777777" w:rsidR="00720DB7" w:rsidRPr="0020709B" w:rsidRDefault="00720DB7" w:rsidP="00720DB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5"/>
      </w:tblGrid>
      <w:tr w:rsidR="0020709B" w:rsidRPr="0020709B" w14:paraId="5D91A672" w14:textId="77777777" w:rsidTr="00515C7D">
        <w:tc>
          <w:tcPr>
            <w:tcW w:w="9235" w:type="dxa"/>
            <w:shd w:val="clear" w:color="auto" w:fill="auto"/>
          </w:tcPr>
          <w:p w14:paraId="5D91A670" w14:textId="77777777" w:rsidR="00720DB7" w:rsidRPr="0020709B" w:rsidRDefault="00720DB7" w:rsidP="00515C7D">
            <w:pPr>
              <w:jc w:val="both"/>
              <w:rPr>
                <w:b/>
              </w:rPr>
            </w:pPr>
            <w:r w:rsidRPr="0020709B">
              <w:rPr>
                <w:b/>
              </w:rPr>
              <w:t>Financieel bod</w:t>
            </w:r>
          </w:p>
          <w:p w14:paraId="5D91A671" w14:textId="77777777" w:rsidR="00720DB7" w:rsidRPr="0020709B" w:rsidRDefault="00720DB7" w:rsidP="00515C7D">
            <w:pPr>
              <w:jc w:val="both"/>
              <w:rPr>
                <w:b/>
              </w:rPr>
            </w:pPr>
          </w:p>
        </w:tc>
      </w:tr>
      <w:tr w:rsidR="00720DB7" w:rsidRPr="0020709B" w14:paraId="5D91A674" w14:textId="77777777" w:rsidTr="00515C7D">
        <w:tc>
          <w:tcPr>
            <w:tcW w:w="9235" w:type="dxa"/>
            <w:shd w:val="clear" w:color="auto" w:fill="auto"/>
          </w:tcPr>
          <w:p w14:paraId="5D91A673" w14:textId="77777777" w:rsidR="00720DB7" w:rsidRPr="0020709B" w:rsidRDefault="00720DB7" w:rsidP="00515C7D">
            <w:pPr>
              <w:jc w:val="both"/>
            </w:pPr>
            <w:r w:rsidRPr="0020709B">
              <w:rPr>
                <w:rFonts w:ascii="Calibri" w:hAnsi="Calibri"/>
                <w:spacing w:val="6"/>
                <w:sz w:val="22"/>
              </w:rPr>
              <w:t xml:space="preserve">Het Financieel bod (exclusief BTW): </w:t>
            </w:r>
            <w:r w:rsidRPr="0020709B">
              <w:rPr>
                <w:rFonts w:ascii="Calibri" w:hAnsi="Calibri"/>
                <w:spacing w:val="6"/>
                <w:sz w:val="22"/>
                <w:highlight w:val="cyan"/>
              </w:rPr>
              <w:t>€………………….</w:t>
            </w:r>
          </w:p>
        </w:tc>
      </w:tr>
    </w:tbl>
    <w:p w14:paraId="5D91A675" w14:textId="77777777" w:rsidR="00720DB7" w:rsidRPr="0020709B" w:rsidRDefault="00720DB7" w:rsidP="00720DB7">
      <w:pPr>
        <w:jc w:val="both"/>
      </w:pPr>
    </w:p>
    <w:p w14:paraId="5D91A676" w14:textId="77777777" w:rsidR="00720DB7" w:rsidRPr="0020709B" w:rsidRDefault="00720DB7" w:rsidP="00720DB7">
      <w:pPr>
        <w:jc w:val="both"/>
      </w:pPr>
    </w:p>
    <w:p w14:paraId="5D91A677" w14:textId="77777777" w:rsidR="00720DB7" w:rsidRPr="0020709B" w:rsidRDefault="00720DB7" w:rsidP="00720DB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5"/>
      </w:tblGrid>
      <w:tr w:rsidR="0020709B" w:rsidRPr="0020709B" w14:paraId="5D91A679" w14:textId="77777777" w:rsidTr="00515C7D">
        <w:tc>
          <w:tcPr>
            <w:tcW w:w="9235" w:type="dxa"/>
            <w:shd w:val="clear" w:color="auto" w:fill="auto"/>
          </w:tcPr>
          <w:p w14:paraId="5D91A678" w14:textId="77777777" w:rsidR="00720DB7" w:rsidRPr="0020709B" w:rsidRDefault="00720DB7" w:rsidP="00515C7D">
            <w:pPr>
              <w:pStyle w:val="Kop3"/>
              <w:numPr>
                <w:ilvl w:val="0"/>
                <w:numId w:val="0"/>
              </w:numPr>
              <w:jc w:val="both"/>
              <w:rPr>
                <w:spacing w:val="0"/>
                <w:szCs w:val="24"/>
              </w:rPr>
            </w:pPr>
            <w:r w:rsidRPr="0020709B">
              <w:rPr>
                <w:spacing w:val="0"/>
                <w:szCs w:val="24"/>
              </w:rPr>
              <w:t>Duurzaamheid – EPC score</w:t>
            </w:r>
          </w:p>
        </w:tc>
      </w:tr>
      <w:tr w:rsidR="0020709B" w:rsidRPr="0020709B" w14:paraId="5D91A67B" w14:textId="77777777" w:rsidTr="00515C7D">
        <w:tc>
          <w:tcPr>
            <w:tcW w:w="9235" w:type="dxa"/>
            <w:shd w:val="clear" w:color="auto" w:fill="auto"/>
          </w:tcPr>
          <w:p w14:paraId="5D91A67A" w14:textId="77777777" w:rsidR="00720DB7" w:rsidRPr="0020709B" w:rsidRDefault="00720DB7" w:rsidP="00515C7D">
            <w:pPr>
              <w:spacing w:line="240" w:lineRule="auto"/>
              <w:jc w:val="both"/>
              <w:rPr>
                <w:rFonts w:ascii="Calibri" w:hAnsi="Calibri"/>
                <w:sz w:val="22"/>
              </w:rPr>
            </w:pPr>
            <w:r w:rsidRPr="0020709B">
              <w:rPr>
                <w:rFonts w:ascii="Calibri" w:hAnsi="Calibri"/>
                <w:sz w:val="22"/>
              </w:rPr>
              <w:t xml:space="preserve">EPC-score Nieuwbouw: </w:t>
            </w:r>
            <w:r w:rsidRPr="0020709B">
              <w:rPr>
                <w:rFonts w:ascii="Calibri" w:hAnsi="Calibri"/>
                <w:sz w:val="22"/>
                <w:highlight w:val="cyan"/>
              </w:rPr>
              <w:t>………….</w:t>
            </w:r>
          </w:p>
        </w:tc>
      </w:tr>
      <w:tr w:rsidR="00720DB7" w:rsidRPr="0020709B" w14:paraId="5D91A67D" w14:textId="77777777" w:rsidTr="00515C7D">
        <w:tc>
          <w:tcPr>
            <w:tcW w:w="9235" w:type="dxa"/>
            <w:shd w:val="clear" w:color="auto" w:fill="auto"/>
          </w:tcPr>
          <w:p w14:paraId="5D91A67C" w14:textId="77777777" w:rsidR="00720DB7" w:rsidRPr="0020709B" w:rsidRDefault="00720DB7" w:rsidP="00515C7D">
            <w:pPr>
              <w:spacing w:line="240" w:lineRule="auto"/>
              <w:jc w:val="both"/>
              <w:rPr>
                <w:rFonts w:ascii="Calibri" w:hAnsi="Calibri"/>
                <w:sz w:val="22"/>
              </w:rPr>
            </w:pPr>
            <w:r w:rsidRPr="0020709B">
              <w:rPr>
                <w:rFonts w:ascii="Calibri" w:hAnsi="Calibri"/>
                <w:sz w:val="22"/>
              </w:rPr>
              <w:t>NB: Dit onderdeel levert alleen punten op bij een EPC-score lager dan 0,4</w:t>
            </w:r>
          </w:p>
        </w:tc>
      </w:tr>
    </w:tbl>
    <w:p w14:paraId="5D91A67E" w14:textId="77777777" w:rsidR="00720DB7" w:rsidRPr="0020709B" w:rsidRDefault="00720DB7" w:rsidP="00720DB7">
      <w:pPr>
        <w:jc w:val="both"/>
      </w:pPr>
    </w:p>
    <w:p w14:paraId="5D91A67F" w14:textId="77777777" w:rsidR="00720DB7" w:rsidRPr="0020709B" w:rsidRDefault="00720DB7" w:rsidP="00720DB7">
      <w:pPr>
        <w:jc w:val="both"/>
      </w:pPr>
    </w:p>
    <w:p w14:paraId="5D91A680" w14:textId="77777777" w:rsidR="00720DB7" w:rsidRPr="0020709B" w:rsidRDefault="00720DB7" w:rsidP="00720DB7">
      <w:pPr>
        <w:jc w:val="both"/>
      </w:pPr>
    </w:p>
    <w:p w14:paraId="5D91A681" w14:textId="77777777" w:rsidR="00720DB7" w:rsidRPr="0020709B" w:rsidRDefault="00720DB7" w:rsidP="00720DB7">
      <w:pPr>
        <w:jc w:val="both"/>
      </w:pPr>
    </w:p>
    <w:p w14:paraId="5D91A682" w14:textId="77777777" w:rsidR="00720DB7" w:rsidRPr="0020709B" w:rsidRDefault="00720DB7" w:rsidP="00720DB7">
      <w:pPr>
        <w:jc w:val="both"/>
      </w:pPr>
    </w:p>
    <w:p w14:paraId="5D91A683" w14:textId="77777777" w:rsidR="00720DB7" w:rsidRPr="0020709B" w:rsidRDefault="00720DB7" w:rsidP="00720DB7">
      <w:pPr>
        <w:jc w:val="both"/>
      </w:pPr>
    </w:p>
    <w:p w14:paraId="5D91A684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alibri" w:hAnsi="Calibri" w:cs="Arial"/>
          <w:sz w:val="22"/>
          <w:szCs w:val="22"/>
        </w:rPr>
      </w:pPr>
      <w:r w:rsidRPr="0020709B">
        <w:rPr>
          <w:rFonts w:ascii="Calibri" w:hAnsi="Calibri" w:cs="Arial"/>
          <w:sz w:val="22"/>
          <w:szCs w:val="22"/>
        </w:rPr>
        <w:t>Aldus ondertekend te …………………………….…………………………………………………………</w:t>
      </w:r>
      <w:r w:rsidR="00ED24D1" w:rsidRPr="0020709B">
        <w:rPr>
          <w:rFonts w:ascii="Calibri" w:hAnsi="Calibri" w:cs="Arial"/>
          <w:sz w:val="22"/>
          <w:szCs w:val="22"/>
        </w:rPr>
        <w:t xml:space="preserve">d.d. </w:t>
      </w:r>
      <w:r w:rsidRPr="0020709B">
        <w:rPr>
          <w:rFonts w:ascii="Calibri" w:hAnsi="Calibri" w:cs="Arial"/>
          <w:sz w:val="22"/>
          <w:szCs w:val="22"/>
        </w:rPr>
        <w:t>…….…</w:t>
      </w:r>
      <w:r w:rsidR="00ED24D1" w:rsidRPr="0020709B">
        <w:rPr>
          <w:rFonts w:ascii="Calibri" w:hAnsi="Calibri" w:cs="Arial"/>
          <w:sz w:val="22"/>
          <w:szCs w:val="22"/>
        </w:rPr>
        <w:t xml:space="preserve">……………….. </w:t>
      </w:r>
    </w:p>
    <w:p w14:paraId="5D91A685" w14:textId="77777777" w:rsidR="00720DB7" w:rsidRPr="0020709B" w:rsidRDefault="00720DB7" w:rsidP="00720DB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9"/>
        <w:gridCol w:w="4620"/>
      </w:tblGrid>
      <w:tr w:rsidR="0020709B" w:rsidRPr="0020709B" w14:paraId="5D91A68E" w14:textId="77777777" w:rsidTr="00515C7D">
        <w:tc>
          <w:tcPr>
            <w:tcW w:w="4619" w:type="dxa"/>
            <w:shd w:val="clear" w:color="auto" w:fill="auto"/>
          </w:tcPr>
          <w:p w14:paraId="5D91A686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0709B">
              <w:rPr>
                <w:rFonts w:ascii="Calibri" w:hAnsi="Calibri" w:cs="Arial"/>
                <w:sz w:val="22"/>
                <w:szCs w:val="22"/>
              </w:rPr>
              <w:t>A</w:t>
            </w:r>
          </w:p>
          <w:p w14:paraId="5D91A687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88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89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8A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8B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8C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620" w:type="dxa"/>
            <w:shd w:val="clear" w:color="auto" w:fill="auto"/>
          </w:tcPr>
          <w:p w14:paraId="5D91A68D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0709B">
              <w:rPr>
                <w:rFonts w:ascii="Calibri" w:hAnsi="Calibri" w:cs="Arial"/>
                <w:sz w:val="22"/>
                <w:szCs w:val="22"/>
              </w:rPr>
              <w:t>B</w:t>
            </w:r>
          </w:p>
        </w:tc>
      </w:tr>
      <w:tr w:rsidR="00720DB7" w:rsidRPr="0020709B" w14:paraId="5D91A697" w14:textId="77777777" w:rsidTr="00515C7D">
        <w:tc>
          <w:tcPr>
            <w:tcW w:w="4619" w:type="dxa"/>
            <w:shd w:val="clear" w:color="auto" w:fill="auto"/>
          </w:tcPr>
          <w:p w14:paraId="5D91A68F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0709B">
              <w:rPr>
                <w:rFonts w:ascii="Calibri" w:hAnsi="Calibri" w:cs="Arial"/>
                <w:sz w:val="22"/>
                <w:szCs w:val="22"/>
              </w:rPr>
              <w:t>C</w:t>
            </w:r>
          </w:p>
          <w:p w14:paraId="5D91A690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91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92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93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94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D91A695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620" w:type="dxa"/>
            <w:shd w:val="clear" w:color="auto" w:fill="auto"/>
          </w:tcPr>
          <w:p w14:paraId="5D91A696" w14:textId="77777777" w:rsidR="00720DB7" w:rsidRPr="0020709B" w:rsidRDefault="00720DB7" w:rsidP="00515C7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0709B">
              <w:rPr>
                <w:rFonts w:ascii="Calibri" w:hAnsi="Calibri" w:cs="Arial"/>
                <w:sz w:val="22"/>
                <w:szCs w:val="22"/>
              </w:rPr>
              <w:t>D</w:t>
            </w:r>
          </w:p>
        </w:tc>
      </w:tr>
    </w:tbl>
    <w:p w14:paraId="5D91A698" w14:textId="77777777" w:rsidR="00720DB7" w:rsidRPr="0020709B" w:rsidRDefault="00720DB7" w:rsidP="00720DB7">
      <w:pPr>
        <w:jc w:val="both"/>
      </w:pPr>
    </w:p>
    <w:p w14:paraId="5D91A699" w14:textId="77777777" w:rsidR="00720DB7" w:rsidRPr="0020709B" w:rsidRDefault="00720DB7" w:rsidP="00720DB7">
      <w:pPr>
        <w:jc w:val="both"/>
      </w:pPr>
    </w:p>
    <w:p w14:paraId="5D91A69A" w14:textId="77777777" w:rsidR="00720DB7" w:rsidRPr="0020709B" w:rsidRDefault="00720DB7" w:rsidP="00720DB7">
      <w:pPr>
        <w:jc w:val="both"/>
      </w:pPr>
    </w:p>
    <w:p w14:paraId="5D91A69B" w14:textId="77777777" w:rsidR="00720DB7" w:rsidRPr="0020709B" w:rsidRDefault="00720DB7" w:rsidP="00720DB7">
      <w:pPr>
        <w:jc w:val="both"/>
      </w:pPr>
    </w:p>
    <w:p w14:paraId="5D91A69C" w14:textId="77777777" w:rsidR="00720DB7" w:rsidRPr="0020709B" w:rsidRDefault="00720DB7" w:rsidP="00720DB7">
      <w:pPr>
        <w:jc w:val="both"/>
      </w:pPr>
    </w:p>
    <w:p w14:paraId="5D91A69D" w14:textId="77777777" w:rsidR="00720DB7" w:rsidRPr="0020709B" w:rsidRDefault="00720DB7" w:rsidP="00720DB7">
      <w:pPr>
        <w:jc w:val="both"/>
      </w:pPr>
    </w:p>
    <w:p w14:paraId="5D91A69E" w14:textId="77777777" w:rsidR="00720DB7" w:rsidRPr="0020709B" w:rsidRDefault="00720DB7" w:rsidP="00720DB7">
      <w:pPr>
        <w:jc w:val="both"/>
      </w:pPr>
    </w:p>
    <w:p w14:paraId="5D91A69F" w14:textId="77777777" w:rsidR="00720DB7" w:rsidRPr="0020709B" w:rsidRDefault="00720DB7" w:rsidP="00720DB7">
      <w:pPr>
        <w:jc w:val="both"/>
      </w:pPr>
    </w:p>
    <w:p w14:paraId="5D91A6A0" w14:textId="551EA082" w:rsidR="00720DB7" w:rsidRPr="0020709B" w:rsidRDefault="00720DB7" w:rsidP="00720DB7">
      <w:pPr>
        <w:jc w:val="both"/>
      </w:pPr>
      <w:r w:rsidRPr="0020709B">
        <w:t xml:space="preserve">N.B. Let op dat u </w:t>
      </w:r>
      <w:r w:rsidR="0020709B" w:rsidRPr="0020709B">
        <w:t>voldoet aan</w:t>
      </w:r>
      <w:r w:rsidRPr="0020709B">
        <w:t xml:space="preserve"> de indieningsvereisten</w:t>
      </w:r>
    </w:p>
    <w:p w14:paraId="5D91A6A1" w14:textId="77777777" w:rsidR="00891962" w:rsidRPr="0020709B" w:rsidRDefault="00891962" w:rsidP="00720DB7"/>
    <w:sectPr w:rsidR="00891962" w:rsidRPr="00207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D4429"/>
    <w:multiLevelType w:val="multilevel"/>
    <w:tmpl w:val="1A78BE8A"/>
    <w:lvl w:ilvl="0">
      <w:start w:val="1"/>
      <w:numFmt w:val="decimal"/>
      <w:lvlText w:val="%1 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decimal"/>
      <w:pStyle w:val="Kop2"/>
      <w:lvlText w:val="%1.%2 "/>
      <w:lvlJc w:val="left"/>
      <w:pPr>
        <w:tabs>
          <w:tab w:val="num" w:pos="720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Kop3"/>
      <w:lvlText w:val="%1.%2.%3 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Bijlage %4"/>
      <w:lvlJc w:val="left"/>
      <w:pPr>
        <w:tabs>
          <w:tab w:val="num" w:pos="144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50BB571F"/>
    <w:multiLevelType w:val="hybridMultilevel"/>
    <w:tmpl w:val="71BA48A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472349"/>
    <w:multiLevelType w:val="hybridMultilevel"/>
    <w:tmpl w:val="FFA89C0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B7"/>
    <w:rsid w:val="0020709B"/>
    <w:rsid w:val="002F2108"/>
    <w:rsid w:val="003648BC"/>
    <w:rsid w:val="00720DB7"/>
    <w:rsid w:val="007B762F"/>
    <w:rsid w:val="00891962"/>
    <w:rsid w:val="00AA16B1"/>
    <w:rsid w:val="00BE1EEC"/>
    <w:rsid w:val="00C72EF2"/>
    <w:rsid w:val="00ED24D1"/>
    <w:rsid w:val="00F0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A632"/>
  <w15:docId w15:val="{8ED51BFA-C9C8-4A21-93B5-FC1766F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720DB7"/>
    <w:pPr>
      <w:spacing w:after="0" w:line="27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2">
    <w:name w:val="heading 2"/>
    <w:basedOn w:val="Standaard"/>
    <w:next w:val="Standaard"/>
    <w:link w:val="Kop2Char"/>
    <w:uiPriority w:val="99"/>
    <w:qFormat/>
    <w:rsid w:val="00720DB7"/>
    <w:pPr>
      <w:keepNext/>
      <w:numPr>
        <w:ilvl w:val="1"/>
        <w:numId w:val="2"/>
      </w:numPr>
      <w:spacing w:after="270"/>
      <w:outlineLvl w:val="1"/>
    </w:pPr>
    <w:rPr>
      <w:b/>
      <w:spacing w:val="6"/>
      <w:sz w:val="24"/>
      <w:szCs w:val="20"/>
    </w:rPr>
  </w:style>
  <w:style w:type="paragraph" w:styleId="Kop3">
    <w:name w:val="heading 3"/>
    <w:basedOn w:val="Standaard"/>
    <w:next w:val="Standaard"/>
    <w:link w:val="Kop3Char"/>
    <w:uiPriority w:val="99"/>
    <w:qFormat/>
    <w:rsid w:val="00720DB7"/>
    <w:pPr>
      <w:keepNext/>
      <w:numPr>
        <w:ilvl w:val="2"/>
        <w:numId w:val="2"/>
      </w:numPr>
      <w:spacing w:after="270"/>
      <w:outlineLvl w:val="2"/>
    </w:pPr>
    <w:rPr>
      <w:b/>
      <w:spacing w:val="6"/>
      <w:szCs w:val="20"/>
    </w:rPr>
  </w:style>
  <w:style w:type="paragraph" w:styleId="Kop4">
    <w:name w:val="heading 4"/>
    <w:basedOn w:val="Standaard"/>
    <w:next w:val="Standaard"/>
    <w:link w:val="Kop4Char"/>
    <w:uiPriority w:val="99"/>
    <w:qFormat/>
    <w:rsid w:val="00720DB7"/>
    <w:pPr>
      <w:keepNext/>
      <w:keepLines/>
      <w:pageBreakBefore/>
      <w:numPr>
        <w:ilvl w:val="3"/>
        <w:numId w:val="2"/>
      </w:numPr>
      <w:spacing w:line="540" w:lineRule="atLeast"/>
      <w:outlineLvl w:val="3"/>
    </w:pPr>
    <w:rPr>
      <w:b/>
      <w:spacing w:val="10"/>
      <w:sz w:val="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20DB7"/>
    <w:rPr>
      <w:rFonts w:ascii="Arial" w:eastAsia="Times New Roman" w:hAnsi="Arial" w:cs="Times New Roman"/>
      <w:b/>
      <w:spacing w:val="6"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720DB7"/>
    <w:rPr>
      <w:rFonts w:ascii="Arial" w:eastAsia="Times New Roman" w:hAnsi="Arial" w:cs="Times New Roman"/>
      <w:b/>
      <w:spacing w:val="6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720DB7"/>
    <w:rPr>
      <w:rFonts w:ascii="Arial" w:eastAsia="Times New Roman" w:hAnsi="Arial" w:cs="Times New Roman"/>
      <w:b/>
      <w:spacing w:val="10"/>
      <w:sz w:val="4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410CCF7BC2B4A8CA258EDC8263973" ma:contentTypeVersion="4" ma:contentTypeDescription="Een nieuw document maken." ma:contentTypeScope="" ma:versionID="f69831aac2bb4b7f3cde208898a782a1">
  <xsd:schema xmlns:xsd="http://www.w3.org/2001/XMLSchema" xmlns:xs="http://www.w3.org/2001/XMLSchema" xmlns:p="http://schemas.microsoft.com/office/2006/metadata/properties" xmlns:ns2="9f75dacf-3279-46a8-ace8-8e47a8bca348" targetNamespace="http://schemas.microsoft.com/office/2006/metadata/properties" ma:root="true" ma:fieldsID="e02e0ecd5499fe7150f6a216088f51ee" ns2:_="">
    <xsd:import namespace="9f75dacf-3279-46a8-ace8-8e47a8bca3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5dacf-3279-46a8-ace8-8e47a8bca3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E72A5-1689-46F1-89B2-75DF3BEB002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9f75dacf-3279-46a8-ace8-8e47a8bca34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C33030F-F2E8-44EB-951B-B90DC69CB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915FFB-F777-47E1-BE2C-37A5CDE00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5dacf-3279-46a8-ace8-8e47a8bca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Thelen</dc:creator>
  <cp:lastModifiedBy>Giel van der Schaaf</cp:lastModifiedBy>
  <cp:revision>6</cp:revision>
  <dcterms:created xsi:type="dcterms:W3CDTF">2016-12-16T13:14:00Z</dcterms:created>
  <dcterms:modified xsi:type="dcterms:W3CDTF">2016-12-23T10:07:00Z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0x010100F34410CCF7BC2B4A8CA258EDC8263973</vt:lpwstr>
  </property>
</Properties>
</file>