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3DA" w:rsidRPr="00B43B9D" w:rsidRDefault="003D53DA" w:rsidP="003D53DA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val="en-US"/>
        </w:rPr>
        <w:t>WACH</w:t>
      </w:r>
      <w:r w:rsidRPr="00B43B9D">
        <w:rPr>
          <w:rFonts w:ascii="Times New Roman" w:hAnsi="Times New Roman"/>
          <w:sz w:val="22"/>
          <w:szCs w:val="22"/>
        </w:rPr>
        <w:t>TKAMEROVEREENKOMST STANDAARD KANTOORMEUBILAIR</w:t>
      </w:r>
    </w:p>
    <w:p w:rsidR="003D53DA" w:rsidRPr="00B43B9D" w:rsidRDefault="003D53DA" w:rsidP="003D53DA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3D53DA" w:rsidRPr="00AC0AC0" w:rsidRDefault="003D53DA" w:rsidP="003D53DA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:rsidR="003D53DA" w:rsidRPr="00AC0AC0" w:rsidRDefault="003D53DA" w:rsidP="003D53DA">
      <w:pPr>
        <w:pStyle w:val="Lijstaline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/>
        </w:rPr>
      </w:pPr>
      <w:r w:rsidRPr="00AC0AC0">
        <w:rPr>
          <w:rFonts w:ascii="Times New Roman" w:hAnsi="Times New Roman"/>
        </w:rPr>
        <w:t xml:space="preserve">STICHTING NIDOS, gevestigd te Utrecht aan de </w:t>
      </w:r>
      <w:r w:rsidR="008E3B95" w:rsidRPr="00AC0AC0">
        <w:rPr>
          <w:rFonts w:ascii="Times New Roman" w:hAnsi="Times New Roman"/>
        </w:rPr>
        <w:t>Maliebaan 99, 3581 CH Utrecht</w:t>
      </w:r>
      <w:r w:rsidRPr="00AC0AC0">
        <w:rPr>
          <w:rFonts w:ascii="Times New Roman" w:hAnsi="Times New Roman"/>
        </w:rPr>
        <w:t xml:space="preserve">, te dezen rechtsgeldig vertegenwoordigd door </w:t>
      </w:r>
      <w:r w:rsidR="008E3B95" w:rsidRPr="00AC0AC0">
        <w:rPr>
          <w:rFonts w:ascii="Times New Roman" w:hAnsi="Times New Roman"/>
        </w:rPr>
        <w:t>G.F.M. Verstegen</w:t>
      </w:r>
      <w:r w:rsidRPr="00AC0AC0">
        <w:rPr>
          <w:rFonts w:ascii="Times New Roman" w:hAnsi="Times New Roman"/>
        </w:rPr>
        <w:t xml:space="preserve">, hierna te noemen: Opdrachtgever </w:t>
      </w:r>
    </w:p>
    <w:p w:rsidR="003D53DA" w:rsidRPr="00AC0AC0" w:rsidRDefault="003D53DA" w:rsidP="003D53DA">
      <w:pPr>
        <w:pStyle w:val="Lijstalinea"/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:rsidR="003D53DA" w:rsidRPr="00AC0AC0" w:rsidRDefault="003D53DA" w:rsidP="003D53DA">
      <w:pPr>
        <w:pStyle w:val="Lijstalinea"/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AC0AC0">
        <w:rPr>
          <w:rFonts w:ascii="Times New Roman" w:hAnsi="Times New Roman"/>
        </w:rPr>
        <w:t>En</w:t>
      </w:r>
    </w:p>
    <w:p w:rsidR="003D53DA" w:rsidRPr="00AC0AC0" w:rsidRDefault="003D53DA" w:rsidP="003D53DA">
      <w:pPr>
        <w:pStyle w:val="Lijstalinea"/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:rsidR="003D53DA" w:rsidRPr="00AC0AC0" w:rsidRDefault="003D53DA" w:rsidP="003D53DA">
      <w:pPr>
        <w:pStyle w:val="Lijstaline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/>
        </w:rPr>
      </w:pPr>
      <w:r w:rsidRPr="00AC0AC0">
        <w:rPr>
          <w:rFonts w:ascii="Times New Roman" w:hAnsi="Times New Roman"/>
        </w:rPr>
        <w:t>……………….., gevestigd te …. Aan de …. , te dezen rechtsgeldig vertegenwoordigd door….. hierna te noemen Opdrachtnemer II</w:t>
      </w:r>
    </w:p>
    <w:p w:rsidR="003D53DA" w:rsidRPr="00AC0AC0" w:rsidRDefault="003D53DA" w:rsidP="003D53DA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AC0AC0">
        <w:rPr>
          <w:rFonts w:ascii="Times New Roman" w:hAnsi="Times New Roman"/>
        </w:rPr>
        <w:t xml:space="preserve"> </w:t>
      </w:r>
    </w:p>
    <w:p w:rsidR="003D53DA" w:rsidRPr="00AC0AC0" w:rsidRDefault="003D53DA" w:rsidP="003D53DA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AC0AC0">
        <w:rPr>
          <w:rFonts w:ascii="Times New Roman" w:hAnsi="Times New Roman"/>
        </w:rPr>
        <w:t xml:space="preserve">Hierna gezamenlijk ook te noemen: ‘ Partijen’. </w:t>
      </w:r>
    </w:p>
    <w:p w:rsidR="003D53DA" w:rsidRPr="00AC0AC0" w:rsidRDefault="003D53DA" w:rsidP="003D53DA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:rsidR="003D53DA" w:rsidRPr="00AC0AC0" w:rsidRDefault="003D53DA" w:rsidP="003D53DA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AC0AC0">
        <w:rPr>
          <w:rFonts w:ascii="Times New Roman" w:hAnsi="Times New Roman"/>
        </w:rPr>
        <w:t>NEMEN IN OVERWEGING:</w:t>
      </w:r>
    </w:p>
    <w:p w:rsidR="003D53DA" w:rsidRPr="00AC0AC0" w:rsidRDefault="003D53DA" w:rsidP="003D53DA">
      <w:pPr>
        <w:pStyle w:val="Lijstalinea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/>
        </w:rPr>
      </w:pPr>
      <w:r w:rsidRPr="00AC0AC0">
        <w:rPr>
          <w:rFonts w:ascii="Times New Roman" w:hAnsi="Times New Roman"/>
        </w:rPr>
        <w:t xml:space="preserve">dat Opdrachtgever voor de levering van Standaard kantoormeubilair en aanverwante diensten een </w:t>
      </w:r>
      <w:r w:rsidR="00AC0AC0" w:rsidRPr="00AC0AC0">
        <w:rPr>
          <w:rFonts w:ascii="Times New Roman" w:hAnsi="Times New Roman"/>
        </w:rPr>
        <w:t>Nationale</w:t>
      </w:r>
      <w:r w:rsidRPr="00AC0AC0">
        <w:rPr>
          <w:rFonts w:ascii="Times New Roman" w:hAnsi="Times New Roman"/>
        </w:rPr>
        <w:t xml:space="preserve"> aanbestedingsprocedure gevolgd heeft;</w:t>
      </w:r>
    </w:p>
    <w:p w:rsidR="003D53DA" w:rsidRPr="00AC0AC0" w:rsidRDefault="003D53DA" w:rsidP="003D53DA">
      <w:pPr>
        <w:pStyle w:val="Lijstalinea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/>
        </w:rPr>
      </w:pPr>
      <w:r w:rsidRPr="00AC0AC0">
        <w:rPr>
          <w:rFonts w:ascii="Times New Roman" w:hAnsi="Times New Roman"/>
        </w:rPr>
        <w:t xml:space="preserve">dat Opdrachtnemer II op basis van die aanbestedingsprocedure als 2e inschrijver in de ranking is </w:t>
      </w:r>
      <w:r w:rsidR="00B43B9D" w:rsidRPr="00AC0AC0">
        <w:rPr>
          <w:rFonts w:ascii="Times New Roman" w:hAnsi="Times New Roman"/>
        </w:rPr>
        <w:t>geëindigd</w:t>
      </w:r>
      <w:r w:rsidR="008E3B95" w:rsidRPr="00AC0AC0">
        <w:rPr>
          <w:rFonts w:ascii="Times New Roman" w:hAnsi="Times New Roman"/>
        </w:rPr>
        <w:t xml:space="preserve"> en om die re</w:t>
      </w:r>
      <w:r w:rsidRPr="00AC0AC0">
        <w:rPr>
          <w:rFonts w:ascii="Times New Roman" w:hAnsi="Times New Roman"/>
        </w:rPr>
        <w:t>den is geselecteerd om deze Wachtkamerovereenkomst mee aan te gaan met Opdrachtgever;</w:t>
      </w:r>
    </w:p>
    <w:p w:rsidR="003D53DA" w:rsidRPr="00AC0AC0" w:rsidRDefault="003D53DA" w:rsidP="003D53DA">
      <w:pPr>
        <w:pStyle w:val="Lijstalinea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/>
        </w:rPr>
      </w:pPr>
      <w:r w:rsidRPr="00AC0AC0">
        <w:rPr>
          <w:rFonts w:ascii="Times New Roman" w:hAnsi="Times New Roman"/>
        </w:rPr>
        <w:t xml:space="preserve">dat Opdrachtgever de Raamovereenkomst is aangegaan met .. (hierna: Opdrachtnemer I) voor de duur van 3 jaar met een optie tot verlenging van 1x 1 jaar. </w:t>
      </w:r>
    </w:p>
    <w:p w:rsidR="003D53DA" w:rsidRPr="00AC0AC0" w:rsidRDefault="003D53DA" w:rsidP="003D53DA">
      <w:pPr>
        <w:pStyle w:val="Lijstalinea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/>
        </w:rPr>
      </w:pPr>
      <w:r w:rsidRPr="00AC0AC0">
        <w:rPr>
          <w:rFonts w:ascii="Times New Roman" w:hAnsi="Times New Roman"/>
        </w:rPr>
        <w:t>Dat partijen tegens deze achtergrond onderhavige overeenkomst met elkaar aangaan onder de navolgende voorwaarden en bedingen.</w:t>
      </w:r>
    </w:p>
    <w:p w:rsidR="003D53DA" w:rsidRPr="00AC0AC0" w:rsidRDefault="003D53DA" w:rsidP="003D53DA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:rsidR="003D53DA" w:rsidRPr="00AC0AC0" w:rsidRDefault="003D53DA" w:rsidP="003D53DA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AC0AC0">
        <w:rPr>
          <w:rFonts w:ascii="Times New Roman" w:hAnsi="Times New Roman"/>
        </w:rPr>
        <w:t>VERKLAREN TE ZIJN OVEREENGEKOMEN ALS VOLGT:</w:t>
      </w:r>
    </w:p>
    <w:p w:rsidR="003D53DA" w:rsidRPr="00AC0AC0" w:rsidRDefault="003D53DA" w:rsidP="003D53DA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:rsidR="003D53DA" w:rsidRPr="00AC0AC0" w:rsidRDefault="003D53DA" w:rsidP="003D53DA">
      <w:pPr>
        <w:widowControl w:val="0"/>
        <w:autoSpaceDE w:val="0"/>
        <w:autoSpaceDN w:val="0"/>
        <w:adjustRightInd w:val="0"/>
        <w:rPr>
          <w:rFonts w:ascii="Times New Roman" w:hAnsi="Times New Roman"/>
          <w:i/>
        </w:rPr>
      </w:pPr>
      <w:r w:rsidRPr="00AC0AC0">
        <w:rPr>
          <w:rFonts w:ascii="Times New Roman" w:hAnsi="Times New Roman"/>
          <w:i/>
        </w:rPr>
        <w:t>Artikel 1</w:t>
      </w:r>
    </w:p>
    <w:p w:rsidR="003D53DA" w:rsidRPr="00AC0AC0" w:rsidRDefault="003D53DA" w:rsidP="003D53DA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AC0AC0">
        <w:rPr>
          <w:rFonts w:ascii="Times New Roman" w:hAnsi="Times New Roman"/>
        </w:rPr>
        <w:t>In deze overeenkomst wordt onder de navolgende begrippen het volgende verstaan:</w:t>
      </w:r>
    </w:p>
    <w:p w:rsidR="003D53DA" w:rsidRPr="00AC0AC0" w:rsidRDefault="003D53DA" w:rsidP="003D53DA">
      <w:pPr>
        <w:pStyle w:val="Lijstalinea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/>
        </w:rPr>
      </w:pPr>
      <w:r w:rsidRPr="00AC0AC0">
        <w:rPr>
          <w:rFonts w:ascii="Times New Roman" w:hAnsi="Times New Roman"/>
        </w:rPr>
        <w:t>Raamovereenkomst: de met Opdrachtnemer I gesloten Raamovereenkomst levering Standaard kantoormeubilair met aanverwante diensten</w:t>
      </w:r>
    </w:p>
    <w:p w:rsidR="003D53DA" w:rsidRPr="00AC0AC0" w:rsidRDefault="003D53DA" w:rsidP="003D53DA">
      <w:pPr>
        <w:pStyle w:val="Lijstalinea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/>
        </w:rPr>
      </w:pPr>
      <w:r w:rsidRPr="00AC0AC0">
        <w:rPr>
          <w:rFonts w:ascii="Times New Roman" w:hAnsi="Times New Roman"/>
        </w:rPr>
        <w:t>Opdrachtgever: Stichting Nidos</w:t>
      </w:r>
    </w:p>
    <w:p w:rsidR="003D53DA" w:rsidRPr="00AC0AC0" w:rsidRDefault="003D53DA" w:rsidP="003D53DA">
      <w:pPr>
        <w:pStyle w:val="Lijstalinea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/>
        </w:rPr>
      </w:pPr>
      <w:r w:rsidRPr="00AC0AC0">
        <w:rPr>
          <w:rFonts w:ascii="Times New Roman" w:hAnsi="Times New Roman"/>
        </w:rPr>
        <w:t xml:space="preserve">Opdrachtnemer I: de Inschrijver die als nummer één in rang is </w:t>
      </w:r>
      <w:r w:rsidR="00B43B9D" w:rsidRPr="00AC0AC0">
        <w:rPr>
          <w:rFonts w:ascii="Times New Roman" w:hAnsi="Times New Roman"/>
        </w:rPr>
        <w:t>geëindigd</w:t>
      </w:r>
      <w:r w:rsidRPr="00AC0AC0">
        <w:rPr>
          <w:rFonts w:ascii="Times New Roman" w:hAnsi="Times New Roman"/>
        </w:rPr>
        <w:t xml:space="preserve"> in de aanbestedingsprocedure en met wie Opdrachtgever de Raamovereenkomst heeft gesloten. </w:t>
      </w:r>
    </w:p>
    <w:p w:rsidR="003D53DA" w:rsidRPr="00AC0AC0" w:rsidRDefault="003D53DA" w:rsidP="003D53DA">
      <w:pPr>
        <w:pStyle w:val="Lijstalinea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/>
        </w:rPr>
      </w:pPr>
      <w:r w:rsidRPr="00AC0AC0">
        <w:rPr>
          <w:rFonts w:ascii="Times New Roman" w:hAnsi="Times New Roman"/>
        </w:rPr>
        <w:t xml:space="preserve">Opdrachtnemer II: de Opdrachtnemer met wie deze Wachtkamerovereenkomst wordt gesloten. </w:t>
      </w:r>
    </w:p>
    <w:p w:rsidR="003D53DA" w:rsidRPr="00AC0AC0" w:rsidRDefault="003D53DA" w:rsidP="003D53DA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:rsidR="003D53DA" w:rsidRPr="00AC0AC0" w:rsidRDefault="003D53DA" w:rsidP="003D53DA">
      <w:pPr>
        <w:widowControl w:val="0"/>
        <w:autoSpaceDE w:val="0"/>
        <w:autoSpaceDN w:val="0"/>
        <w:adjustRightInd w:val="0"/>
        <w:rPr>
          <w:rFonts w:ascii="Times New Roman" w:hAnsi="Times New Roman"/>
          <w:i/>
        </w:rPr>
      </w:pPr>
      <w:r w:rsidRPr="00AC0AC0">
        <w:rPr>
          <w:rFonts w:ascii="Times New Roman" w:hAnsi="Times New Roman"/>
          <w:i/>
        </w:rPr>
        <w:t>Artikel 2: Inwerkingtreding</w:t>
      </w:r>
    </w:p>
    <w:p w:rsidR="003D53DA" w:rsidRPr="00AC0AC0" w:rsidRDefault="003D53DA" w:rsidP="003D53DA">
      <w:pPr>
        <w:pStyle w:val="Lijstalinea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/>
        </w:rPr>
      </w:pPr>
      <w:r w:rsidRPr="00AC0AC0">
        <w:rPr>
          <w:rFonts w:ascii="Times New Roman" w:hAnsi="Times New Roman"/>
        </w:rPr>
        <w:t xml:space="preserve">Indien Opdrachtnemer I toerekenbaar of niet toerekenbaar </w:t>
      </w:r>
      <w:r w:rsidR="008E3B95" w:rsidRPr="00AC0AC0">
        <w:rPr>
          <w:rFonts w:ascii="Times New Roman" w:hAnsi="Times New Roman"/>
        </w:rPr>
        <w:t xml:space="preserve">niet </w:t>
      </w:r>
      <w:r w:rsidRPr="00AC0AC0">
        <w:rPr>
          <w:rFonts w:ascii="Times New Roman" w:hAnsi="Times New Roman"/>
        </w:rPr>
        <w:t xml:space="preserve">kan voldoen aan de onder de Raamovereenkomst uitgevraagde leveringen en aanverwante dienstverlening, of ingeval van verzuim van Opdrachtnemer I of </w:t>
      </w:r>
      <w:r w:rsidR="00B43B9D" w:rsidRPr="00AC0AC0">
        <w:rPr>
          <w:rFonts w:ascii="Times New Roman" w:hAnsi="Times New Roman"/>
        </w:rPr>
        <w:t>beëindiging</w:t>
      </w:r>
      <w:r w:rsidRPr="00AC0AC0">
        <w:rPr>
          <w:rFonts w:ascii="Times New Roman" w:hAnsi="Times New Roman"/>
        </w:rPr>
        <w:t xml:space="preserve"> van de Raamovereenkomst met Opdrachtnemer I, is Opdrachtgever gerechtigd gebruik te maken </w:t>
      </w:r>
      <w:r w:rsidR="00AC0AC0" w:rsidRPr="00AC0AC0">
        <w:rPr>
          <w:rFonts w:ascii="Times New Roman" w:hAnsi="Times New Roman"/>
        </w:rPr>
        <w:t>van deze Wachtkamerovereenkomst</w:t>
      </w:r>
      <w:r w:rsidRPr="00AC0AC0">
        <w:rPr>
          <w:rFonts w:ascii="Times New Roman" w:hAnsi="Times New Roman"/>
        </w:rPr>
        <w:t>.</w:t>
      </w:r>
    </w:p>
    <w:p w:rsidR="003D53DA" w:rsidRPr="00AC0AC0" w:rsidRDefault="003D53DA" w:rsidP="003D53DA">
      <w:pPr>
        <w:pStyle w:val="Lijstalinea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/>
        </w:rPr>
      </w:pPr>
      <w:r w:rsidRPr="00AC0AC0">
        <w:rPr>
          <w:rFonts w:ascii="Times New Roman" w:hAnsi="Times New Roman"/>
        </w:rPr>
        <w:t xml:space="preserve">Opdrachtnemer II houdt zijn Inschrijving gedurende de gehele looptijd van de Raamovereenkomst gestand. De in de Overeenkomst toegestane indexeringen mogen in overleg met Opdrachtnemer worden doorgevoerd. </w:t>
      </w:r>
    </w:p>
    <w:p w:rsidR="003D53DA" w:rsidRPr="00AC0AC0" w:rsidRDefault="003D53DA" w:rsidP="003D53DA">
      <w:pPr>
        <w:pStyle w:val="Lijstalinea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/>
        </w:rPr>
      </w:pPr>
      <w:r w:rsidRPr="00AC0AC0">
        <w:rPr>
          <w:rFonts w:ascii="Times New Roman" w:hAnsi="Times New Roman"/>
        </w:rPr>
        <w:t>Opdrachtnemer II is bereid en in staat om, in het geval van het eerste lid, uitvoering te geven aan deze Wachtkamerovereenkomst.</w:t>
      </w:r>
    </w:p>
    <w:p w:rsidR="00B43B9D" w:rsidRPr="00AC0AC0" w:rsidRDefault="003D53DA" w:rsidP="00B43B9D">
      <w:pPr>
        <w:pStyle w:val="Lijstalinea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/>
        </w:rPr>
      </w:pPr>
      <w:r w:rsidRPr="00AC0AC0">
        <w:rPr>
          <w:rFonts w:ascii="Times New Roman" w:hAnsi="Times New Roman"/>
        </w:rPr>
        <w:t xml:space="preserve">Indien conform lid 1 van dit artikel, Opdrachtgever deze Wachtkamerovereenkomst </w:t>
      </w:r>
      <w:r w:rsidRPr="00AC0AC0">
        <w:rPr>
          <w:rFonts w:ascii="Times New Roman" w:hAnsi="Times New Roman"/>
        </w:rPr>
        <w:lastRenderedPageBreak/>
        <w:t xml:space="preserve">inroept, wordt Opdrachtnemer II gevraagd om offerte uit te brengen voor de uitgevraagde levering en aanverwante dienstverlening of – indien er sprake is van verzuim of beeindiging </w:t>
      </w:r>
      <w:r w:rsidR="00B43B9D" w:rsidRPr="00AC0AC0">
        <w:rPr>
          <w:rFonts w:ascii="Times New Roman" w:hAnsi="Times New Roman"/>
        </w:rPr>
        <w:t xml:space="preserve">– wordt er met Opdrachtnemer II een Raamovereenkomst afgesloten, zoals aangehecht aan het Aanbestedingsdocument. </w:t>
      </w:r>
    </w:p>
    <w:p w:rsidR="00B43B9D" w:rsidRPr="00AC0AC0" w:rsidRDefault="00B43B9D" w:rsidP="00B43B9D">
      <w:pPr>
        <w:pStyle w:val="Lijstalinea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/>
        </w:rPr>
      </w:pPr>
      <w:r w:rsidRPr="00AC0AC0">
        <w:rPr>
          <w:rFonts w:ascii="Times New Roman" w:hAnsi="Times New Roman"/>
        </w:rPr>
        <w:t xml:space="preserve">Opdrachtnemer II gaat alsdan akkoord met alle op deze Raamovereenkomst van toepassing zijnde voorwaarden. </w:t>
      </w:r>
    </w:p>
    <w:p w:rsidR="00B43B9D" w:rsidRPr="00AC0AC0" w:rsidRDefault="00B43B9D" w:rsidP="00B43B9D">
      <w:pPr>
        <w:pStyle w:val="Lijstalinea"/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:rsidR="003D53DA" w:rsidRPr="00AC0AC0" w:rsidRDefault="003D53DA" w:rsidP="003D53DA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AC0AC0">
        <w:rPr>
          <w:rFonts w:ascii="Times New Roman" w:hAnsi="Times New Roman"/>
        </w:rPr>
        <w:t>Overeengekomen, in tweevoud opgesteld en ondertekend te</w:t>
      </w:r>
    </w:p>
    <w:p w:rsidR="00AC0AC0" w:rsidRDefault="00AC0AC0" w:rsidP="003D53DA">
      <w:pPr>
        <w:widowControl w:val="0"/>
        <w:autoSpaceDE w:val="0"/>
        <w:autoSpaceDN w:val="0"/>
        <w:adjustRightInd w:val="0"/>
        <w:rPr>
          <w:rFonts w:ascii="‡Bµ'57ˇ" w:hAnsi="‡Bµ'57ˇ" w:cs="‡Bµ'57ˇ"/>
        </w:rPr>
      </w:pPr>
    </w:p>
    <w:p w:rsidR="003D53DA" w:rsidRPr="00AC0AC0" w:rsidRDefault="003D53DA" w:rsidP="003D53DA">
      <w:pPr>
        <w:widowControl w:val="0"/>
        <w:autoSpaceDE w:val="0"/>
        <w:autoSpaceDN w:val="0"/>
        <w:adjustRightInd w:val="0"/>
        <w:rPr>
          <w:rFonts w:ascii="‡Bµ'57ˇ" w:hAnsi="‡Bµ'57ˇ" w:cs="‡Bµ'57ˇ"/>
        </w:rPr>
      </w:pPr>
      <w:r w:rsidRPr="00AC0AC0">
        <w:rPr>
          <w:rFonts w:ascii="‡Bµ'57ˇ" w:hAnsi="‡Bµ'57ˇ" w:cs="‡Bµ'57ˇ"/>
        </w:rPr>
        <w:t>………………, …………….. ………………… ……………</w:t>
      </w:r>
      <w:bookmarkStart w:id="0" w:name="_GoBack"/>
      <w:bookmarkEnd w:id="0"/>
    </w:p>
    <w:sectPr w:rsidR="003D53DA" w:rsidRPr="00AC0AC0" w:rsidSect="008D3AE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‡Bµ'57ˇ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81567"/>
    <w:multiLevelType w:val="hybridMultilevel"/>
    <w:tmpl w:val="9A704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A725C4"/>
    <w:multiLevelType w:val="hybridMultilevel"/>
    <w:tmpl w:val="38B4C8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D25AE9"/>
    <w:multiLevelType w:val="hybridMultilevel"/>
    <w:tmpl w:val="357415FE"/>
    <w:lvl w:ilvl="0" w:tplc="6D8C1A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A27676"/>
    <w:multiLevelType w:val="hybridMultilevel"/>
    <w:tmpl w:val="DCD6B7BE"/>
    <w:lvl w:ilvl="0" w:tplc="479207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oNotTrackMoves/>
  <w:defaultTabStop w:val="708"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D53DA"/>
    <w:rsid w:val="001966C5"/>
    <w:rsid w:val="003D53DA"/>
    <w:rsid w:val="00753445"/>
    <w:rsid w:val="008D3AEC"/>
    <w:rsid w:val="008E3B95"/>
    <w:rsid w:val="00AC0AC0"/>
    <w:rsid w:val="00B4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53445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D53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D53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441</Words>
  <Characters>2426</Characters>
  <Application>Microsoft Office Word</Application>
  <DocSecurity>4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Harms Advocatuur</Company>
  <LinksUpToDate>false</LinksUpToDate>
  <CharactersWithSpaces>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Ilse Harms</dc:creator>
  <cp:lastModifiedBy>Kirsten Brons</cp:lastModifiedBy>
  <cp:revision>2</cp:revision>
  <dcterms:created xsi:type="dcterms:W3CDTF">2016-11-09T10:00:00Z</dcterms:created>
  <dcterms:modified xsi:type="dcterms:W3CDTF">2016-11-09T10:00:00Z</dcterms:modified>
</cp:coreProperties>
</file>