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18723" w14:textId="77777777" w:rsidR="00D822D3" w:rsidRPr="00BC015A" w:rsidRDefault="00D822D3" w:rsidP="00D76AAE">
      <w:pPr>
        <w:pStyle w:val="BijlageInhKop"/>
        <w:rPr>
          <w:rFonts w:ascii="Arial" w:hAnsi="Arial" w:cs="Arial"/>
          <w:sz w:val="20"/>
          <w:szCs w:val="20"/>
        </w:rPr>
      </w:pPr>
      <w:r w:rsidRPr="00BC015A">
        <w:rPr>
          <w:rFonts w:ascii="Arial" w:hAnsi="Arial" w:cs="Arial"/>
          <w:sz w:val="20"/>
          <w:szCs w:val="20"/>
        </w:rPr>
        <w:t xml:space="preserve">Bijlage </w:t>
      </w:r>
      <w:r w:rsidR="005914FB" w:rsidRPr="00BC015A">
        <w:rPr>
          <w:rFonts w:ascii="Arial" w:hAnsi="Arial" w:cs="Arial"/>
          <w:sz w:val="20"/>
          <w:szCs w:val="20"/>
        </w:rPr>
        <w:t>9</w:t>
      </w:r>
      <w:r w:rsidRPr="00BC015A">
        <w:rPr>
          <w:rFonts w:ascii="Arial" w:hAnsi="Arial" w:cs="Arial"/>
          <w:sz w:val="20"/>
          <w:szCs w:val="20"/>
        </w:rPr>
        <w:t xml:space="preserve"> </w:t>
      </w:r>
      <w:r w:rsidR="0069350D" w:rsidRPr="00BC015A">
        <w:rPr>
          <w:rFonts w:ascii="Arial" w:hAnsi="Arial" w:cs="Arial"/>
          <w:sz w:val="20"/>
          <w:szCs w:val="20"/>
        </w:rPr>
        <w:t>Vragenformulier</w:t>
      </w:r>
    </w:p>
    <w:p w14:paraId="153A0210" w14:textId="77777777" w:rsidR="00D822D3" w:rsidRPr="00BC015A" w:rsidRDefault="00D822D3" w:rsidP="00D822D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BC015A" w14:paraId="4F07296D" w14:textId="77777777" w:rsidTr="004A579D">
        <w:trPr>
          <w:trHeight w:val="755"/>
        </w:trPr>
        <w:tc>
          <w:tcPr>
            <w:tcW w:w="9240" w:type="dxa"/>
            <w:shd w:val="clear" w:color="FFFF00" w:fill="D9D9D9"/>
          </w:tcPr>
          <w:p w14:paraId="6D6DEA10" w14:textId="77777777" w:rsidR="00D822D3" w:rsidRPr="00BC015A" w:rsidRDefault="00ED626A" w:rsidP="00D822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015A">
              <w:rPr>
                <w:rFonts w:ascii="Arial" w:hAnsi="Arial" w:cs="Arial"/>
                <w:b/>
                <w:sz w:val="20"/>
                <w:szCs w:val="20"/>
              </w:rPr>
              <w:t xml:space="preserve">Inschrijver </w:t>
            </w:r>
            <w:r w:rsidR="00FA7338" w:rsidRPr="00BC015A">
              <w:rPr>
                <w:rFonts w:ascii="Arial" w:hAnsi="Arial" w:cs="Arial"/>
                <w:b/>
                <w:sz w:val="20"/>
                <w:szCs w:val="20"/>
              </w:rPr>
              <w:t xml:space="preserve">dient gebruik te maken van onderstaand model voor </w:t>
            </w:r>
            <w:r w:rsidR="0069350D" w:rsidRPr="00BC015A">
              <w:rPr>
                <w:rFonts w:ascii="Arial" w:hAnsi="Arial" w:cs="Arial"/>
                <w:b/>
                <w:sz w:val="20"/>
                <w:szCs w:val="20"/>
              </w:rPr>
              <w:t xml:space="preserve">het stellen van vragen (zie </w:t>
            </w:r>
            <w:r w:rsidR="00327CF7" w:rsidRPr="00BC015A">
              <w:rPr>
                <w:rFonts w:ascii="Arial" w:hAnsi="Arial" w:cs="Arial"/>
                <w:b/>
                <w:sz w:val="20"/>
                <w:szCs w:val="20"/>
              </w:rPr>
              <w:t>paragraaf</w:t>
            </w:r>
            <w:r w:rsidR="009E091E" w:rsidRPr="00BC015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0A6824" w:rsidRPr="00BC015A">
              <w:rPr>
                <w:rFonts w:ascii="Arial" w:hAnsi="Arial" w:cs="Arial"/>
                <w:b/>
                <w:sz w:val="20"/>
                <w:szCs w:val="20"/>
              </w:rPr>
              <w:t>4.4.2</w:t>
            </w:r>
            <w:r w:rsidR="009E091E" w:rsidRPr="00BC015A">
              <w:rPr>
                <w:rFonts w:ascii="Arial" w:hAnsi="Arial" w:cs="Arial"/>
                <w:b/>
                <w:sz w:val="20"/>
                <w:szCs w:val="20"/>
              </w:rPr>
              <w:t xml:space="preserve"> van </w:t>
            </w:r>
            <w:r w:rsidR="00BE2376" w:rsidRPr="00BC015A">
              <w:rPr>
                <w:rFonts w:ascii="Arial" w:hAnsi="Arial" w:cs="Arial"/>
                <w:b/>
                <w:sz w:val="20"/>
                <w:szCs w:val="20"/>
              </w:rPr>
              <w:t>het Beschrijvend document</w:t>
            </w:r>
            <w:r w:rsidR="0069350D" w:rsidRPr="00BC015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CB9683E" w14:textId="77777777" w:rsidR="00FA7338" w:rsidRPr="00BC015A" w:rsidRDefault="00FA7338" w:rsidP="00FA73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D2E3" w14:textId="77777777" w:rsidR="0069350D" w:rsidRPr="00BC015A" w:rsidRDefault="00327CF7" w:rsidP="00327CF7">
            <w:pPr>
              <w:rPr>
                <w:rFonts w:ascii="Arial" w:hAnsi="Arial" w:cs="Arial"/>
                <w:sz w:val="20"/>
                <w:szCs w:val="20"/>
              </w:rPr>
            </w:pPr>
            <w:r w:rsidRPr="00BC015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72A10" w:rsidRPr="00BC015A">
              <w:rPr>
                <w:rFonts w:ascii="Arial" w:hAnsi="Arial" w:cs="Arial"/>
                <w:b/>
                <w:sz w:val="20"/>
                <w:szCs w:val="20"/>
              </w:rPr>
              <w:t xml:space="preserve">e vragen </w:t>
            </w:r>
            <w:r w:rsidRPr="00BC015A">
              <w:rPr>
                <w:rFonts w:ascii="Arial" w:hAnsi="Arial" w:cs="Arial"/>
                <w:b/>
                <w:sz w:val="20"/>
                <w:szCs w:val="20"/>
              </w:rPr>
              <w:t xml:space="preserve">dienen </w:t>
            </w:r>
            <w:r w:rsidR="00972A10" w:rsidRPr="00BC015A">
              <w:rPr>
                <w:rFonts w:ascii="Arial" w:hAnsi="Arial" w:cs="Arial"/>
                <w:b/>
                <w:sz w:val="20"/>
                <w:szCs w:val="20"/>
              </w:rPr>
              <w:t xml:space="preserve">in volgorde </w:t>
            </w:r>
            <w:r w:rsidRPr="00BC015A">
              <w:rPr>
                <w:rFonts w:ascii="Arial" w:hAnsi="Arial" w:cs="Arial"/>
                <w:b/>
                <w:sz w:val="20"/>
                <w:szCs w:val="20"/>
              </w:rPr>
              <w:t>van de opbouw van het document gesteld te worden</w:t>
            </w:r>
            <w:r w:rsidR="00972A10" w:rsidRPr="00BC015A">
              <w:rPr>
                <w:rFonts w:ascii="Arial" w:hAnsi="Arial" w:cs="Arial"/>
                <w:b/>
                <w:sz w:val="20"/>
                <w:szCs w:val="20"/>
              </w:rPr>
              <w:t>. Dit betekent dat een vraag over pagina 6 gesteld wordt na een vraag over eerdere pagina’s (1 t/m 5) en voor een vraag over latere pagina’s (7 e.v.)</w:t>
            </w:r>
          </w:p>
        </w:tc>
      </w:tr>
    </w:tbl>
    <w:p w14:paraId="60CD2811" w14:textId="77777777" w:rsidR="00D822D3" w:rsidRPr="00BC015A" w:rsidRDefault="00D822D3" w:rsidP="00D76AAE">
      <w:pPr>
        <w:rPr>
          <w:rFonts w:ascii="Arial" w:hAnsi="Arial" w:cs="Arial"/>
          <w:sz w:val="20"/>
          <w:szCs w:val="20"/>
        </w:rPr>
      </w:pPr>
    </w:p>
    <w:p w14:paraId="3986FC7A" w14:textId="77777777" w:rsidR="00FA7338" w:rsidRPr="00BC015A" w:rsidRDefault="00FA7338" w:rsidP="00D76AA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FA7338" w:rsidRPr="00BC015A" w14:paraId="6A9036E9" w14:textId="77777777" w:rsidTr="004A579D">
        <w:trPr>
          <w:cantSplit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08080"/>
          </w:tcPr>
          <w:p w14:paraId="0A90A82B" w14:textId="77777777" w:rsidR="00FA7338" w:rsidRPr="00BC015A" w:rsidRDefault="009E091E" w:rsidP="00C1087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F78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Vragen </w:t>
            </w:r>
            <w:r w:rsidR="00BE2376" w:rsidRPr="008F78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Openbare Europese</w:t>
            </w:r>
            <w:r w:rsidR="0069350D" w:rsidRPr="008F78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aanbesteding </w:t>
            </w:r>
            <w:r w:rsidR="006C629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Tankpassen</w:t>
            </w:r>
          </w:p>
        </w:tc>
      </w:tr>
      <w:tr w:rsidR="00D822D3" w:rsidRPr="00BC015A" w14:paraId="15E1AFA7" w14:textId="77777777" w:rsidTr="004A579D">
        <w:tc>
          <w:tcPr>
            <w:tcW w:w="2410" w:type="dxa"/>
            <w:tcBorders>
              <w:top w:val="single" w:sz="4" w:space="0" w:color="auto"/>
              <w:left w:val="single" w:sz="6" w:space="0" w:color="auto"/>
            </w:tcBorders>
            <w:shd w:val="clear" w:color="auto" w:fill="D9D9D9"/>
          </w:tcPr>
          <w:p w14:paraId="399778D0" w14:textId="77777777" w:rsidR="00D822D3" w:rsidRPr="00BC015A" w:rsidRDefault="0069350D" w:rsidP="00D822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015A">
              <w:rPr>
                <w:rFonts w:ascii="Arial" w:hAnsi="Arial" w:cs="Arial"/>
                <w:b/>
                <w:sz w:val="20"/>
                <w:szCs w:val="20"/>
              </w:rPr>
              <w:t xml:space="preserve">Ter attentie van: 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03029A2F" w14:textId="77777777" w:rsidR="00D822D3" w:rsidRPr="00BC015A" w:rsidRDefault="00D822D3" w:rsidP="00D822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350D" w:rsidRPr="00BC015A" w14:paraId="11998C39" w14:textId="77777777" w:rsidTr="004A579D">
        <w:tc>
          <w:tcPr>
            <w:tcW w:w="2410" w:type="dxa"/>
            <w:tcBorders>
              <w:top w:val="single" w:sz="4" w:space="0" w:color="auto"/>
              <w:left w:val="single" w:sz="6" w:space="0" w:color="auto"/>
            </w:tcBorders>
            <w:shd w:val="clear" w:color="auto" w:fill="D9D9D9"/>
          </w:tcPr>
          <w:p w14:paraId="0E1C6474" w14:textId="77777777" w:rsidR="0069350D" w:rsidRPr="00BC015A" w:rsidRDefault="0069350D" w:rsidP="00001CE1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Toc139685280"/>
            <w:r w:rsidRPr="00BC015A">
              <w:rPr>
                <w:rFonts w:ascii="Arial" w:hAnsi="Arial" w:cs="Arial"/>
                <w:b/>
                <w:sz w:val="20"/>
                <w:szCs w:val="20"/>
              </w:rPr>
              <w:t>Naam organisatie:</w:t>
            </w:r>
            <w:bookmarkEnd w:id="0"/>
          </w:p>
        </w:tc>
        <w:tc>
          <w:tcPr>
            <w:tcW w:w="6804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724664E5" w14:textId="77777777" w:rsidR="0069350D" w:rsidRPr="00BC015A" w:rsidRDefault="0069350D" w:rsidP="00327C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22D3" w:rsidRPr="00BC015A" w14:paraId="5FC08455" w14:textId="77777777" w:rsidTr="004A579D">
        <w:tc>
          <w:tcPr>
            <w:tcW w:w="2410" w:type="dxa"/>
            <w:tcBorders>
              <w:left w:val="single" w:sz="6" w:space="0" w:color="auto"/>
            </w:tcBorders>
            <w:shd w:val="clear" w:color="auto" w:fill="D9D9D9"/>
          </w:tcPr>
          <w:p w14:paraId="4AA510E4" w14:textId="77777777" w:rsidR="00D822D3" w:rsidRPr="00BC015A" w:rsidRDefault="0069350D" w:rsidP="00D822D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Toc139685282"/>
            <w:r w:rsidRPr="00BC015A">
              <w:rPr>
                <w:rFonts w:ascii="Arial" w:hAnsi="Arial" w:cs="Arial"/>
                <w:b/>
                <w:sz w:val="20"/>
                <w:szCs w:val="20"/>
              </w:rPr>
              <w:t>Adres</w:t>
            </w:r>
            <w:r w:rsidR="00D822D3" w:rsidRPr="00BC015A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1"/>
          </w:p>
        </w:tc>
        <w:tc>
          <w:tcPr>
            <w:tcW w:w="6804" w:type="dxa"/>
            <w:tcBorders>
              <w:right w:val="single" w:sz="6" w:space="0" w:color="auto"/>
            </w:tcBorders>
            <w:shd w:val="clear" w:color="auto" w:fill="FFFFFF"/>
          </w:tcPr>
          <w:p w14:paraId="3985DEC8" w14:textId="77777777" w:rsidR="00D822D3" w:rsidRPr="00BC015A" w:rsidRDefault="00D822D3" w:rsidP="00327C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22D3" w:rsidRPr="00BC015A" w14:paraId="60D94E31" w14:textId="77777777" w:rsidTr="004A579D">
        <w:tc>
          <w:tcPr>
            <w:tcW w:w="2410" w:type="dxa"/>
            <w:tcBorders>
              <w:left w:val="single" w:sz="6" w:space="0" w:color="auto"/>
            </w:tcBorders>
            <w:shd w:val="clear" w:color="auto" w:fill="D9D9D9"/>
          </w:tcPr>
          <w:p w14:paraId="77A19D5F" w14:textId="77777777" w:rsidR="00D822D3" w:rsidRPr="00BC015A" w:rsidRDefault="00D822D3" w:rsidP="00D822D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Toc139685284"/>
            <w:r w:rsidRPr="00BC015A">
              <w:rPr>
                <w:rFonts w:ascii="Arial" w:hAnsi="Arial" w:cs="Arial"/>
                <w:b/>
                <w:sz w:val="20"/>
                <w:szCs w:val="20"/>
              </w:rPr>
              <w:t>Naam Contactpersoon:</w:t>
            </w:r>
            <w:bookmarkEnd w:id="2"/>
          </w:p>
        </w:tc>
        <w:tc>
          <w:tcPr>
            <w:tcW w:w="6804" w:type="dxa"/>
            <w:tcBorders>
              <w:right w:val="single" w:sz="6" w:space="0" w:color="auto"/>
            </w:tcBorders>
            <w:shd w:val="clear" w:color="auto" w:fill="FFFFFF"/>
          </w:tcPr>
          <w:p w14:paraId="0E1F4651" w14:textId="77777777" w:rsidR="00D822D3" w:rsidRPr="00BC015A" w:rsidRDefault="00D822D3" w:rsidP="000200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99938F" w14:textId="77777777" w:rsidR="00FA7338" w:rsidRPr="00BC015A" w:rsidRDefault="00FA7338" w:rsidP="00D76AAE">
      <w:pPr>
        <w:rPr>
          <w:rFonts w:ascii="Arial" w:hAnsi="Arial" w:cs="Arial"/>
          <w:sz w:val="20"/>
          <w:szCs w:val="20"/>
        </w:rPr>
      </w:pPr>
    </w:p>
    <w:p w14:paraId="1DBE7BB1" w14:textId="77777777" w:rsidR="00327CF7" w:rsidRPr="00BC015A" w:rsidRDefault="00327CF7" w:rsidP="00D76AAE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1"/>
        <w:gridCol w:w="729"/>
        <w:gridCol w:w="633"/>
        <w:gridCol w:w="6261"/>
      </w:tblGrid>
      <w:tr w:rsidR="00327CF7" w:rsidRPr="00BC015A" w14:paraId="0AB6D20C" w14:textId="77777777" w:rsidTr="00327CF7">
        <w:trPr>
          <w:trHeight w:val="525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808080"/>
            <w:vAlign w:val="center"/>
          </w:tcPr>
          <w:p w14:paraId="2F9BE542" w14:textId="77777777" w:rsidR="00327CF7" w:rsidRPr="00BC015A" w:rsidRDefault="00F2672F" w:rsidP="00BE23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8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Vragen </w:t>
            </w:r>
            <w:r w:rsidR="00BE2376" w:rsidRPr="008F78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Beschrijvend document</w:t>
            </w:r>
            <w:r w:rsidR="00327CF7" w:rsidRPr="008F78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en algemene vragen</w:t>
            </w:r>
          </w:p>
        </w:tc>
      </w:tr>
      <w:tr w:rsidR="00327CF7" w:rsidRPr="00BC015A" w14:paraId="69C22C6B" w14:textId="77777777" w:rsidTr="00327CF7">
        <w:trPr>
          <w:trHeight w:val="506"/>
        </w:trPr>
        <w:tc>
          <w:tcPr>
            <w:tcW w:w="1591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808080"/>
          </w:tcPr>
          <w:p w14:paraId="22A4CB43" w14:textId="77777777" w:rsidR="00327CF7" w:rsidRPr="00BC015A" w:rsidRDefault="00327CF7" w:rsidP="00327CF7">
            <w:pPr>
              <w:rPr>
                <w:rFonts w:ascii="Arial" w:hAnsi="Arial" w:cs="Arial"/>
                <w:sz w:val="20"/>
                <w:szCs w:val="20"/>
              </w:rPr>
            </w:pPr>
            <w:r w:rsidRPr="00BC015A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808080"/>
          </w:tcPr>
          <w:p w14:paraId="271685F5" w14:textId="77777777" w:rsidR="00327CF7" w:rsidRPr="00BC015A" w:rsidRDefault="00327CF7" w:rsidP="00327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15A">
              <w:rPr>
                <w:rFonts w:ascii="Arial" w:hAnsi="Arial" w:cs="Arial"/>
                <w:sz w:val="20"/>
                <w:szCs w:val="20"/>
              </w:rPr>
              <w:t>§</w:t>
            </w: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808080"/>
          </w:tcPr>
          <w:p w14:paraId="261DDFD2" w14:textId="77777777" w:rsidR="00327CF7" w:rsidRPr="00BC015A" w:rsidRDefault="00327CF7" w:rsidP="00327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15A">
              <w:rPr>
                <w:rFonts w:ascii="Arial" w:hAnsi="Arial" w:cs="Arial"/>
                <w:sz w:val="20"/>
                <w:szCs w:val="20"/>
              </w:rPr>
              <w:t>Pag. nr.</w:t>
            </w:r>
          </w:p>
        </w:tc>
        <w:tc>
          <w:tcPr>
            <w:tcW w:w="6261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808080"/>
          </w:tcPr>
          <w:p w14:paraId="632050A1" w14:textId="77777777" w:rsidR="00327CF7" w:rsidRPr="00BC015A" w:rsidRDefault="00327CF7" w:rsidP="00327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F7" w:rsidRPr="00BC015A" w14:paraId="4C70FF12" w14:textId="77777777" w:rsidTr="00327CF7">
        <w:trPr>
          <w:trHeight w:val="506"/>
        </w:trPr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2EEF58" w14:textId="77777777" w:rsidR="00327CF7" w:rsidRPr="00BC015A" w:rsidRDefault="00327CF7" w:rsidP="00327C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015A">
              <w:rPr>
                <w:rFonts w:ascii="Arial" w:hAnsi="Arial" w:cs="Arial"/>
                <w:b/>
                <w:sz w:val="20"/>
                <w:szCs w:val="20"/>
              </w:rPr>
              <w:t xml:space="preserve">Vraag </w:t>
            </w:r>
            <w:r w:rsidRPr="00BC015A">
              <w:rPr>
                <w:rFonts w:ascii="Arial" w:hAnsi="Arial" w:cs="Arial"/>
                <w:b/>
                <w:color w:val="FF0000"/>
                <w:sz w:val="20"/>
                <w:szCs w:val="20"/>
              </w:rPr>
              <w:t>[nr.]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A0E113" w14:textId="77777777" w:rsidR="00327CF7" w:rsidRPr="00BC015A" w:rsidRDefault="00327CF7" w:rsidP="00327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E79B80" w14:textId="77777777" w:rsidR="00327CF7" w:rsidRPr="00BC015A" w:rsidRDefault="00327CF7" w:rsidP="00327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2645523F" w14:textId="77777777" w:rsidR="00327CF7" w:rsidRPr="00BC015A" w:rsidRDefault="00327CF7" w:rsidP="0032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F7" w:rsidRPr="00BC015A" w14:paraId="40BB68A2" w14:textId="77777777" w:rsidTr="00327CF7">
        <w:trPr>
          <w:trHeight w:val="506"/>
        </w:trPr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3A9F" w14:textId="77777777" w:rsidR="00327CF7" w:rsidRPr="00BC015A" w:rsidRDefault="00327CF7" w:rsidP="00327C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015A">
              <w:rPr>
                <w:rFonts w:ascii="Arial" w:hAnsi="Arial" w:cs="Arial"/>
                <w:b/>
                <w:sz w:val="20"/>
                <w:szCs w:val="20"/>
              </w:rPr>
              <w:t xml:space="preserve">Antwoord </w:t>
            </w:r>
            <w:r w:rsidRPr="00BC015A">
              <w:rPr>
                <w:rFonts w:ascii="Arial" w:hAnsi="Arial" w:cs="Arial"/>
                <w:b/>
                <w:color w:val="FF0000"/>
                <w:sz w:val="20"/>
                <w:szCs w:val="20"/>
              </w:rPr>
              <w:t>[nr.]</w:t>
            </w:r>
          </w:p>
        </w:tc>
        <w:tc>
          <w:tcPr>
            <w:tcW w:w="762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339A82" w14:textId="77777777" w:rsidR="00327CF7" w:rsidRPr="00BC015A" w:rsidRDefault="00327CF7" w:rsidP="0032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A9EEFB" w14:textId="77777777" w:rsidR="00327CF7" w:rsidRPr="00BC015A" w:rsidRDefault="00327CF7" w:rsidP="00D76AAE">
      <w:pPr>
        <w:rPr>
          <w:rFonts w:ascii="Arial" w:hAnsi="Arial" w:cs="Arial"/>
          <w:sz w:val="20"/>
          <w:szCs w:val="20"/>
        </w:rPr>
      </w:pPr>
    </w:p>
    <w:p w14:paraId="4242151C" w14:textId="77777777" w:rsidR="00A00DDE" w:rsidRPr="00BC015A" w:rsidRDefault="00A00DDE">
      <w:pPr>
        <w:rPr>
          <w:rFonts w:ascii="Arial" w:hAnsi="Arial" w:cs="Arial"/>
          <w:sz w:val="20"/>
          <w:szCs w:val="20"/>
        </w:rPr>
      </w:pPr>
      <w:bookmarkStart w:id="3" w:name="_GoBack"/>
      <w:bookmarkEnd w:id="3"/>
      <w:r w:rsidRPr="00BC015A">
        <w:rPr>
          <w:rFonts w:ascii="Arial" w:hAnsi="Arial" w:cs="Arial"/>
          <w:sz w:val="20"/>
          <w:szCs w:val="20"/>
        </w:rPr>
        <w:br w:type="page"/>
      </w:r>
    </w:p>
    <w:p w14:paraId="7C30ABCF" w14:textId="77777777" w:rsidR="00327CF7" w:rsidRPr="00BC015A" w:rsidRDefault="00327CF7" w:rsidP="00D76AAE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09"/>
        <w:gridCol w:w="708"/>
        <w:gridCol w:w="6237"/>
      </w:tblGrid>
      <w:tr w:rsidR="00327CF7" w:rsidRPr="00BC015A" w14:paraId="079DFD22" w14:textId="77777777" w:rsidTr="004A579D">
        <w:trPr>
          <w:cantSplit/>
          <w:trHeight w:val="525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808080"/>
            <w:vAlign w:val="center"/>
          </w:tcPr>
          <w:p w14:paraId="723C1FD4" w14:textId="77777777" w:rsidR="00327CF7" w:rsidRPr="00BC015A" w:rsidRDefault="00327CF7" w:rsidP="00F267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015A">
              <w:rPr>
                <w:rFonts w:ascii="Arial" w:hAnsi="Arial" w:cs="Arial"/>
                <w:b/>
                <w:sz w:val="20"/>
                <w:szCs w:val="20"/>
              </w:rPr>
              <w:t>Vragen Bijlage</w:t>
            </w:r>
            <w:r w:rsidRPr="00BC015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BC015A">
              <w:rPr>
                <w:rFonts w:ascii="Arial" w:hAnsi="Arial" w:cs="Arial"/>
                <w:b/>
                <w:sz w:val="20"/>
                <w:szCs w:val="20"/>
              </w:rPr>
              <w:t>Programma van eisen</w:t>
            </w:r>
            <w:r w:rsidR="00F2672F" w:rsidRPr="00BC015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327CF7" w:rsidRPr="00BC015A" w14:paraId="7247B9EF" w14:textId="77777777" w:rsidTr="004A579D">
        <w:trPr>
          <w:trHeight w:val="506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808080"/>
          </w:tcPr>
          <w:p w14:paraId="5304B13B" w14:textId="77777777" w:rsidR="00327CF7" w:rsidRPr="00BC015A" w:rsidRDefault="00327CF7" w:rsidP="00327CF7">
            <w:pPr>
              <w:rPr>
                <w:rFonts w:ascii="Arial" w:hAnsi="Arial" w:cs="Arial"/>
                <w:sz w:val="20"/>
                <w:szCs w:val="20"/>
              </w:rPr>
            </w:pPr>
            <w:r w:rsidRPr="00BC015A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808080"/>
          </w:tcPr>
          <w:p w14:paraId="761000E4" w14:textId="77777777" w:rsidR="00327CF7" w:rsidRPr="00BC015A" w:rsidRDefault="00327CF7" w:rsidP="00327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15A">
              <w:rPr>
                <w:rFonts w:ascii="Arial" w:hAnsi="Arial" w:cs="Arial"/>
                <w:sz w:val="20"/>
                <w:szCs w:val="20"/>
              </w:rPr>
              <w:t>Eis nr.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808080"/>
          </w:tcPr>
          <w:p w14:paraId="5EFF3093" w14:textId="77777777" w:rsidR="00327CF7" w:rsidRPr="00BC015A" w:rsidRDefault="00327CF7" w:rsidP="00327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15A">
              <w:rPr>
                <w:rFonts w:ascii="Arial" w:hAnsi="Arial" w:cs="Arial"/>
                <w:sz w:val="20"/>
                <w:szCs w:val="20"/>
              </w:rPr>
              <w:t>Pag. nr.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808080"/>
          </w:tcPr>
          <w:p w14:paraId="7EF75A14" w14:textId="77777777" w:rsidR="00327CF7" w:rsidRPr="00BC015A" w:rsidRDefault="00327CF7" w:rsidP="00327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F7" w:rsidRPr="00BC015A" w14:paraId="6014F98B" w14:textId="77777777" w:rsidTr="004A579D">
        <w:trPr>
          <w:trHeight w:val="50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B4EBA7" w14:textId="77777777" w:rsidR="00327CF7" w:rsidRPr="00BC015A" w:rsidRDefault="00327CF7" w:rsidP="00327C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015A">
              <w:rPr>
                <w:rFonts w:ascii="Arial" w:hAnsi="Arial" w:cs="Arial"/>
                <w:b/>
                <w:sz w:val="20"/>
                <w:szCs w:val="20"/>
              </w:rPr>
              <w:t xml:space="preserve">Vraag </w:t>
            </w:r>
            <w:r w:rsidRPr="00BC015A">
              <w:rPr>
                <w:rFonts w:ascii="Arial" w:hAnsi="Arial" w:cs="Arial"/>
                <w:b/>
                <w:color w:val="FF0000"/>
                <w:sz w:val="20"/>
                <w:szCs w:val="20"/>
              </w:rPr>
              <w:t>[nr.]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C139CF" w14:textId="77777777" w:rsidR="00327CF7" w:rsidRPr="00BC015A" w:rsidRDefault="00327CF7" w:rsidP="00327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D3B9BA" w14:textId="77777777" w:rsidR="00327CF7" w:rsidRPr="00BC015A" w:rsidRDefault="00327CF7" w:rsidP="00327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4B88F467" w14:textId="77777777" w:rsidR="00327CF7" w:rsidRPr="00BC015A" w:rsidRDefault="00327CF7" w:rsidP="0032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F7" w:rsidRPr="00BC015A" w14:paraId="523ACF24" w14:textId="77777777" w:rsidTr="004A579D">
        <w:trPr>
          <w:trHeight w:val="50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3971" w14:textId="77777777" w:rsidR="00327CF7" w:rsidRPr="00BC015A" w:rsidRDefault="00327CF7" w:rsidP="00327C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015A">
              <w:rPr>
                <w:rFonts w:ascii="Arial" w:hAnsi="Arial" w:cs="Arial"/>
                <w:b/>
                <w:sz w:val="20"/>
                <w:szCs w:val="20"/>
              </w:rPr>
              <w:t xml:space="preserve">Antwoord </w:t>
            </w:r>
            <w:r w:rsidRPr="00BC015A">
              <w:rPr>
                <w:rFonts w:ascii="Arial" w:hAnsi="Arial" w:cs="Arial"/>
                <w:b/>
                <w:color w:val="FF0000"/>
                <w:sz w:val="20"/>
                <w:szCs w:val="20"/>
              </w:rPr>
              <w:t>[nr.]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C665C4" w14:textId="77777777" w:rsidR="00327CF7" w:rsidRPr="00BC015A" w:rsidRDefault="00327CF7" w:rsidP="0032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98819" w14:textId="77777777" w:rsidR="00327CF7" w:rsidRPr="00BC015A" w:rsidRDefault="00327CF7" w:rsidP="00327CF7">
      <w:pPr>
        <w:rPr>
          <w:rFonts w:ascii="Arial" w:hAnsi="Arial" w:cs="Arial"/>
          <w:sz w:val="20"/>
          <w:szCs w:val="20"/>
        </w:rPr>
      </w:pPr>
    </w:p>
    <w:p w14:paraId="1556EFC4" w14:textId="77777777" w:rsidR="00327CF7" w:rsidRPr="00BC015A" w:rsidRDefault="00327CF7" w:rsidP="00327CF7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081"/>
        <w:gridCol w:w="633"/>
        <w:gridCol w:w="5940"/>
      </w:tblGrid>
      <w:tr w:rsidR="00327CF7" w:rsidRPr="00BC015A" w14:paraId="79E9C935" w14:textId="77777777" w:rsidTr="004A579D">
        <w:trPr>
          <w:cantSplit/>
          <w:trHeight w:val="525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808080"/>
            <w:vAlign w:val="center"/>
          </w:tcPr>
          <w:p w14:paraId="4338ED06" w14:textId="77777777" w:rsidR="00327CF7" w:rsidRPr="00BC015A" w:rsidRDefault="00F2672F" w:rsidP="00327C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015A">
              <w:rPr>
                <w:rFonts w:ascii="Arial" w:hAnsi="Arial" w:cs="Arial"/>
                <w:b/>
                <w:sz w:val="20"/>
                <w:szCs w:val="20"/>
              </w:rPr>
              <w:t>Vragen Bijlagen (uitgezonderd B</w:t>
            </w:r>
            <w:r w:rsidR="00327CF7" w:rsidRPr="00BC015A">
              <w:rPr>
                <w:rFonts w:ascii="Arial" w:hAnsi="Arial" w:cs="Arial"/>
                <w:b/>
                <w:sz w:val="20"/>
                <w:szCs w:val="20"/>
              </w:rPr>
              <w:t>ijlage Programma van eisen)</w:t>
            </w:r>
          </w:p>
        </w:tc>
      </w:tr>
      <w:tr w:rsidR="00F2672F" w:rsidRPr="00BC015A" w14:paraId="13A2B595" w14:textId="77777777" w:rsidTr="00F2672F">
        <w:trPr>
          <w:trHeight w:val="506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808080"/>
          </w:tcPr>
          <w:p w14:paraId="18D8E1C7" w14:textId="77777777" w:rsidR="00F2672F" w:rsidRPr="00BC015A" w:rsidRDefault="00F2672F" w:rsidP="00327CF7">
            <w:pPr>
              <w:rPr>
                <w:rFonts w:ascii="Arial" w:hAnsi="Arial" w:cs="Arial"/>
                <w:sz w:val="20"/>
                <w:szCs w:val="20"/>
              </w:rPr>
            </w:pPr>
            <w:r w:rsidRPr="00BC015A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808080"/>
          </w:tcPr>
          <w:p w14:paraId="535A5BF2" w14:textId="77777777" w:rsidR="00F2672F" w:rsidRPr="00BC015A" w:rsidRDefault="00F2672F" w:rsidP="00327CF7">
            <w:pPr>
              <w:rPr>
                <w:rFonts w:ascii="Arial" w:hAnsi="Arial" w:cs="Arial"/>
                <w:sz w:val="20"/>
                <w:szCs w:val="20"/>
              </w:rPr>
            </w:pPr>
            <w:r w:rsidRPr="00BC015A">
              <w:rPr>
                <w:rFonts w:ascii="Arial" w:hAnsi="Arial" w:cs="Arial"/>
                <w:sz w:val="20"/>
                <w:szCs w:val="20"/>
              </w:rPr>
              <w:t>Bijlage</w:t>
            </w:r>
          </w:p>
        </w:tc>
        <w:tc>
          <w:tcPr>
            <w:tcW w:w="633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808080"/>
          </w:tcPr>
          <w:p w14:paraId="4C8625C9" w14:textId="77777777" w:rsidR="00F2672F" w:rsidRPr="00BC015A" w:rsidRDefault="00F2672F" w:rsidP="00327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15A">
              <w:rPr>
                <w:rFonts w:ascii="Arial" w:hAnsi="Arial" w:cs="Arial"/>
                <w:sz w:val="20"/>
                <w:szCs w:val="20"/>
              </w:rPr>
              <w:t>Pag. nr.</w:t>
            </w:r>
          </w:p>
        </w:tc>
        <w:tc>
          <w:tcPr>
            <w:tcW w:w="5940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808080"/>
          </w:tcPr>
          <w:p w14:paraId="516465D0" w14:textId="77777777" w:rsidR="00F2672F" w:rsidRPr="00BC015A" w:rsidRDefault="00F2672F" w:rsidP="00327C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2F" w:rsidRPr="00BC015A" w14:paraId="0D8F9665" w14:textId="77777777" w:rsidTr="00F2672F">
        <w:trPr>
          <w:trHeight w:val="50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1CC083" w14:textId="77777777" w:rsidR="00F2672F" w:rsidRPr="00BC015A" w:rsidRDefault="00F2672F" w:rsidP="00327C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015A">
              <w:rPr>
                <w:rFonts w:ascii="Arial" w:hAnsi="Arial" w:cs="Arial"/>
                <w:b/>
                <w:sz w:val="20"/>
                <w:szCs w:val="20"/>
              </w:rPr>
              <w:t xml:space="preserve">Vraag </w:t>
            </w:r>
            <w:r w:rsidRPr="00BC015A">
              <w:rPr>
                <w:rFonts w:ascii="Arial" w:hAnsi="Arial" w:cs="Arial"/>
                <w:b/>
                <w:color w:val="FF0000"/>
                <w:sz w:val="20"/>
                <w:szCs w:val="20"/>
              </w:rPr>
              <w:t>[nr.]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1241F3" w14:textId="77777777" w:rsidR="00F2672F" w:rsidRPr="00BC015A" w:rsidRDefault="00F2672F" w:rsidP="00327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78D161" w14:textId="77777777" w:rsidR="00F2672F" w:rsidRPr="00BC015A" w:rsidRDefault="00F2672F" w:rsidP="00327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F0568BA" w14:textId="77777777" w:rsidR="00F2672F" w:rsidRPr="00BC015A" w:rsidRDefault="00F2672F" w:rsidP="0032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F7" w:rsidRPr="00BC015A" w14:paraId="565DED51" w14:textId="77777777" w:rsidTr="004A579D">
        <w:trPr>
          <w:trHeight w:val="50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46AE" w14:textId="77777777" w:rsidR="00327CF7" w:rsidRPr="00BC015A" w:rsidRDefault="00327CF7" w:rsidP="00327C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015A">
              <w:rPr>
                <w:rFonts w:ascii="Arial" w:hAnsi="Arial" w:cs="Arial"/>
                <w:b/>
                <w:sz w:val="20"/>
                <w:szCs w:val="20"/>
              </w:rPr>
              <w:t xml:space="preserve">Antwoord </w:t>
            </w:r>
            <w:r w:rsidRPr="00BC015A">
              <w:rPr>
                <w:rFonts w:ascii="Arial" w:hAnsi="Arial" w:cs="Arial"/>
                <w:b/>
                <w:color w:val="FF0000"/>
                <w:sz w:val="20"/>
                <w:szCs w:val="20"/>
              </w:rPr>
              <w:t>[nr.]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695E93" w14:textId="77777777" w:rsidR="00327CF7" w:rsidRPr="00BC015A" w:rsidRDefault="00327CF7" w:rsidP="00327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613F1" w14:textId="77777777" w:rsidR="00327CF7" w:rsidRPr="00BC015A" w:rsidRDefault="00327CF7" w:rsidP="00D76AAE">
      <w:pPr>
        <w:rPr>
          <w:rFonts w:ascii="Arial" w:hAnsi="Arial" w:cs="Arial"/>
          <w:sz w:val="20"/>
          <w:szCs w:val="20"/>
        </w:rPr>
      </w:pPr>
    </w:p>
    <w:sectPr w:rsidR="00327CF7" w:rsidRPr="00BC015A" w:rsidSect="00D76AAE">
      <w:headerReference w:type="default" r:id="rId7"/>
      <w:footerReference w:type="default" r:id="rId8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2F775" w14:textId="77777777" w:rsidR="009D5AB4" w:rsidRDefault="009D5AB4">
      <w:r>
        <w:separator/>
      </w:r>
    </w:p>
  </w:endnote>
  <w:endnote w:type="continuationSeparator" w:id="0">
    <w:p w14:paraId="045F4757" w14:textId="77777777" w:rsidR="009D5AB4" w:rsidRDefault="009D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8089D" w14:textId="77777777" w:rsidR="00A00DDE" w:rsidRDefault="00A00DD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2E21" w:rsidRPr="00A00DDE" w14:paraId="26C611C6" w14:textId="77777777" w:rsidTr="00943EC1">
      <w:trPr>
        <w:trHeight w:val="289"/>
      </w:trPr>
      <w:tc>
        <w:tcPr>
          <w:tcW w:w="8776" w:type="dxa"/>
          <w:gridSpan w:val="3"/>
        </w:tcPr>
        <w:p w14:paraId="4ABF44FA" w14:textId="77777777" w:rsidR="007A2E21" w:rsidRPr="008F78F9" w:rsidRDefault="00BE2376" w:rsidP="00C1087E">
          <w:pPr>
            <w:ind w:left="0"/>
            <w:rPr>
              <w:rFonts w:ascii="Arial" w:hAnsi="Arial" w:cs="Arial"/>
              <w:sz w:val="16"/>
              <w:szCs w:val="16"/>
            </w:rPr>
          </w:pPr>
          <w:r w:rsidRPr="008F78F9">
            <w:rPr>
              <w:rFonts w:ascii="Arial" w:hAnsi="Arial" w:cs="Arial"/>
              <w:sz w:val="16"/>
              <w:szCs w:val="16"/>
            </w:rPr>
            <w:t>Openbare Europese</w:t>
          </w:r>
          <w:r w:rsidR="007A2E21" w:rsidRPr="008F78F9">
            <w:rPr>
              <w:rFonts w:ascii="Arial" w:hAnsi="Arial" w:cs="Arial"/>
              <w:sz w:val="16"/>
              <w:szCs w:val="16"/>
            </w:rPr>
            <w:t xml:space="preserve"> aanbesteding </w:t>
          </w:r>
          <w:r w:rsidR="006C6291">
            <w:rPr>
              <w:rFonts w:ascii="Arial" w:hAnsi="Arial" w:cs="Arial"/>
              <w:sz w:val="16"/>
              <w:szCs w:val="16"/>
            </w:rPr>
            <w:t>Tankpassen</w:t>
          </w:r>
        </w:p>
      </w:tc>
    </w:tr>
    <w:tr w:rsidR="007A2E21" w:rsidRPr="00A00DDE" w14:paraId="3FE01E17" w14:textId="77777777" w:rsidTr="00943EC1">
      <w:tc>
        <w:tcPr>
          <w:tcW w:w="4361" w:type="dxa"/>
        </w:tcPr>
        <w:p w14:paraId="17A4A270" w14:textId="77777777" w:rsidR="007A2E21" w:rsidRDefault="007A2E21" w:rsidP="00943EC1">
          <w:pPr>
            <w:pStyle w:val="Voettekst"/>
            <w:ind w:left="0"/>
            <w:rPr>
              <w:rFonts w:ascii="Arial" w:hAnsi="Arial" w:cs="Arial"/>
              <w:sz w:val="16"/>
              <w:szCs w:val="16"/>
            </w:rPr>
          </w:pPr>
          <w:r w:rsidRPr="00A00DDE">
            <w:rPr>
              <w:rFonts w:ascii="Arial" w:hAnsi="Arial" w:cs="Arial"/>
              <w:sz w:val="16"/>
              <w:szCs w:val="16"/>
            </w:rPr>
            <w:fldChar w:fldCharType="begin"/>
          </w:r>
          <w:r w:rsidRPr="00A00DDE">
            <w:rPr>
              <w:rFonts w:ascii="Arial" w:hAnsi="Arial" w:cs="Arial"/>
              <w:sz w:val="16"/>
              <w:szCs w:val="16"/>
            </w:rPr>
            <w:instrText xml:space="preserve"> STYLEREF  BijlageInhKop  \* MERGEFORMAT </w:instrText>
          </w:r>
          <w:r w:rsidRPr="00A00DDE">
            <w:rPr>
              <w:rFonts w:ascii="Arial" w:hAnsi="Arial" w:cs="Arial"/>
              <w:sz w:val="16"/>
              <w:szCs w:val="16"/>
            </w:rPr>
            <w:fldChar w:fldCharType="separate"/>
          </w:r>
          <w:r w:rsidR="008B7053" w:rsidRPr="008B7053">
            <w:rPr>
              <w:rFonts w:ascii="Arial" w:hAnsi="Arial" w:cs="Arial"/>
              <w:bCs/>
              <w:noProof/>
              <w:sz w:val="16"/>
              <w:szCs w:val="16"/>
            </w:rPr>
            <w:t>Bijlage</w:t>
          </w:r>
          <w:r w:rsidR="008B7053" w:rsidRPr="008B7053">
            <w:rPr>
              <w:rFonts w:ascii="Arial" w:hAnsi="Arial" w:cs="Arial"/>
              <w:b/>
              <w:bCs/>
              <w:noProof/>
              <w:sz w:val="16"/>
              <w:szCs w:val="16"/>
            </w:rPr>
            <w:t xml:space="preserve"> </w:t>
          </w:r>
          <w:r w:rsidR="008B7053" w:rsidRPr="008B7053">
            <w:rPr>
              <w:rFonts w:ascii="Arial" w:hAnsi="Arial" w:cs="Arial"/>
              <w:bCs/>
              <w:noProof/>
              <w:sz w:val="16"/>
              <w:szCs w:val="16"/>
            </w:rPr>
            <w:t>9</w:t>
          </w:r>
          <w:r w:rsidR="008B7053">
            <w:rPr>
              <w:rFonts w:ascii="Arial" w:hAnsi="Arial" w:cs="Arial"/>
              <w:noProof/>
              <w:sz w:val="16"/>
              <w:szCs w:val="16"/>
            </w:rPr>
            <w:t xml:space="preserve"> Vragenformulier</w:t>
          </w:r>
          <w:r w:rsidRPr="00A00DDE">
            <w:rPr>
              <w:rFonts w:ascii="Arial" w:hAnsi="Arial" w:cs="Arial"/>
              <w:sz w:val="16"/>
              <w:szCs w:val="16"/>
            </w:rPr>
            <w:fldChar w:fldCharType="end"/>
          </w:r>
          <w:r w:rsidRPr="00A00DDE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21F85D6F" w14:textId="1C0DB2B3" w:rsidR="00ED626A" w:rsidRPr="00A00DDE" w:rsidRDefault="00ED626A" w:rsidP="00C1087E">
          <w:pPr>
            <w:pStyle w:val="Voettekst"/>
            <w:ind w:left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Versie </w:t>
          </w:r>
          <w:r w:rsidR="008B7053">
            <w:rPr>
              <w:rFonts w:ascii="Arial" w:hAnsi="Arial" w:cs="Arial"/>
              <w:sz w:val="16"/>
              <w:szCs w:val="16"/>
            </w:rPr>
            <w:t xml:space="preserve">1.0 </w:t>
          </w:r>
          <w:r w:rsidR="000D2990">
            <w:rPr>
              <w:rFonts w:ascii="Arial" w:hAnsi="Arial" w:cs="Arial"/>
              <w:sz w:val="16"/>
              <w:szCs w:val="16"/>
            </w:rPr>
            <w:t>definitief</w:t>
          </w:r>
        </w:p>
      </w:tc>
      <w:tc>
        <w:tcPr>
          <w:tcW w:w="1483" w:type="dxa"/>
        </w:tcPr>
        <w:p w14:paraId="50252E62" w14:textId="77777777" w:rsidR="007A2E21" w:rsidRPr="00A00DDE" w:rsidRDefault="007A2E21" w:rsidP="00943EC1">
          <w:pPr>
            <w:pStyle w:val="Voettekst"/>
            <w:ind w:left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3D71553F" w14:textId="77777777" w:rsidR="007A2E21" w:rsidRPr="00A00DDE" w:rsidRDefault="007A2E21" w:rsidP="00943EC1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  <w:r w:rsidRPr="00A00DDE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A00DDE">
            <w:rPr>
              <w:rFonts w:ascii="Arial" w:hAnsi="Arial" w:cs="Arial"/>
              <w:sz w:val="16"/>
              <w:szCs w:val="16"/>
            </w:rPr>
            <w:fldChar w:fldCharType="begin"/>
          </w:r>
          <w:r w:rsidRPr="00A00DDE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A00DDE">
            <w:rPr>
              <w:rFonts w:ascii="Arial" w:hAnsi="Arial" w:cs="Arial"/>
              <w:sz w:val="16"/>
              <w:szCs w:val="16"/>
            </w:rPr>
            <w:fldChar w:fldCharType="separate"/>
          </w:r>
          <w:r w:rsidR="008B705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00DDE">
            <w:rPr>
              <w:rFonts w:ascii="Arial" w:hAnsi="Arial" w:cs="Arial"/>
              <w:sz w:val="16"/>
              <w:szCs w:val="16"/>
            </w:rPr>
            <w:fldChar w:fldCharType="end"/>
          </w:r>
          <w:r w:rsidRPr="00A00DDE">
            <w:rPr>
              <w:rFonts w:ascii="Arial" w:hAnsi="Arial" w:cs="Arial"/>
              <w:sz w:val="16"/>
              <w:szCs w:val="16"/>
            </w:rPr>
            <w:t xml:space="preserve"> van </w:t>
          </w:r>
          <w:r w:rsidRPr="00A00DDE">
            <w:rPr>
              <w:rFonts w:ascii="Arial" w:hAnsi="Arial" w:cs="Arial"/>
              <w:sz w:val="16"/>
              <w:szCs w:val="16"/>
            </w:rPr>
            <w:fldChar w:fldCharType="begin"/>
          </w:r>
          <w:r w:rsidRPr="00A00DDE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A00DDE">
            <w:rPr>
              <w:rFonts w:ascii="Arial" w:hAnsi="Arial" w:cs="Arial"/>
              <w:sz w:val="16"/>
              <w:szCs w:val="16"/>
            </w:rPr>
            <w:fldChar w:fldCharType="separate"/>
          </w:r>
          <w:r w:rsidR="008B7053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00DD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3EF27C8" w14:textId="77777777" w:rsidR="00EA3433" w:rsidRPr="007A2E21" w:rsidRDefault="00EA3433" w:rsidP="007A2E2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1A6C2" w14:textId="77777777" w:rsidR="009D5AB4" w:rsidRDefault="009D5AB4">
      <w:r>
        <w:separator/>
      </w:r>
    </w:p>
  </w:footnote>
  <w:footnote w:type="continuationSeparator" w:id="0">
    <w:p w14:paraId="41B43E1A" w14:textId="77777777" w:rsidR="009D5AB4" w:rsidRDefault="009D5A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7A2E8" w14:textId="77777777" w:rsidR="0094710B" w:rsidRDefault="006C6291">
    <w:pPr>
      <w:pStyle w:val="Koptekst"/>
    </w:pPr>
    <w:r>
      <w:rPr>
        <w:noProof/>
        <w:lang w:eastAsia="nl-NL"/>
      </w:rPr>
      <w:drawing>
        <wp:inline distT="0" distB="0" distL="0" distR="0" wp14:anchorId="05D6BA65" wp14:editId="19B9773B">
          <wp:extent cx="2375535" cy="1256591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meente-aa-en-hun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099" cy="1261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9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D3"/>
    <w:rsid w:val="00001CE1"/>
    <w:rsid w:val="000200C1"/>
    <w:rsid w:val="00040D3B"/>
    <w:rsid w:val="000448E9"/>
    <w:rsid w:val="000554B9"/>
    <w:rsid w:val="000A6824"/>
    <w:rsid w:val="000B0E68"/>
    <w:rsid w:val="000C42AC"/>
    <w:rsid w:val="000D2990"/>
    <w:rsid w:val="001138B9"/>
    <w:rsid w:val="00115455"/>
    <w:rsid w:val="001E34FC"/>
    <w:rsid w:val="001F5400"/>
    <w:rsid w:val="0025717D"/>
    <w:rsid w:val="00304803"/>
    <w:rsid w:val="00327CF7"/>
    <w:rsid w:val="003438A4"/>
    <w:rsid w:val="003B6779"/>
    <w:rsid w:val="003D0270"/>
    <w:rsid w:val="004660F1"/>
    <w:rsid w:val="004A579D"/>
    <w:rsid w:val="005914FB"/>
    <w:rsid w:val="005B2939"/>
    <w:rsid w:val="005C0824"/>
    <w:rsid w:val="0062010D"/>
    <w:rsid w:val="00623034"/>
    <w:rsid w:val="00626395"/>
    <w:rsid w:val="006275A4"/>
    <w:rsid w:val="00664A54"/>
    <w:rsid w:val="0069350D"/>
    <w:rsid w:val="0069649E"/>
    <w:rsid w:val="006C6291"/>
    <w:rsid w:val="006D77FA"/>
    <w:rsid w:val="006E38AB"/>
    <w:rsid w:val="00722AAD"/>
    <w:rsid w:val="00752CBB"/>
    <w:rsid w:val="007560EF"/>
    <w:rsid w:val="0077632D"/>
    <w:rsid w:val="007A2E21"/>
    <w:rsid w:val="007D02F0"/>
    <w:rsid w:val="00873263"/>
    <w:rsid w:val="008A0DA5"/>
    <w:rsid w:val="008B7053"/>
    <w:rsid w:val="008C3ED2"/>
    <w:rsid w:val="008F78F9"/>
    <w:rsid w:val="00905809"/>
    <w:rsid w:val="0094710B"/>
    <w:rsid w:val="00953A42"/>
    <w:rsid w:val="009669B9"/>
    <w:rsid w:val="00972A10"/>
    <w:rsid w:val="009D5AB4"/>
    <w:rsid w:val="009E091E"/>
    <w:rsid w:val="00A00DDE"/>
    <w:rsid w:val="00A47599"/>
    <w:rsid w:val="00AC3FE3"/>
    <w:rsid w:val="00B56E81"/>
    <w:rsid w:val="00B7630B"/>
    <w:rsid w:val="00BC015A"/>
    <w:rsid w:val="00BE2376"/>
    <w:rsid w:val="00BF0F42"/>
    <w:rsid w:val="00C1087E"/>
    <w:rsid w:val="00C178F0"/>
    <w:rsid w:val="00CA07FB"/>
    <w:rsid w:val="00CE0E7E"/>
    <w:rsid w:val="00D76AAE"/>
    <w:rsid w:val="00D822D3"/>
    <w:rsid w:val="00DA70A9"/>
    <w:rsid w:val="00E43433"/>
    <w:rsid w:val="00E43436"/>
    <w:rsid w:val="00EA3433"/>
    <w:rsid w:val="00ED626A"/>
    <w:rsid w:val="00EE7868"/>
    <w:rsid w:val="00EF061E"/>
    <w:rsid w:val="00EF6D9A"/>
    <w:rsid w:val="00F2672F"/>
    <w:rsid w:val="00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D39AA"/>
  <w15:docId w15:val="{FBC3EA2A-5C75-4584-9B0A-68CDB482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8B7053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Teken"/>
    <w:qFormat/>
    <w:rsid w:val="000C42AC"/>
    <w:pPr>
      <w:keepNext/>
      <w:keepLines/>
      <w:spacing w:before="60" w:after="24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  <w:rsid w:val="008B7053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8B7053"/>
  </w:style>
  <w:style w:type="paragraph" w:styleId="Ballontekst">
    <w:name w:val="Balloon Text"/>
    <w:basedOn w:val="Standaard"/>
    <w:semiHidden/>
    <w:rsid w:val="006275A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EA343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Teken"/>
    <w:qFormat/>
    <w:rsid w:val="00EA3433"/>
    <w:pPr>
      <w:tabs>
        <w:tab w:val="center" w:pos="4536"/>
        <w:tab w:val="right" w:pos="9072"/>
      </w:tabs>
    </w:pPr>
  </w:style>
  <w:style w:type="character" w:customStyle="1" w:styleId="Kop1Teken">
    <w:name w:val="Kop 1 Teken"/>
    <w:basedOn w:val="Standaardalinea-lettertype"/>
    <w:link w:val="Kop1"/>
    <w:rsid w:val="000C42AC"/>
    <w:rPr>
      <w:rFonts w:ascii="Arial" w:hAnsi="Arial" w:cs="Arial"/>
      <w:b/>
      <w:bCs/>
      <w:kern w:val="32"/>
      <w:sz w:val="28"/>
      <w:szCs w:val="32"/>
    </w:rPr>
  </w:style>
  <w:style w:type="paragraph" w:customStyle="1" w:styleId="HfdKop1">
    <w:name w:val="HfdKop1"/>
    <w:basedOn w:val="Standaard"/>
    <w:next w:val="Standaard"/>
    <w:rsid w:val="000C42AC"/>
    <w:pPr>
      <w:keepNext/>
      <w:keepLines/>
      <w:pageBreakBefore/>
      <w:numPr>
        <w:numId w:val="11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0C42AC"/>
    <w:pPr>
      <w:keepNext/>
      <w:keepLines/>
      <w:numPr>
        <w:ilvl w:val="1"/>
        <w:numId w:val="11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0C42AC"/>
    <w:pPr>
      <w:numPr>
        <w:ilvl w:val="2"/>
        <w:numId w:val="11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0C42AC"/>
    <w:pPr>
      <w:numPr>
        <w:numId w:val="2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0C42AC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0C42AC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0C42AC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0C42AC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0C42AC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0C42AC"/>
    <w:pPr>
      <w:numPr>
        <w:numId w:val="3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0C42AC"/>
    <w:pPr>
      <w:numPr>
        <w:ilvl w:val="1"/>
        <w:numId w:val="5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0C42AC"/>
    <w:pPr>
      <w:keepNext/>
      <w:keepLines/>
      <w:numPr>
        <w:numId w:val="5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0C42AC"/>
  </w:style>
  <w:style w:type="paragraph" w:customStyle="1" w:styleId="OvkStdOps01">
    <w:name w:val="Ovk_Std_Ops01"/>
    <w:basedOn w:val="OvkStandaard"/>
    <w:next w:val="Standaard"/>
    <w:rsid w:val="000C42AC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0C42AC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0C42AC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0C42AC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0C42AC"/>
  </w:style>
  <w:style w:type="paragraph" w:customStyle="1" w:styleId="BijlageInhKop">
    <w:name w:val="BijlageInhKop"/>
    <w:basedOn w:val="TitelKop"/>
    <w:next w:val="Standaard"/>
    <w:rsid w:val="000C42AC"/>
    <w:pPr>
      <w:ind w:left="1590" w:hanging="1590"/>
    </w:pPr>
  </w:style>
  <w:style w:type="paragraph" w:customStyle="1" w:styleId="HfdKop4">
    <w:name w:val="HfdKop4"/>
    <w:next w:val="Standaard"/>
    <w:rsid w:val="000C42AC"/>
    <w:pPr>
      <w:numPr>
        <w:ilvl w:val="3"/>
        <w:numId w:val="11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0C42AC"/>
    <w:pPr>
      <w:spacing w:line="240" w:lineRule="exact"/>
    </w:pPr>
  </w:style>
  <w:style w:type="table" w:styleId="Tabelraster">
    <w:name w:val="Table Grid"/>
    <w:basedOn w:val="Standaardtabel"/>
    <w:rsid w:val="007A2E21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oettekstTeken">
    <w:name w:val="Voettekst Teken"/>
    <w:basedOn w:val="Standaardalinea-lettertype"/>
    <w:link w:val="Voettekst"/>
    <w:rsid w:val="007A2E2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</Words>
  <Characters>707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Roefs, Jan-Peter</dc:creator>
  <cp:lastModifiedBy>Michel Hartman</cp:lastModifiedBy>
  <cp:revision>7</cp:revision>
  <cp:lastPrinted>2008-01-23T11:50:00Z</cp:lastPrinted>
  <dcterms:created xsi:type="dcterms:W3CDTF">2014-11-26T08:03:00Z</dcterms:created>
  <dcterms:modified xsi:type="dcterms:W3CDTF">2016-09-12T17:12:00Z</dcterms:modified>
</cp:coreProperties>
</file>