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40ABE" w14:textId="77777777" w:rsidR="004325F3" w:rsidRPr="00E540B0" w:rsidRDefault="004325F3" w:rsidP="004325F3">
      <w:pPr>
        <w:pStyle w:val="Kop2"/>
        <w:numPr>
          <w:ilvl w:val="1"/>
          <w:numId w:val="1"/>
        </w:numPr>
        <w:rPr>
          <w:rFonts w:ascii="Arial" w:hAnsi="Arial"/>
          <w:i w:val="0"/>
          <w:iCs w:val="0"/>
          <w:sz w:val="24"/>
          <w:szCs w:val="24"/>
        </w:rPr>
      </w:pPr>
      <w:bookmarkStart w:id="0" w:name="_Toc463005922"/>
      <w:bookmarkStart w:id="1" w:name="_GoBack"/>
      <w:bookmarkEnd w:id="1"/>
      <w:r>
        <w:rPr>
          <w:rFonts w:ascii="Arial" w:hAnsi="Arial"/>
          <w:i w:val="0"/>
          <w:iCs w:val="0"/>
          <w:sz w:val="24"/>
          <w:szCs w:val="24"/>
        </w:rPr>
        <w:t>Programma van wensen</w:t>
      </w:r>
      <w:bookmarkEnd w:id="0"/>
    </w:p>
    <w:p w14:paraId="513CD64A" w14:textId="77777777" w:rsidR="004325F3" w:rsidRPr="00A413CB" w:rsidRDefault="004325F3" w:rsidP="004325F3">
      <w:pPr>
        <w:rPr>
          <w:rFonts w:ascii="Arial" w:hAnsi="Arial" w:cs="Arial"/>
          <w:sz w:val="22"/>
          <w:szCs w:val="22"/>
        </w:rPr>
      </w:pPr>
      <w:r w:rsidRPr="0015052B">
        <w:rPr>
          <w:rFonts w:ascii="Arial" w:hAnsi="Arial" w:cs="Arial"/>
          <w:sz w:val="22"/>
          <w:szCs w:val="22"/>
        </w:rPr>
        <w:t>De inschrijvers worden verzocht om ten aanzien van elk der onderstaande wensen een antwoord te geven in de antwoordenlijst (</w:t>
      </w:r>
      <w:r w:rsidRPr="0015052B">
        <w:rPr>
          <w:rFonts w:ascii="Arial" w:hAnsi="Arial" w:cs="Arial"/>
          <w:b/>
          <w:sz w:val="22"/>
          <w:szCs w:val="22"/>
        </w:rPr>
        <w:t>Bijlage 3</w:t>
      </w:r>
      <w:r w:rsidRPr="0015052B">
        <w:rPr>
          <w:rFonts w:ascii="Arial" w:hAnsi="Arial" w:cs="Arial"/>
          <w:sz w:val="22"/>
          <w:szCs w:val="22"/>
        </w:rPr>
        <w:t>). Waar nadere informatie gevraagd wordt, geven de inschrijvers deze informatie en/of wordt er vermeld waar een nadere toelichting kan worden gevonden.</w:t>
      </w:r>
    </w:p>
    <w:p w14:paraId="25F5C8B9" w14:textId="77777777" w:rsidR="004325F3" w:rsidRDefault="004325F3" w:rsidP="004325F3">
      <w:pPr>
        <w:pStyle w:val="Default"/>
        <w:widowControl w:val="0"/>
        <w:rPr>
          <w:color w:val="auto"/>
          <w:sz w:val="22"/>
          <w:szCs w:val="22"/>
          <w:lang w:eastAsia="en-US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509"/>
        <w:gridCol w:w="850"/>
        <w:gridCol w:w="1002"/>
      </w:tblGrid>
      <w:tr w:rsidR="004325F3" w:rsidRPr="007E0BB9" w14:paraId="4B7C22AE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3400" w14:textId="77777777" w:rsidR="004325F3" w:rsidRPr="007E0BB9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D92F" w14:textId="77777777" w:rsidR="004325F3" w:rsidRPr="007E0BB9" w:rsidRDefault="004325F3" w:rsidP="004A20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65E393" w14:textId="77777777" w:rsidR="004325F3" w:rsidRPr="00416201" w:rsidRDefault="004325F3" w:rsidP="004A20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201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002" w:type="dxa"/>
          </w:tcPr>
          <w:p w14:paraId="7ED84FD9" w14:textId="77777777" w:rsidR="004325F3" w:rsidRPr="00416201" w:rsidRDefault="004325F3" w:rsidP="004A20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201">
              <w:rPr>
                <w:rFonts w:ascii="Arial" w:hAnsi="Arial" w:cs="Arial"/>
                <w:b/>
                <w:sz w:val="22"/>
                <w:szCs w:val="22"/>
              </w:rPr>
              <w:t>Nee</w:t>
            </w:r>
          </w:p>
        </w:tc>
      </w:tr>
      <w:tr w:rsidR="004325F3" w:rsidRPr="007E0BB9" w14:paraId="27967786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7F2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40DD9" w14:textId="77777777" w:rsidR="004325F3" w:rsidRPr="007E0BB9" w:rsidRDefault="004325F3" w:rsidP="004A20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0BB9">
              <w:rPr>
                <w:rFonts w:ascii="Arial" w:hAnsi="Arial" w:cs="Arial"/>
                <w:sz w:val="22"/>
                <w:szCs w:val="22"/>
              </w:rPr>
              <w:t>Is de vergrendeling van de steunpoot en van de kraan voorzien van signalering in de cabine?</w:t>
            </w:r>
          </w:p>
        </w:tc>
        <w:tc>
          <w:tcPr>
            <w:tcW w:w="850" w:type="dxa"/>
          </w:tcPr>
          <w:p w14:paraId="2763E5EC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2" w:type="dxa"/>
          </w:tcPr>
          <w:p w14:paraId="3E784907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25F3" w:rsidRPr="007E0BB9" w14:paraId="29CBAD94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B52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391B" w14:textId="77777777" w:rsidR="004325F3" w:rsidRPr="007E0BB9" w:rsidRDefault="004325F3" w:rsidP="004A20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0BB9">
              <w:rPr>
                <w:rFonts w:ascii="Arial" w:hAnsi="Arial" w:cs="Arial"/>
                <w:sz w:val="22"/>
                <w:szCs w:val="22"/>
              </w:rPr>
              <w:t xml:space="preserve">Zijn de achterlichten beschermt d.m.v. een </w:t>
            </w:r>
            <w:r>
              <w:rPr>
                <w:rFonts w:ascii="Arial" w:hAnsi="Arial" w:cs="Arial"/>
                <w:sz w:val="22"/>
                <w:szCs w:val="22"/>
              </w:rPr>
              <w:t xml:space="preserve">scharnierend </w:t>
            </w:r>
            <w:r w:rsidRPr="007E0BB9">
              <w:rPr>
                <w:rFonts w:ascii="Arial" w:hAnsi="Arial" w:cs="Arial"/>
                <w:sz w:val="22"/>
                <w:szCs w:val="22"/>
              </w:rPr>
              <w:t>tralierooster, ter voorkoming van schades aan de lichtkappen?</w:t>
            </w:r>
          </w:p>
        </w:tc>
        <w:tc>
          <w:tcPr>
            <w:tcW w:w="850" w:type="dxa"/>
          </w:tcPr>
          <w:p w14:paraId="5012A55D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02" w:type="dxa"/>
          </w:tcPr>
          <w:p w14:paraId="765EB17B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25F3" w:rsidRPr="007E0BB9" w14:paraId="7FF1AF06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DD8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5A7FC" w14:textId="77777777" w:rsidR="004325F3" w:rsidRPr="007E0BB9" w:rsidRDefault="004325F3" w:rsidP="004A20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het </w:t>
            </w:r>
            <w:r w:rsidRPr="009D1CEE">
              <w:rPr>
                <w:rFonts w:ascii="Arial" w:hAnsi="Arial" w:cs="Arial"/>
                <w:sz w:val="22"/>
                <w:szCs w:val="22"/>
              </w:rPr>
              <w:t>voertuig voorzien</w:t>
            </w:r>
            <w:r>
              <w:rPr>
                <w:rFonts w:ascii="Arial" w:hAnsi="Arial" w:cs="Arial"/>
                <w:sz w:val="22"/>
                <w:szCs w:val="22"/>
              </w:rPr>
              <w:t xml:space="preserve"> van een af- fabriek navigatiesysteem?</w:t>
            </w:r>
          </w:p>
        </w:tc>
        <w:tc>
          <w:tcPr>
            <w:tcW w:w="850" w:type="dxa"/>
          </w:tcPr>
          <w:p w14:paraId="5C1A684E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2" w:type="dxa"/>
          </w:tcPr>
          <w:p w14:paraId="7C20588A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25F3" w:rsidRPr="007E0BB9" w14:paraId="713ADD19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3FC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7FA8" w14:textId="77777777" w:rsidR="004325F3" w:rsidRPr="009D1CEE" w:rsidRDefault="004325F3" w:rsidP="004A20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Heeft het voertuig een r</w:t>
            </w:r>
            <w:r w:rsidRPr="009D1CEE">
              <w:rPr>
                <w:rFonts w:ascii="Arial" w:hAnsi="Arial" w:cs="Arial"/>
                <w:sz w:val="22"/>
                <w:szCs w:val="22"/>
              </w:rPr>
              <w:t xml:space="preserve">aam </w:t>
            </w:r>
            <w:r>
              <w:rPr>
                <w:rFonts w:ascii="Arial" w:hAnsi="Arial" w:cs="Arial"/>
                <w:sz w:val="22"/>
                <w:szCs w:val="22"/>
              </w:rPr>
              <w:t xml:space="preserve">aan de </w:t>
            </w:r>
            <w:r w:rsidRPr="009D1CEE">
              <w:rPr>
                <w:rFonts w:ascii="Arial" w:hAnsi="Arial" w:cs="Arial"/>
                <w:sz w:val="22"/>
                <w:szCs w:val="22"/>
              </w:rPr>
              <w:t xml:space="preserve">achterzijde van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9D1CEE">
              <w:rPr>
                <w:rFonts w:ascii="Arial" w:hAnsi="Arial" w:cs="Arial"/>
                <w:sz w:val="22"/>
                <w:szCs w:val="22"/>
              </w:rPr>
              <w:t>cabine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14:paraId="2D984CA3" w14:textId="77777777" w:rsidR="004325F3" w:rsidRPr="007E0BB9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02" w:type="dxa"/>
          </w:tcPr>
          <w:p w14:paraId="46C0E5C0" w14:textId="77777777" w:rsidR="004325F3" w:rsidRDefault="004325F3" w:rsidP="004A2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A410CED" w14:textId="77777777" w:rsidR="004325F3" w:rsidRPr="00E71A54" w:rsidRDefault="004325F3" w:rsidP="004325F3">
      <w:pPr>
        <w:pStyle w:val="Default"/>
        <w:widowControl w:val="0"/>
        <w:rPr>
          <w:color w:val="auto"/>
          <w:sz w:val="22"/>
          <w:szCs w:val="22"/>
          <w:lang w:eastAsia="en-US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359"/>
        <w:gridCol w:w="1003"/>
      </w:tblGrid>
      <w:tr w:rsidR="004325F3" w:rsidRPr="007E0BB9" w14:paraId="5364A34F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240" w14:textId="77777777" w:rsidR="004325F3" w:rsidRPr="007E0BB9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785C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 w:rsidRPr="007E0BB9">
              <w:rPr>
                <w:rFonts w:ascii="Arial" w:hAnsi="Arial" w:cs="Arial"/>
                <w:sz w:val="22"/>
                <w:szCs w:val="22"/>
              </w:rPr>
              <w:t xml:space="preserve">De minimale garantie op de </w:t>
            </w:r>
            <w:r>
              <w:rPr>
                <w:rFonts w:ascii="Arial" w:hAnsi="Arial" w:cs="Arial"/>
                <w:sz w:val="22"/>
                <w:szCs w:val="22"/>
              </w:rPr>
              <w:t xml:space="preserve">totale vrachtwagen inclusief bak, kraan en knijpbak </w:t>
            </w:r>
            <w:r w:rsidRPr="007E0BB9">
              <w:rPr>
                <w:rFonts w:ascii="Arial" w:hAnsi="Arial" w:cs="Arial"/>
                <w:sz w:val="22"/>
                <w:szCs w:val="22"/>
              </w:rPr>
              <w:t>is 12 maanden, De Waterwolf wil aanvullende garantietermijnen af fabriek belonen met extra punten:</w:t>
            </w:r>
          </w:p>
          <w:p w14:paraId="02DB235D" w14:textId="77777777" w:rsidR="004325F3" w:rsidRPr="007E0BB9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85445" w14:textId="77777777" w:rsidR="004325F3" w:rsidRPr="007E0BB9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0BB9">
              <w:rPr>
                <w:rFonts w:ascii="Arial" w:hAnsi="Arial" w:cs="Arial"/>
                <w:sz w:val="22"/>
                <w:szCs w:val="22"/>
              </w:rPr>
              <w:t xml:space="preserve">Totale garantie van 24 maanden   </w:t>
            </w:r>
            <w:r>
              <w:rPr>
                <w:rFonts w:ascii="Arial" w:hAnsi="Arial" w:cs="Arial"/>
                <w:sz w:val="22"/>
                <w:szCs w:val="22"/>
              </w:rPr>
              <w:t xml:space="preserve">  5</w:t>
            </w:r>
            <w:r w:rsidRPr="007E0BB9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0AF5985D" w14:textId="77777777" w:rsidR="004325F3" w:rsidRPr="007E0BB9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0BB9">
              <w:rPr>
                <w:rFonts w:ascii="Arial" w:hAnsi="Arial" w:cs="Arial"/>
                <w:sz w:val="22"/>
                <w:szCs w:val="22"/>
              </w:rPr>
              <w:t xml:space="preserve">Totale garantie van 36 maanden  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7E0BB9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0AE2E23C" w14:textId="77777777" w:rsidR="004325F3" w:rsidRPr="0033345C" w:rsidRDefault="004325F3" w:rsidP="004325F3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33345C">
              <w:rPr>
                <w:rFonts w:ascii="Arial" w:hAnsi="Arial" w:cs="Arial"/>
                <w:sz w:val="22"/>
                <w:szCs w:val="22"/>
              </w:rPr>
              <w:t xml:space="preserve">Totale garantie van 48 maanden  </w:t>
            </w:r>
            <w:r>
              <w:rPr>
                <w:rFonts w:ascii="Arial" w:hAnsi="Arial" w:cs="Arial"/>
                <w:sz w:val="22"/>
                <w:szCs w:val="22"/>
              </w:rPr>
              <w:t xml:space="preserve"> 15 punten</w:t>
            </w:r>
          </w:p>
        </w:tc>
        <w:tc>
          <w:tcPr>
            <w:tcW w:w="1003" w:type="dxa"/>
          </w:tcPr>
          <w:p w14:paraId="3D0DBEFC" w14:textId="77777777" w:rsidR="004325F3" w:rsidRPr="007E0BB9" w:rsidRDefault="004325F3" w:rsidP="004A20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5F3" w:rsidRPr="007E0BB9" w14:paraId="6CA6944B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EC4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2B8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 w:rsidRPr="007E0BB9">
              <w:rPr>
                <w:rFonts w:ascii="Arial" w:hAnsi="Arial" w:cs="Arial"/>
                <w:sz w:val="22"/>
                <w:szCs w:val="22"/>
              </w:rPr>
              <w:t xml:space="preserve">De draaicirkel over de bumper dient zo klein mogelijk te zijn omdat er veel gereden wordt in </w:t>
            </w:r>
            <w:r>
              <w:rPr>
                <w:rFonts w:ascii="Arial" w:hAnsi="Arial" w:cs="Arial"/>
                <w:sz w:val="22"/>
                <w:szCs w:val="22"/>
              </w:rPr>
              <w:t>smalle straten</w:t>
            </w:r>
            <w:r w:rsidRPr="007E0BB9">
              <w:rPr>
                <w:rFonts w:ascii="Arial" w:hAnsi="Arial" w:cs="Arial"/>
                <w:sz w:val="22"/>
                <w:szCs w:val="22"/>
              </w:rPr>
              <w:t xml:space="preserve">. Hoeveel </w:t>
            </w:r>
            <w:r>
              <w:rPr>
                <w:rFonts w:ascii="Arial" w:hAnsi="Arial" w:cs="Arial"/>
                <w:sz w:val="22"/>
                <w:szCs w:val="22"/>
              </w:rPr>
              <w:t>meter</w:t>
            </w:r>
            <w:r w:rsidRPr="007E0BB9">
              <w:rPr>
                <w:rFonts w:ascii="Arial" w:hAnsi="Arial" w:cs="Arial"/>
                <w:sz w:val="22"/>
                <w:szCs w:val="22"/>
              </w:rPr>
              <w:t xml:space="preserve"> bedraagt de draaicirkel</w:t>
            </w:r>
            <w:r w:rsidRPr="007E0BB9">
              <w:rPr>
                <w:rFonts w:ascii="Arial" w:hAnsi="Arial" w:cs="Arial"/>
                <w:noProof/>
                <w:sz w:val="22"/>
                <w:szCs w:val="22"/>
              </w:rPr>
              <w:t xml:space="preserve"> gemeten vanaf de buitenkant  van het rechtervoorwiel met een draai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cirkel van 360 graden? </w:t>
            </w:r>
            <w:r>
              <w:rPr>
                <w:rFonts w:ascii="Arial" w:hAnsi="Arial" w:cs="Arial"/>
                <w:sz w:val="22"/>
                <w:szCs w:val="22"/>
              </w:rPr>
              <w:t xml:space="preserve">De draaicirkel </w:t>
            </w:r>
            <w:r w:rsidRPr="00910124">
              <w:rPr>
                <w:rFonts w:ascii="Arial" w:hAnsi="Arial" w:cs="Arial"/>
                <w:b/>
                <w:sz w:val="22"/>
                <w:szCs w:val="22"/>
              </w:rPr>
              <w:t>mag niet</w:t>
            </w:r>
            <w:r>
              <w:rPr>
                <w:rFonts w:ascii="Arial" w:hAnsi="Arial" w:cs="Arial"/>
                <w:sz w:val="22"/>
                <w:szCs w:val="22"/>
              </w:rPr>
              <w:t xml:space="preserve"> groter zijn dan 18,50 meter.</w:t>
            </w:r>
          </w:p>
          <w:p w14:paraId="62167454" w14:textId="77777777" w:rsidR="004325F3" w:rsidRDefault="004325F3" w:rsidP="004A209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279B028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>Inschrijver me</w:t>
            </w:r>
            <w:r>
              <w:rPr>
                <w:rFonts w:ascii="Arial" w:hAnsi="Arial" w:cs="Arial"/>
                <w:sz w:val="22"/>
                <w:szCs w:val="22"/>
              </w:rPr>
              <w:t>t kleinste draaicirkel krijgt 14</w:t>
            </w:r>
            <w:r w:rsidRPr="00311BA3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6167A8C0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Volgende inschrijver met de daaropvolgende kleinste draaicirkel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11BA3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60C1ACC2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Volgende inschrijver met de daaropvolgende kleinste draaicirkel 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311BA3">
              <w:rPr>
                <w:rFonts w:ascii="Arial" w:hAnsi="Arial" w:cs="Arial"/>
                <w:sz w:val="22"/>
                <w:szCs w:val="22"/>
              </w:rPr>
              <w:t>punten</w:t>
            </w:r>
          </w:p>
          <w:p w14:paraId="010D749C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Volgende inschrijver met de daaropvolgende kleinste draaicirkel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11BA3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7C3F27E3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>Volgende inschrijver met de daaropvolgende kleinste draaicirkel 4 punten</w:t>
            </w:r>
          </w:p>
          <w:p w14:paraId="1DEA178B" w14:textId="77777777" w:rsidR="004325F3" w:rsidRPr="00311BA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>Volgende inschrijver met de daaropvolgende kleinste draaicirkel 2 punten</w:t>
            </w:r>
          </w:p>
        </w:tc>
        <w:tc>
          <w:tcPr>
            <w:tcW w:w="1003" w:type="dxa"/>
          </w:tcPr>
          <w:p w14:paraId="3895FA0D" w14:textId="77777777" w:rsidR="004325F3" w:rsidRPr="007E0BB9" w:rsidRDefault="004325F3" w:rsidP="004A20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5F3" w:rsidRPr="007E0BB9" w14:paraId="38D4762C" w14:textId="77777777" w:rsidTr="004A209E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DB4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0FE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Doordat er </w:t>
            </w:r>
            <w:r w:rsidRPr="002D11DF">
              <w:rPr>
                <w:rFonts w:ascii="Arial" w:hAnsi="Arial" w:cs="Arial"/>
                <w:sz w:val="22"/>
                <w:szCs w:val="22"/>
              </w:rPr>
              <w:t>veel in- en uit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  <w:r w:rsidRPr="002D11DF">
              <w:rPr>
                <w:rFonts w:ascii="Arial" w:hAnsi="Arial" w:cs="Arial"/>
                <w:sz w:val="22"/>
                <w:szCs w:val="22"/>
              </w:rPr>
              <w:t>stap</w:t>
            </w:r>
            <w:r>
              <w:rPr>
                <w:rFonts w:ascii="Arial" w:hAnsi="Arial" w:cs="Arial"/>
                <w:sz w:val="22"/>
                <w:szCs w:val="22"/>
              </w:rPr>
              <w:t>t moet worden</w:t>
            </w:r>
            <w:r w:rsidRPr="002D11D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wil De Waterwolf de hoogte van de grond tot de cabinevloer (af fabriek) zo klein mogelijk hebben.</w:t>
            </w:r>
          </w:p>
          <w:p w14:paraId="4E2AC881" w14:textId="77777777" w:rsidR="004325F3" w:rsidRDefault="004325F3" w:rsidP="004A20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ADA99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>Inschrijver m</w:t>
            </w:r>
            <w:r>
              <w:rPr>
                <w:rFonts w:ascii="Arial" w:hAnsi="Arial" w:cs="Arial"/>
                <w:sz w:val="22"/>
                <w:szCs w:val="22"/>
              </w:rPr>
              <w:t>et de minste afstand in cm. 11</w:t>
            </w:r>
            <w:r w:rsidRPr="00311BA3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6A810256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Inschrijver met de </w:t>
            </w:r>
            <w:r>
              <w:rPr>
                <w:rFonts w:ascii="Arial" w:hAnsi="Arial" w:cs="Arial"/>
                <w:sz w:val="22"/>
                <w:szCs w:val="22"/>
              </w:rPr>
              <w:t xml:space="preserve">daarop minste afstand in cm. 8 </w:t>
            </w:r>
            <w:r w:rsidRPr="00311BA3">
              <w:rPr>
                <w:rFonts w:ascii="Arial" w:hAnsi="Arial" w:cs="Arial"/>
                <w:sz w:val="22"/>
                <w:szCs w:val="22"/>
              </w:rPr>
              <w:t>punten</w:t>
            </w:r>
          </w:p>
          <w:p w14:paraId="72438684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Inschrijver met de </w:t>
            </w:r>
            <w:r>
              <w:rPr>
                <w:rFonts w:ascii="Arial" w:hAnsi="Arial" w:cs="Arial"/>
                <w:sz w:val="22"/>
                <w:szCs w:val="22"/>
              </w:rPr>
              <w:t xml:space="preserve">daarop minste afstand in cm. 5 </w:t>
            </w:r>
            <w:r w:rsidRPr="00311BA3">
              <w:rPr>
                <w:rFonts w:ascii="Arial" w:hAnsi="Arial" w:cs="Arial"/>
                <w:sz w:val="22"/>
                <w:szCs w:val="22"/>
              </w:rPr>
              <w:t>punten</w:t>
            </w:r>
          </w:p>
          <w:p w14:paraId="238C57A9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Inschrijver met de </w:t>
            </w:r>
            <w:r>
              <w:rPr>
                <w:rFonts w:ascii="Arial" w:hAnsi="Arial" w:cs="Arial"/>
                <w:sz w:val="22"/>
                <w:szCs w:val="22"/>
              </w:rPr>
              <w:t xml:space="preserve">daarop minste afstand in cm. 3 </w:t>
            </w:r>
            <w:r w:rsidRPr="00311BA3">
              <w:rPr>
                <w:rFonts w:ascii="Arial" w:hAnsi="Arial" w:cs="Arial"/>
                <w:sz w:val="22"/>
                <w:szCs w:val="22"/>
              </w:rPr>
              <w:t>punten</w:t>
            </w:r>
          </w:p>
          <w:p w14:paraId="5A0BC2D6" w14:textId="77777777" w:rsidR="004325F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Inschrijver met de </w:t>
            </w:r>
            <w:r>
              <w:rPr>
                <w:rFonts w:ascii="Arial" w:hAnsi="Arial" w:cs="Arial"/>
                <w:sz w:val="22"/>
                <w:szCs w:val="22"/>
              </w:rPr>
              <w:t>daarop minste afstand in cm. 2</w:t>
            </w:r>
            <w:r w:rsidRPr="00311BA3">
              <w:rPr>
                <w:rFonts w:ascii="Arial" w:hAnsi="Arial" w:cs="Arial"/>
                <w:sz w:val="22"/>
                <w:szCs w:val="22"/>
              </w:rPr>
              <w:t xml:space="preserve"> punten</w:t>
            </w:r>
          </w:p>
          <w:p w14:paraId="103E80C9" w14:textId="77777777" w:rsidR="004325F3" w:rsidRPr="00311BA3" w:rsidRDefault="004325F3" w:rsidP="004325F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11BA3">
              <w:rPr>
                <w:rFonts w:ascii="Arial" w:hAnsi="Arial" w:cs="Arial"/>
                <w:sz w:val="22"/>
                <w:szCs w:val="22"/>
              </w:rPr>
              <w:t xml:space="preserve">Inschrijver met de </w:t>
            </w:r>
            <w:r>
              <w:rPr>
                <w:rFonts w:ascii="Arial" w:hAnsi="Arial" w:cs="Arial"/>
                <w:sz w:val="22"/>
                <w:szCs w:val="22"/>
              </w:rPr>
              <w:t>daarop minste afstand in cm. 1 punt</w:t>
            </w:r>
          </w:p>
        </w:tc>
        <w:tc>
          <w:tcPr>
            <w:tcW w:w="1003" w:type="dxa"/>
          </w:tcPr>
          <w:p w14:paraId="48DF47DB" w14:textId="77777777" w:rsidR="004325F3" w:rsidRPr="007E0BB9" w:rsidRDefault="004325F3" w:rsidP="004A20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C6591D" w14:textId="77777777" w:rsidR="004325F3" w:rsidRDefault="004325F3" w:rsidP="004325F3">
      <w:pPr>
        <w:rPr>
          <w:rFonts w:ascii="Arial" w:hAnsi="Arial" w:cs="Arial"/>
          <w:sz w:val="22"/>
          <w:szCs w:val="22"/>
        </w:rPr>
      </w:pPr>
    </w:p>
    <w:p w14:paraId="59559349" w14:textId="77777777" w:rsidR="001A1ADA" w:rsidRDefault="00C05C98"/>
    <w:sectPr w:rsidR="001A1ADA" w:rsidSect="002A09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3175"/>
    <w:multiLevelType w:val="hybridMultilevel"/>
    <w:tmpl w:val="26B08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65BF6"/>
    <w:multiLevelType w:val="multilevel"/>
    <w:tmpl w:val="F48C28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F3"/>
    <w:rsid w:val="002A091D"/>
    <w:rsid w:val="004325F3"/>
    <w:rsid w:val="00996AF6"/>
    <w:rsid w:val="00B743EE"/>
    <w:rsid w:val="00C05C98"/>
    <w:rsid w:val="00C21B6D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F6E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325F3"/>
    <w:rPr>
      <w:rFonts w:ascii="Times New Roman" w:eastAsia="Times New Roman" w:hAnsi="Times New Roman" w:cs="Times New Roman"/>
    </w:rPr>
  </w:style>
  <w:style w:type="paragraph" w:styleId="Kop2">
    <w:name w:val="heading 2"/>
    <w:basedOn w:val="Standaard"/>
    <w:next w:val="Standaard"/>
    <w:link w:val="Kop2Teken"/>
    <w:qFormat/>
    <w:rsid w:val="004325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4325F3"/>
    <w:rPr>
      <w:rFonts w:ascii="Times New Roman" w:eastAsia="Times New Roman" w:hAnsi="Times New Roman" w:cs="Arial"/>
      <w:b/>
      <w:bCs/>
      <w:i/>
      <w:iCs/>
      <w:sz w:val="28"/>
      <w:szCs w:val="28"/>
      <w:lang w:eastAsia="nl-NL"/>
    </w:rPr>
  </w:style>
  <w:style w:type="paragraph" w:customStyle="1" w:styleId="Default">
    <w:name w:val="Default"/>
    <w:rsid w:val="004325F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43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1875</Characters>
  <Application>Microsoft Macintosh Word</Application>
  <DocSecurity>0</DocSecurity>
  <Lines>15</Lines>
  <Paragraphs>4</Paragraphs>
  <ScaleCrop>false</ScaleCrop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2016-11-03T05:08:00Z</dcterms:created>
  <dcterms:modified xsi:type="dcterms:W3CDTF">2016-11-03T05:08:00Z</dcterms:modified>
</cp:coreProperties>
</file>