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32227" w14:textId="77777777" w:rsidR="00D822D3" w:rsidRPr="00AE0AC8" w:rsidRDefault="00FE1DE9" w:rsidP="0045122E">
      <w:pPr>
        <w:pStyle w:val="BijlageInhKop"/>
        <w:rPr>
          <w:rFonts w:ascii="Arial" w:hAnsi="Arial" w:cs="Arial"/>
          <w:sz w:val="20"/>
          <w:szCs w:val="20"/>
        </w:rPr>
      </w:pPr>
      <w:r w:rsidRPr="00AE0AC8">
        <w:rPr>
          <w:rFonts w:ascii="Arial" w:hAnsi="Arial" w:cs="Arial"/>
          <w:sz w:val="20"/>
          <w:szCs w:val="20"/>
        </w:rPr>
        <w:t>Bijlage</w:t>
      </w:r>
      <w:r w:rsidR="00287ADA" w:rsidRPr="00AE0AC8">
        <w:rPr>
          <w:rFonts w:ascii="Arial" w:hAnsi="Arial" w:cs="Arial"/>
          <w:sz w:val="20"/>
          <w:szCs w:val="20"/>
        </w:rPr>
        <w:t xml:space="preserve"> 3 </w:t>
      </w:r>
      <w:r w:rsidR="001D748A" w:rsidRPr="00AE0AC8">
        <w:rPr>
          <w:rFonts w:ascii="Arial" w:hAnsi="Arial" w:cs="Arial"/>
          <w:sz w:val="20"/>
          <w:szCs w:val="20"/>
        </w:rPr>
        <w:t>Verklaring C</w:t>
      </w:r>
      <w:r w:rsidR="00A06BF4" w:rsidRPr="00AE0AC8">
        <w:rPr>
          <w:rFonts w:ascii="Arial" w:hAnsi="Arial" w:cs="Arial"/>
          <w:sz w:val="20"/>
          <w:szCs w:val="20"/>
        </w:rPr>
        <w:t xml:space="preserve">ombinatie </w:t>
      </w:r>
    </w:p>
    <w:tbl>
      <w:tblPr>
        <w:tblW w:w="9240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AE0AC8" w14:paraId="5A10FB48" w14:textId="77777777" w:rsidTr="0045122E">
        <w:trPr>
          <w:trHeight w:val="755"/>
        </w:trPr>
        <w:tc>
          <w:tcPr>
            <w:tcW w:w="9240" w:type="dxa"/>
            <w:shd w:val="clear" w:color="FFFF00" w:fill="D9D9D9"/>
          </w:tcPr>
          <w:p w14:paraId="7B41D6CE" w14:textId="77777777" w:rsidR="00AE41B4" w:rsidRPr="00AE0AC8" w:rsidRDefault="00AE41B4" w:rsidP="008241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A9639" w14:textId="77777777" w:rsidR="00D409D5" w:rsidRPr="00AE0AC8" w:rsidRDefault="00BF021D" w:rsidP="00D409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Combinanten dienen zich te conformeren aan onderstaande vereisten. Let tevens op welke documenten nog meer vereis</w:t>
            </w:r>
            <w:r w:rsidR="00026F8A" w:rsidRPr="00AE0AC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 worden van Combinanten conform </w:t>
            </w:r>
            <w:r w:rsidR="00F43AAA" w:rsidRPr="00AE0AC8">
              <w:rPr>
                <w:rFonts w:ascii="Arial" w:hAnsi="Arial" w:cs="Arial"/>
                <w:b/>
                <w:sz w:val="20"/>
                <w:szCs w:val="20"/>
              </w:rPr>
              <w:t>het Beschrijven</w:t>
            </w:r>
            <w:r w:rsidR="00CA2DE2" w:rsidRPr="00AE0AC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F43AAA" w:rsidRPr="00AE0AC8">
              <w:rPr>
                <w:rFonts w:ascii="Arial" w:hAnsi="Arial" w:cs="Arial"/>
                <w:b/>
                <w:sz w:val="20"/>
                <w:szCs w:val="20"/>
              </w:rPr>
              <w:t xml:space="preserve"> document</w:t>
            </w:r>
            <w:r w:rsidR="0016080D" w:rsidRPr="00AE0AC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09D5" w:rsidRPr="00AE0A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C1C614" w14:textId="77777777" w:rsidR="00D409D5" w:rsidRPr="00AE0AC8" w:rsidRDefault="00D409D5" w:rsidP="00D409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897AD" w14:textId="77777777" w:rsidR="00D409D5" w:rsidRPr="00AE0AC8" w:rsidRDefault="00D409D5" w:rsidP="00D409D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Indien er geen sprake is van een Combinatie hoeft deze Bijlage niet ingevuld te worden.</w:t>
            </w:r>
          </w:p>
          <w:p w14:paraId="233F9A59" w14:textId="77777777" w:rsidR="00FA7338" w:rsidRPr="00AE0AC8" w:rsidRDefault="00FA7338" w:rsidP="005C7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4E6C6" w14:textId="77777777" w:rsidR="00D822D3" w:rsidRPr="00AE0AC8" w:rsidRDefault="00D822D3" w:rsidP="00D822D3">
      <w:pPr>
        <w:rPr>
          <w:rFonts w:ascii="Arial" w:hAnsi="Arial" w:cs="Arial"/>
          <w:sz w:val="20"/>
          <w:szCs w:val="20"/>
        </w:rPr>
      </w:pPr>
    </w:p>
    <w:p w14:paraId="7D96302A" w14:textId="4E908A38" w:rsidR="00D409D5" w:rsidRPr="00AE0AC8" w:rsidRDefault="00D409D5" w:rsidP="00D409D5">
      <w:pPr>
        <w:spacing w:line="240" w:lineRule="atLeast"/>
        <w:rPr>
          <w:rFonts w:ascii="Arial" w:hAnsi="Arial" w:cs="Arial"/>
          <w:sz w:val="20"/>
          <w:szCs w:val="20"/>
        </w:rPr>
      </w:pPr>
      <w:r w:rsidRPr="00AE0AC8">
        <w:rPr>
          <w:rFonts w:ascii="Arial" w:hAnsi="Arial" w:cs="Arial"/>
          <w:sz w:val="20"/>
          <w:szCs w:val="20"/>
        </w:rPr>
        <w:t xml:space="preserve">Ondergetekenden verklaren </w:t>
      </w:r>
      <w:r w:rsidR="00492B99" w:rsidRPr="00AE0AC8">
        <w:rPr>
          <w:rFonts w:ascii="Arial" w:hAnsi="Arial" w:cs="Arial"/>
          <w:sz w:val="20"/>
          <w:szCs w:val="20"/>
        </w:rPr>
        <w:t xml:space="preserve">inzake de Opdracht behorende bij de </w:t>
      </w:r>
      <w:r w:rsidR="00F43AAA" w:rsidRPr="00AE0AC8">
        <w:rPr>
          <w:rFonts w:ascii="Arial" w:hAnsi="Arial" w:cs="Arial"/>
          <w:sz w:val="20"/>
          <w:szCs w:val="20"/>
        </w:rPr>
        <w:t xml:space="preserve">Openbare </w:t>
      </w:r>
      <w:r w:rsidR="00492B99" w:rsidRPr="00AE0AC8">
        <w:rPr>
          <w:rFonts w:ascii="Arial" w:hAnsi="Arial" w:cs="Arial"/>
          <w:sz w:val="20"/>
          <w:szCs w:val="20"/>
        </w:rPr>
        <w:t xml:space="preserve">Europese aanbesteding </w:t>
      </w:r>
      <w:r w:rsidR="006B5AB1">
        <w:rPr>
          <w:rFonts w:ascii="Arial" w:hAnsi="Arial" w:cs="Arial"/>
          <w:sz w:val="20"/>
          <w:szCs w:val="20"/>
        </w:rPr>
        <w:t>brandstof gemeente Aa en Hunze</w:t>
      </w:r>
      <w:r w:rsidR="00492B99" w:rsidRPr="00AE0AC8">
        <w:rPr>
          <w:rFonts w:ascii="Arial" w:hAnsi="Arial" w:cs="Arial"/>
          <w:sz w:val="20"/>
          <w:szCs w:val="20"/>
        </w:rPr>
        <w:t xml:space="preserve"> </w:t>
      </w:r>
      <w:r w:rsidRPr="00AE0AC8">
        <w:rPr>
          <w:rFonts w:ascii="Arial" w:hAnsi="Arial" w:cs="Arial"/>
          <w:sz w:val="20"/>
          <w:szCs w:val="20"/>
        </w:rPr>
        <w:t>dat:</w:t>
      </w:r>
    </w:p>
    <w:p w14:paraId="05C2AD3A" w14:textId="77777777" w:rsidR="003F0896" w:rsidRPr="00AE0AC8" w:rsidRDefault="003F0896" w:rsidP="003F0896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AE0AC8">
        <w:rPr>
          <w:rFonts w:ascii="Arial" w:hAnsi="Arial" w:cs="Arial"/>
          <w:sz w:val="20"/>
          <w:szCs w:val="20"/>
        </w:rPr>
        <w:t xml:space="preserve">De Combinatie beschikt over alle noodzakelijke middelen, welke </w:t>
      </w:r>
      <w:r w:rsidR="00492B99" w:rsidRPr="00AE0AC8">
        <w:rPr>
          <w:rFonts w:ascii="Arial" w:hAnsi="Arial" w:cs="Arial"/>
          <w:sz w:val="20"/>
          <w:szCs w:val="20"/>
        </w:rPr>
        <w:t>voor de uitvoering nodig zijn</w:t>
      </w:r>
      <w:r w:rsidR="0016080D" w:rsidRPr="00AE0AC8">
        <w:rPr>
          <w:rFonts w:ascii="Arial" w:hAnsi="Arial" w:cs="Arial"/>
          <w:sz w:val="20"/>
          <w:szCs w:val="20"/>
        </w:rPr>
        <w:t>;</w:t>
      </w:r>
    </w:p>
    <w:p w14:paraId="187C4830" w14:textId="77777777" w:rsidR="003F0896" w:rsidRPr="00AE0AC8" w:rsidRDefault="003F0896" w:rsidP="003F0896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AE0AC8">
        <w:rPr>
          <w:rFonts w:ascii="Arial" w:hAnsi="Arial" w:cs="Arial"/>
          <w:sz w:val="20"/>
          <w:szCs w:val="20"/>
        </w:rPr>
        <w:t xml:space="preserve">De uitvoering </w:t>
      </w:r>
      <w:r w:rsidR="00492B99" w:rsidRPr="00AE0AC8">
        <w:rPr>
          <w:rFonts w:ascii="Arial" w:hAnsi="Arial" w:cs="Arial"/>
          <w:sz w:val="20"/>
          <w:szCs w:val="20"/>
        </w:rPr>
        <w:t>g</w:t>
      </w:r>
      <w:r w:rsidRPr="00AE0AC8">
        <w:rPr>
          <w:rFonts w:ascii="Arial" w:hAnsi="Arial" w:cs="Arial"/>
          <w:sz w:val="20"/>
          <w:szCs w:val="20"/>
        </w:rPr>
        <w:t>eheel over</w:t>
      </w:r>
      <w:r w:rsidR="0016080D" w:rsidRPr="00AE0AC8">
        <w:rPr>
          <w:rFonts w:ascii="Arial" w:hAnsi="Arial" w:cs="Arial"/>
          <w:sz w:val="20"/>
          <w:szCs w:val="20"/>
        </w:rPr>
        <w:t>eenkomstig het beschreven</w:t>
      </w:r>
      <w:r w:rsidR="00257125" w:rsidRPr="00AE0AC8">
        <w:rPr>
          <w:rFonts w:ascii="Arial" w:hAnsi="Arial" w:cs="Arial"/>
          <w:sz w:val="20"/>
          <w:szCs w:val="20"/>
        </w:rPr>
        <w:t>e</w:t>
      </w:r>
      <w:r w:rsidR="0016080D" w:rsidRPr="00AE0AC8">
        <w:rPr>
          <w:rFonts w:ascii="Arial" w:hAnsi="Arial" w:cs="Arial"/>
          <w:sz w:val="20"/>
          <w:szCs w:val="20"/>
        </w:rPr>
        <w:t xml:space="preserve"> in de</w:t>
      </w:r>
      <w:r w:rsidRPr="00AE0AC8">
        <w:rPr>
          <w:rFonts w:ascii="Arial" w:hAnsi="Arial" w:cs="Arial"/>
          <w:sz w:val="20"/>
          <w:szCs w:val="20"/>
        </w:rPr>
        <w:t xml:space="preserve"> Aanbestedingsdocument</w:t>
      </w:r>
      <w:r w:rsidR="0016080D" w:rsidRPr="00AE0AC8">
        <w:rPr>
          <w:rFonts w:ascii="Arial" w:hAnsi="Arial" w:cs="Arial"/>
          <w:sz w:val="20"/>
          <w:szCs w:val="20"/>
        </w:rPr>
        <w:t>en</w:t>
      </w:r>
      <w:r w:rsidRPr="00AE0AC8">
        <w:rPr>
          <w:rFonts w:ascii="Arial" w:hAnsi="Arial" w:cs="Arial"/>
          <w:sz w:val="20"/>
          <w:szCs w:val="20"/>
        </w:rPr>
        <w:t xml:space="preserve"> </w:t>
      </w:r>
      <w:r w:rsidR="00492B99" w:rsidRPr="00AE0AC8">
        <w:rPr>
          <w:rFonts w:ascii="Arial" w:hAnsi="Arial" w:cs="Arial"/>
          <w:sz w:val="20"/>
          <w:szCs w:val="20"/>
        </w:rPr>
        <w:t>wordt</w:t>
      </w:r>
      <w:r w:rsidR="0016080D" w:rsidRPr="00AE0AC8">
        <w:rPr>
          <w:rFonts w:ascii="Arial" w:hAnsi="Arial" w:cs="Arial"/>
          <w:sz w:val="20"/>
          <w:szCs w:val="20"/>
        </w:rPr>
        <w:t xml:space="preserve"> verricht tegen de door</w:t>
      </w:r>
      <w:r w:rsidRPr="00AE0AC8">
        <w:rPr>
          <w:rFonts w:ascii="Arial" w:hAnsi="Arial" w:cs="Arial"/>
          <w:sz w:val="20"/>
          <w:szCs w:val="20"/>
        </w:rPr>
        <w:t xml:space="preserve"> </w:t>
      </w:r>
      <w:r w:rsidR="00F43AAA" w:rsidRPr="00AE0AC8">
        <w:rPr>
          <w:rFonts w:ascii="Arial" w:hAnsi="Arial" w:cs="Arial"/>
          <w:sz w:val="20"/>
          <w:szCs w:val="20"/>
        </w:rPr>
        <w:t>Inschrijver</w:t>
      </w:r>
      <w:r w:rsidR="0016080D" w:rsidRPr="00AE0AC8">
        <w:rPr>
          <w:rFonts w:ascii="Arial" w:hAnsi="Arial" w:cs="Arial"/>
          <w:sz w:val="20"/>
          <w:szCs w:val="20"/>
        </w:rPr>
        <w:t xml:space="preserve"> aangeboden tarieven; </w:t>
      </w:r>
    </w:p>
    <w:p w14:paraId="72EA232A" w14:textId="77777777" w:rsidR="00492B99" w:rsidRPr="00AE0AC8" w:rsidRDefault="00492B99" w:rsidP="003F0896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AE0AC8">
        <w:rPr>
          <w:rFonts w:ascii="Arial" w:hAnsi="Arial" w:cs="Arial"/>
          <w:sz w:val="20"/>
          <w:szCs w:val="20"/>
        </w:rPr>
        <w:t>De vermelde Combinanten elk afzonderlijk hoofdelij</w:t>
      </w:r>
      <w:r w:rsidR="0016080D" w:rsidRPr="00AE0AC8">
        <w:rPr>
          <w:rFonts w:ascii="Arial" w:hAnsi="Arial" w:cs="Arial"/>
          <w:sz w:val="20"/>
          <w:szCs w:val="20"/>
        </w:rPr>
        <w:t>ke aansprakelijkheid aanvaarden;</w:t>
      </w:r>
    </w:p>
    <w:p w14:paraId="1B53F846" w14:textId="77777777" w:rsidR="003F0896" w:rsidRPr="00AE0AC8" w:rsidRDefault="00492B99" w:rsidP="003F0896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AE0AC8">
        <w:rPr>
          <w:rFonts w:ascii="Arial" w:hAnsi="Arial" w:cs="Arial"/>
          <w:sz w:val="20"/>
          <w:szCs w:val="20"/>
        </w:rPr>
        <w:t>De vermelde Combinanten gezamenlijk de Opdracht uitvoeren, waarbij de werkzaamheden als volgt worden verdeeld</w:t>
      </w:r>
      <w:r w:rsidR="003F0896" w:rsidRPr="00AE0AC8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341"/>
      </w:tblGrid>
      <w:tr w:rsidR="003F0896" w:rsidRPr="00AE0AC8" w14:paraId="3DBB465F" w14:textId="77777777" w:rsidTr="000F1EB1">
        <w:tc>
          <w:tcPr>
            <w:tcW w:w="3117" w:type="dxa"/>
            <w:shd w:val="clear" w:color="auto" w:fill="D9D9D9"/>
          </w:tcPr>
          <w:p w14:paraId="7F684C33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Penvoerder en gemachtigde namens Combinatie</w:t>
            </w:r>
          </w:p>
        </w:tc>
        <w:tc>
          <w:tcPr>
            <w:tcW w:w="5522" w:type="dxa"/>
            <w:shd w:val="clear" w:color="auto" w:fill="auto"/>
          </w:tcPr>
          <w:p w14:paraId="5F403843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896" w:rsidRPr="00AE0AC8" w14:paraId="22ED5DBF" w14:textId="77777777" w:rsidTr="000F1EB1">
        <w:tc>
          <w:tcPr>
            <w:tcW w:w="3117" w:type="dxa"/>
            <w:shd w:val="clear" w:color="auto" w:fill="D9D9D9"/>
          </w:tcPr>
          <w:p w14:paraId="548770CB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Werkzaamheden Combinant 1</w:t>
            </w:r>
          </w:p>
          <w:p w14:paraId="6AFF041E" w14:textId="77777777" w:rsidR="00A36A7A" w:rsidRPr="00AE0AC8" w:rsidRDefault="00A36A7A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E0AC8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522" w:type="dxa"/>
            <w:shd w:val="clear" w:color="auto" w:fill="auto"/>
          </w:tcPr>
          <w:p w14:paraId="544DF413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D995C6F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7BFEDF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896" w:rsidRPr="00AE0AC8" w14:paraId="024CE605" w14:textId="77777777" w:rsidTr="000F1EB1">
        <w:tc>
          <w:tcPr>
            <w:tcW w:w="3117" w:type="dxa"/>
            <w:shd w:val="clear" w:color="auto" w:fill="D9D9D9"/>
          </w:tcPr>
          <w:p w14:paraId="07322CBA" w14:textId="77777777" w:rsidR="00A36A7A" w:rsidRPr="00AE0AC8" w:rsidRDefault="00A36A7A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Werkzaamheden Combinant 2</w:t>
            </w:r>
          </w:p>
          <w:p w14:paraId="2AEA81DC" w14:textId="77777777" w:rsidR="003F0896" w:rsidRPr="00AE0AC8" w:rsidRDefault="00A36A7A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522" w:type="dxa"/>
            <w:shd w:val="clear" w:color="auto" w:fill="auto"/>
          </w:tcPr>
          <w:p w14:paraId="0184A7CC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25EC8A" w14:textId="77777777" w:rsidR="00492B99" w:rsidRPr="00AE0AC8" w:rsidRDefault="00492B99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F04327" w14:textId="77777777" w:rsidR="00492B99" w:rsidRPr="00AE0AC8" w:rsidRDefault="00492B99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896" w:rsidRPr="00AE0AC8" w14:paraId="305E2F8F" w14:textId="77777777" w:rsidTr="000F1EB1">
        <w:tc>
          <w:tcPr>
            <w:tcW w:w="3117" w:type="dxa"/>
            <w:shd w:val="clear" w:color="auto" w:fill="D9D9D9"/>
          </w:tcPr>
          <w:p w14:paraId="5B20FFCB" w14:textId="77777777" w:rsidR="00A36A7A" w:rsidRPr="00AE0AC8" w:rsidRDefault="00A36A7A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Werkzaamheden Combinant 3</w:t>
            </w:r>
          </w:p>
          <w:p w14:paraId="1C01EE82" w14:textId="77777777" w:rsidR="003F0896" w:rsidRPr="00AE0AC8" w:rsidRDefault="00A36A7A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522" w:type="dxa"/>
            <w:shd w:val="clear" w:color="auto" w:fill="auto"/>
          </w:tcPr>
          <w:p w14:paraId="1127C0F4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D220E4F" w14:textId="77777777" w:rsidR="00492B99" w:rsidRPr="00AE0AC8" w:rsidRDefault="00492B99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8BB2FB" w14:textId="77777777" w:rsidR="00492B99" w:rsidRPr="00AE0AC8" w:rsidRDefault="00492B99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896" w:rsidRPr="00AE0AC8" w14:paraId="15B0BFCD" w14:textId="77777777" w:rsidTr="000F1EB1">
        <w:tc>
          <w:tcPr>
            <w:tcW w:w="3117" w:type="dxa"/>
            <w:shd w:val="clear" w:color="auto" w:fill="D9D9D9"/>
          </w:tcPr>
          <w:p w14:paraId="28535BC4" w14:textId="77777777" w:rsidR="00A36A7A" w:rsidRPr="00AE0AC8" w:rsidRDefault="00A36A7A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Werkzaamheden Combinant 4</w:t>
            </w:r>
          </w:p>
          <w:p w14:paraId="20F42760" w14:textId="77777777" w:rsidR="003F0896" w:rsidRPr="00AE0AC8" w:rsidRDefault="00A36A7A" w:rsidP="00D810F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sz w:val="20"/>
                <w:szCs w:val="20"/>
              </w:rPr>
              <w:t>(percentage en beschrijving)</w:t>
            </w:r>
            <w:r w:rsidR="00D563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96" w:rsidRPr="00AE0A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522" w:type="dxa"/>
            <w:shd w:val="clear" w:color="auto" w:fill="auto"/>
          </w:tcPr>
          <w:p w14:paraId="5197580E" w14:textId="77777777" w:rsidR="003F0896" w:rsidRPr="00AE0AC8" w:rsidRDefault="003F0896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19E42F" w14:textId="77777777" w:rsidR="00492B99" w:rsidRPr="00AE0AC8" w:rsidRDefault="00492B99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A53A369" w14:textId="77777777" w:rsidR="00492B99" w:rsidRPr="00AE0AC8" w:rsidRDefault="00492B99" w:rsidP="00D810F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AC7FB" w14:textId="77777777" w:rsidR="00D409D5" w:rsidRDefault="00D409D5" w:rsidP="00D409D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096BDF9" w14:textId="77777777" w:rsidR="00AE0AC8" w:rsidRPr="00AE0AC8" w:rsidRDefault="00AE0AC8" w:rsidP="00D409D5">
      <w:pPr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492B99" w:rsidRPr="00AE0AC8" w14:paraId="518CCAC4" w14:textId="77777777" w:rsidTr="00384C98">
        <w:tc>
          <w:tcPr>
            <w:tcW w:w="9173" w:type="dxa"/>
            <w:gridSpan w:val="2"/>
            <w:shd w:val="clear" w:color="auto" w:fill="808080"/>
          </w:tcPr>
          <w:p w14:paraId="6202F8D5" w14:textId="77777777" w:rsidR="00492B99" w:rsidRPr="00AE0AC8" w:rsidRDefault="00492B99" w:rsidP="00824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Combinant 1 (tevens penvoerder en gemachtigde)</w:t>
            </w:r>
          </w:p>
          <w:p w14:paraId="2710FB7E" w14:textId="77777777" w:rsidR="00492B99" w:rsidRPr="00AE0AC8" w:rsidRDefault="00492B99" w:rsidP="00824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1AE" w:rsidRPr="00AE0AC8" w14:paraId="3FDF7820" w14:textId="77777777" w:rsidTr="00384C98">
        <w:tc>
          <w:tcPr>
            <w:tcW w:w="2299" w:type="dxa"/>
            <w:shd w:val="clear" w:color="auto" w:fill="D9D9D9"/>
          </w:tcPr>
          <w:p w14:paraId="214BB1AC" w14:textId="77777777" w:rsidR="008241AE" w:rsidRPr="00AE0AC8" w:rsidRDefault="008241AE" w:rsidP="00824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874" w:type="dxa"/>
            <w:shd w:val="clear" w:color="auto" w:fill="auto"/>
          </w:tcPr>
          <w:p w14:paraId="6FEBDF9C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E527E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1AE" w:rsidRPr="00AE0AC8" w14:paraId="60AC1B3E" w14:textId="77777777" w:rsidTr="00384C98">
        <w:tc>
          <w:tcPr>
            <w:tcW w:w="2299" w:type="dxa"/>
            <w:shd w:val="clear" w:color="auto" w:fill="D9D9D9"/>
          </w:tcPr>
          <w:p w14:paraId="7B1040FB" w14:textId="77777777" w:rsidR="008241AE" w:rsidRPr="00AE0AC8" w:rsidRDefault="008241AE" w:rsidP="00824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874" w:type="dxa"/>
            <w:shd w:val="clear" w:color="auto" w:fill="auto"/>
          </w:tcPr>
          <w:p w14:paraId="3999E9D3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1AE" w:rsidRPr="00AE0AC8" w14:paraId="429FC4EB" w14:textId="77777777" w:rsidTr="00384C98">
        <w:tc>
          <w:tcPr>
            <w:tcW w:w="2299" w:type="dxa"/>
            <w:shd w:val="clear" w:color="auto" w:fill="D9D9D9"/>
          </w:tcPr>
          <w:p w14:paraId="459E0053" w14:textId="77777777" w:rsidR="008241AE" w:rsidRPr="00AE0AC8" w:rsidRDefault="008241AE" w:rsidP="00824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874" w:type="dxa"/>
            <w:shd w:val="clear" w:color="auto" w:fill="auto"/>
          </w:tcPr>
          <w:p w14:paraId="597F5215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CD8FB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CD77F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3F376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1AE" w:rsidRPr="00AE0AC8" w14:paraId="50D394F0" w14:textId="77777777" w:rsidTr="00384C98">
        <w:tc>
          <w:tcPr>
            <w:tcW w:w="2299" w:type="dxa"/>
            <w:shd w:val="clear" w:color="auto" w:fill="D9D9D9"/>
          </w:tcPr>
          <w:p w14:paraId="0652370D" w14:textId="77777777" w:rsidR="008241AE" w:rsidRPr="00AE0AC8" w:rsidRDefault="008241AE" w:rsidP="00824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874" w:type="dxa"/>
            <w:shd w:val="clear" w:color="auto" w:fill="auto"/>
          </w:tcPr>
          <w:p w14:paraId="1B16B2BC" w14:textId="77777777" w:rsidR="008241AE" w:rsidRPr="00AE0AC8" w:rsidRDefault="008241AE" w:rsidP="00824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58F55" w14:textId="77777777" w:rsidR="00492B99" w:rsidRPr="00AE0AC8" w:rsidRDefault="00492B9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492B99" w:rsidRPr="00AE0AC8" w14:paraId="6F8E4AAD" w14:textId="77777777" w:rsidTr="00492B99">
        <w:tc>
          <w:tcPr>
            <w:tcW w:w="9212" w:type="dxa"/>
            <w:gridSpan w:val="2"/>
            <w:shd w:val="clear" w:color="auto" w:fill="808080"/>
          </w:tcPr>
          <w:p w14:paraId="5058890B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Combinant 2</w:t>
            </w:r>
          </w:p>
        </w:tc>
      </w:tr>
      <w:tr w:rsidR="00492B99" w:rsidRPr="00AE0AC8" w14:paraId="0BEE3A32" w14:textId="77777777" w:rsidTr="00492B99">
        <w:tc>
          <w:tcPr>
            <w:tcW w:w="2303" w:type="dxa"/>
            <w:shd w:val="clear" w:color="auto" w:fill="D9D9D9"/>
          </w:tcPr>
          <w:p w14:paraId="40D3CD54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1878DA5F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E3398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65E6F6DA" w14:textId="77777777" w:rsidTr="00492B99">
        <w:tc>
          <w:tcPr>
            <w:tcW w:w="2303" w:type="dxa"/>
            <w:shd w:val="clear" w:color="auto" w:fill="D9D9D9"/>
          </w:tcPr>
          <w:p w14:paraId="4D3B39E6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74290D0F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4AA03FC1" w14:textId="77777777" w:rsidTr="00492B99">
        <w:tc>
          <w:tcPr>
            <w:tcW w:w="2303" w:type="dxa"/>
            <w:shd w:val="clear" w:color="auto" w:fill="D9D9D9"/>
          </w:tcPr>
          <w:p w14:paraId="6898F384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4EC3057D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673E3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89F63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75D39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07447465" w14:textId="77777777" w:rsidTr="00492B99">
        <w:tc>
          <w:tcPr>
            <w:tcW w:w="2303" w:type="dxa"/>
            <w:shd w:val="clear" w:color="auto" w:fill="D9D9D9"/>
          </w:tcPr>
          <w:p w14:paraId="00BAA642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388EEF9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31EC91" w14:textId="77777777" w:rsidR="00492B99" w:rsidRPr="00AE0AC8" w:rsidRDefault="00492B99" w:rsidP="000D2CB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492B99" w:rsidRPr="00AE0AC8" w14:paraId="58ECA484" w14:textId="77777777" w:rsidTr="00492B99">
        <w:tc>
          <w:tcPr>
            <w:tcW w:w="9212" w:type="dxa"/>
            <w:gridSpan w:val="2"/>
            <w:shd w:val="clear" w:color="auto" w:fill="808080"/>
          </w:tcPr>
          <w:p w14:paraId="5E4D5CC4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Combinant 3</w:t>
            </w:r>
          </w:p>
        </w:tc>
      </w:tr>
      <w:tr w:rsidR="00492B99" w:rsidRPr="00AE0AC8" w14:paraId="70689618" w14:textId="77777777" w:rsidTr="00492B99">
        <w:tc>
          <w:tcPr>
            <w:tcW w:w="2303" w:type="dxa"/>
            <w:shd w:val="clear" w:color="auto" w:fill="D9D9D9"/>
          </w:tcPr>
          <w:p w14:paraId="09704994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33C35C47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7DB65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675D41CA" w14:textId="77777777" w:rsidTr="00492B99">
        <w:tc>
          <w:tcPr>
            <w:tcW w:w="2303" w:type="dxa"/>
            <w:shd w:val="clear" w:color="auto" w:fill="D9D9D9"/>
          </w:tcPr>
          <w:p w14:paraId="7752FFD7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62DD550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1A5B9266" w14:textId="77777777" w:rsidTr="00492B99">
        <w:tc>
          <w:tcPr>
            <w:tcW w:w="2303" w:type="dxa"/>
            <w:shd w:val="clear" w:color="auto" w:fill="D9D9D9"/>
          </w:tcPr>
          <w:p w14:paraId="7FB1D984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64F295CF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A25F4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ECFDF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94366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17F7CB29" w14:textId="77777777" w:rsidTr="00492B99">
        <w:tc>
          <w:tcPr>
            <w:tcW w:w="2303" w:type="dxa"/>
            <w:shd w:val="clear" w:color="auto" w:fill="D9D9D9"/>
          </w:tcPr>
          <w:p w14:paraId="460C0DB9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77754A9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9AFBA" w14:textId="77777777" w:rsidR="00492B99" w:rsidRPr="00AE0AC8" w:rsidRDefault="00492B99" w:rsidP="000D2CB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492B99" w:rsidRPr="00AE0AC8" w14:paraId="2A12F7EE" w14:textId="77777777" w:rsidTr="00492B99">
        <w:tc>
          <w:tcPr>
            <w:tcW w:w="9212" w:type="dxa"/>
            <w:gridSpan w:val="2"/>
            <w:shd w:val="clear" w:color="auto" w:fill="808080"/>
          </w:tcPr>
          <w:p w14:paraId="78171F26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Combinant 4</w:t>
            </w:r>
          </w:p>
        </w:tc>
      </w:tr>
      <w:tr w:rsidR="00492B99" w:rsidRPr="00AE0AC8" w14:paraId="74BB9320" w14:textId="77777777" w:rsidTr="00492B99">
        <w:tc>
          <w:tcPr>
            <w:tcW w:w="2303" w:type="dxa"/>
            <w:shd w:val="clear" w:color="auto" w:fill="D9D9D9"/>
          </w:tcPr>
          <w:p w14:paraId="34BE3A81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00D746ED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8A054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47BC0627" w14:textId="77777777" w:rsidTr="00492B99">
        <w:tc>
          <w:tcPr>
            <w:tcW w:w="2303" w:type="dxa"/>
            <w:shd w:val="clear" w:color="auto" w:fill="D9D9D9"/>
          </w:tcPr>
          <w:p w14:paraId="5B082B68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63762D7D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04DCBDD9" w14:textId="77777777" w:rsidTr="00492B99">
        <w:tc>
          <w:tcPr>
            <w:tcW w:w="2303" w:type="dxa"/>
            <w:shd w:val="clear" w:color="auto" w:fill="D9D9D9"/>
          </w:tcPr>
          <w:p w14:paraId="1344D5AC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2C5D03F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2D389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9EFA8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BE569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99" w:rsidRPr="00AE0AC8" w14:paraId="2947C5C9" w14:textId="77777777" w:rsidTr="00492B99">
        <w:tc>
          <w:tcPr>
            <w:tcW w:w="2303" w:type="dxa"/>
            <w:shd w:val="clear" w:color="auto" w:fill="D9D9D9"/>
          </w:tcPr>
          <w:p w14:paraId="236BD300" w14:textId="77777777" w:rsidR="00492B99" w:rsidRPr="00AE0AC8" w:rsidRDefault="00492B99" w:rsidP="00492B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0AC8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7A8A5E12" w14:textId="77777777" w:rsidR="00492B99" w:rsidRPr="00AE0AC8" w:rsidRDefault="00492B99" w:rsidP="00492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7B8391" w14:textId="77777777" w:rsidR="00C15C85" w:rsidRDefault="00C15C85" w:rsidP="000D2CBB">
      <w:pPr>
        <w:rPr>
          <w:rFonts w:ascii="Arial" w:hAnsi="Arial" w:cs="Arial"/>
          <w:sz w:val="20"/>
          <w:szCs w:val="20"/>
        </w:rPr>
      </w:pPr>
    </w:p>
    <w:p w14:paraId="3A731975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6CA477CA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7C947BDC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6760B44F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03F2319D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7D66119F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4FBF0CCD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6F5B010B" w14:textId="77777777" w:rsidR="00C15C85" w:rsidRP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1143E468" w14:textId="77777777" w:rsidR="00C15C85" w:rsidRDefault="00C15C85" w:rsidP="00C15C85">
      <w:pPr>
        <w:rPr>
          <w:rFonts w:ascii="Arial" w:hAnsi="Arial" w:cs="Arial"/>
          <w:sz w:val="20"/>
          <w:szCs w:val="20"/>
        </w:rPr>
      </w:pPr>
    </w:p>
    <w:p w14:paraId="749E2259" w14:textId="77777777" w:rsidR="00492B99" w:rsidRPr="00C15C85" w:rsidRDefault="00C15C85" w:rsidP="00C15C85">
      <w:pPr>
        <w:tabs>
          <w:tab w:val="left" w:pos="234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92B99" w:rsidRPr="00C15C85" w:rsidSect="0045122E">
      <w:headerReference w:type="default" r:id="rId7"/>
      <w:footerReference w:type="default" r:id="rId8"/>
      <w:pgSz w:w="11906" w:h="16838" w:code="9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D02A4" w14:textId="77777777" w:rsidR="005475B5" w:rsidRDefault="005475B5">
      <w:r>
        <w:separator/>
      </w:r>
    </w:p>
  </w:endnote>
  <w:endnote w:type="continuationSeparator" w:id="0">
    <w:p w14:paraId="59250A9A" w14:textId="77777777" w:rsidR="005475B5" w:rsidRDefault="0054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BCA0F" w14:textId="77777777" w:rsidR="00384C98" w:rsidRDefault="00384C98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45122E" w:rsidRPr="000F1EB1" w14:paraId="270BE048" w14:textId="77777777" w:rsidTr="004B5686">
      <w:trPr>
        <w:trHeight w:val="289"/>
      </w:trPr>
      <w:tc>
        <w:tcPr>
          <w:tcW w:w="8776" w:type="dxa"/>
          <w:gridSpan w:val="3"/>
        </w:tcPr>
        <w:p w14:paraId="2E239B5C" w14:textId="0931D6D1" w:rsidR="0045122E" w:rsidRPr="000F1EB1" w:rsidRDefault="003235C6" w:rsidP="006738FF">
          <w:pPr>
            <w:rPr>
              <w:rFonts w:ascii="Arial" w:hAnsi="Arial" w:cs="Arial"/>
              <w:sz w:val="16"/>
              <w:szCs w:val="16"/>
            </w:rPr>
          </w:pPr>
          <w:r w:rsidRPr="000F1EB1">
            <w:rPr>
              <w:rFonts w:ascii="Arial" w:hAnsi="Arial" w:cs="Arial"/>
              <w:sz w:val="16"/>
              <w:szCs w:val="16"/>
            </w:rPr>
            <w:t xml:space="preserve">Openbare </w:t>
          </w:r>
          <w:r w:rsidR="0045122E" w:rsidRPr="000F1EB1">
            <w:rPr>
              <w:rFonts w:ascii="Arial" w:hAnsi="Arial" w:cs="Arial"/>
              <w:sz w:val="16"/>
              <w:szCs w:val="16"/>
            </w:rPr>
            <w:t xml:space="preserve">Europese </w:t>
          </w:r>
          <w:r w:rsidR="00D5634C">
            <w:rPr>
              <w:rFonts w:ascii="Arial" w:hAnsi="Arial" w:cs="Arial"/>
              <w:sz w:val="16"/>
              <w:szCs w:val="16"/>
            </w:rPr>
            <w:t>A</w:t>
          </w:r>
          <w:r w:rsidR="005D1C1D">
            <w:rPr>
              <w:rFonts w:ascii="Arial" w:hAnsi="Arial" w:cs="Arial"/>
              <w:sz w:val="16"/>
              <w:szCs w:val="16"/>
            </w:rPr>
            <w:t xml:space="preserve">anbesteding </w:t>
          </w:r>
          <w:r w:rsidR="006B5AB1">
            <w:rPr>
              <w:rFonts w:ascii="Arial" w:hAnsi="Arial" w:cs="Arial"/>
              <w:sz w:val="16"/>
              <w:szCs w:val="16"/>
            </w:rPr>
            <w:t>brandstof Aa en Hunze</w:t>
          </w:r>
          <w:r w:rsidR="0045122E" w:rsidRPr="000F1EB1">
            <w:rPr>
              <w:rFonts w:ascii="Arial" w:hAnsi="Arial" w:cs="Arial"/>
              <w:sz w:val="16"/>
              <w:szCs w:val="16"/>
            </w:rPr>
            <w:fldChar w:fldCharType="begin"/>
          </w:r>
          <w:r w:rsidR="0045122E" w:rsidRPr="000F1EB1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45122E" w:rsidRPr="000F1EB1">
            <w:rPr>
              <w:rFonts w:ascii="Arial" w:hAnsi="Arial" w:cs="Arial"/>
              <w:sz w:val="16"/>
              <w:szCs w:val="16"/>
            </w:rPr>
            <w:fldChar w:fldCharType="end"/>
          </w:r>
          <w:r w:rsidR="0045122E" w:rsidRPr="000F1EB1">
            <w:rPr>
              <w:rFonts w:ascii="Arial" w:hAnsi="Arial" w:cs="Arial"/>
              <w:sz w:val="16"/>
              <w:szCs w:val="16"/>
            </w:rPr>
            <w:fldChar w:fldCharType="begin"/>
          </w:r>
          <w:r w:rsidR="0045122E" w:rsidRPr="000F1EB1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45122E" w:rsidRPr="000F1EB1">
            <w:rPr>
              <w:rFonts w:ascii="Arial" w:hAnsi="Arial" w:cs="Arial"/>
              <w:sz w:val="16"/>
              <w:szCs w:val="16"/>
            </w:rPr>
            <w:fldChar w:fldCharType="end"/>
          </w:r>
          <w:r w:rsidR="0045122E" w:rsidRPr="000F1EB1">
            <w:rPr>
              <w:rFonts w:ascii="Arial" w:hAnsi="Arial" w:cs="Arial"/>
              <w:sz w:val="16"/>
              <w:szCs w:val="16"/>
            </w:rPr>
            <w:fldChar w:fldCharType="begin"/>
          </w:r>
          <w:r w:rsidR="0045122E" w:rsidRPr="000F1EB1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45122E" w:rsidRPr="000F1EB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45122E" w:rsidRPr="000F1EB1" w14:paraId="15FFB77D" w14:textId="77777777" w:rsidTr="004B5686">
      <w:tc>
        <w:tcPr>
          <w:tcW w:w="4361" w:type="dxa"/>
        </w:tcPr>
        <w:p w14:paraId="0DA7E50E" w14:textId="77777777" w:rsidR="0045122E" w:rsidRDefault="0045122E" w:rsidP="004B5686">
          <w:pPr>
            <w:pStyle w:val="Voettekst"/>
            <w:rPr>
              <w:rFonts w:ascii="Arial" w:hAnsi="Arial" w:cs="Arial"/>
              <w:sz w:val="16"/>
              <w:szCs w:val="16"/>
            </w:rPr>
          </w:pPr>
          <w:r w:rsidRPr="000F1EB1">
            <w:rPr>
              <w:rFonts w:ascii="Arial" w:hAnsi="Arial" w:cs="Arial"/>
              <w:sz w:val="16"/>
              <w:szCs w:val="16"/>
            </w:rPr>
            <w:fldChar w:fldCharType="begin"/>
          </w:r>
          <w:r w:rsidRPr="000F1EB1">
            <w:rPr>
              <w:rFonts w:ascii="Arial" w:hAnsi="Arial" w:cs="Arial"/>
              <w:sz w:val="16"/>
              <w:szCs w:val="16"/>
            </w:rPr>
            <w:instrText xml:space="preserve"> STYLEREF  BijlageInhKop  \* MERGEFORMAT </w:instrText>
          </w:r>
          <w:r w:rsidRPr="000F1EB1">
            <w:rPr>
              <w:rFonts w:ascii="Arial" w:hAnsi="Arial" w:cs="Arial"/>
              <w:sz w:val="16"/>
              <w:szCs w:val="16"/>
            </w:rPr>
            <w:fldChar w:fldCharType="separate"/>
          </w:r>
          <w:r w:rsidR="006B5AB1">
            <w:rPr>
              <w:rFonts w:ascii="Arial" w:hAnsi="Arial" w:cs="Arial"/>
              <w:noProof/>
              <w:sz w:val="16"/>
              <w:szCs w:val="16"/>
            </w:rPr>
            <w:t>Bijlage 3 Verklaring Combinatie</w:t>
          </w:r>
          <w:r w:rsidRPr="000F1EB1">
            <w:rPr>
              <w:rFonts w:ascii="Arial" w:hAnsi="Arial" w:cs="Arial"/>
              <w:sz w:val="16"/>
              <w:szCs w:val="16"/>
            </w:rPr>
            <w:fldChar w:fldCharType="end"/>
          </w:r>
          <w:r w:rsidRPr="000F1EB1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7D0AF4B7" w14:textId="523ACEA9" w:rsidR="00FE14B2" w:rsidRPr="000F1EB1" w:rsidRDefault="006B5AB1" w:rsidP="00BB09B6">
          <w:pPr>
            <w:pStyle w:val="Voettek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Versie </w:t>
          </w:r>
          <w:r w:rsidR="005D1C1D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.0 definitief</w:t>
          </w:r>
        </w:p>
      </w:tc>
      <w:tc>
        <w:tcPr>
          <w:tcW w:w="1483" w:type="dxa"/>
        </w:tcPr>
        <w:p w14:paraId="285B1E3F" w14:textId="77777777" w:rsidR="0045122E" w:rsidRPr="000F1EB1" w:rsidRDefault="0045122E" w:rsidP="004B5686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AA423D6" w14:textId="77777777" w:rsidR="0045122E" w:rsidRPr="000F1EB1" w:rsidRDefault="0045122E" w:rsidP="004B5686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0F1EB1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0F1EB1">
            <w:rPr>
              <w:rFonts w:ascii="Arial" w:hAnsi="Arial" w:cs="Arial"/>
              <w:sz w:val="16"/>
              <w:szCs w:val="16"/>
            </w:rPr>
            <w:fldChar w:fldCharType="begin"/>
          </w:r>
          <w:r w:rsidRPr="000F1EB1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0F1EB1">
            <w:rPr>
              <w:rFonts w:ascii="Arial" w:hAnsi="Arial" w:cs="Arial"/>
              <w:sz w:val="16"/>
              <w:szCs w:val="16"/>
            </w:rPr>
            <w:fldChar w:fldCharType="separate"/>
          </w:r>
          <w:r w:rsidR="006B5AB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F1EB1">
            <w:rPr>
              <w:rFonts w:ascii="Arial" w:hAnsi="Arial" w:cs="Arial"/>
              <w:sz w:val="16"/>
              <w:szCs w:val="16"/>
            </w:rPr>
            <w:fldChar w:fldCharType="end"/>
          </w:r>
          <w:r w:rsidRPr="000F1EB1">
            <w:rPr>
              <w:rFonts w:ascii="Arial" w:hAnsi="Arial" w:cs="Arial"/>
              <w:sz w:val="16"/>
              <w:szCs w:val="16"/>
            </w:rPr>
            <w:t xml:space="preserve"> van </w:t>
          </w:r>
          <w:r w:rsidRPr="000F1EB1">
            <w:rPr>
              <w:rFonts w:ascii="Arial" w:hAnsi="Arial" w:cs="Arial"/>
              <w:sz w:val="16"/>
              <w:szCs w:val="16"/>
            </w:rPr>
            <w:fldChar w:fldCharType="begin"/>
          </w:r>
          <w:r w:rsidRPr="000F1EB1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F1EB1">
            <w:rPr>
              <w:rFonts w:ascii="Arial" w:hAnsi="Arial" w:cs="Arial"/>
              <w:sz w:val="16"/>
              <w:szCs w:val="16"/>
            </w:rPr>
            <w:fldChar w:fldCharType="separate"/>
          </w:r>
          <w:r w:rsidR="006B5AB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0F1EB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E2EFBB9" w14:textId="77777777" w:rsidR="0081276D" w:rsidRPr="0045122E" w:rsidRDefault="006738FF" w:rsidP="006738FF">
    <w:pPr>
      <w:pStyle w:val="Voettekst"/>
      <w:tabs>
        <w:tab w:val="clear" w:pos="4536"/>
        <w:tab w:val="clear" w:pos="9072"/>
        <w:tab w:val="left" w:pos="6375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BEF48" w14:textId="77777777" w:rsidR="005475B5" w:rsidRDefault="005475B5">
      <w:r>
        <w:separator/>
      </w:r>
    </w:p>
  </w:footnote>
  <w:footnote w:type="continuationSeparator" w:id="0">
    <w:p w14:paraId="3955EB98" w14:textId="77777777" w:rsidR="005475B5" w:rsidRDefault="005475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0677C" w14:textId="77777777" w:rsidR="007C31F8" w:rsidRDefault="005D1C1D">
    <w:pPr>
      <w:pStyle w:val="Koptekst"/>
    </w:pPr>
    <w:r>
      <w:rPr>
        <w:noProof/>
        <w:lang w:eastAsia="nl-NL"/>
      </w:rPr>
      <w:drawing>
        <wp:inline distT="0" distB="0" distL="0" distR="0" wp14:anchorId="3EDCB54B" wp14:editId="3423CFD8">
          <wp:extent cx="2375535" cy="125659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ente-aa-en-hun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544" cy="126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8C27DD"/>
    <w:multiLevelType w:val="multilevel"/>
    <w:tmpl w:val="AB02DDB2"/>
    <w:lvl w:ilvl="0">
      <w:start w:val="1"/>
      <w:numFmt w:val="decimal"/>
      <w:pStyle w:val="ArtOpsNiv1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9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001FB"/>
    <w:rsid w:val="00004F60"/>
    <w:rsid w:val="0002571A"/>
    <w:rsid w:val="00026F8A"/>
    <w:rsid w:val="00097266"/>
    <w:rsid w:val="000A4BC1"/>
    <w:rsid w:val="000B64E2"/>
    <w:rsid w:val="000B740A"/>
    <w:rsid w:val="000D2CBB"/>
    <w:rsid w:val="000E3151"/>
    <w:rsid w:val="000E54CF"/>
    <w:rsid w:val="000F1EB1"/>
    <w:rsid w:val="0012032B"/>
    <w:rsid w:val="00124F3C"/>
    <w:rsid w:val="00131F0B"/>
    <w:rsid w:val="00133925"/>
    <w:rsid w:val="0016080D"/>
    <w:rsid w:val="001859BF"/>
    <w:rsid w:val="001B1A7C"/>
    <w:rsid w:val="001C1D2B"/>
    <w:rsid w:val="001C69A4"/>
    <w:rsid w:val="001D70F9"/>
    <w:rsid w:val="001D748A"/>
    <w:rsid w:val="001E34FC"/>
    <w:rsid w:val="001E73EB"/>
    <w:rsid w:val="001F5400"/>
    <w:rsid w:val="00222DD7"/>
    <w:rsid w:val="002444F4"/>
    <w:rsid w:val="00257125"/>
    <w:rsid w:val="00263047"/>
    <w:rsid w:val="00287ADA"/>
    <w:rsid w:val="002B4422"/>
    <w:rsid w:val="002C5B86"/>
    <w:rsid w:val="002C5FD4"/>
    <w:rsid w:val="003235C6"/>
    <w:rsid w:val="00330651"/>
    <w:rsid w:val="00363EF5"/>
    <w:rsid w:val="00371E47"/>
    <w:rsid w:val="00384C98"/>
    <w:rsid w:val="003C7CF0"/>
    <w:rsid w:val="003E5217"/>
    <w:rsid w:val="003F0896"/>
    <w:rsid w:val="003F52FF"/>
    <w:rsid w:val="00415418"/>
    <w:rsid w:val="0041658A"/>
    <w:rsid w:val="004177C6"/>
    <w:rsid w:val="00437621"/>
    <w:rsid w:val="00445F82"/>
    <w:rsid w:val="0045122E"/>
    <w:rsid w:val="00492B99"/>
    <w:rsid w:val="004E7782"/>
    <w:rsid w:val="00502879"/>
    <w:rsid w:val="00522639"/>
    <w:rsid w:val="00530FAE"/>
    <w:rsid w:val="005475B5"/>
    <w:rsid w:val="00560BC3"/>
    <w:rsid w:val="005B23BC"/>
    <w:rsid w:val="005B4309"/>
    <w:rsid w:val="005C7C1B"/>
    <w:rsid w:val="005D1C1D"/>
    <w:rsid w:val="005E4D74"/>
    <w:rsid w:val="005F7256"/>
    <w:rsid w:val="00617B0D"/>
    <w:rsid w:val="00620CAF"/>
    <w:rsid w:val="0065393D"/>
    <w:rsid w:val="006648B1"/>
    <w:rsid w:val="006738FF"/>
    <w:rsid w:val="006B5AB1"/>
    <w:rsid w:val="006E1E6B"/>
    <w:rsid w:val="007032C6"/>
    <w:rsid w:val="00707709"/>
    <w:rsid w:val="00712827"/>
    <w:rsid w:val="00720561"/>
    <w:rsid w:val="00732FFC"/>
    <w:rsid w:val="00747E2E"/>
    <w:rsid w:val="00761324"/>
    <w:rsid w:val="00794204"/>
    <w:rsid w:val="007B1273"/>
    <w:rsid w:val="007B4B44"/>
    <w:rsid w:val="007C31F8"/>
    <w:rsid w:val="007C7CCA"/>
    <w:rsid w:val="0080425B"/>
    <w:rsid w:val="0081276D"/>
    <w:rsid w:val="008241AE"/>
    <w:rsid w:val="00865A53"/>
    <w:rsid w:val="008B4623"/>
    <w:rsid w:val="008D0AEB"/>
    <w:rsid w:val="00905809"/>
    <w:rsid w:val="0095298B"/>
    <w:rsid w:val="00971FFD"/>
    <w:rsid w:val="009759C1"/>
    <w:rsid w:val="009935A8"/>
    <w:rsid w:val="009B79F9"/>
    <w:rsid w:val="009E7CD4"/>
    <w:rsid w:val="00A06BF4"/>
    <w:rsid w:val="00A2097D"/>
    <w:rsid w:val="00A36A7A"/>
    <w:rsid w:val="00A459DB"/>
    <w:rsid w:val="00A62301"/>
    <w:rsid w:val="00AC015D"/>
    <w:rsid w:val="00AC6D25"/>
    <w:rsid w:val="00AE0AC8"/>
    <w:rsid w:val="00AE41B4"/>
    <w:rsid w:val="00AF7307"/>
    <w:rsid w:val="00B12F34"/>
    <w:rsid w:val="00B167D7"/>
    <w:rsid w:val="00B219C0"/>
    <w:rsid w:val="00B44469"/>
    <w:rsid w:val="00B56E81"/>
    <w:rsid w:val="00B65FB1"/>
    <w:rsid w:val="00B7162D"/>
    <w:rsid w:val="00B8183C"/>
    <w:rsid w:val="00B82715"/>
    <w:rsid w:val="00BB09B6"/>
    <w:rsid w:val="00BB0A4A"/>
    <w:rsid w:val="00BD027D"/>
    <w:rsid w:val="00BF021D"/>
    <w:rsid w:val="00BF0F42"/>
    <w:rsid w:val="00C1206A"/>
    <w:rsid w:val="00C15C2F"/>
    <w:rsid w:val="00C15C85"/>
    <w:rsid w:val="00C227AD"/>
    <w:rsid w:val="00C4229C"/>
    <w:rsid w:val="00C702E0"/>
    <w:rsid w:val="00CA07FB"/>
    <w:rsid w:val="00CA2DE2"/>
    <w:rsid w:val="00D32574"/>
    <w:rsid w:val="00D409D5"/>
    <w:rsid w:val="00D453EC"/>
    <w:rsid w:val="00D5634C"/>
    <w:rsid w:val="00D80FEB"/>
    <w:rsid w:val="00D810F4"/>
    <w:rsid w:val="00D822D3"/>
    <w:rsid w:val="00E00EAF"/>
    <w:rsid w:val="00E0225C"/>
    <w:rsid w:val="00E11D54"/>
    <w:rsid w:val="00E334E8"/>
    <w:rsid w:val="00E56605"/>
    <w:rsid w:val="00E80621"/>
    <w:rsid w:val="00E91A3E"/>
    <w:rsid w:val="00ED7657"/>
    <w:rsid w:val="00EF6D9A"/>
    <w:rsid w:val="00F15BFD"/>
    <w:rsid w:val="00F25425"/>
    <w:rsid w:val="00F43AAA"/>
    <w:rsid w:val="00F46432"/>
    <w:rsid w:val="00F7216F"/>
    <w:rsid w:val="00F7327A"/>
    <w:rsid w:val="00FA482D"/>
    <w:rsid w:val="00FA7338"/>
    <w:rsid w:val="00FE14B2"/>
    <w:rsid w:val="00FE1DE9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9F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6B5AB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Teken"/>
    <w:qFormat/>
    <w:rsid w:val="0045122E"/>
    <w:pPr>
      <w:keepNext/>
      <w:keepLines/>
      <w:spacing w:before="60" w:after="24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  <w:rsid w:val="006B5AB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B5AB1"/>
  </w:style>
  <w:style w:type="table" w:styleId="Tabelraster">
    <w:name w:val="Table Grid"/>
    <w:basedOn w:val="Standaardtabel"/>
    <w:rsid w:val="00824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Teken"/>
    <w:qFormat/>
    <w:rsid w:val="00B8183C"/>
    <w:pPr>
      <w:tabs>
        <w:tab w:val="center" w:pos="4536"/>
        <w:tab w:val="right" w:pos="9072"/>
      </w:tabs>
    </w:pPr>
  </w:style>
  <w:style w:type="character" w:customStyle="1" w:styleId="Kop1Teken">
    <w:name w:val="Kop 1 Teken"/>
    <w:basedOn w:val="Standaardalinea-lettertype"/>
    <w:link w:val="Kop1"/>
    <w:rsid w:val="0045122E"/>
    <w:rPr>
      <w:rFonts w:ascii="Arial" w:hAnsi="Arial" w:cs="Arial"/>
      <w:b/>
      <w:bCs/>
      <w:kern w:val="32"/>
      <w:sz w:val="28"/>
      <w:szCs w:val="32"/>
    </w:rPr>
  </w:style>
  <w:style w:type="paragraph" w:customStyle="1" w:styleId="HfdKop1">
    <w:name w:val="HfdKop1"/>
    <w:basedOn w:val="Standaard"/>
    <w:next w:val="Standaard"/>
    <w:rsid w:val="0045122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45122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45122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45122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45122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45122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45122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45122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45122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45122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45122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45122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45122E"/>
  </w:style>
  <w:style w:type="paragraph" w:customStyle="1" w:styleId="OvkStdOps01">
    <w:name w:val="Ovk_Std_Ops01"/>
    <w:basedOn w:val="OvkStandaard"/>
    <w:next w:val="Standaard"/>
    <w:rsid w:val="0045122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45122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45122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45122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45122E"/>
  </w:style>
  <w:style w:type="paragraph" w:customStyle="1" w:styleId="BijlageInhKop">
    <w:name w:val="BijlageInhKop"/>
    <w:basedOn w:val="TitelKop"/>
    <w:next w:val="Standaard"/>
    <w:rsid w:val="0045122E"/>
    <w:pPr>
      <w:ind w:left="1590" w:hanging="1590"/>
    </w:pPr>
  </w:style>
  <w:style w:type="paragraph" w:customStyle="1" w:styleId="HfdKop4">
    <w:name w:val="HfdKop4"/>
    <w:next w:val="Standaard"/>
    <w:rsid w:val="0045122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character" w:customStyle="1" w:styleId="VoettekstTeken">
    <w:name w:val="Voettekst Teken"/>
    <w:basedOn w:val="Standaardalinea-lettertype"/>
    <w:link w:val="Voettekst"/>
    <w:rsid w:val="0045122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2014-11-26T07:52:00Z</dcterms:created>
  <dcterms:modified xsi:type="dcterms:W3CDTF">2016-09-12T17:07:00Z</dcterms:modified>
</cp:coreProperties>
</file>