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DA9" w:rsidRDefault="00DE5DA9" w:rsidP="00DE5DA9">
      <w:pPr>
        <w:pStyle w:val="Kop1"/>
        <w:numPr>
          <w:ilvl w:val="0"/>
          <w:numId w:val="0"/>
        </w:numPr>
        <w:ind w:right="27"/>
      </w:pPr>
      <w:bookmarkStart w:id="0" w:name="_Toc461187737"/>
      <w:bookmarkStart w:id="1" w:name="_Toc404346846"/>
      <w:bookmarkStart w:id="2" w:name="_Toc410654959"/>
      <w:bookmarkStart w:id="3" w:name="_Toc411583663"/>
      <w:bookmarkStart w:id="4" w:name="_GoBack"/>
      <w:bookmarkEnd w:id="4"/>
      <w:r>
        <w:t>Bijlage IV: Formulier referenties geschiktheidseisen</w:t>
      </w:r>
      <w:bookmarkEnd w:id="0"/>
    </w:p>
    <w:tbl>
      <w:tblPr>
        <w:tblStyle w:val="Lichtelijst-accent1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DE5DA9" w:rsidRPr="003533CE" w:rsidTr="00EF3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tcBorders>
              <w:bottom w:val="single" w:sz="4" w:space="0" w:color="auto"/>
            </w:tcBorders>
            <w:shd w:val="clear" w:color="auto" w:fill="3195C7"/>
          </w:tcPr>
          <w:p w:rsidR="00DE5DA9" w:rsidRPr="003533CE" w:rsidRDefault="00DE5DA9" w:rsidP="00EF3602">
            <w:pPr>
              <w:spacing w:line="260" w:lineRule="exact"/>
              <w:rPr>
                <w:b w:val="0"/>
                <w:u w:val="single"/>
              </w:rPr>
            </w:pPr>
            <w:r>
              <w:rPr>
                <w:u w:val="single"/>
              </w:rPr>
              <w:t xml:space="preserve">Kerncompetentie 1: </w:t>
            </w:r>
            <w:r w:rsidRPr="00D66A69">
              <w:rPr>
                <w:color w:val="FFFFFF"/>
                <w:u w:val="single"/>
              </w:rPr>
              <w:t xml:space="preserve">Nieuwbouw van een </w:t>
            </w:r>
            <w:r w:rsidRPr="001340C0">
              <w:rPr>
                <w:color w:val="FFFFFF"/>
                <w:u w:val="single"/>
              </w:rPr>
              <w:t>utiliteitsgebouw</w:t>
            </w:r>
            <w:r>
              <w:rPr>
                <w:color w:val="FFFFFF"/>
                <w:u w:val="single"/>
              </w:rPr>
              <w:t>,  met een minimale omvang van 1.3</w:t>
            </w:r>
            <w:r w:rsidRPr="001340C0">
              <w:rPr>
                <w:color w:val="FFFFFF"/>
                <w:u w:val="single"/>
              </w:rPr>
              <w:t>00 m² BVO</w:t>
            </w:r>
          </w:p>
        </w:tc>
      </w:tr>
      <w:tr w:rsidR="00DE5DA9" w:rsidRPr="003533CE" w:rsidTr="00EF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</w:tcPr>
          <w:p w:rsidR="00DE5DA9" w:rsidRPr="003533CE" w:rsidRDefault="00DE5DA9" w:rsidP="00EF3602">
            <w:pPr>
              <w:spacing w:line="260" w:lineRule="exact"/>
              <w:rPr>
                <w:b w:val="0"/>
              </w:rPr>
            </w:pPr>
            <w:r w:rsidRPr="003533CE">
              <w:t>Naam project: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vAlign w:val="bottom"/>
          </w:tcPr>
          <w:p w:rsidR="00DE5DA9" w:rsidRPr="003533CE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533CE">
              <w:rPr>
                <w:b/>
              </w:rPr>
              <w:t>……………………</w:t>
            </w:r>
          </w:p>
        </w:tc>
      </w:tr>
      <w:tr w:rsidR="00DE5DA9" w:rsidRPr="003533CE" w:rsidTr="00EF360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DE5DA9" w:rsidRPr="003533CE" w:rsidRDefault="00DE5DA9" w:rsidP="00EF3602">
            <w:pPr>
              <w:spacing w:line="260" w:lineRule="exact"/>
              <w:rPr>
                <w:b w:val="0"/>
              </w:rPr>
            </w:pPr>
            <w:r>
              <w:t>Naam opdrachtnemer (1):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5DA9" w:rsidRPr="003533CE" w:rsidRDefault="00DE5DA9" w:rsidP="00EF3602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533CE">
              <w:rPr>
                <w:b/>
              </w:rPr>
              <w:t>……………………</w:t>
            </w:r>
          </w:p>
        </w:tc>
      </w:tr>
      <w:tr w:rsidR="00DE5DA9" w:rsidRPr="003533CE" w:rsidTr="00EF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5DA9" w:rsidRPr="003533CE" w:rsidRDefault="00DE5DA9" w:rsidP="00EF3602">
            <w:pPr>
              <w:spacing w:line="260" w:lineRule="exact"/>
              <w:rPr>
                <w:b w:val="0"/>
              </w:rPr>
            </w:pPr>
            <w:r w:rsidRPr="003533CE">
              <w:t>Naam opdrachtgever: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E5DA9" w:rsidRPr="003533CE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533CE">
              <w:rPr>
                <w:b/>
              </w:rPr>
              <w:t>……………………</w:t>
            </w:r>
          </w:p>
        </w:tc>
      </w:tr>
      <w:tr w:rsidR="00DE5DA9" w:rsidRPr="003533CE" w:rsidTr="00EF36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bottom w:val="single" w:sz="4" w:space="0" w:color="auto"/>
            </w:tcBorders>
          </w:tcPr>
          <w:p w:rsidR="00DE5DA9" w:rsidRPr="003533CE" w:rsidRDefault="00DE5DA9" w:rsidP="00EF3602">
            <w:pPr>
              <w:spacing w:line="260" w:lineRule="exact"/>
              <w:rPr>
                <w:b w:val="0"/>
              </w:rPr>
            </w:pPr>
            <w:r w:rsidRPr="003533CE">
              <w:t>Contactgegevens: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DE5DA9" w:rsidRDefault="00DE5DA9" w:rsidP="00EF3602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533CE">
              <w:rPr>
                <w:b/>
              </w:rPr>
              <w:t>……………………</w:t>
            </w:r>
          </w:p>
          <w:p w:rsidR="00DE5DA9" w:rsidRDefault="00DE5DA9" w:rsidP="00EF3602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DE5DA9" w:rsidRPr="003533CE" w:rsidRDefault="00DE5DA9" w:rsidP="00EF3602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E5DA9" w:rsidRPr="003533CE" w:rsidTr="00EF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5DA9" w:rsidRPr="00972FBF" w:rsidRDefault="00DE5DA9" w:rsidP="00EF3602">
            <w:pPr>
              <w:spacing w:line="260" w:lineRule="exact"/>
              <w:rPr>
                <w:b w:val="0"/>
              </w:rPr>
            </w:pPr>
            <w:r>
              <w:t>Utiliteits</w:t>
            </w:r>
            <w:r w:rsidRPr="00972FBF">
              <w:t>gebouw: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2FBF">
              <w:t xml:space="preserve">Ja </w:t>
            </w:r>
          </w:p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2FBF">
              <w:t>Nee (</w:t>
            </w:r>
            <w:r w:rsidRPr="00972FBF">
              <w:rPr>
                <w:u w:val="single"/>
              </w:rPr>
              <w:t>uitsluiting)</w:t>
            </w:r>
          </w:p>
        </w:tc>
      </w:tr>
      <w:tr w:rsidR="00DE5DA9" w:rsidRPr="003533CE" w:rsidTr="00EF36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bottom w:val="single" w:sz="4" w:space="0" w:color="auto"/>
            </w:tcBorders>
          </w:tcPr>
          <w:p w:rsidR="00DE5DA9" w:rsidRPr="00972FBF" w:rsidRDefault="00DE5DA9" w:rsidP="00EF3602">
            <w:pPr>
              <w:spacing w:line="260" w:lineRule="exact"/>
              <w:rPr>
                <w:b w:val="0"/>
              </w:rPr>
            </w:pPr>
            <w:r w:rsidRPr="00972FBF">
              <w:t xml:space="preserve">Omvang minimaal </w:t>
            </w:r>
            <w:r>
              <w:t>1.3</w:t>
            </w:r>
            <w:r w:rsidRPr="00972FBF">
              <w:t xml:space="preserve">00 m2 </w:t>
            </w:r>
            <w:r>
              <w:t>BVO</w:t>
            </w:r>
            <w:r w:rsidRPr="00972FBF">
              <w:t>: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2FBF">
              <w:t>Ja</w:t>
            </w:r>
            <w:r>
              <w:t xml:space="preserve">, omvang ………… m2 BVO </w:t>
            </w:r>
            <w:r w:rsidRPr="00972FBF">
              <w:t xml:space="preserve"> </w:t>
            </w:r>
          </w:p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2FBF">
              <w:t>Nee (</w:t>
            </w:r>
            <w:r w:rsidRPr="00972FBF">
              <w:rPr>
                <w:u w:val="single"/>
              </w:rPr>
              <w:t>uitsluiting)</w:t>
            </w:r>
          </w:p>
        </w:tc>
      </w:tr>
      <w:tr w:rsidR="00DE5DA9" w:rsidRPr="003533CE" w:rsidTr="00EF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5DA9" w:rsidRPr="00972FBF" w:rsidRDefault="00DE5DA9" w:rsidP="00EF3602">
            <w:pPr>
              <w:spacing w:line="260" w:lineRule="exact"/>
              <w:rPr>
                <w:b w:val="0"/>
              </w:rPr>
            </w:pPr>
            <w:r w:rsidRPr="00972FBF">
              <w:t>Betreft permanente</w:t>
            </w:r>
            <w:r>
              <w:t xml:space="preserve"> utiliteits</w:t>
            </w:r>
            <w:r w:rsidRPr="00972FBF">
              <w:t>bouw: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2FBF">
              <w:t xml:space="preserve">Ja </w:t>
            </w:r>
          </w:p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2FBF">
              <w:t>Nee (</w:t>
            </w:r>
            <w:r w:rsidRPr="00972FBF">
              <w:rPr>
                <w:u w:val="single"/>
              </w:rPr>
              <w:t>uitsluiting)</w:t>
            </w:r>
          </w:p>
        </w:tc>
      </w:tr>
      <w:tr w:rsidR="00DE5DA9" w:rsidRPr="003533CE" w:rsidTr="00EF36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bottom w:val="single" w:sz="4" w:space="0" w:color="auto"/>
            </w:tcBorders>
          </w:tcPr>
          <w:p w:rsidR="00DE5DA9" w:rsidRPr="00972FBF" w:rsidRDefault="00DE5DA9" w:rsidP="00EF3602">
            <w:pPr>
              <w:spacing w:line="260" w:lineRule="exact"/>
              <w:rPr>
                <w:b w:val="0"/>
              </w:rPr>
            </w:pPr>
            <w:r>
              <w:t>Gebouw o</w:t>
            </w:r>
            <w:r w:rsidRPr="00972FBF">
              <w:t xml:space="preserve">pgeleverd </w:t>
            </w:r>
            <w:r>
              <w:t xml:space="preserve">maximaal </w:t>
            </w:r>
            <w:r w:rsidRPr="002A1D51">
              <w:t>5 jaar voorafgaand aa</w:t>
            </w:r>
            <w:r>
              <w:t>n uiterste datum van aanmelding</w:t>
            </w:r>
            <w:r w:rsidRPr="00972FBF">
              <w:t>: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2FBF">
              <w:t>Ja</w:t>
            </w:r>
            <w:r>
              <w:t>, opgeleverd ………… (maand) ………… (jaar)</w:t>
            </w:r>
            <w:r w:rsidRPr="00972FBF">
              <w:t xml:space="preserve"> </w:t>
            </w:r>
          </w:p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2FBF">
              <w:t>Nee (</w:t>
            </w:r>
            <w:r w:rsidRPr="00972FBF">
              <w:rPr>
                <w:u w:val="single"/>
              </w:rPr>
              <w:t>uitsluiting)</w:t>
            </w:r>
          </w:p>
        </w:tc>
      </w:tr>
      <w:tr w:rsidR="00DE5DA9" w:rsidRPr="003533CE" w:rsidTr="00EF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nil"/>
              <w:bottom w:val="nil"/>
            </w:tcBorders>
          </w:tcPr>
          <w:p w:rsidR="00DE5DA9" w:rsidRPr="003533CE" w:rsidRDefault="00DE5DA9" w:rsidP="00EF3602">
            <w:pPr>
              <w:spacing w:line="260" w:lineRule="exact"/>
              <w:rPr>
                <w:b w:val="0"/>
              </w:rPr>
            </w:pPr>
            <w:r>
              <w:t xml:space="preserve">Beschrijving project/ </w:t>
            </w:r>
            <w:r w:rsidRPr="00A274BB">
              <w:t>motivatie ervaring</w:t>
            </w:r>
            <w: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nil"/>
              <w:right w:val="nil"/>
            </w:tcBorders>
          </w:tcPr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533CE">
              <w:rPr>
                <w:b/>
              </w:rPr>
              <w:t>……………………</w:t>
            </w: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Pr="003533CE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DE5DA9" w:rsidRDefault="00DE5DA9" w:rsidP="00DE5DA9">
      <w:pPr>
        <w:pStyle w:val="Lijstalinea"/>
        <w:numPr>
          <w:ilvl w:val="0"/>
          <w:numId w:val="3"/>
        </w:numPr>
      </w:pPr>
      <w:r w:rsidRPr="004A28CD">
        <w:rPr>
          <w:bCs/>
          <w:sz w:val="16"/>
          <w:szCs w:val="16"/>
        </w:rPr>
        <w:t xml:space="preserve">Indien hier een andere naam wordt ingevuld dan die van de Gegadigde (of één van de </w:t>
      </w:r>
      <w:proofErr w:type="spellStart"/>
      <w:r w:rsidRPr="004A28CD">
        <w:rPr>
          <w:bCs/>
          <w:sz w:val="16"/>
          <w:szCs w:val="16"/>
        </w:rPr>
        <w:t>combinanten</w:t>
      </w:r>
      <w:proofErr w:type="spellEnd"/>
      <w:r w:rsidRPr="004A28CD">
        <w:rPr>
          <w:bCs/>
          <w:sz w:val="16"/>
          <w:szCs w:val="16"/>
        </w:rPr>
        <w:t xml:space="preserve">) dient dit beroep op deze derde eveneens te worden vermeld in </w:t>
      </w:r>
      <w:r>
        <w:rPr>
          <w:bCs/>
          <w:sz w:val="16"/>
          <w:szCs w:val="16"/>
        </w:rPr>
        <w:t>het UEA</w:t>
      </w:r>
      <w:r w:rsidRPr="004A28CD">
        <w:rPr>
          <w:bCs/>
          <w:sz w:val="16"/>
          <w:szCs w:val="16"/>
        </w:rPr>
        <w:t>.</w:t>
      </w:r>
      <w:r w:rsidRPr="004A28CD">
        <w:rPr>
          <w:b/>
          <w:bCs/>
        </w:rPr>
        <w:br w:type="page"/>
      </w:r>
    </w:p>
    <w:tbl>
      <w:tblPr>
        <w:tblStyle w:val="Lichtelijst-accent1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DE5DA9" w:rsidRPr="003533CE" w:rsidTr="00EF3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tcBorders>
              <w:bottom w:val="single" w:sz="4" w:space="0" w:color="auto"/>
            </w:tcBorders>
            <w:shd w:val="clear" w:color="auto" w:fill="3195C7"/>
          </w:tcPr>
          <w:p w:rsidR="00DE5DA9" w:rsidRPr="003533CE" w:rsidRDefault="00DE5DA9" w:rsidP="00EF3602">
            <w:pPr>
              <w:spacing w:line="260" w:lineRule="exact"/>
              <w:rPr>
                <w:b w:val="0"/>
                <w:u w:val="single"/>
              </w:rPr>
            </w:pPr>
            <w:r w:rsidRPr="001340C0">
              <w:rPr>
                <w:color w:val="FFFFFF"/>
                <w:u w:val="single"/>
              </w:rPr>
              <w:lastRenderedPageBreak/>
              <w:t xml:space="preserve">Kerncompetentie 2: </w:t>
            </w:r>
            <w:r w:rsidRPr="00D66A69">
              <w:rPr>
                <w:color w:val="FFFFFF"/>
                <w:u w:val="single"/>
              </w:rPr>
              <w:t xml:space="preserve">Nieuwbouw van een </w:t>
            </w:r>
            <w:r w:rsidRPr="001340C0">
              <w:rPr>
                <w:color w:val="FFFFFF"/>
                <w:u w:val="single"/>
              </w:rPr>
              <w:t>utiliteitsgebouw</w:t>
            </w:r>
            <w:r>
              <w:rPr>
                <w:color w:val="FFFFFF"/>
                <w:u w:val="single"/>
              </w:rPr>
              <w:t xml:space="preserve">, </w:t>
            </w:r>
            <w:r w:rsidRPr="001340C0">
              <w:rPr>
                <w:color w:val="FFFFFF"/>
                <w:u w:val="single"/>
              </w:rPr>
              <w:t xml:space="preserve"> </w:t>
            </w:r>
            <w:r>
              <w:rPr>
                <w:color w:val="FFFFFF"/>
                <w:u w:val="single"/>
              </w:rPr>
              <w:t xml:space="preserve">bouwkundige werkzaamheden, </w:t>
            </w:r>
            <w:r w:rsidRPr="00EE59D0">
              <w:rPr>
                <w:color w:val="FFFFFF"/>
                <w:u w:val="single"/>
              </w:rPr>
              <w:t xml:space="preserve">bestemd voor onderwijs </w:t>
            </w:r>
            <w:r>
              <w:rPr>
                <w:color w:val="FFFFFF"/>
                <w:u w:val="single"/>
              </w:rPr>
              <w:t>of</w:t>
            </w:r>
            <w:r w:rsidRPr="00EE59D0">
              <w:rPr>
                <w:color w:val="FFFFFF"/>
                <w:u w:val="single"/>
              </w:rPr>
              <w:t xml:space="preserve"> een maatschappelijke functie</w:t>
            </w:r>
          </w:p>
        </w:tc>
      </w:tr>
      <w:tr w:rsidR="00DE5DA9" w:rsidRPr="003533CE" w:rsidTr="00EF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</w:tcPr>
          <w:p w:rsidR="00DE5DA9" w:rsidRPr="003533CE" w:rsidRDefault="00DE5DA9" w:rsidP="00EF3602">
            <w:pPr>
              <w:spacing w:line="260" w:lineRule="exact"/>
              <w:rPr>
                <w:b w:val="0"/>
              </w:rPr>
            </w:pPr>
            <w:r w:rsidRPr="003533CE">
              <w:t>Naam project: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vAlign w:val="bottom"/>
          </w:tcPr>
          <w:p w:rsidR="00DE5DA9" w:rsidRPr="003533CE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533CE">
              <w:rPr>
                <w:b/>
              </w:rPr>
              <w:t>……………………</w:t>
            </w:r>
          </w:p>
        </w:tc>
      </w:tr>
      <w:tr w:rsidR="00DE5DA9" w:rsidRPr="003533CE" w:rsidTr="00EF360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DE5DA9" w:rsidRPr="003533CE" w:rsidRDefault="00DE5DA9" w:rsidP="00EF3602">
            <w:pPr>
              <w:spacing w:line="260" w:lineRule="exact"/>
              <w:rPr>
                <w:b w:val="0"/>
              </w:rPr>
            </w:pPr>
            <w:r>
              <w:t>Naam opdrachtnemer (1):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5DA9" w:rsidRPr="003533CE" w:rsidRDefault="00DE5DA9" w:rsidP="00EF3602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533CE">
              <w:rPr>
                <w:b/>
              </w:rPr>
              <w:t>……………………</w:t>
            </w:r>
          </w:p>
        </w:tc>
      </w:tr>
      <w:tr w:rsidR="00DE5DA9" w:rsidRPr="003533CE" w:rsidTr="00EF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5DA9" w:rsidRPr="003533CE" w:rsidRDefault="00DE5DA9" w:rsidP="00EF3602">
            <w:pPr>
              <w:spacing w:line="260" w:lineRule="exact"/>
              <w:rPr>
                <w:b w:val="0"/>
              </w:rPr>
            </w:pPr>
            <w:r w:rsidRPr="003533CE">
              <w:t>Naam opdrachtgever: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E5DA9" w:rsidRPr="003533CE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533CE">
              <w:rPr>
                <w:b/>
              </w:rPr>
              <w:t>……………………</w:t>
            </w:r>
          </w:p>
        </w:tc>
      </w:tr>
      <w:tr w:rsidR="00DE5DA9" w:rsidRPr="003533CE" w:rsidTr="00EF36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bottom w:val="single" w:sz="4" w:space="0" w:color="auto"/>
            </w:tcBorders>
          </w:tcPr>
          <w:p w:rsidR="00DE5DA9" w:rsidRPr="003533CE" w:rsidRDefault="00DE5DA9" w:rsidP="00EF3602">
            <w:pPr>
              <w:spacing w:line="260" w:lineRule="exact"/>
              <w:rPr>
                <w:b w:val="0"/>
              </w:rPr>
            </w:pPr>
            <w:r w:rsidRPr="003533CE">
              <w:t>Contactgegevens: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DE5DA9" w:rsidRDefault="00DE5DA9" w:rsidP="00EF3602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533CE">
              <w:rPr>
                <w:b/>
              </w:rPr>
              <w:t>……………………</w:t>
            </w:r>
          </w:p>
          <w:p w:rsidR="00DE5DA9" w:rsidRDefault="00DE5DA9" w:rsidP="00EF3602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DE5DA9" w:rsidRPr="003533CE" w:rsidRDefault="00DE5DA9" w:rsidP="00EF3602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E5DA9" w:rsidRPr="003533CE" w:rsidTr="00EF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5DA9" w:rsidRPr="00972FBF" w:rsidRDefault="00DE5DA9" w:rsidP="00EF3602">
            <w:pPr>
              <w:spacing w:line="260" w:lineRule="exact"/>
              <w:rPr>
                <w:b w:val="0"/>
              </w:rPr>
            </w:pPr>
            <w:r>
              <w:t>U</w:t>
            </w:r>
            <w:r w:rsidRPr="001340C0">
              <w:t xml:space="preserve">tiliteitsgebouw </w:t>
            </w:r>
            <w:r>
              <w:t>bestemd voor</w:t>
            </w:r>
            <w:r w:rsidRPr="001340C0">
              <w:t xml:space="preserve"> onderwijs </w:t>
            </w:r>
            <w:r>
              <w:t>of</w:t>
            </w:r>
            <w:r w:rsidRPr="001340C0">
              <w:t xml:space="preserve"> maatschappelijke functie</w:t>
            </w:r>
            <w:r w:rsidRPr="00972FBF"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2FBF">
              <w:t xml:space="preserve">Ja </w:t>
            </w:r>
          </w:p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2FBF">
              <w:t>Nee (</w:t>
            </w:r>
            <w:r w:rsidRPr="00972FBF">
              <w:rPr>
                <w:u w:val="single"/>
              </w:rPr>
              <w:t>uitsluiting)</w:t>
            </w:r>
          </w:p>
        </w:tc>
      </w:tr>
      <w:tr w:rsidR="00DE5DA9" w:rsidRPr="003533CE" w:rsidTr="00EF36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bottom w:val="single" w:sz="4" w:space="0" w:color="auto"/>
            </w:tcBorders>
          </w:tcPr>
          <w:p w:rsidR="00DE5DA9" w:rsidRPr="00972FBF" w:rsidRDefault="00DE5DA9" w:rsidP="00EF3602">
            <w:pPr>
              <w:spacing w:line="260" w:lineRule="exact"/>
              <w:rPr>
                <w:b w:val="0"/>
              </w:rPr>
            </w:pPr>
            <w:r w:rsidRPr="00972FBF">
              <w:t>Betreft bouwkundige werkzaamheden: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2FBF">
              <w:t xml:space="preserve">Ja </w:t>
            </w:r>
          </w:p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2FBF">
              <w:t>Nee (</w:t>
            </w:r>
            <w:r w:rsidRPr="00972FBF">
              <w:rPr>
                <w:u w:val="single"/>
              </w:rPr>
              <w:t>uitsluiting)</w:t>
            </w:r>
          </w:p>
        </w:tc>
      </w:tr>
      <w:tr w:rsidR="00DE5DA9" w:rsidRPr="003533CE" w:rsidTr="00EF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5DA9" w:rsidRPr="00972FBF" w:rsidRDefault="00DE5DA9" w:rsidP="00EF3602">
            <w:pPr>
              <w:spacing w:line="260" w:lineRule="exact"/>
              <w:rPr>
                <w:b w:val="0"/>
              </w:rPr>
            </w:pPr>
            <w:r w:rsidRPr="00972FBF">
              <w:t>Betreft permanente</w:t>
            </w:r>
            <w:r>
              <w:t xml:space="preserve"> utiliteits</w:t>
            </w:r>
            <w:r w:rsidRPr="00972FBF">
              <w:t>bouw: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2FBF">
              <w:t xml:space="preserve">Ja </w:t>
            </w:r>
          </w:p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2FBF">
              <w:t>Nee (</w:t>
            </w:r>
            <w:r w:rsidRPr="00972FBF">
              <w:rPr>
                <w:u w:val="single"/>
              </w:rPr>
              <w:t>uitsluiting)</w:t>
            </w:r>
          </w:p>
        </w:tc>
      </w:tr>
      <w:tr w:rsidR="00DE5DA9" w:rsidRPr="003533CE" w:rsidTr="00EF36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bottom w:val="single" w:sz="4" w:space="0" w:color="auto"/>
            </w:tcBorders>
          </w:tcPr>
          <w:p w:rsidR="00DE5DA9" w:rsidRPr="00972FBF" w:rsidRDefault="00DE5DA9" w:rsidP="00EF3602">
            <w:pPr>
              <w:spacing w:line="260" w:lineRule="exact"/>
              <w:rPr>
                <w:b w:val="0"/>
              </w:rPr>
            </w:pPr>
            <w:r>
              <w:t>Gebouw o</w:t>
            </w:r>
            <w:r w:rsidRPr="00972FBF">
              <w:t xml:space="preserve">pgeleverd </w:t>
            </w:r>
            <w:r>
              <w:t xml:space="preserve">maximaal </w:t>
            </w:r>
            <w:r w:rsidRPr="002A1D51">
              <w:t>5 jaar voorafgaand aa</w:t>
            </w:r>
            <w:r>
              <w:t>n uiterste datum van aanmelding</w:t>
            </w:r>
            <w:r w:rsidRPr="00972FBF">
              <w:t>: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2FBF">
              <w:t>Ja</w:t>
            </w:r>
            <w:r>
              <w:t>, opgeleverd ………… (maand) ………… (jaar)</w:t>
            </w:r>
            <w:r w:rsidRPr="00972FBF">
              <w:t xml:space="preserve"> </w:t>
            </w:r>
          </w:p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2FBF">
              <w:t>Nee (</w:t>
            </w:r>
            <w:r w:rsidRPr="00972FBF">
              <w:rPr>
                <w:u w:val="single"/>
              </w:rPr>
              <w:t>uitsluiting)</w:t>
            </w:r>
          </w:p>
        </w:tc>
      </w:tr>
      <w:tr w:rsidR="00DE5DA9" w:rsidRPr="003533CE" w:rsidTr="00EF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nil"/>
              <w:bottom w:val="nil"/>
            </w:tcBorders>
          </w:tcPr>
          <w:p w:rsidR="00DE5DA9" w:rsidRPr="003533CE" w:rsidRDefault="00DE5DA9" w:rsidP="00EF3602">
            <w:pPr>
              <w:spacing w:line="260" w:lineRule="exact"/>
              <w:rPr>
                <w:b w:val="0"/>
              </w:rPr>
            </w:pPr>
            <w:r>
              <w:t xml:space="preserve">Beschrijving project/ </w:t>
            </w:r>
            <w:r w:rsidRPr="00A274BB">
              <w:t>motivatie ervaring</w:t>
            </w:r>
            <w: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nil"/>
              <w:right w:val="nil"/>
            </w:tcBorders>
          </w:tcPr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533CE">
              <w:rPr>
                <w:b/>
              </w:rPr>
              <w:t>……………………</w:t>
            </w: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Pr="003533CE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DE5DA9" w:rsidRDefault="00DE5DA9" w:rsidP="00DE5DA9">
      <w:pPr>
        <w:pStyle w:val="Lijstalinea"/>
        <w:numPr>
          <w:ilvl w:val="0"/>
          <w:numId w:val="4"/>
        </w:numPr>
      </w:pPr>
      <w:r w:rsidRPr="004A28CD">
        <w:rPr>
          <w:bCs/>
          <w:sz w:val="16"/>
          <w:szCs w:val="16"/>
        </w:rPr>
        <w:t xml:space="preserve">Indien hier een andere naam wordt ingevuld dan die van de Gegadigde (of één van de </w:t>
      </w:r>
      <w:proofErr w:type="spellStart"/>
      <w:r w:rsidRPr="004A28CD">
        <w:rPr>
          <w:bCs/>
          <w:sz w:val="16"/>
          <w:szCs w:val="16"/>
        </w:rPr>
        <w:t>combinanten</w:t>
      </w:r>
      <w:proofErr w:type="spellEnd"/>
      <w:r w:rsidRPr="004A28CD">
        <w:rPr>
          <w:bCs/>
          <w:sz w:val="16"/>
          <w:szCs w:val="16"/>
        </w:rPr>
        <w:t xml:space="preserve">) dient dit beroep op deze derde eveneens te worden vermeld in </w:t>
      </w:r>
      <w:r>
        <w:rPr>
          <w:bCs/>
          <w:sz w:val="16"/>
          <w:szCs w:val="16"/>
        </w:rPr>
        <w:t>het UEA</w:t>
      </w:r>
      <w:r w:rsidRPr="004A28CD">
        <w:rPr>
          <w:bCs/>
          <w:sz w:val="16"/>
          <w:szCs w:val="16"/>
        </w:rPr>
        <w:t>.</w:t>
      </w:r>
      <w:r w:rsidRPr="004A28CD">
        <w:rPr>
          <w:b/>
          <w:bCs/>
        </w:rPr>
        <w:br w:type="page"/>
      </w:r>
    </w:p>
    <w:tbl>
      <w:tblPr>
        <w:tblStyle w:val="Lichtelijst-accent1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DE5DA9" w:rsidRPr="003533CE" w:rsidTr="00EF3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tcBorders>
              <w:bottom w:val="single" w:sz="4" w:space="0" w:color="auto"/>
            </w:tcBorders>
            <w:shd w:val="clear" w:color="auto" w:fill="3195C7"/>
          </w:tcPr>
          <w:p w:rsidR="00DE5DA9" w:rsidRPr="003533CE" w:rsidRDefault="00DE5DA9" w:rsidP="00EF3602">
            <w:pPr>
              <w:spacing w:line="260" w:lineRule="exact"/>
              <w:rPr>
                <w:b w:val="0"/>
                <w:u w:val="single"/>
              </w:rPr>
            </w:pPr>
            <w:r w:rsidRPr="001340C0">
              <w:rPr>
                <w:color w:val="FFFFFF"/>
                <w:u w:val="single"/>
              </w:rPr>
              <w:lastRenderedPageBreak/>
              <w:t xml:space="preserve">Kerncompetentie </w:t>
            </w:r>
            <w:r>
              <w:rPr>
                <w:color w:val="FFFFFF"/>
                <w:u w:val="single"/>
              </w:rPr>
              <w:t>3</w:t>
            </w:r>
            <w:r w:rsidRPr="001340C0">
              <w:rPr>
                <w:color w:val="FFFFFF"/>
                <w:u w:val="single"/>
              </w:rPr>
              <w:t xml:space="preserve">: </w:t>
            </w:r>
            <w:r w:rsidRPr="00D66A69">
              <w:rPr>
                <w:color w:val="FFFFFF"/>
                <w:u w:val="single"/>
              </w:rPr>
              <w:t xml:space="preserve">Nieuwbouw van een </w:t>
            </w:r>
            <w:r w:rsidRPr="001340C0">
              <w:rPr>
                <w:color w:val="FFFFFF"/>
                <w:u w:val="single"/>
              </w:rPr>
              <w:t>utiliteitsgebouw</w:t>
            </w:r>
            <w:r>
              <w:rPr>
                <w:color w:val="FFFFFF"/>
                <w:u w:val="single"/>
              </w:rPr>
              <w:t xml:space="preserve">, </w:t>
            </w:r>
            <w:r w:rsidRPr="001340C0">
              <w:rPr>
                <w:color w:val="FFFFFF"/>
                <w:u w:val="single"/>
              </w:rPr>
              <w:t xml:space="preserve"> </w:t>
            </w:r>
            <w:r>
              <w:rPr>
                <w:color w:val="FFFFFF"/>
                <w:u w:val="single"/>
              </w:rPr>
              <w:t xml:space="preserve">bouwkundige werkzaamheden inclusief coördinatie, </w:t>
            </w:r>
            <w:r w:rsidRPr="004A28CD">
              <w:rPr>
                <w:color w:val="FFFFFF"/>
                <w:u w:val="single"/>
              </w:rPr>
              <w:t>onder toepasselijkheid van de UAV-GC 2005</w:t>
            </w:r>
          </w:p>
        </w:tc>
      </w:tr>
      <w:tr w:rsidR="00DE5DA9" w:rsidRPr="003533CE" w:rsidTr="00EF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</w:tcPr>
          <w:p w:rsidR="00DE5DA9" w:rsidRPr="003533CE" w:rsidRDefault="00DE5DA9" w:rsidP="00EF3602">
            <w:pPr>
              <w:spacing w:line="260" w:lineRule="exact"/>
              <w:rPr>
                <w:b w:val="0"/>
              </w:rPr>
            </w:pPr>
            <w:r w:rsidRPr="003533CE">
              <w:t>Naam project: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vAlign w:val="bottom"/>
          </w:tcPr>
          <w:p w:rsidR="00DE5DA9" w:rsidRPr="003533CE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533CE">
              <w:rPr>
                <w:b/>
              </w:rPr>
              <w:t>……………………</w:t>
            </w:r>
          </w:p>
        </w:tc>
      </w:tr>
      <w:tr w:rsidR="00DE5DA9" w:rsidRPr="003533CE" w:rsidTr="00EF360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DE5DA9" w:rsidRPr="003533CE" w:rsidRDefault="00DE5DA9" w:rsidP="00EF3602">
            <w:pPr>
              <w:spacing w:line="260" w:lineRule="exact"/>
              <w:rPr>
                <w:b w:val="0"/>
              </w:rPr>
            </w:pPr>
            <w:r>
              <w:t>Naam opdrachtnemer (1):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5DA9" w:rsidRPr="003533CE" w:rsidRDefault="00DE5DA9" w:rsidP="00EF3602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533CE">
              <w:rPr>
                <w:b/>
              </w:rPr>
              <w:t>……………………</w:t>
            </w:r>
          </w:p>
        </w:tc>
      </w:tr>
      <w:tr w:rsidR="00DE5DA9" w:rsidRPr="003533CE" w:rsidTr="00EF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5DA9" w:rsidRPr="003533CE" w:rsidRDefault="00DE5DA9" w:rsidP="00EF3602">
            <w:pPr>
              <w:spacing w:line="260" w:lineRule="exact"/>
              <w:rPr>
                <w:b w:val="0"/>
              </w:rPr>
            </w:pPr>
            <w:r w:rsidRPr="003533CE">
              <w:t>Naam opdrachtgever: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E5DA9" w:rsidRPr="003533CE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533CE">
              <w:rPr>
                <w:b/>
              </w:rPr>
              <w:t>……………………</w:t>
            </w:r>
          </w:p>
        </w:tc>
      </w:tr>
      <w:tr w:rsidR="00DE5DA9" w:rsidRPr="003533CE" w:rsidTr="00EF36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bottom w:val="single" w:sz="4" w:space="0" w:color="auto"/>
            </w:tcBorders>
          </w:tcPr>
          <w:p w:rsidR="00DE5DA9" w:rsidRPr="003533CE" w:rsidRDefault="00DE5DA9" w:rsidP="00EF3602">
            <w:pPr>
              <w:spacing w:line="260" w:lineRule="exact"/>
              <w:rPr>
                <w:b w:val="0"/>
              </w:rPr>
            </w:pPr>
            <w:r w:rsidRPr="003533CE">
              <w:t>Contactgegevens: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DE5DA9" w:rsidRDefault="00DE5DA9" w:rsidP="00EF3602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533CE">
              <w:rPr>
                <w:b/>
              </w:rPr>
              <w:t>……………………</w:t>
            </w:r>
          </w:p>
          <w:p w:rsidR="00DE5DA9" w:rsidRDefault="00DE5DA9" w:rsidP="00EF3602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DE5DA9" w:rsidRPr="003533CE" w:rsidRDefault="00DE5DA9" w:rsidP="00EF3602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E5DA9" w:rsidRPr="003533CE" w:rsidTr="00EF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5DA9" w:rsidRPr="00972FBF" w:rsidRDefault="00DE5DA9" w:rsidP="00EF3602">
            <w:pPr>
              <w:spacing w:line="260" w:lineRule="exact"/>
              <w:rPr>
                <w:b w:val="0"/>
              </w:rPr>
            </w:pPr>
            <w:r>
              <w:t>U</w:t>
            </w:r>
            <w:r w:rsidRPr="001340C0">
              <w:t>tiliteitsgebouw</w:t>
            </w:r>
            <w:r w:rsidRPr="00972FBF"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2FBF">
              <w:t xml:space="preserve">Ja </w:t>
            </w:r>
          </w:p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2FBF">
              <w:t>Nee (</w:t>
            </w:r>
            <w:r w:rsidRPr="00972FBF">
              <w:rPr>
                <w:u w:val="single"/>
              </w:rPr>
              <w:t>uitsluiting)</w:t>
            </w:r>
          </w:p>
        </w:tc>
      </w:tr>
      <w:tr w:rsidR="00DE5DA9" w:rsidRPr="003533CE" w:rsidTr="00EF36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bottom w:val="single" w:sz="4" w:space="0" w:color="auto"/>
            </w:tcBorders>
          </w:tcPr>
          <w:p w:rsidR="00DE5DA9" w:rsidRPr="00972FBF" w:rsidRDefault="00DE5DA9" w:rsidP="00EF3602">
            <w:pPr>
              <w:spacing w:line="260" w:lineRule="exact"/>
              <w:rPr>
                <w:b w:val="0"/>
              </w:rPr>
            </w:pPr>
            <w:r w:rsidRPr="00972FBF">
              <w:t>Betreft bouwkundige werkzaamheden: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2FBF">
              <w:t xml:space="preserve">Ja </w:t>
            </w:r>
          </w:p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2FBF">
              <w:t>Nee (</w:t>
            </w:r>
            <w:r w:rsidRPr="00972FBF">
              <w:rPr>
                <w:u w:val="single"/>
              </w:rPr>
              <w:t>uitsluiting)</w:t>
            </w:r>
          </w:p>
        </w:tc>
      </w:tr>
      <w:tr w:rsidR="00DE5DA9" w:rsidRPr="003533CE" w:rsidTr="00EF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5DA9" w:rsidRPr="00972FBF" w:rsidRDefault="00DE5DA9" w:rsidP="00EF3602">
            <w:pPr>
              <w:spacing w:line="260" w:lineRule="exact"/>
              <w:rPr>
                <w:b w:val="0"/>
              </w:rPr>
            </w:pPr>
            <w:r>
              <w:t xml:space="preserve">Coördinatie </w:t>
            </w:r>
            <w:r w:rsidRPr="004A28CD">
              <w:t>gedurende technisch ontwerpen</w:t>
            </w:r>
            <w:r w:rsidRPr="00972FBF"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2FBF">
              <w:t xml:space="preserve">Ja </w:t>
            </w:r>
          </w:p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2FBF">
              <w:t>Nee (</w:t>
            </w:r>
            <w:r w:rsidRPr="00972FBF">
              <w:rPr>
                <w:u w:val="single"/>
              </w:rPr>
              <w:t>uitsluiting)</w:t>
            </w:r>
          </w:p>
        </w:tc>
      </w:tr>
      <w:tr w:rsidR="00DE5DA9" w:rsidRPr="003533CE" w:rsidTr="00EF36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5DA9" w:rsidRPr="00972FBF" w:rsidRDefault="00DE5DA9" w:rsidP="00EF3602">
            <w:pPr>
              <w:spacing w:line="260" w:lineRule="exact"/>
              <w:rPr>
                <w:b w:val="0"/>
              </w:rPr>
            </w:pPr>
            <w:r w:rsidRPr="00972FBF">
              <w:t>Project conform UAV-GC: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2FBF">
              <w:t xml:space="preserve">Ja </w:t>
            </w:r>
          </w:p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2FBF">
              <w:t>Nee (</w:t>
            </w:r>
            <w:r w:rsidRPr="00972FBF">
              <w:rPr>
                <w:u w:val="single"/>
              </w:rPr>
              <w:t>uitsluiting)</w:t>
            </w:r>
          </w:p>
        </w:tc>
      </w:tr>
      <w:tr w:rsidR="00DE5DA9" w:rsidRPr="003533CE" w:rsidTr="00EF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5DA9" w:rsidRPr="00972FBF" w:rsidRDefault="00DE5DA9" w:rsidP="00EF3602">
            <w:pPr>
              <w:spacing w:line="260" w:lineRule="exact"/>
              <w:rPr>
                <w:b w:val="0"/>
              </w:rPr>
            </w:pPr>
            <w:r w:rsidRPr="00972FBF">
              <w:t>Betreft permanente</w:t>
            </w:r>
            <w:r>
              <w:t xml:space="preserve"> utiliteits</w:t>
            </w:r>
            <w:r w:rsidRPr="00972FBF">
              <w:t>bouw: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2FBF">
              <w:t xml:space="preserve">Ja </w:t>
            </w:r>
          </w:p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2FBF">
              <w:t>Nee (</w:t>
            </w:r>
            <w:r w:rsidRPr="00972FBF">
              <w:rPr>
                <w:u w:val="single"/>
              </w:rPr>
              <w:t>uitsluiting)</w:t>
            </w:r>
          </w:p>
        </w:tc>
      </w:tr>
      <w:tr w:rsidR="00DE5DA9" w:rsidRPr="003533CE" w:rsidTr="00EF36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bottom w:val="single" w:sz="4" w:space="0" w:color="auto"/>
            </w:tcBorders>
          </w:tcPr>
          <w:p w:rsidR="00DE5DA9" w:rsidRPr="00972FBF" w:rsidRDefault="00DE5DA9" w:rsidP="00EF3602">
            <w:pPr>
              <w:spacing w:line="260" w:lineRule="exact"/>
              <w:rPr>
                <w:b w:val="0"/>
              </w:rPr>
            </w:pPr>
            <w:r>
              <w:t>Gebouw o</w:t>
            </w:r>
            <w:r w:rsidRPr="00972FBF">
              <w:t xml:space="preserve">pgeleverd </w:t>
            </w:r>
            <w:r>
              <w:t xml:space="preserve">maximaal </w:t>
            </w:r>
            <w:r w:rsidRPr="002A1D51">
              <w:t>5 jaar voorafgaand aa</w:t>
            </w:r>
            <w:r>
              <w:t>n uiterste datum van aanmelding</w:t>
            </w:r>
            <w:r w:rsidRPr="00972FBF">
              <w:t>: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2FBF">
              <w:t>Ja</w:t>
            </w:r>
            <w:r>
              <w:t>, opgeleverd ………… (maand) ………… (jaar)</w:t>
            </w:r>
            <w:r w:rsidRPr="00972FBF">
              <w:t xml:space="preserve"> </w:t>
            </w:r>
          </w:p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2FBF">
              <w:t>Nee (</w:t>
            </w:r>
            <w:r w:rsidRPr="00972FBF">
              <w:rPr>
                <w:u w:val="single"/>
              </w:rPr>
              <w:t>uitsluiting)</w:t>
            </w:r>
          </w:p>
        </w:tc>
      </w:tr>
      <w:tr w:rsidR="00DE5DA9" w:rsidRPr="003533CE" w:rsidTr="00EF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nil"/>
              <w:bottom w:val="nil"/>
            </w:tcBorders>
          </w:tcPr>
          <w:p w:rsidR="00DE5DA9" w:rsidRPr="003533CE" w:rsidRDefault="00DE5DA9" w:rsidP="00EF3602">
            <w:pPr>
              <w:spacing w:line="260" w:lineRule="exact"/>
              <w:rPr>
                <w:b w:val="0"/>
              </w:rPr>
            </w:pPr>
            <w:r>
              <w:t xml:space="preserve">Beschrijving project/ </w:t>
            </w:r>
            <w:r w:rsidRPr="00A274BB">
              <w:t>motivatie ervaring</w:t>
            </w:r>
            <w: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nil"/>
              <w:right w:val="nil"/>
            </w:tcBorders>
          </w:tcPr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533CE">
              <w:rPr>
                <w:b/>
              </w:rPr>
              <w:t>……………………</w:t>
            </w: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Pr="003533CE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DE5DA9" w:rsidRPr="004A28CD" w:rsidRDefault="00DE5DA9" w:rsidP="00DE5DA9">
      <w:pPr>
        <w:pStyle w:val="Lijstalinea"/>
        <w:numPr>
          <w:ilvl w:val="0"/>
          <w:numId w:val="5"/>
        </w:numPr>
      </w:pPr>
      <w:r w:rsidRPr="004A28CD">
        <w:rPr>
          <w:bCs/>
          <w:sz w:val="16"/>
          <w:szCs w:val="16"/>
        </w:rPr>
        <w:t xml:space="preserve">Indien hier een andere naam wordt ingevuld dan die van de Gegadigde (of één van de </w:t>
      </w:r>
      <w:proofErr w:type="spellStart"/>
      <w:r w:rsidRPr="004A28CD">
        <w:rPr>
          <w:bCs/>
          <w:sz w:val="16"/>
          <w:szCs w:val="16"/>
        </w:rPr>
        <w:t>combinanten</w:t>
      </w:r>
      <w:proofErr w:type="spellEnd"/>
      <w:r w:rsidRPr="004A28CD">
        <w:rPr>
          <w:bCs/>
          <w:sz w:val="16"/>
          <w:szCs w:val="16"/>
        </w:rPr>
        <w:t xml:space="preserve">) dient dit beroep op deze derde eveneens te worden vermeld in </w:t>
      </w:r>
      <w:r>
        <w:rPr>
          <w:bCs/>
          <w:sz w:val="16"/>
          <w:szCs w:val="16"/>
        </w:rPr>
        <w:t>het UEA</w:t>
      </w:r>
      <w:r w:rsidRPr="004A28CD">
        <w:rPr>
          <w:bCs/>
          <w:sz w:val="16"/>
          <w:szCs w:val="16"/>
        </w:rPr>
        <w:t>.</w:t>
      </w:r>
    </w:p>
    <w:tbl>
      <w:tblPr>
        <w:tblStyle w:val="Lichtelijst-accent1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DE5DA9" w:rsidRPr="003533CE" w:rsidTr="00EF3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tcBorders>
              <w:bottom w:val="single" w:sz="4" w:space="0" w:color="auto"/>
            </w:tcBorders>
            <w:shd w:val="clear" w:color="auto" w:fill="3195C7"/>
          </w:tcPr>
          <w:p w:rsidR="00DE5DA9" w:rsidRPr="003533CE" w:rsidRDefault="00DE5DA9" w:rsidP="00EF3602">
            <w:pPr>
              <w:spacing w:line="260" w:lineRule="exact"/>
              <w:rPr>
                <w:b w:val="0"/>
                <w:u w:val="single"/>
              </w:rPr>
            </w:pPr>
            <w:r w:rsidRPr="001340C0">
              <w:rPr>
                <w:color w:val="FFFFFF"/>
                <w:u w:val="single"/>
              </w:rPr>
              <w:lastRenderedPageBreak/>
              <w:t xml:space="preserve">Kerncompetentie </w:t>
            </w:r>
            <w:r>
              <w:rPr>
                <w:color w:val="FFFFFF"/>
                <w:u w:val="single"/>
              </w:rPr>
              <w:t>4</w:t>
            </w:r>
            <w:r w:rsidRPr="001340C0">
              <w:rPr>
                <w:color w:val="FFFFFF"/>
                <w:u w:val="single"/>
              </w:rPr>
              <w:t xml:space="preserve">: </w:t>
            </w:r>
            <w:r>
              <w:rPr>
                <w:color w:val="FFFFFF"/>
                <w:u w:val="single"/>
              </w:rPr>
              <w:t>Bouwkundig onderhoud</w:t>
            </w:r>
            <w:r w:rsidRPr="00D66A69">
              <w:rPr>
                <w:color w:val="FFFFFF"/>
                <w:u w:val="single"/>
              </w:rPr>
              <w:t xml:space="preserve"> van een </w:t>
            </w:r>
            <w:r w:rsidRPr="001340C0">
              <w:rPr>
                <w:color w:val="FFFFFF"/>
                <w:u w:val="single"/>
              </w:rPr>
              <w:t>utiliteitsgebouw</w:t>
            </w:r>
            <w:r>
              <w:rPr>
                <w:color w:val="FFFFFF"/>
                <w:u w:val="single"/>
              </w:rPr>
              <w:t xml:space="preserve">, </w:t>
            </w:r>
            <w:r w:rsidRPr="001340C0">
              <w:rPr>
                <w:color w:val="FFFFFF"/>
                <w:u w:val="single"/>
              </w:rPr>
              <w:t xml:space="preserve"> </w:t>
            </w:r>
            <w:r w:rsidRPr="004A28CD">
              <w:rPr>
                <w:color w:val="FFFFFF"/>
                <w:u w:val="single"/>
              </w:rPr>
              <w:t>contractduur van tenminste 4 jaar waarvan minimaal 2 jaar doorlopen</w:t>
            </w:r>
            <w:r>
              <w:rPr>
                <w:color w:val="FFFFFF"/>
                <w:u w:val="single"/>
              </w:rPr>
              <w:t>, in eigen beheer</w:t>
            </w:r>
          </w:p>
        </w:tc>
      </w:tr>
      <w:tr w:rsidR="00DE5DA9" w:rsidRPr="003533CE" w:rsidTr="00EF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</w:tcPr>
          <w:p w:rsidR="00DE5DA9" w:rsidRPr="003533CE" w:rsidRDefault="00DE5DA9" w:rsidP="00EF3602">
            <w:pPr>
              <w:spacing w:line="260" w:lineRule="exact"/>
              <w:rPr>
                <w:b w:val="0"/>
              </w:rPr>
            </w:pPr>
            <w:r w:rsidRPr="003533CE">
              <w:t>Naam project: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vAlign w:val="bottom"/>
          </w:tcPr>
          <w:p w:rsidR="00DE5DA9" w:rsidRPr="003533CE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533CE">
              <w:rPr>
                <w:b/>
              </w:rPr>
              <w:t>……………………</w:t>
            </w:r>
          </w:p>
        </w:tc>
      </w:tr>
      <w:tr w:rsidR="00DE5DA9" w:rsidRPr="003533CE" w:rsidTr="00EF360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DE5DA9" w:rsidRPr="003533CE" w:rsidRDefault="00DE5DA9" w:rsidP="00EF3602">
            <w:pPr>
              <w:spacing w:line="260" w:lineRule="exact"/>
              <w:rPr>
                <w:b w:val="0"/>
              </w:rPr>
            </w:pPr>
            <w:r>
              <w:t>Naam opdrachtnemer (1):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5DA9" w:rsidRPr="003533CE" w:rsidRDefault="00DE5DA9" w:rsidP="00EF3602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533CE">
              <w:rPr>
                <w:b/>
              </w:rPr>
              <w:t>……………………</w:t>
            </w:r>
          </w:p>
        </w:tc>
      </w:tr>
      <w:tr w:rsidR="00DE5DA9" w:rsidRPr="003533CE" w:rsidTr="00EF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5DA9" w:rsidRPr="003533CE" w:rsidRDefault="00DE5DA9" w:rsidP="00EF3602">
            <w:pPr>
              <w:spacing w:line="260" w:lineRule="exact"/>
              <w:rPr>
                <w:b w:val="0"/>
              </w:rPr>
            </w:pPr>
            <w:r w:rsidRPr="003533CE">
              <w:t>Naam opdrachtgever: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E5DA9" w:rsidRPr="003533CE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533CE">
              <w:rPr>
                <w:b/>
              </w:rPr>
              <w:t>……………………</w:t>
            </w:r>
          </w:p>
        </w:tc>
      </w:tr>
      <w:tr w:rsidR="00DE5DA9" w:rsidRPr="003533CE" w:rsidTr="00EF36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bottom w:val="single" w:sz="4" w:space="0" w:color="auto"/>
            </w:tcBorders>
          </w:tcPr>
          <w:p w:rsidR="00DE5DA9" w:rsidRPr="003533CE" w:rsidRDefault="00DE5DA9" w:rsidP="00EF3602">
            <w:pPr>
              <w:spacing w:line="260" w:lineRule="exact"/>
              <w:rPr>
                <w:b w:val="0"/>
              </w:rPr>
            </w:pPr>
            <w:r w:rsidRPr="003533CE">
              <w:t>Contactgegevens: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DE5DA9" w:rsidRDefault="00DE5DA9" w:rsidP="00EF3602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533CE">
              <w:rPr>
                <w:b/>
              </w:rPr>
              <w:t>……………………</w:t>
            </w:r>
          </w:p>
          <w:p w:rsidR="00DE5DA9" w:rsidRDefault="00DE5DA9" w:rsidP="00EF3602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DE5DA9" w:rsidRPr="003533CE" w:rsidRDefault="00DE5DA9" w:rsidP="00EF3602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E5DA9" w:rsidRPr="003533CE" w:rsidTr="00EF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5DA9" w:rsidRPr="00972FBF" w:rsidRDefault="00DE5DA9" w:rsidP="00EF3602">
            <w:pPr>
              <w:spacing w:line="260" w:lineRule="exact"/>
              <w:rPr>
                <w:b w:val="0"/>
              </w:rPr>
            </w:pPr>
            <w:r>
              <w:t>U</w:t>
            </w:r>
            <w:r w:rsidRPr="001340C0">
              <w:t>tiliteitsgebouw</w:t>
            </w:r>
            <w:r w:rsidRPr="00972FBF"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2FBF">
              <w:t xml:space="preserve">Ja </w:t>
            </w:r>
          </w:p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2FBF">
              <w:t>Nee (</w:t>
            </w:r>
            <w:r w:rsidRPr="00972FBF">
              <w:rPr>
                <w:u w:val="single"/>
              </w:rPr>
              <w:t>uitsluiting)</w:t>
            </w:r>
          </w:p>
        </w:tc>
      </w:tr>
      <w:tr w:rsidR="00DE5DA9" w:rsidRPr="003533CE" w:rsidTr="00EF36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bottom w:val="single" w:sz="4" w:space="0" w:color="auto"/>
            </w:tcBorders>
          </w:tcPr>
          <w:p w:rsidR="00DE5DA9" w:rsidRPr="00972FBF" w:rsidRDefault="00DE5DA9" w:rsidP="00EF3602">
            <w:pPr>
              <w:spacing w:line="260" w:lineRule="exact"/>
              <w:rPr>
                <w:b w:val="0"/>
              </w:rPr>
            </w:pPr>
            <w:r>
              <w:t>Betreft bouwkundig</w:t>
            </w:r>
            <w:r w:rsidRPr="00972FBF">
              <w:t xml:space="preserve"> </w:t>
            </w:r>
            <w:r>
              <w:t>onderhoud</w:t>
            </w:r>
            <w:r w:rsidRPr="00972FBF">
              <w:t>: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2FBF">
              <w:t xml:space="preserve">Ja </w:t>
            </w:r>
          </w:p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2FBF">
              <w:t>Nee (</w:t>
            </w:r>
            <w:r w:rsidRPr="00972FBF">
              <w:rPr>
                <w:u w:val="single"/>
              </w:rPr>
              <w:t>uitsluiting)</w:t>
            </w:r>
          </w:p>
        </w:tc>
      </w:tr>
      <w:tr w:rsidR="00DE5DA9" w:rsidRPr="003533CE" w:rsidTr="00EF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5DA9" w:rsidRPr="00972FBF" w:rsidRDefault="00DE5DA9" w:rsidP="00EF3602">
            <w:pPr>
              <w:spacing w:line="260" w:lineRule="exact"/>
              <w:rPr>
                <w:b w:val="0"/>
              </w:rPr>
            </w:pPr>
            <w:r>
              <w:t>C</w:t>
            </w:r>
            <w:r w:rsidRPr="004A28CD">
              <w:t>ontractduur tenminste</w:t>
            </w:r>
            <w:r>
              <w:t xml:space="preserve"> 4 jaar, waarvan minimaal 2 jaar </w:t>
            </w:r>
            <w:r w:rsidRPr="004A28CD">
              <w:t>doorlopen</w:t>
            </w:r>
            <w:r w:rsidRPr="00972FBF"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2FBF">
              <w:t xml:space="preserve">Ja </w:t>
            </w:r>
          </w:p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2FBF">
              <w:t>Nee (</w:t>
            </w:r>
            <w:r w:rsidRPr="00972FBF">
              <w:rPr>
                <w:u w:val="single"/>
              </w:rPr>
              <w:t>uitsluiting)</w:t>
            </w:r>
          </w:p>
        </w:tc>
      </w:tr>
      <w:tr w:rsidR="00DE5DA9" w:rsidRPr="003533CE" w:rsidTr="00EF36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5DA9" w:rsidRPr="00972FBF" w:rsidRDefault="00DE5DA9" w:rsidP="00EF3602">
            <w:pPr>
              <w:spacing w:line="260" w:lineRule="exact"/>
              <w:rPr>
                <w:b w:val="0"/>
              </w:rPr>
            </w:pPr>
            <w:r>
              <w:t>Onderhoud in eigen beheer: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2FBF">
              <w:t xml:space="preserve">Ja </w:t>
            </w:r>
          </w:p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2FBF">
              <w:t>Nee (</w:t>
            </w:r>
            <w:r w:rsidRPr="00972FBF">
              <w:rPr>
                <w:u w:val="single"/>
              </w:rPr>
              <w:t>uitsluiting)</w:t>
            </w:r>
          </w:p>
        </w:tc>
      </w:tr>
      <w:tr w:rsidR="00DE5DA9" w:rsidRPr="003533CE" w:rsidTr="00EF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5DA9" w:rsidRPr="00972FBF" w:rsidRDefault="00DE5DA9" w:rsidP="00EF3602">
            <w:pPr>
              <w:spacing w:line="260" w:lineRule="exact"/>
              <w:rPr>
                <w:b w:val="0"/>
              </w:rPr>
            </w:pPr>
            <w:r w:rsidRPr="00972FBF">
              <w:t>Betreft permanente</w:t>
            </w:r>
            <w:r>
              <w:t xml:space="preserve"> utiliteits</w:t>
            </w:r>
            <w:r w:rsidRPr="00972FBF">
              <w:t>bouw: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2FBF">
              <w:t xml:space="preserve">Ja </w:t>
            </w:r>
          </w:p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2FBF">
              <w:t>Nee (</w:t>
            </w:r>
            <w:r w:rsidRPr="00972FBF">
              <w:rPr>
                <w:u w:val="single"/>
              </w:rPr>
              <w:t>uitsluiting)</w:t>
            </w:r>
          </w:p>
        </w:tc>
      </w:tr>
      <w:tr w:rsidR="00DE5DA9" w:rsidRPr="003533CE" w:rsidTr="00EF36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bottom w:val="single" w:sz="4" w:space="0" w:color="auto"/>
            </w:tcBorders>
          </w:tcPr>
          <w:p w:rsidR="00DE5DA9" w:rsidRPr="00972FBF" w:rsidRDefault="00DE5DA9" w:rsidP="00EF3602">
            <w:pPr>
              <w:spacing w:line="260" w:lineRule="exact"/>
              <w:rPr>
                <w:b w:val="0"/>
              </w:rPr>
            </w:pPr>
            <w:r>
              <w:t>Gebouw o</w:t>
            </w:r>
            <w:r w:rsidRPr="00972FBF">
              <w:t xml:space="preserve">pgeleverd </w:t>
            </w:r>
            <w:r>
              <w:t xml:space="preserve">maximaal </w:t>
            </w:r>
            <w:r w:rsidRPr="002A1D51">
              <w:t>5 jaar voorafgaand aa</w:t>
            </w:r>
            <w:r>
              <w:t>n uiterste datum van aanmelding</w:t>
            </w:r>
            <w:r w:rsidRPr="00972FBF">
              <w:t>: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2FBF">
              <w:t>Ja</w:t>
            </w:r>
            <w:r>
              <w:t>, opgeleverd ………… (maand) ………… (jaar)</w:t>
            </w:r>
            <w:r w:rsidRPr="00972FBF">
              <w:t xml:space="preserve"> </w:t>
            </w:r>
          </w:p>
          <w:p w:rsidR="00DE5DA9" w:rsidRPr="00972FBF" w:rsidRDefault="00DE5DA9" w:rsidP="00DE5DA9">
            <w:pPr>
              <w:numPr>
                <w:ilvl w:val="0"/>
                <w:numId w:val="2"/>
              </w:numPr>
              <w:tabs>
                <w:tab w:val="num" w:pos="260"/>
              </w:tabs>
              <w:ind w:left="260" w:right="27" w:hanging="2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2FBF">
              <w:t>Nee (</w:t>
            </w:r>
            <w:r w:rsidRPr="00972FBF">
              <w:rPr>
                <w:u w:val="single"/>
              </w:rPr>
              <w:t>uitsluiting)</w:t>
            </w:r>
          </w:p>
        </w:tc>
      </w:tr>
      <w:tr w:rsidR="00DE5DA9" w:rsidRPr="003533CE" w:rsidTr="00EF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nil"/>
              <w:bottom w:val="nil"/>
            </w:tcBorders>
          </w:tcPr>
          <w:p w:rsidR="00DE5DA9" w:rsidRPr="003533CE" w:rsidRDefault="00DE5DA9" w:rsidP="00EF3602">
            <w:pPr>
              <w:spacing w:line="260" w:lineRule="exact"/>
              <w:rPr>
                <w:b w:val="0"/>
              </w:rPr>
            </w:pPr>
            <w:r>
              <w:t xml:space="preserve">Beschrijving project/ </w:t>
            </w:r>
            <w:r w:rsidRPr="00A274BB">
              <w:t>motivatie ervaring</w:t>
            </w:r>
            <w: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nil"/>
              <w:right w:val="nil"/>
            </w:tcBorders>
          </w:tcPr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533CE">
              <w:rPr>
                <w:b/>
              </w:rPr>
              <w:t>……………………</w:t>
            </w: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E5DA9" w:rsidRPr="003533CE" w:rsidRDefault="00DE5DA9" w:rsidP="00EF360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6F6EE0" w:rsidRDefault="00DE5DA9" w:rsidP="00DE5DA9">
      <w:pPr>
        <w:pStyle w:val="Lijstalinea"/>
        <w:numPr>
          <w:ilvl w:val="0"/>
          <w:numId w:val="6"/>
        </w:numPr>
      </w:pPr>
      <w:r w:rsidRPr="004A28CD">
        <w:rPr>
          <w:bCs/>
          <w:sz w:val="16"/>
          <w:szCs w:val="16"/>
        </w:rPr>
        <w:t xml:space="preserve">Indien hier een andere naam wordt ingevuld dan die van de Gegadigde (of één van de </w:t>
      </w:r>
      <w:proofErr w:type="spellStart"/>
      <w:r w:rsidRPr="004A28CD">
        <w:rPr>
          <w:bCs/>
          <w:sz w:val="16"/>
          <w:szCs w:val="16"/>
        </w:rPr>
        <w:t>combinanten</w:t>
      </w:r>
      <w:proofErr w:type="spellEnd"/>
      <w:r w:rsidRPr="004A28CD">
        <w:rPr>
          <w:bCs/>
          <w:sz w:val="16"/>
          <w:szCs w:val="16"/>
        </w:rPr>
        <w:t xml:space="preserve">) dient dit beroep op deze derde eveneens te worden vermeld in </w:t>
      </w:r>
      <w:r>
        <w:rPr>
          <w:bCs/>
          <w:sz w:val="16"/>
          <w:szCs w:val="16"/>
        </w:rPr>
        <w:t>het UEA</w:t>
      </w:r>
      <w:r w:rsidRPr="004A28CD">
        <w:rPr>
          <w:bCs/>
          <w:sz w:val="16"/>
          <w:szCs w:val="16"/>
        </w:rPr>
        <w:t>.</w:t>
      </w:r>
      <w:bookmarkEnd w:id="1"/>
      <w:bookmarkEnd w:id="2"/>
      <w:bookmarkEnd w:id="3"/>
    </w:p>
    <w:sectPr w:rsidR="006F6EE0" w:rsidSect="0023318C">
      <w:footerReference w:type="default" r:id="rId6"/>
      <w:pgSz w:w="11906" w:h="16838" w:code="9"/>
      <w:pgMar w:top="1701" w:right="1418" w:bottom="1418" w:left="1418" w:header="709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1D" w:rsidRPr="00706596" w:rsidRDefault="00DE5DA9" w:rsidP="00461B88">
    <w:pPr>
      <w:tabs>
        <w:tab w:val="right" w:pos="9070"/>
      </w:tabs>
      <w:rPr>
        <w:sz w:val="16"/>
        <w:szCs w:val="16"/>
      </w:rPr>
    </w:pPr>
    <w:r>
      <w:rPr>
        <w:sz w:val="16"/>
        <w:szCs w:val="16"/>
      </w:rPr>
      <w:t>12 september 2016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REF  Datum1 </w:instrText>
    </w:r>
    <w:r>
      <w:rPr>
        <w:sz w:val="16"/>
        <w:szCs w:val="16"/>
      </w:rPr>
      <w:fldChar w:fldCharType="end"/>
    </w:r>
    <w:r w:rsidRPr="00706596">
      <w:rPr>
        <w:noProof/>
        <w:sz w:val="16"/>
        <w:szCs w:val="16"/>
        <w:lang w:eastAsia="nl-NL"/>
      </w:rPr>
      <w:drawing>
        <wp:anchor distT="0" distB="0" distL="114300" distR="114300" simplePos="0" relativeHeight="251659264" behindDoc="1" locked="0" layoutInCell="1" allowOverlap="1" wp14:anchorId="77F3F72C" wp14:editId="655E37E9">
          <wp:simplePos x="0" y="0"/>
          <wp:positionH relativeFrom="page">
            <wp:posOffset>7237095</wp:posOffset>
          </wp:positionH>
          <wp:positionV relativeFrom="page">
            <wp:posOffset>10153015</wp:posOffset>
          </wp:positionV>
          <wp:extent cx="78105" cy="290195"/>
          <wp:effectExtent l="0" t="0" r="0" b="0"/>
          <wp:wrapNone/>
          <wp:docPr id="4" name="Afbeelding 4" descr="Drie blokj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rie blokj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" cy="29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6596">
      <w:rPr>
        <w:sz w:val="16"/>
        <w:szCs w:val="16"/>
      </w:rPr>
      <w:t xml:space="preserve"> |</w:t>
    </w:r>
    <w:r>
      <w:rPr>
        <w:rStyle w:val="VoettekstICSChar"/>
      </w:rPr>
      <w:t xml:space="preserve"> </w:t>
    </w:r>
    <w:bookmarkStart w:id="5" w:name="Projectnummer2"/>
    <w:bookmarkEnd w:id="5"/>
    <w:r>
      <w:rPr>
        <w:rStyle w:val="VoettekstICSChar"/>
      </w:rPr>
      <w:t>916049/20160912JW01</w:t>
    </w:r>
    <w:r>
      <w:rPr>
        <w:rStyle w:val="VoettekstICSChar"/>
      </w:rPr>
      <w:fldChar w:fldCharType="begin"/>
    </w:r>
    <w:r>
      <w:rPr>
        <w:rStyle w:val="VoettekstICSChar"/>
      </w:rPr>
      <w:instrText xml:space="preserve"> REF  Projectnummer1 </w:instrText>
    </w:r>
    <w:r>
      <w:rPr>
        <w:rStyle w:val="VoettekstICSChar"/>
      </w:rPr>
      <w:fldChar w:fldCharType="end"/>
    </w:r>
    <w:r>
      <w:rPr>
        <w:rStyle w:val="VoettekstICSChar"/>
      </w:rPr>
      <w:fldChar w:fldCharType="begin"/>
    </w:r>
    <w:r>
      <w:rPr>
        <w:rStyle w:val="VoettekstICSChar"/>
      </w:rPr>
      <w:instrText xml:space="preserve">  </w:instrText>
    </w:r>
    <w:r>
      <w:rPr>
        <w:rStyle w:val="VoettekstICSChar"/>
      </w:rPr>
      <w:fldChar w:fldCharType="end"/>
    </w:r>
    <w:r w:rsidRPr="00706596">
      <w:rPr>
        <w:sz w:val="16"/>
        <w:szCs w:val="16"/>
      </w:rPr>
      <w:tab/>
    </w:r>
    <w:r w:rsidRPr="00706596">
      <w:rPr>
        <w:sz w:val="16"/>
        <w:szCs w:val="16"/>
      </w:rPr>
      <w:fldChar w:fldCharType="begin"/>
    </w:r>
    <w:r w:rsidRPr="00706596">
      <w:rPr>
        <w:sz w:val="16"/>
        <w:szCs w:val="16"/>
      </w:rPr>
      <w:instrText xml:space="preserve"> PAGE  </w:instrText>
    </w:r>
    <w:r w:rsidRPr="00706596">
      <w:rPr>
        <w:sz w:val="16"/>
        <w:szCs w:val="16"/>
      </w:rPr>
      <w:instrText xml:space="preserve"> \* MERGEFORMAT </w:instrText>
    </w:r>
    <w:r w:rsidRPr="00706596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706596">
      <w:rPr>
        <w:sz w:val="16"/>
        <w:szCs w:val="16"/>
      </w:rPr>
      <w:fldChar w:fldCharType="end"/>
    </w:r>
    <w:r w:rsidRPr="00706596">
      <w:rPr>
        <w:sz w:val="16"/>
        <w:szCs w:val="16"/>
      </w:rPr>
      <w:t>/</w:t>
    </w:r>
    <w:r w:rsidRPr="00706596">
      <w:rPr>
        <w:sz w:val="16"/>
        <w:szCs w:val="16"/>
      </w:rPr>
      <w:fldChar w:fldCharType="begin"/>
    </w:r>
    <w:r w:rsidRPr="00706596">
      <w:rPr>
        <w:sz w:val="16"/>
        <w:szCs w:val="16"/>
      </w:rPr>
      <w:instrText xml:space="preserve"> numpages </w:instrText>
    </w:r>
    <w:r w:rsidRPr="00706596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0706596">
      <w:rPr>
        <w:noProof/>
        <w:sz w:val="16"/>
        <w:szCs w:val="16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07A46"/>
    <w:multiLevelType w:val="multilevel"/>
    <w:tmpl w:val="C78263F0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ascii="Trebuchet MS" w:hAnsi="Trebuchet MS" w:hint="default"/>
        <w:color w:val="3280C6"/>
        <w:sz w:val="28"/>
      </w:r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  <w:rPr>
        <w:rFonts w:ascii="Trebuchet MS" w:hAnsi="Trebuchet MS" w:hint="default"/>
        <w:b/>
        <w:i w:val="0"/>
        <w:color w:val="919090"/>
        <w:sz w:val="24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3"/>
        </w:tabs>
        <w:ind w:left="493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3"/>
        </w:tabs>
        <w:ind w:left="493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3"/>
        </w:tabs>
        <w:ind w:left="493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3"/>
        </w:tabs>
        <w:ind w:left="493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3"/>
        </w:tabs>
        <w:ind w:left="493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3"/>
        </w:tabs>
        <w:ind w:left="493" w:firstLine="0"/>
      </w:pPr>
      <w:rPr>
        <w:rFonts w:hint="default"/>
      </w:rPr>
    </w:lvl>
  </w:abstractNum>
  <w:abstractNum w:abstractNumId="1">
    <w:nsid w:val="16FC7BAF"/>
    <w:multiLevelType w:val="hybridMultilevel"/>
    <w:tmpl w:val="A23C85EA"/>
    <w:lvl w:ilvl="0" w:tplc="9EFE06D6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CB0753"/>
    <w:multiLevelType w:val="singleLevel"/>
    <w:tmpl w:val="A8241D40"/>
    <w:lvl w:ilvl="0">
      <w:start w:val="1"/>
      <w:numFmt w:val="bullet"/>
      <w:lvlText w:val=""/>
      <w:lvlJc w:val="left"/>
      <w:pPr>
        <w:tabs>
          <w:tab w:val="num" w:pos="580"/>
        </w:tabs>
        <w:ind w:left="580" w:hanging="360"/>
      </w:pPr>
      <w:rPr>
        <w:rFonts w:ascii="Wingdings" w:hAnsi="Wingdings" w:hint="default"/>
        <w:sz w:val="22"/>
      </w:rPr>
    </w:lvl>
  </w:abstractNum>
  <w:abstractNum w:abstractNumId="3">
    <w:nsid w:val="4C080E73"/>
    <w:multiLevelType w:val="hybridMultilevel"/>
    <w:tmpl w:val="83F6F9FE"/>
    <w:lvl w:ilvl="0" w:tplc="FD508568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BF5782"/>
    <w:multiLevelType w:val="hybridMultilevel"/>
    <w:tmpl w:val="83F6F9FE"/>
    <w:lvl w:ilvl="0" w:tplc="FD508568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FD1403E"/>
    <w:multiLevelType w:val="hybridMultilevel"/>
    <w:tmpl w:val="83F6F9FE"/>
    <w:lvl w:ilvl="0" w:tplc="FD508568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A9"/>
    <w:rsid w:val="003B72E2"/>
    <w:rsid w:val="00C8307E"/>
    <w:rsid w:val="00D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E5DA9"/>
    <w:pPr>
      <w:spacing w:after="0" w:line="260" w:lineRule="atLeast"/>
    </w:pPr>
    <w:rPr>
      <w:rFonts w:ascii="Trebuchet MS" w:eastAsia="Times New Roman" w:hAnsi="Trebuchet MS" w:cs="Times New Roman"/>
      <w:sz w:val="20"/>
      <w:szCs w:val="20"/>
    </w:rPr>
  </w:style>
  <w:style w:type="paragraph" w:styleId="Kop1">
    <w:name w:val="heading 1"/>
    <w:basedOn w:val="Standaard"/>
    <w:next w:val="Standaard"/>
    <w:link w:val="Kop1Char"/>
    <w:autoRedefine/>
    <w:qFormat/>
    <w:rsid w:val="00DE5DA9"/>
    <w:pPr>
      <w:keepNext/>
      <w:pageBreakBefore/>
      <w:numPr>
        <w:numId w:val="1"/>
      </w:numPr>
      <w:tabs>
        <w:tab w:val="left" w:pos="851"/>
      </w:tabs>
      <w:spacing w:after="480"/>
      <w:outlineLvl w:val="0"/>
    </w:pPr>
    <w:rPr>
      <w:rFonts w:cs="Arial"/>
      <w:b/>
      <w:bCs/>
      <w:color w:val="008FC1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qFormat/>
    <w:rsid w:val="00DE5DA9"/>
    <w:pPr>
      <w:keepNext/>
      <w:numPr>
        <w:ilvl w:val="1"/>
        <w:numId w:val="1"/>
      </w:numPr>
      <w:tabs>
        <w:tab w:val="left" w:pos="851"/>
      </w:tabs>
      <w:spacing w:before="360"/>
      <w:outlineLvl w:val="1"/>
    </w:pPr>
    <w:rPr>
      <w:rFonts w:cs="Arial"/>
      <w:b/>
      <w:bCs/>
      <w:iCs/>
      <w:color w:val="A6A6A6" w:themeColor="background1" w:themeShade="A6"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qFormat/>
    <w:rsid w:val="00DE5DA9"/>
    <w:pPr>
      <w:keepNext/>
      <w:numPr>
        <w:ilvl w:val="2"/>
        <w:numId w:val="1"/>
      </w:numPr>
      <w:tabs>
        <w:tab w:val="left" w:pos="851"/>
      </w:tabs>
      <w:spacing w:before="240"/>
      <w:outlineLvl w:val="2"/>
    </w:pPr>
    <w:rPr>
      <w:rFonts w:cs="Arial"/>
      <w:b/>
      <w:bCs/>
      <w:color w:val="A6A6A6" w:themeColor="background1" w:themeShade="A6"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E5DA9"/>
    <w:rPr>
      <w:rFonts w:ascii="Trebuchet MS" w:eastAsia="Times New Roman" w:hAnsi="Trebuchet MS" w:cs="Arial"/>
      <w:b/>
      <w:bCs/>
      <w:color w:val="008FC1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E5DA9"/>
    <w:rPr>
      <w:rFonts w:ascii="Trebuchet MS" w:eastAsia="Times New Roman" w:hAnsi="Trebuchet MS" w:cs="Arial"/>
      <w:b/>
      <w:bCs/>
      <w:iCs/>
      <w:color w:val="A6A6A6" w:themeColor="background1" w:themeShade="A6"/>
      <w:sz w:val="24"/>
      <w:szCs w:val="28"/>
    </w:rPr>
  </w:style>
  <w:style w:type="character" w:customStyle="1" w:styleId="Kop3Char">
    <w:name w:val="Kop 3 Char"/>
    <w:basedOn w:val="Standaardalinea-lettertype"/>
    <w:link w:val="Kop3"/>
    <w:rsid w:val="00DE5DA9"/>
    <w:rPr>
      <w:rFonts w:ascii="Trebuchet MS" w:eastAsia="Times New Roman" w:hAnsi="Trebuchet MS" w:cs="Arial"/>
      <w:b/>
      <w:bCs/>
      <w:color w:val="A6A6A6" w:themeColor="background1" w:themeShade="A6"/>
      <w:szCs w:val="26"/>
    </w:rPr>
  </w:style>
  <w:style w:type="paragraph" w:styleId="Lijstalinea">
    <w:name w:val="List Paragraph"/>
    <w:basedOn w:val="Standaard"/>
    <w:link w:val="LijstalineaChar"/>
    <w:uiPriority w:val="34"/>
    <w:qFormat/>
    <w:rsid w:val="00DE5DA9"/>
    <w:pPr>
      <w:ind w:left="720"/>
      <w:contextualSpacing/>
    </w:pPr>
  </w:style>
  <w:style w:type="paragraph" w:customStyle="1" w:styleId="VoettekstICS">
    <w:name w:val="Voettekst ICS"/>
    <w:basedOn w:val="Geenafstand"/>
    <w:link w:val="VoettekstICSChar"/>
    <w:autoRedefine/>
    <w:qFormat/>
    <w:rsid w:val="00DE5DA9"/>
    <w:pPr>
      <w:tabs>
        <w:tab w:val="right" w:pos="9070"/>
      </w:tabs>
      <w:spacing w:line="300" w:lineRule="atLeast"/>
    </w:pPr>
    <w:rPr>
      <w:rFonts w:eastAsiaTheme="minorHAnsi" w:cstheme="minorBidi"/>
      <w:sz w:val="16"/>
      <w:szCs w:val="16"/>
    </w:rPr>
  </w:style>
  <w:style w:type="character" w:customStyle="1" w:styleId="VoettekstICSChar">
    <w:name w:val="Voettekst ICS Char"/>
    <w:basedOn w:val="Standaardalinea-lettertype"/>
    <w:link w:val="VoettekstICS"/>
    <w:rsid w:val="00DE5DA9"/>
    <w:rPr>
      <w:rFonts w:ascii="Trebuchet MS" w:hAnsi="Trebuchet MS"/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DE5DA9"/>
    <w:rPr>
      <w:rFonts w:ascii="Trebuchet MS" w:eastAsia="Times New Roman" w:hAnsi="Trebuchet MS" w:cs="Times New Roman"/>
      <w:sz w:val="20"/>
      <w:szCs w:val="20"/>
    </w:rPr>
  </w:style>
  <w:style w:type="table" w:styleId="Lichtelijst-accent1">
    <w:name w:val="Light List Accent 1"/>
    <w:basedOn w:val="Standaardtabel"/>
    <w:uiPriority w:val="61"/>
    <w:rsid w:val="00DE5D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Geenafstand">
    <w:name w:val="No Spacing"/>
    <w:uiPriority w:val="1"/>
    <w:qFormat/>
    <w:rsid w:val="00DE5DA9"/>
    <w:pPr>
      <w:spacing w:after="0" w:line="240" w:lineRule="auto"/>
    </w:pPr>
    <w:rPr>
      <w:rFonts w:ascii="Trebuchet MS" w:eastAsia="Times New Roman" w:hAnsi="Trebuchet M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E5DA9"/>
    <w:pPr>
      <w:spacing w:after="0" w:line="260" w:lineRule="atLeast"/>
    </w:pPr>
    <w:rPr>
      <w:rFonts w:ascii="Trebuchet MS" w:eastAsia="Times New Roman" w:hAnsi="Trebuchet MS" w:cs="Times New Roman"/>
      <w:sz w:val="20"/>
      <w:szCs w:val="20"/>
    </w:rPr>
  </w:style>
  <w:style w:type="paragraph" w:styleId="Kop1">
    <w:name w:val="heading 1"/>
    <w:basedOn w:val="Standaard"/>
    <w:next w:val="Standaard"/>
    <w:link w:val="Kop1Char"/>
    <w:autoRedefine/>
    <w:qFormat/>
    <w:rsid w:val="00DE5DA9"/>
    <w:pPr>
      <w:keepNext/>
      <w:pageBreakBefore/>
      <w:numPr>
        <w:numId w:val="1"/>
      </w:numPr>
      <w:tabs>
        <w:tab w:val="left" w:pos="851"/>
      </w:tabs>
      <w:spacing w:after="480"/>
      <w:outlineLvl w:val="0"/>
    </w:pPr>
    <w:rPr>
      <w:rFonts w:cs="Arial"/>
      <w:b/>
      <w:bCs/>
      <w:color w:val="008FC1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qFormat/>
    <w:rsid w:val="00DE5DA9"/>
    <w:pPr>
      <w:keepNext/>
      <w:numPr>
        <w:ilvl w:val="1"/>
        <w:numId w:val="1"/>
      </w:numPr>
      <w:tabs>
        <w:tab w:val="left" w:pos="851"/>
      </w:tabs>
      <w:spacing w:before="360"/>
      <w:outlineLvl w:val="1"/>
    </w:pPr>
    <w:rPr>
      <w:rFonts w:cs="Arial"/>
      <w:b/>
      <w:bCs/>
      <w:iCs/>
      <w:color w:val="A6A6A6" w:themeColor="background1" w:themeShade="A6"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qFormat/>
    <w:rsid w:val="00DE5DA9"/>
    <w:pPr>
      <w:keepNext/>
      <w:numPr>
        <w:ilvl w:val="2"/>
        <w:numId w:val="1"/>
      </w:numPr>
      <w:tabs>
        <w:tab w:val="left" w:pos="851"/>
      </w:tabs>
      <w:spacing w:before="240"/>
      <w:outlineLvl w:val="2"/>
    </w:pPr>
    <w:rPr>
      <w:rFonts w:cs="Arial"/>
      <w:b/>
      <w:bCs/>
      <w:color w:val="A6A6A6" w:themeColor="background1" w:themeShade="A6"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E5DA9"/>
    <w:rPr>
      <w:rFonts w:ascii="Trebuchet MS" w:eastAsia="Times New Roman" w:hAnsi="Trebuchet MS" w:cs="Arial"/>
      <w:b/>
      <w:bCs/>
      <w:color w:val="008FC1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E5DA9"/>
    <w:rPr>
      <w:rFonts w:ascii="Trebuchet MS" w:eastAsia="Times New Roman" w:hAnsi="Trebuchet MS" w:cs="Arial"/>
      <w:b/>
      <w:bCs/>
      <w:iCs/>
      <w:color w:val="A6A6A6" w:themeColor="background1" w:themeShade="A6"/>
      <w:sz w:val="24"/>
      <w:szCs w:val="28"/>
    </w:rPr>
  </w:style>
  <w:style w:type="character" w:customStyle="1" w:styleId="Kop3Char">
    <w:name w:val="Kop 3 Char"/>
    <w:basedOn w:val="Standaardalinea-lettertype"/>
    <w:link w:val="Kop3"/>
    <w:rsid w:val="00DE5DA9"/>
    <w:rPr>
      <w:rFonts w:ascii="Trebuchet MS" w:eastAsia="Times New Roman" w:hAnsi="Trebuchet MS" w:cs="Arial"/>
      <w:b/>
      <w:bCs/>
      <w:color w:val="A6A6A6" w:themeColor="background1" w:themeShade="A6"/>
      <w:szCs w:val="26"/>
    </w:rPr>
  </w:style>
  <w:style w:type="paragraph" w:styleId="Lijstalinea">
    <w:name w:val="List Paragraph"/>
    <w:basedOn w:val="Standaard"/>
    <w:link w:val="LijstalineaChar"/>
    <w:uiPriority w:val="34"/>
    <w:qFormat/>
    <w:rsid w:val="00DE5DA9"/>
    <w:pPr>
      <w:ind w:left="720"/>
      <w:contextualSpacing/>
    </w:pPr>
  </w:style>
  <w:style w:type="paragraph" w:customStyle="1" w:styleId="VoettekstICS">
    <w:name w:val="Voettekst ICS"/>
    <w:basedOn w:val="Geenafstand"/>
    <w:link w:val="VoettekstICSChar"/>
    <w:autoRedefine/>
    <w:qFormat/>
    <w:rsid w:val="00DE5DA9"/>
    <w:pPr>
      <w:tabs>
        <w:tab w:val="right" w:pos="9070"/>
      </w:tabs>
      <w:spacing w:line="300" w:lineRule="atLeast"/>
    </w:pPr>
    <w:rPr>
      <w:rFonts w:eastAsiaTheme="minorHAnsi" w:cstheme="minorBidi"/>
      <w:sz w:val="16"/>
      <w:szCs w:val="16"/>
    </w:rPr>
  </w:style>
  <w:style w:type="character" w:customStyle="1" w:styleId="VoettekstICSChar">
    <w:name w:val="Voettekst ICS Char"/>
    <w:basedOn w:val="Standaardalinea-lettertype"/>
    <w:link w:val="VoettekstICS"/>
    <w:rsid w:val="00DE5DA9"/>
    <w:rPr>
      <w:rFonts w:ascii="Trebuchet MS" w:hAnsi="Trebuchet MS"/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DE5DA9"/>
    <w:rPr>
      <w:rFonts w:ascii="Trebuchet MS" w:eastAsia="Times New Roman" w:hAnsi="Trebuchet MS" w:cs="Times New Roman"/>
      <w:sz w:val="20"/>
      <w:szCs w:val="20"/>
    </w:rPr>
  </w:style>
  <w:style w:type="table" w:styleId="Lichtelijst-accent1">
    <w:name w:val="Light List Accent 1"/>
    <w:basedOn w:val="Standaardtabel"/>
    <w:uiPriority w:val="61"/>
    <w:rsid w:val="00DE5D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Geenafstand">
    <w:name w:val="No Spacing"/>
    <w:uiPriority w:val="1"/>
    <w:qFormat/>
    <w:rsid w:val="00DE5DA9"/>
    <w:pPr>
      <w:spacing w:after="0" w:line="240" w:lineRule="auto"/>
    </w:pPr>
    <w:rPr>
      <w:rFonts w:ascii="Trebuchet MS" w:eastAsia="Times New Roman" w:hAnsi="Trebuchet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Westerhuis</dc:creator>
  <cp:lastModifiedBy>Jeffrey Westerhuis</cp:lastModifiedBy>
  <cp:revision>1</cp:revision>
  <dcterms:created xsi:type="dcterms:W3CDTF">2016-09-09T11:24:00Z</dcterms:created>
  <dcterms:modified xsi:type="dcterms:W3CDTF">2016-09-09T11:25:00Z</dcterms:modified>
</cp:coreProperties>
</file>