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</w:pPr>
    </w:p>
    <w:p w:rsidR="009E5741" w:rsidRPr="0074416E" w:rsidRDefault="009E5741" w:rsidP="009E5741">
      <w:pPr>
        <w:pStyle w:val="BijlageTitelblad"/>
        <w:numPr>
          <w:ilvl w:val="0"/>
          <w:numId w:val="0"/>
        </w:numPr>
        <w:rPr>
          <w:lang w:eastAsia="en-US"/>
        </w:rPr>
      </w:pPr>
      <w:r>
        <w:rPr>
          <w:lang w:eastAsia="en-US"/>
        </w:rPr>
        <w:t>Bijlage 3</w:t>
      </w:r>
    </w:p>
    <w:p w:rsidR="009E5741" w:rsidRPr="0074416E" w:rsidRDefault="009E5741" w:rsidP="009E5741">
      <w:pPr>
        <w:pStyle w:val="BijlageNrTitelblad"/>
        <w:rPr>
          <w:lang w:eastAsia="en-US"/>
        </w:rPr>
      </w:pPr>
    </w:p>
    <w:p w:rsidR="009E5741" w:rsidRPr="0074416E" w:rsidRDefault="009E5741" w:rsidP="009E5741">
      <w:pPr>
        <w:pStyle w:val="BijlageNrTitelblad"/>
      </w:pPr>
      <w:fldSimple w:instr=" DocProperty &quot;BijlagetitelModel referentieopdracht&quot; \* MERGEFORMAT  \* MERGEFORMAT ">
        <w:bookmarkStart w:id="0" w:name="_Toc458074803"/>
        <w:bookmarkStart w:id="1" w:name="_Toc456343563"/>
        <w:bookmarkStart w:id="2" w:name="_Toc456343488"/>
        <w:bookmarkStart w:id="3" w:name="_Toc454280082"/>
        <w:bookmarkStart w:id="4" w:name="_Toc452739666"/>
        <w:bookmarkStart w:id="5" w:name="_Toc452735341"/>
        <w:bookmarkStart w:id="6" w:name="_Toc368916122"/>
        <w:bookmarkStart w:id="7" w:name="_Toc368916350"/>
        <w:bookmarkStart w:id="8" w:name="_Toc368916389"/>
        <w:bookmarkStart w:id="9" w:name="_Toc368917349"/>
        <w:bookmarkStart w:id="10" w:name="_Toc368917390"/>
        <w:bookmarkStart w:id="11" w:name="_Toc368918730"/>
        <w:bookmarkStart w:id="12" w:name="_Toc368919732"/>
        <w:bookmarkStart w:id="13" w:name="_Toc368920129"/>
        <w:bookmarkStart w:id="14" w:name="_Toc368920134"/>
        <w:bookmarkStart w:id="15" w:name="_Toc368920343"/>
        <w:bookmarkStart w:id="16" w:name="_Toc368920695"/>
        <w:bookmarkStart w:id="17" w:name="_Toc368920773"/>
        <w:bookmarkStart w:id="18" w:name="_Toc368998734"/>
        <w:bookmarkStart w:id="19" w:name="_Toc368998742"/>
        <w:bookmarkStart w:id="20" w:name="_Toc370216489"/>
        <w:bookmarkStart w:id="21" w:name="_Toc370217015"/>
        <w:bookmarkStart w:id="22" w:name="_Toc370909197"/>
        <w:bookmarkStart w:id="23" w:name="_Toc370909569"/>
        <w:bookmarkStart w:id="24" w:name="_Toc370909823"/>
        <w:bookmarkStart w:id="25" w:name="_Toc370974457"/>
        <w:bookmarkStart w:id="26" w:name="_Toc370999686"/>
        <w:bookmarkStart w:id="27" w:name="_Toc371077539"/>
        <w:bookmarkStart w:id="28" w:name="_Toc371083285"/>
        <w:bookmarkStart w:id="29" w:name="_Toc371413840"/>
        <w:bookmarkStart w:id="30" w:name="_Toc371414122"/>
        <w:bookmarkStart w:id="31" w:name="_Toc371414470"/>
        <w:bookmarkStart w:id="32" w:name="_Toc380656581"/>
        <w:bookmarkStart w:id="33" w:name="_Toc380656624"/>
        <w:bookmarkStart w:id="34" w:name="_Toc380750090"/>
        <w:bookmarkStart w:id="35" w:name="_Toc380750501"/>
        <w:bookmarkStart w:id="36" w:name="_Toc380754631"/>
        <w:bookmarkStart w:id="37" w:name="_Toc381009188"/>
        <w:bookmarkStart w:id="38" w:name="_Toc385586720"/>
        <w:bookmarkStart w:id="39" w:name="_Toc386800445"/>
        <w:bookmarkStart w:id="40" w:name="_Toc398812438"/>
        <w:bookmarkStart w:id="41" w:name="_Toc418256359"/>
        <w:bookmarkStart w:id="42" w:name="_Toc418258068"/>
        <w:bookmarkStart w:id="43" w:name="_Toc418264287"/>
        <w:bookmarkStart w:id="44" w:name="_Toc418264298"/>
        <w:bookmarkStart w:id="45" w:name="_Toc419884885"/>
        <w:bookmarkStart w:id="46" w:name="_Toc419884900"/>
        <w:bookmarkStart w:id="47" w:name="_Toc419891610"/>
        <w:bookmarkStart w:id="48" w:name="_Toc419892795"/>
        <w:bookmarkStart w:id="49" w:name="_Toc420071940"/>
        <w:bookmarkStart w:id="50" w:name="_Toc420411805"/>
        <w:bookmarkStart w:id="51" w:name="_Toc420506170"/>
        <w:bookmarkStart w:id="52" w:name="_Toc420508476"/>
        <w:bookmarkStart w:id="53" w:name="_Toc421215258"/>
        <w:bookmarkStart w:id="54" w:name="_Toc421265510"/>
        <w:bookmarkStart w:id="55" w:name="_Toc421616879"/>
        <w:bookmarkStart w:id="56" w:name="_Toc421620749"/>
        <w:bookmarkStart w:id="57" w:name="_Toc422386641"/>
        <w:bookmarkStart w:id="58" w:name="_Toc422915082"/>
        <w:bookmarkStart w:id="59" w:name="_Toc422915214"/>
        <w:bookmarkStart w:id="60" w:name="_Toc422919852"/>
        <w:bookmarkStart w:id="61" w:name="_Toc441830981"/>
        <w:bookmarkStart w:id="62" w:name="_Toc445392889"/>
        <w:bookmarkStart w:id="63" w:name="_Toc445824006"/>
        <w:bookmarkStart w:id="64" w:name="_Toc445824230"/>
        <w:bookmarkStart w:id="65" w:name="_Toc445824453"/>
        <w:bookmarkStart w:id="66" w:name="_Toc445881248"/>
        <w:bookmarkStart w:id="67" w:name="_Toc460481675"/>
        <w:r w:rsidRPr="0074416E">
          <w:rPr>
            <w:lang w:eastAsia="en-US"/>
          </w:rPr>
          <w:t>Model referentieopdracht</w:t>
        </w:r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</w:fldSimple>
    </w:p>
    <w:p w:rsidR="009E5741" w:rsidRPr="0074416E" w:rsidRDefault="009E5741" w:rsidP="009E5741">
      <w:pPr>
        <w:pStyle w:val="BijlageNrTitelblad"/>
      </w:pPr>
    </w:p>
    <w:p w:rsidR="009E5741" w:rsidRPr="0074416E" w:rsidRDefault="009E5741" w:rsidP="009E5741">
      <w:pPr>
        <w:pStyle w:val="BijlageNrTitelblad"/>
      </w:pPr>
    </w:p>
    <w:p w:rsidR="009E5741" w:rsidRPr="0074416E" w:rsidRDefault="009E5741" w:rsidP="009E5741">
      <w:pPr>
        <w:pStyle w:val="BijlageNrTitelblad"/>
      </w:pPr>
    </w:p>
    <w:p w:rsidR="009E5741" w:rsidRPr="0074416E" w:rsidRDefault="009E5741" w:rsidP="009E5741">
      <w:pPr>
        <w:pStyle w:val="BijlageNrTitelblad"/>
        <w:rPr>
          <w:lang w:eastAsia="en-US"/>
        </w:rPr>
      </w:pPr>
    </w:p>
    <w:p w:rsidR="009E5741" w:rsidRPr="0074416E" w:rsidRDefault="009E5741" w:rsidP="009E5741">
      <w:pPr>
        <w:rPr>
          <w:lang w:eastAsia="en-US"/>
        </w:rPr>
        <w:sectPr w:rsidR="009E5741" w:rsidRPr="0074416E" w:rsidSect="00016CA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701" w:bottom="1701" w:left="1701" w:header="300" w:footer="369" w:gutter="0"/>
          <w:pgNumType w:start="0"/>
          <w:cols w:space="708"/>
          <w:titlePg/>
          <w:docGrid w:linePitch="360"/>
        </w:sectPr>
      </w:pPr>
    </w:p>
    <w:p w:rsidR="009E5741" w:rsidRPr="0074416E" w:rsidRDefault="009E5741" w:rsidP="009E5741">
      <w:pPr>
        <w:suppressAutoHyphens/>
        <w:rPr>
          <w:rFonts w:cs="Arial"/>
          <w:b/>
        </w:rPr>
      </w:pPr>
      <w:bookmarkStart w:id="69" w:name="bmSeperatorEndModelreferentieopdracht"/>
      <w:bookmarkStart w:id="70" w:name="bmSeperatorHeaderModelreferentieopdracht"/>
      <w:bookmarkEnd w:id="69"/>
      <w:bookmarkEnd w:id="70"/>
      <w:r w:rsidRPr="0074416E">
        <w:rPr>
          <w:rFonts w:cs="Arial"/>
          <w:b/>
        </w:rPr>
        <w:lastRenderedPageBreak/>
        <w:t>Model referentieopdracht</w:t>
      </w:r>
    </w:p>
    <w:p w:rsidR="009E5741" w:rsidRPr="0074416E" w:rsidRDefault="009E5741" w:rsidP="009E5741">
      <w:pPr>
        <w:suppressAutoHyphens/>
        <w:rPr>
          <w:rFonts w:cs="Arial"/>
        </w:rPr>
      </w:pPr>
      <w:r w:rsidRPr="0074416E">
        <w:rPr>
          <w:rFonts w:cs="Arial"/>
        </w:rPr>
        <w:t>Aanbesteding Sportpark de Koppelsteeg met contractnummer 350168.</w:t>
      </w:r>
    </w:p>
    <w:p w:rsidR="009E5741" w:rsidRPr="0074416E" w:rsidRDefault="009E5741" w:rsidP="009E5741">
      <w:pPr>
        <w:suppressAutoHyphens/>
        <w:rPr>
          <w:rFonts w:cs="Arial"/>
          <w:b/>
        </w:rPr>
      </w:pPr>
    </w:p>
    <w:tbl>
      <w:tblPr>
        <w:tblW w:w="93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387"/>
      </w:tblGrid>
      <w:tr w:rsidR="009E5741" w:rsidRPr="0074416E" w:rsidTr="008F1839">
        <w:tc>
          <w:tcPr>
            <w:tcW w:w="9327" w:type="dxa"/>
            <w:gridSpan w:val="2"/>
          </w:tcPr>
          <w:p w:rsidR="009E5741" w:rsidRPr="0074416E" w:rsidRDefault="009E5741" w:rsidP="008F1839">
            <w:pPr>
              <w:suppressAutoHyphens/>
              <w:jc w:val="center"/>
              <w:rPr>
                <w:rFonts w:cs="Arial"/>
              </w:rPr>
            </w:pPr>
            <w:r w:rsidRPr="0074416E">
              <w:rPr>
                <w:rFonts w:cs="Arial"/>
                <w:b/>
                <w:bCs/>
              </w:rPr>
              <w:t xml:space="preserve">REFERENTIEOPDRACHT NR: </w:t>
            </w:r>
          </w:p>
          <w:p w:rsidR="009E5741" w:rsidRPr="0074416E" w:rsidRDefault="009E5741" w:rsidP="008F1839">
            <w:pPr>
              <w:suppressAutoHyphens/>
              <w:jc w:val="center"/>
              <w:rPr>
                <w:rFonts w:cs="Arial"/>
                <w:b/>
                <w:bCs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Korte omschrijving van de referentieopdracht:</w:t>
            </w: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Foto’s / impressies van het gerealiseerde werk:</w:t>
            </w: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rPr>
          <w:trHeight w:val="2435"/>
        </w:trPr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Wordt ingezet ten behoeve van de geschiktheidseisen technische bekwaamheid:</w:t>
            </w: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noProof/>
                <w:color w:val="0000FF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D109AE" wp14:editId="666D5052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108585</wp:posOffset>
                      </wp:positionV>
                      <wp:extent cx="2041525" cy="1314450"/>
                      <wp:effectExtent l="0" t="0" r="15875" b="19050"/>
                      <wp:wrapNone/>
                      <wp:docPr id="3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1314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5741" w:rsidRDefault="009E5741" w:rsidP="009E5741">
                                  <w:r>
                                    <w:t>Kerncompetentie 1 (3.4.2 T3)</w:t>
                                  </w:r>
                                </w:p>
                                <w:p w:rsidR="009E5741" w:rsidRDefault="009E5741" w:rsidP="009E5741"/>
                                <w:p w:rsidR="009E5741" w:rsidRDefault="009E5741" w:rsidP="009E5741">
                                  <w:r>
                                    <w:t>Kerncompetentie 2 (3.4.2 T3)</w:t>
                                  </w:r>
                                </w:p>
                                <w:p w:rsidR="009E5741" w:rsidRDefault="009E5741" w:rsidP="009E5741"/>
                                <w:p w:rsidR="009E5741" w:rsidRDefault="009E5741" w:rsidP="009E5741">
                                  <w:proofErr w:type="gramStart"/>
                                  <w:r>
                                    <w:t xml:space="preserve">Kerncompetentie  </w:t>
                                  </w:r>
                                  <w:proofErr w:type="gramEnd"/>
                                  <w:r>
                                    <w:t>3 (3.4.2 T3)</w:t>
                                  </w:r>
                                </w:p>
                                <w:p w:rsidR="009E5741" w:rsidRDefault="009E5741" w:rsidP="009E5741"/>
                                <w:p w:rsidR="009E5741" w:rsidRDefault="009E5741" w:rsidP="009E5741">
                                  <w:proofErr w:type="gramStart"/>
                                  <w:r>
                                    <w:t xml:space="preserve">Kerncompetentie  </w:t>
                                  </w:r>
                                  <w:proofErr w:type="gramEnd"/>
                                  <w:r>
                                    <w:t>4 (3.4.2 T3)</w:t>
                                  </w:r>
                                </w:p>
                                <w:p w:rsidR="009E5741" w:rsidRDefault="009E5741" w:rsidP="009E574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D109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8.9pt;margin-top:8.55pt;width:160.75pt;height:10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" strokecolor="white [3212]">
                      <v:textbox>
                        <w:txbxContent>
                          <w:p w:rsidR="009E5741" w:rsidRDefault="009E5741" w:rsidP="009E5741">
                            <w:r>
                              <w:t>Kerncompetentie 1 (3.4.2 T3)</w:t>
                            </w:r>
                          </w:p>
                          <w:p w:rsidR="009E5741" w:rsidRDefault="009E5741" w:rsidP="009E5741"/>
                          <w:p w:rsidR="009E5741" w:rsidRDefault="009E5741" w:rsidP="009E5741">
                            <w:r>
                              <w:t>Kerncompetentie 2 (3.4.2 T3)</w:t>
                            </w:r>
                          </w:p>
                          <w:p w:rsidR="009E5741" w:rsidRDefault="009E5741" w:rsidP="009E5741"/>
                          <w:p w:rsidR="009E5741" w:rsidRDefault="009E5741" w:rsidP="009E5741">
                            <w:proofErr w:type="gramStart"/>
                            <w:r>
                              <w:t xml:space="preserve">Kerncompetentie  </w:t>
                            </w:r>
                            <w:proofErr w:type="gramEnd"/>
                            <w:r>
                              <w:t>3 (3.4.2 T3)</w:t>
                            </w:r>
                          </w:p>
                          <w:p w:rsidR="009E5741" w:rsidRDefault="009E5741" w:rsidP="009E5741"/>
                          <w:p w:rsidR="009E5741" w:rsidRDefault="009E5741" w:rsidP="009E5741">
                            <w:proofErr w:type="gramStart"/>
                            <w:r>
                              <w:t xml:space="preserve">Kerncompetentie  </w:t>
                            </w:r>
                            <w:proofErr w:type="gramEnd"/>
                            <w:r>
                              <w:t>4 (3.4.2 T3)</w:t>
                            </w:r>
                          </w:p>
                          <w:p w:rsidR="009E5741" w:rsidRDefault="009E5741" w:rsidP="009E5741"/>
                        </w:txbxContent>
                      </v:textbox>
                    </v:shape>
                  </w:pict>
                </mc:Fallback>
              </mc:AlternateContent>
            </w:r>
            <w:r w:rsidRPr="0074416E">
              <w:rPr>
                <w:rFonts w:cs="Arial"/>
                <w:noProof/>
                <w:color w:val="0000FF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AF3A27" wp14:editId="7F568DE8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78740</wp:posOffset>
                      </wp:positionV>
                      <wp:extent cx="837565" cy="610870"/>
                      <wp:effectExtent l="6350" t="8255" r="13335" b="9525"/>
                      <wp:wrapNone/>
                      <wp:docPr id="3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10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5741" w:rsidRPr="00371F50" w:rsidRDefault="009E5741" w:rsidP="009E5741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:rsidR="009E5741" w:rsidRPr="009716E4" w:rsidRDefault="009E5741" w:rsidP="009E574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F3A27" id="Text Box 6" o:spid="_x0000_s1027" type="#_x0000_t202" style="position:absolute;left:0;text-align:left;margin-left:188.55pt;margin-top:6.2pt;width:65.95pt;height:4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" strokecolor="white [3212]">
                      <v:textbox>
                        <w:txbxContent>
                          <w:p w:rsidR="009E5741" w:rsidRPr="00371F50" w:rsidRDefault="009E5741" w:rsidP="009E5741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:rsidR="009E5741" w:rsidRPr="009716E4" w:rsidRDefault="009E5741" w:rsidP="009E5741"/>
                        </w:txbxContent>
                      </v:textbox>
                    </v:shape>
                  </w:pict>
                </mc:Fallback>
              </mc:AlternateConten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color w:val="0000FF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7pt;height:12.25pt" o:ole="">
                  <v:imagedata r:id="rId13" o:title=""/>
                </v:shape>
                <w:control r:id="rId14" w:name="CheckBox1" w:shapeid="_x0000_i1041"/>
              </w:objec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color w:val="0000FF"/>
              </w:rPr>
              <w:object w:dxaOrig="225" w:dyaOrig="225">
                <v:shape id="_x0000_i1043" type="#_x0000_t75" style="width:17pt;height:11.55pt" o:ole="">
                  <v:imagedata r:id="rId15" o:title=""/>
                </v:shape>
                <w:control r:id="rId16" w:name="CheckBox3" w:shapeid="_x0000_i1043"/>
              </w:objec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color w:val="0000FF"/>
              </w:rPr>
              <w:object w:dxaOrig="225" w:dyaOrig="225">
                <v:shape id="_x0000_i1045" type="#_x0000_t75" style="width:17pt;height:11.55pt" o:ole="">
                  <v:imagedata r:id="rId15" o:title=""/>
                </v:shape>
                <w:control r:id="rId17" w:name="CheckBox32" w:shapeid="_x0000_i1045"/>
              </w:objec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color w:val="0000FF"/>
              </w:rPr>
              <w:object w:dxaOrig="225" w:dyaOrig="225">
                <v:shape id="_x0000_i1047" type="#_x0000_t75" style="width:17pt;height:11.55pt" o:ole="">
                  <v:imagedata r:id="rId15" o:title=""/>
                </v:shape>
                <w:control r:id="rId18" w:name="CheckBox321" w:shapeid="_x0000_i1047"/>
              </w:objec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Wordt ingezet ten behoeve selectiecriteria:</w:t>
            </w: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noProof/>
                <w:color w:val="0000FF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8EEFC6" wp14:editId="24914763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118109</wp:posOffset>
                      </wp:positionV>
                      <wp:extent cx="2147570" cy="1209675"/>
                      <wp:effectExtent l="0" t="0" r="11430" b="28575"/>
                      <wp:wrapNone/>
                      <wp:docPr id="30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7570" cy="1209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5741" w:rsidRDefault="009E5741" w:rsidP="009E5741">
                                  <w:r>
                                    <w:t>Selectiecriterium S1</w:t>
                                  </w:r>
                                </w:p>
                                <w:p w:rsidR="009E5741" w:rsidRDefault="009E5741" w:rsidP="009E5741"/>
                                <w:p w:rsidR="009E5741" w:rsidRDefault="009E5741" w:rsidP="009E5741">
                                  <w:r>
                                    <w:t>Selectiecriterium S2</w:t>
                                  </w:r>
                                </w:p>
                                <w:p w:rsidR="009E5741" w:rsidRPr="00E150A8" w:rsidRDefault="009E5741" w:rsidP="009E574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9E5741" w:rsidRDefault="009E5741" w:rsidP="009E5741">
                                  <w:r>
                                    <w:t>Selectiecriterium S3</w:t>
                                  </w:r>
                                </w:p>
                                <w:p w:rsidR="009E5741" w:rsidRPr="00E150A8" w:rsidRDefault="009E5741" w:rsidP="009E5741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9E5741" w:rsidRDefault="009E5741" w:rsidP="009E5741">
                                  <w:r>
                                    <w:t>Selectiecriterium S4</w:t>
                                  </w:r>
                                </w:p>
                                <w:p w:rsidR="009E5741" w:rsidRPr="00E150A8" w:rsidRDefault="009E5741" w:rsidP="009E5741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EEFC6" id="Text Box 4" o:spid="_x0000_s1028" type="#_x0000_t202" style="position:absolute;left:0;text-align:left;margin-left:20.4pt;margin-top:9.3pt;width:169.1pt;height:95.2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" strokecolor="white [3212]">
                      <v:textbox>
                        <w:txbxContent>
                          <w:p w:rsidR="009E5741" w:rsidRDefault="009E5741" w:rsidP="009E5741">
                            <w:r>
                              <w:t>Selectiecriterium S1</w:t>
                            </w:r>
                          </w:p>
                          <w:p w:rsidR="009E5741" w:rsidRDefault="009E5741" w:rsidP="009E5741"/>
                          <w:p w:rsidR="009E5741" w:rsidRDefault="009E5741" w:rsidP="009E5741">
                            <w:r>
                              <w:t>Selectiecriterium S2</w:t>
                            </w:r>
                          </w:p>
                          <w:p w:rsidR="009E5741" w:rsidRPr="00E150A8" w:rsidRDefault="009E5741" w:rsidP="009E574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E5741" w:rsidRDefault="009E5741" w:rsidP="009E5741">
                            <w:r>
                              <w:t>Selectiecriterium S3</w:t>
                            </w:r>
                          </w:p>
                          <w:p w:rsidR="009E5741" w:rsidRPr="00E150A8" w:rsidRDefault="009E5741" w:rsidP="009E574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9E5741" w:rsidRDefault="009E5741" w:rsidP="009E5741">
                            <w:r>
                              <w:t>Selectiecriterium S4</w:t>
                            </w:r>
                          </w:p>
                          <w:p w:rsidR="009E5741" w:rsidRPr="00E150A8" w:rsidRDefault="009E5741" w:rsidP="009E574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4416E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6C6D3D" wp14:editId="7EA7B9EA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97155</wp:posOffset>
                      </wp:positionV>
                      <wp:extent cx="837565" cy="608330"/>
                      <wp:effectExtent l="13970" t="13970" r="5715" b="6350"/>
                      <wp:wrapNone/>
                      <wp:docPr id="2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75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5741" w:rsidRPr="00371F50" w:rsidRDefault="009E5741" w:rsidP="009E5741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Aanvinken wat van toepassing</w:t>
                                  </w:r>
                                  <w:r w:rsidRPr="00371F50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 w:rsidRPr="00371F50">
                                    <w:rPr>
                                      <w:color w:val="A6A6A6" w:themeColor="background1" w:themeShade="A6"/>
                                      <w:sz w:val="16"/>
                                    </w:rPr>
                                    <w:t>is</w:t>
                                  </w:r>
                                </w:p>
                                <w:p w:rsidR="009E5741" w:rsidRDefault="009E5741" w:rsidP="009E574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C6D3D" id="Text Box 3" o:spid="_x0000_s1029" type="#_x0000_t202" style="position:absolute;left:0;text-align:left;margin-left:188.4pt;margin-top:7.65pt;width:65.95pt;height:4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" strokecolor="white [3212]">
                      <v:textbox>
                        <w:txbxContent>
                          <w:p w:rsidR="009E5741" w:rsidRPr="00371F50" w:rsidRDefault="009E5741" w:rsidP="009E5741">
                            <w:pPr>
                              <w:rPr>
                                <w:sz w:val="16"/>
                              </w:rPr>
                            </w:pP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Aanvinken wat van toepassing</w:t>
                            </w:r>
                            <w:r w:rsidRPr="00371F50">
                              <w:rPr>
                                <w:sz w:val="16"/>
                              </w:rPr>
                              <w:t xml:space="preserve"> </w:t>
                            </w:r>
                            <w:r w:rsidRPr="00371F50">
                              <w:rPr>
                                <w:color w:val="A6A6A6" w:themeColor="background1" w:themeShade="A6"/>
                                <w:sz w:val="16"/>
                              </w:rPr>
                              <w:t>is</w:t>
                            </w:r>
                          </w:p>
                          <w:p w:rsidR="009E5741" w:rsidRDefault="009E5741" w:rsidP="009E5741"/>
                        </w:txbxContent>
                      </v:textbox>
                    </v:shape>
                  </w:pict>
                </mc:Fallback>
              </mc:AlternateConten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color w:val="0000FF"/>
              </w:rPr>
              <w:object w:dxaOrig="225" w:dyaOrig="225">
                <v:shape id="_x0000_i1049" type="#_x0000_t75" style="width:17pt;height:12.25pt" o:ole="">
                  <v:imagedata r:id="rId13" o:title=""/>
                </v:shape>
                <w:control r:id="rId19" w:name="CheckBox11" w:shapeid="_x0000_i1049"/>
              </w:objec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color w:val="0000FF"/>
              </w:rPr>
              <w:object w:dxaOrig="225" w:dyaOrig="225">
                <v:shape id="_x0000_i1051" type="#_x0000_t75" style="width:17pt;height:11.55pt" o:ole="">
                  <v:imagedata r:id="rId15" o:title=""/>
                </v:shape>
                <w:control r:id="rId20" w:name="CheckBox31" w:shapeid="_x0000_i1051"/>
              </w:objec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color w:val="0000FF"/>
              </w:rPr>
              <w:object w:dxaOrig="225" w:dyaOrig="225">
                <v:shape id="_x0000_i1053" type="#_x0000_t75" style="width:17pt;height:14.95pt" o:ole="">
                  <v:imagedata r:id="rId21" o:title=""/>
                </v:shape>
                <w:control r:id="rId22" w:name="CheckBox41" w:shapeid="_x0000_i1053"/>
              </w:objec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  <w:r w:rsidRPr="0074416E">
              <w:rPr>
                <w:rFonts w:cs="Arial"/>
                <w:color w:val="0000FF"/>
              </w:rPr>
              <w:object w:dxaOrig="225" w:dyaOrig="225">
                <v:shape id="_x0000_i1055" type="#_x0000_t75" style="width:17pt;height:11.55pt" o:ole="">
                  <v:imagedata r:id="rId15" o:title=""/>
                </v:shape>
                <w:control r:id="rId23" w:name="CheckBox322" w:shapeid="_x0000_i1055"/>
              </w:object>
            </w:r>
          </w:p>
          <w:p w:rsidR="009E5741" w:rsidRPr="0074416E" w:rsidRDefault="009E5741" w:rsidP="008F1839">
            <w:pPr>
              <w:suppressAutoHyphens/>
              <w:ind w:left="309" w:hanging="285"/>
              <w:rPr>
                <w:rFonts w:cs="Arial"/>
                <w:color w:val="0000FF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Naam en adres van de opdrachtgever:</w:t>
            </w: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Telefoonnummer contactpersoon opdrachtgever</w:t>
            </w: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Inschrijvingssom (exclusief btw)</w:t>
            </w: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Gefactureerd bedrag (exclusief btw):</w:t>
            </w: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Datum van opdracht:</w:t>
            </w: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>Datum van oplevering:</w:t>
            </w:r>
          </w:p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suppressAutoHyphens/>
              <w:rPr>
                <w:rFonts w:cs="Arial"/>
                <w:highlight w:val="yellow"/>
              </w:rPr>
            </w:pPr>
            <w:r w:rsidRPr="0074416E">
              <w:rPr>
                <w:rFonts w:cs="Arial"/>
              </w:rPr>
              <w:t>Overeengekomen uitvoeringsduur (inclusief verleend uitstel van oplevering):</w:t>
            </w: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  <w:tr w:rsidR="009E5741" w:rsidRPr="0074416E" w:rsidTr="008F1839">
        <w:tc>
          <w:tcPr>
            <w:tcW w:w="3940" w:type="dxa"/>
          </w:tcPr>
          <w:p w:rsidR="009E5741" w:rsidRPr="0074416E" w:rsidRDefault="009E5741" w:rsidP="008F1839">
            <w:pPr>
              <w:tabs>
                <w:tab w:val="left" w:pos="293"/>
              </w:tabs>
              <w:suppressAutoHyphens/>
              <w:rPr>
                <w:rFonts w:cs="Arial"/>
              </w:rPr>
            </w:pPr>
            <w:r w:rsidRPr="0074416E">
              <w:rPr>
                <w:rFonts w:cs="Arial"/>
              </w:rPr>
              <w:t xml:space="preserve">Indien de referentieopdracht is uitgevoerd in samenwerkingsverband van ondernemers en/of met/door </w:t>
            </w:r>
            <w:proofErr w:type="gramStart"/>
            <w:r w:rsidRPr="0074416E">
              <w:rPr>
                <w:rFonts w:cs="Arial"/>
              </w:rPr>
              <w:t>derden :</w:t>
            </w:r>
            <w:proofErr w:type="gramEnd"/>
          </w:p>
          <w:p w:rsidR="009E5741" w:rsidRPr="0074416E" w:rsidRDefault="009E5741" w:rsidP="008F1839">
            <w:pPr>
              <w:tabs>
                <w:tab w:val="left" w:pos="293"/>
              </w:tabs>
              <w:suppressAutoHyphens/>
              <w:ind w:left="293" w:hanging="293"/>
              <w:rPr>
                <w:rFonts w:cs="Arial"/>
              </w:rPr>
            </w:pPr>
            <w:r w:rsidRPr="0074416E">
              <w:rPr>
                <w:rFonts w:cs="Arial"/>
              </w:rPr>
              <w:t>-</w:t>
            </w:r>
            <w:r w:rsidRPr="0074416E">
              <w:rPr>
                <w:rFonts w:cs="Arial"/>
              </w:rPr>
              <w:tab/>
              <w:t>de namen van de betreffende ondernemers en de door hen uitgevoerde werkzaamheden;</w:t>
            </w:r>
          </w:p>
          <w:p w:rsidR="009E5741" w:rsidRPr="0074416E" w:rsidRDefault="009E5741" w:rsidP="008F1839">
            <w:pPr>
              <w:tabs>
                <w:tab w:val="left" w:pos="293"/>
              </w:tabs>
              <w:suppressAutoHyphens/>
              <w:ind w:left="295" w:hanging="295"/>
              <w:rPr>
                <w:rFonts w:cs="Arial"/>
              </w:rPr>
            </w:pPr>
            <w:r w:rsidRPr="0074416E">
              <w:rPr>
                <w:rFonts w:cs="Arial"/>
              </w:rPr>
              <w:t>-</w:t>
            </w:r>
            <w:r w:rsidRPr="0074416E">
              <w:rPr>
                <w:rFonts w:cs="Arial"/>
              </w:rPr>
              <w:tab/>
              <w:t>het aandeel van elk van de betreffende ondernemingen in de inschrijvingssom of gefactureerd bedrag.</w:t>
            </w:r>
          </w:p>
        </w:tc>
        <w:tc>
          <w:tcPr>
            <w:tcW w:w="5387" w:type="dxa"/>
          </w:tcPr>
          <w:p w:rsidR="009E5741" w:rsidRPr="0074416E" w:rsidRDefault="009E5741" w:rsidP="008F1839">
            <w:pPr>
              <w:suppressAutoHyphens/>
              <w:rPr>
                <w:rFonts w:cs="Arial"/>
              </w:rPr>
            </w:pPr>
          </w:p>
        </w:tc>
      </w:tr>
    </w:tbl>
    <w:p w:rsidR="009E5741" w:rsidRPr="0074416E" w:rsidRDefault="009E5741" w:rsidP="009E5741">
      <w:pPr>
        <w:suppressAutoHyphens/>
      </w:pP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uppressAutoHyphens/>
        <w:rPr>
          <w:lang w:eastAsia="en-US"/>
        </w:rPr>
      </w:pPr>
      <w:r w:rsidRPr="0074416E">
        <w:rPr>
          <w:lang w:eastAsia="en-US"/>
        </w:rPr>
        <w:t>Aldus naar waarheid opgemaakt en rechtsgeldig ondertekend,</w:t>
      </w: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uppressAutoHyphens/>
        <w:rPr>
          <w:lang w:eastAsia="en-US"/>
        </w:rPr>
      </w:pPr>
      <w:r w:rsidRPr="0074416E">
        <w:rPr>
          <w:lang w:eastAsia="en-US"/>
        </w:rPr>
        <w:t>op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 xml:space="preserve">(datum) te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(plaats)</w:t>
      </w: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uppressAutoHyphens/>
        <w:rPr>
          <w:lang w:eastAsia="en-US"/>
        </w:rPr>
      </w:pPr>
      <w:r w:rsidRPr="0074416E">
        <w:rPr>
          <w:lang w:eastAsia="en-US"/>
        </w:rPr>
        <w:t>door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en voorletters)</w:t>
      </w: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uppressAutoHyphens/>
        <w:rPr>
          <w:lang w:eastAsia="en-US"/>
        </w:rPr>
      </w:pPr>
      <w:r w:rsidRPr="0074416E">
        <w:rPr>
          <w:lang w:eastAsia="en-US"/>
        </w:rPr>
        <w:t xml:space="preserve">die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onderneming)</w:t>
      </w:r>
    </w:p>
    <w:p w:rsidR="009E5741" w:rsidRPr="0074416E" w:rsidRDefault="009E5741" w:rsidP="009E5741">
      <w:pPr>
        <w:suppressAutoHyphens/>
        <w:rPr>
          <w:lang w:eastAsia="en-US"/>
        </w:rPr>
      </w:pPr>
    </w:p>
    <w:p w:rsidR="009E5741" w:rsidRPr="0074416E" w:rsidRDefault="009E5741" w:rsidP="009E5741">
      <w:pPr>
        <w:spacing w:line="240" w:lineRule="auto"/>
        <w:ind w:left="4963" w:firstLine="709"/>
        <w:rPr>
          <w:lang w:eastAsia="en-US"/>
        </w:rPr>
      </w:pPr>
      <w:r w:rsidRPr="0074416E">
        <w:rPr>
          <w:lang w:eastAsia="en-US"/>
        </w:rPr>
        <w:t>(handtekening)</w:t>
      </w:r>
    </w:p>
    <w:p w:rsidR="00865BFA" w:rsidRDefault="00865BFA"/>
    <w:sectPr w:rsidR="00865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33340">
      <w:pPr>
        <w:spacing w:line="240" w:lineRule="auto"/>
      </w:pPr>
      <w:r>
        <w:separator/>
      </w:r>
    </w:p>
  </w:endnote>
  <w:endnote w:type="continuationSeparator" w:id="0">
    <w:p w:rsidR="00000000" w:rsidRDefault="00733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heMixOffic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3A" w:rsidRDefault="00164C3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3A" w:rsidRDefault="00164C3A" w:rsidP="00164C3A">
    <w:pPr>
      <w:pStyle w:val="Koptekst"/>
      <w:rPr>
        <w:noProof/>
      </w:rPr>
    </w:pPr>
  </w:p>
  <w:p w:rsidR="00164C3A" w:rsidRDefault="00164C3A" w:rsidP="00164C3A"/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984"/>
      <w:gridCol w:w="3088"/>
    </w:tblGrid>
    <w:tr w:rsidR="00164C3A" w:rsidTr="00164C3A">
      <w:tc>
        <w:tcPr>
          <w:tcW w:w="3298" w:type="pct"/>
          <w:vMerge w:val="restart"/>
          <w:vAlign w:val="center"/>
          <w:hideMark/>
        </w:tcPr>
        <w:tbl>
          <w:tblPr>
            <w:tblStyle w:val="Tabelraster"/>
            <w:tblW w:w="3402" w:type="dxa"/>
            <w:tblInd w:w="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38"/>
            <w:gridCol w:w="1968"/>
          </w:tblGrid>
          <w:tr w:rsidR="00164C3A">
            <w:tc>
              <w:tcPr>
                <w:tcW w:w="173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hideMark/>
              </w:tcPr>
              <w:p w:rsidR="00164C3A" w:rsidRDefault="00164C3A" w:rsidP="00164C3A">
                <w:pPr>
                  <w:pStyle w:val="Koptekst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966470" cy="250190"/>
                      <wp:effectExtent l="0" t="0" r="0" b="0"/>
                      <wp:docPr id="4" name="Afbeelding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biLevel thresh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6470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:rsidR="00164C3A" w:rsidRDefault="00164C3A" w:rsidP="00164C3A">
                <w:pPr>
                  <w:pStyle w:val="Koptekst"/>
                  <w:rPr>
                    <w:noProof/>
                  </w:rPr>
                </w:pPr>
                <w:r>
                  <w:rPr>
                    <w:rFonts w:ascii="TheMixOffice" w:hAnsi="TheMixOffice"/>
                    <w:noProof/>
                  </w:rPr>
                  <w:drawing>
                    <wp:inline distT="0" distB="0" distL="0" distR="0">
                      <wp:extent cx="1112520" cy="370840"/>
                      <wp:effectExtent l="0" t="0" r="0" b="0"/>
                      <wp:docPr id="3" name="Afbeelding 3" descr="Gemeente Os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7" descr="Gemeente Os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2520" cy="370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64C3A" w:rsidRDefault="00164C3A" w:rsidP="00164C3A">
          <w:pPr>
            <w:pStyle w:val="Voettekst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  <w:hideMark/>
        </w:tcPr>
        <w:p w:rsidR="00164C3A" w:rsidRDefault="00164C3A" w:rsidP="00733340">
          <w:pPr>
            <w:pStyle w:val="Voettekstrechts"/>
            <w:rPr>
              <w:noProof/>
              <w:lang w:val="en-GB" w:eastAsia="en-US"/>
            </w:rPr>
          </w:pP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GB" w:eastAsia="en-US"/>
            </w:rPr>
            <w:instrText xml:space="preserve"> DOCPROPERTY "Documentnumber"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GB" w:eastAsia="en-US"/>
            </w:rPr>
            <w:t>SWNL350168-R01</w:t>
          </w:r>
          <w:r>
            <w:rPr>
              <w:noProof/>
              <w:lang w:eastAsia="en-US"/>
            </w:rPr>
            <w:fldChar w:fldCharType="end"/>
          </w:r>
          <w:r>
            <w:rPr>
              <w:noProof/>
              <w:lang w:val="en-GB" w:eastAsia="en-US"/>
            </w:rPr>
            <w:t xml:space="preserve">,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eastAsia="en-US"/>
            </w:rPr>
            <w:instrText xml:space="preserve"> DOCPROPERTY "_Version"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bCs/>
              <w:noProof/>
              <w:lang w:eastAsia="en-US"/>
            </w:rPr>
            <w:t>revisie</w:t>
          </w:r>
          <w:r>
            <w:rPr>
              <w:bCs/>
              <w:noProof/>
              <w:lang w:eastAsia="en-US"/>
            </w:rPr>
            <w:fldChar w:fldCharType="end"/>
          </w:r>
          <w:r>
            <w:rPr>
              <w:noProof/>
              <w:lang w:val="en-US" w:eastAsia="en-US"/>
            </w:rPr>
            <w:t xml:space="preserve">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US" w:eastAsia="en-US"/>
            </w:rPr>
            <w:instrText xml:space="preserve"> DOCPROPERTY "Version"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US" w:eastAsia="en-US"/>
            </w:rPr>
            <w:t>D01</w:t>
          </w:r>
          <w:r>
            <w:rPr>
              <w:noProof/>
              <w:lang w:eastAsia="en-US"/>
            </w:rPr>
            <w:fldChar w:fldCharType="end"/>
          </w:r>
        </w:p>
      </w:tc>
    </w:tr>
    <w:tr w:rsidR="00164C3A" w:rsidTr="00164C3A">
      <w:tc>
        <w:tcPr>
          <w:tcW w:w="0" w:type="auto"/>
          <w:vMerge/>
          <w:vAlign w:val="center"/>
          <w:hideMark/>
        </w:tcPr>
        <w:p w:rsidR="00164C3A" w:rsidRDefault="00164C3A" w:rsidP="00164C3A">
          <w:pPr>
            <w:spacing w:line="256" w:lineRule="auto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</w:tcPr>
        <w:p w:rsidR="00164C3A" w:rsidRDefault="00164C3A" w:rsidP="00164C3A">
          <w:pPr>
            <w:pStyle w:val="Voettekstrechts"/>
            <w:rPr>
              <w:noProof/>
              <w:lang w:eastAsia="en-US"/>
            </w:rPr>
          </w:pPr>
        </w:p>
      </w:tc>
    </w:tr>
  </w:tbl>
  <w:p w:rsidR="00164C3A" w:rsidRDefault="00164C3A" w:rsidP="00164C3A">
    <w:pPr>
      <w:pStyle w:val="Voettekst"/>
      <w:rPr>
        <w:noProof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3A" w:rsidRDefault="00164C3A" w:rsidP="00164C3A">
    <w:pPr>
      <w:pStyle w:val="Koptekst"/>
      <w:rPr>
        <w:noProof/>
      </w:rPr>
    </w:pPr>
  </w:p>
  <w:p w:rsidR="00164C3A" w:rsidRDefault="00164C3A" w:rsidP="00164C3A"/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09"/>
      <w:gridCol w:w="2895"/>
    </w:tblGrid>
    <w:tr w:rsidR="00164C3A" w:rsidTr="00164C3A">
      <w:tc>
        <w:tcPr>
          <w:tcW w:w="3298" w:type="pct"/>
          <w:vMerge w:val="restart"/>
          <w:vAlign w:val="center"/>
          <w:hideMark/>
        </w:tcPr>
        <w:tbl>
          <w:tblPr>
            <w:tblStyle w:val="Tabelraster"/>
            <w:tblW w:w="3402" w:type="dxa"/>
            <w:tblInd w:w="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38"/>
            <w:gridCol w:w="1968"/>
          </w:tblGrid>
          <w:tr w:rsidR="00164C3A">
            <w:tc>
              <w:tcPr>
                <w:tcW w:w="173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hideMark/>
              </w:tcPr>
              <w:p w:rsidR="00164C3A" w:rsidRDefault="00164C3A" w:rsidP="00164C3A">
                <w:pPr>
                  <w:pStyle w:val="Koptekst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966470" cy="250190"/>
                      <wp:effectExtent l="0" t="0" r="0" b="0"/>
                      <wp:docPr id="2" name="Afbeelding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biLevel thresh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6470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:rsidR="00164C3A" w:rsidRDefault="00164C3A" w:rsidP="00164C3A">
                <w:pPr>
                  <w:pStyle w:val="Koptekst"/>
                  <w:rPr>
                    <w:noProof/>
                  </w:rPr>
                </w:pPr>
                <w:r>
                  <w:rPr>
                    <w:rFonts w:ascii="TheMixOffice" w:hAnsi="TheMixOffice"/>
                    <w:noProof/>
                  </w:rPr>
                  <w:drawing>
                    <wp:inline distT="0" distB="0" distL="0" distR="0">
                      <wp:extent cx="1112520" cy="370840"/>
                      <wp:effectExtent l="0" t="0" r="0" b="0"/>
                      <wp:docPr id="1" name="Afbeelding 1" descr="Gemeente Os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7" descr="Gemeente Os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2520" cy="370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64C3A" w:rsidRDefault="00164C3A" w:rsidP="00164C3A">
          <w:pPr>
            <w:pStyle w:val="Voettekst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  <w:hideMark/>
        </w:tcPr>
        <w:p w:rsidR="00164C3A" w:rsidRDefault="00164C3A" w:rsidP="00733340">
          <w:pPr>
            <w:pStyle w:val="Voettekstrechts"/>
            <w:rPr>
              <w:noProof/>
              <w:lang w:val="en-GB" w:eastAsia="en-US"/>
            </w:rPr>
          </w:pP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GB" w:eastAsia="en-US"/>
            </w:rPr>
            <w:instrText xml:space="preserve"> DOCPROPERTY "Documentnumber"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GB" w:eastAsia="en-US"/>
            </w:rPr>
            <w:t>SWNL</w:t>
          </w:r>
          <w:bookmarkStart w:id="68" w:name="_GoBack"/>
          <w:bookmarkEnd w:id="68"/>
          <w:r>
            <w:rPr>
              <w:noProof/>
              <w:lang w:val="en-GB" w:eastAsia="en-US"/>
            </w:rPr>
            <w:t>350168-R01</w:t>
          </w:r>
          <w:r>
            <w:rPr>
              <w:noProof/>
              <w:lang w:eastAsia="en-US"/>
            </w:rPr>
            <w:fldChar w:fldCharType="end"/>
          </w:r>
          <w:r>
            <w:rPr>
              <w:noProof/>
              <w:lang w:val="en-GB" w:eastAsia="en-US"/>
            </w:rPr>
            <w:t xml:space="preserve">,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eastAsia="en-US"/>
            </w:rPr>
            <w:instrText xml:space="preserve"> DOCPROPERTY "_Version"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bCs/>
              <w:noProof/>
              <w:lang w:eastAsia="en-US"/>
            </w:rPr>
            <w:t>revisie</w:t>
          </w:r>
          <w:r>
            <w:rPr>
              <w:bCs/>
              <w:noProof/>
              <w:lang w:eastAsia="en-US"/>
            </w:rPr>
            <w:fldChar w:fldCharType="end"/>
          </w:r>
          <w:r>
            <w:rPr>
              <w:noProof/>
              <w:lang w:val="en-US" w:eastAsia="en-US"/>
            </w:rPr>
            <w:t xml:space="preserve">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US" w:eastAsia="en-US"/>
            </w:rPr>
            <w:instrText xml:space="preserve"> DOCPROPERTY "Version"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US" w:eastAsia="en-US"/>
            </w:rPr>
            <w:t>D01</w:t>
          </w:r>
          <w:r>
            <w:rPr>
              <w:noProof/>
              <w:lang w:eastAsia="en-US"/>
            </w:rPr>
            <w:fldChar w:fldCharType="end"/>
          </w:r>
        </w:p>
      </w:tc>
    </w:tr>
    <w:tr w:rsidR="00164C3A" w:rsidTr="00164C3A">
      <w:tc>
        <w:tcPr>
          <w:tcW w:w="0" w:type="auto"/>
          <w:vMerge/>
          <w:vAlign w:val="center"/>
          <w:hideMark/>
        </w:tcPr>
        <w:p w:rsidR="00164C3A" w:rsidRDefault="00164C3A" w:rsidP="00164C3A">
          <w:pPr>
            <w:spacing w:line="256" w:lineRule="auto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</w:tcPr>
        <w:p w:rsidR="00164C3A" w:rsidRDefault="00164C3A" w:rsidP="00164C3A">
          <w:pPr>
            <w:pStyle w:val="Voettekstrechts"/>
            <w:rPr>
              <w:noProof/>
              <w:lang w:eastAsia="en-US"/>
            </w:rPr>
          </w:pPr>
        </w:p>
      </w:tc>
    </w:tr>
  </w:tbl>
  <w:p w:rsidR="00164C3A" w:rsidRDefault="00164C3A" w:rsidP="00164C3A">
    <w:pPr>
      <w:pStyle w:val="Voettekst"/>
      <w:rPr>
        <w:noProof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33340">
      <w:pPr>
        <w:spacing w:line="240" w:lineRule="auto"/>
      </w:pPr>
      <w:r>
        <w:separator/>
      </w:r>
    </w:p>
  </w:footnote>
  <w:footnote w:type="continuationSeparator" w:id="0">
    <w:p w:rsidR="00000000" w:rsidRDefault="007333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3A" w:rsidRDefault="00164C3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3A" w:rsidRDefault="00164C3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473" w:rsidRPr="0096492E" w:rsidRDefault="00733340" w:rsidP="0096492E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41"/>
    <w:rsid w:val="00164C3A"/>
    <w:rsid w:val="00733340"/>
    <w:rsid w:val="00865BFA"/>
    <w:rsid w:val="009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DFF6A0C6-85C6-4D3E-A550-A72387A3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5741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E5741"/>
    <w:pPr>
      <w:tabs>
        <w:tab w:val="center" w:pos="4153"/>
        <w:tab w:val="right" w:pos="8306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9E5741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BijlageTitelblad">
    <w:name w:val="BijlageTitelblad"/>
    <w:basedOn w:val="Standaard"/>
    <w:rsid w:val="009E5741"/>
    <w:pPr>
      <w:numPr>
        <w:numId w:val="1"/>
      </w:numPr>
      <w:tabs>
        <w:tab w:val="clear" w:pos="0"/>
        <w:tab w:val="left" w:pos="1417"/>
        <w:tab w:val="left" w:pos="1474"/>
        <w:tab w:val="left" w:pos="1531"/>
        <w:tab w:val="left" w:pos="1587"/>
        <w:tab w:val="left" w:pos="1644"/>
        <w:tab w:val="left" w:pos="1701"/>
        <w:tab w:val="left" w:pos="1757"/>
        <w:tab w:val="left" w:pos="1814"/>
        <w:tab w:val="left" w:pos="1871"/>
        <w:tab w:val="left" w:pos="1928"/>
        <w:tab w:val="left" w:pos="1984"/>
        <w:tab w:val="left" w:pos="2041"/>
        <w:tab w:val="left" w:pos="2098"/>
        <w:tab w:val="left" w:pos="2154"/>
        <w:tab w:val="left" w:pos="2211"/>
        <w:tab w:val="left" w:pos="2268"/>
        <w:tab w:val="left" w:pos="2324"/>
        <w:tab w:val="left" w:pos="2381"/>
        <w:tab w:val="left" w:pos="2438"/>
        <w:tab w:val="left" w:pos="2494"/>
        <w:tab w:val="left" w:pos="2551"/>
        <w:tab w:val="left" w:pos="2608"/>
        <w:tab w:val="left" w:pos="2665"/>
        <w:tab w:val="left" w:pos="2721"/>
        <w:tab w:val="left" w:pos="2778"/>
        <w:tab w:val="left" w:pos="2835"/>
        <w:tab w:val="left" w:pos="2891"/>
        <w:tab w:val="left" w:pos="2948"/>
        <w:tab w:val="left" w:pos="3005"/>
        <w:tab w:val="left" w:pos="3061"/>
        <w:tab w:val="left" w:pos="3118"/>
        <w:tab w:val="left" w:pos="3175"/>
        <w:tab w:val="left" w:pos="3231"/>
        <w:tab w:val="left" w:pos="3288"/>
        <w:tab w:val="left" w:pos="3345"/>
        <w:tab w:val="left" w:pos="3402"/>
        <w:tab w:val="left" w:pos="3458"/>
        <w:tab w:val="left" w:pos="3515"/>
        <w:tab w:val="left" w:pos="3572"/>
        <w:tab w:val="left" w:pos="3628"/>
        <w:tab w:val="left" w:pos="3685"/>
        <w:tab w:val="left" w:pos="3742"/>
        <w:tab w:val="left" w:pos="3798"/>
        <w:tab w:val="left" w:pos="3855"/>
        <w:tab w:val="left" w:pos="3912"/>
        <w:tab w:val="left" w:pos="3969"/>
        <w:tab w:val="left" w:pos="4025"/>
        <w:tab w:val="left" w:pos="4082"/>
        <w:tab w:val="left" w:pos="4139"/>
        <w:tab w:val="left" w:pos="4195"/>
        <w:tab w:val="left" w:pos="4252"/>
        <w:tab w:val="left" w:pos="4309"/>
        <w:tab w:val="left" w:pos="4365"/>
        <w:tab w:val="left" w:pos="4422"/>
        <w:tab w:val="left" w:pos="4479"/>
        <w:tab w:val="left" w:pos="4535"/>
      </w:tabs>
      <w:jc w:val="center"/>
    </w:pPr>
    <w:rPr>
      <w:rFonts w:ascii="Arial Black" w:hAnsi="Arial Black"/>
      <w:sz w:val="32"/>
    </w:rPr>
  </w:style>
  <w:style w:type="paragraph" w:customStyle="1" w:styleId="BijlageNrTitelblad">
    <w:name w:val="BijlageNrTitelblad"/>
    <w:basedOn w:val="Standaard"/>
    <w:rsid w:val="009E5741"/>
    <w:pPr>
      <w:jc w:val="center"/>
    </w:pPr>
    <w:rPr>
      <w:sz w:val="36"/>
    </w:rPr>
  </w:style>
  <w:style w:type="paragraph" w:styleId="Voettekst">
    <w:name w:val="footer"/>
    <w:basedOn w:val="Standaard"/>
    <w:link w:val="VoettekstChar"/>
    <w:unhideWhenUsed/>
    <w:rsid w:val="00164C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164C3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Voettekstrechts">
    <w:name w:val="Voettekst rechts"/>
    <w:basedOn w:val="Standaard"/>
    <w:rsid w:val="00164C3A"/>
    <w:pPr>
      <w:jc w:val="right"/>
    </w:pPr>
    <w:rPr>
      <w:sz w:val="16"/>
    </w:rPr>
  </w:style>
  <w:style w:type="table" w:styleId="Tabelraster">
    <w:name w:val="Table Grid"/>
    <w:basedOn w:val="Standaardtabel"/>
    <w:rsid w:val="00164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wmf"/><Relationship Id="rId18" Type="http://schemas.openxmlformats.org/officeDocument/2006/relationships/control" Target="activeX/activeX4.xml"/><Relationship Id="rId3" Type="http://schemas.openxmlformats.org/officeDocument/2006/relationships/settings" Target="settings.xml"/><Relationship Id="rId21" Type="http://schemas.openxmlformats.org/officeDocument/2006/relationships/image" Target="media/image5.wmf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ontrol" Target="activeX/activeX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2.xml"/><Relationship Id="rId20" Type="http://schemas.openxmlformats.org/officeDocument/2006/relationships/control" Target="activeX/activeX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10" Type="http://schemas.openxmlformats.org/officeDocument/2006/relationships/footer" Target="footer2.xml"/><Relationship Id="rId19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ontrol" Target="activeX/activeX1.xml"/><Relationship Id="rId22" Type="http://schemas.openxmlformats.org/officeDocument/2006/relationships/control" Target="activeX/activeX7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1296</Characters>
  <Application>Microsoft Office Word</Application>
  <DocSecurity>0</DocSecurity>
  <Lines>58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Jacqueline van der</dc:creator>
  <cp:keywords/>
  <dc:description/>
  <cp:lastModifiedBy>Velden, Jacqueline van der</cp:lastModifiedBy>
  <cp:revision>3</cp:revision>
  <dcterms:created xsi:type="dcterms:W3CDTF">2016-09-06T08:42:00Z</dcterms:created>
  <dcterms:modified xsi:type="dcterms:W3CDTF">2016-09-06T08:59:00Z</dcterms:modified>
</cp:coreProperties>
</file>