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C1" w:rsidRPr="00E53AC1" w:rsidRDefault="00E53AC1" w:rsidP="00E53AC1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  <w:bookmarkStart w:id="0" w:name="_Toc361740438"/>
      <w:bookmarkStart w:id="1" w:name="_Toc369770086"/>
      <w:bookmarkStart w:id="2" w:name="_Toc456955106"/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Bijlage B. </w:t>
      </w:r>
      <w:bookmarkStart w:id="3" w:name="_GoBack"/>
      <w:bookmarkEnd w:id="3"/>
      <w:r w:rsidRPr="00E53AC1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Algemene gegevens inschrijver</w:t>
      </w:r>
      <w:bookmarkEnd w:id="0"/>
      <w:bookmarkEnd w:id="1"/>
      <w:bookmarkEnd w:id="2"/>
    </w:p>
    <w:p w:rsidR="00E53AC1" w:rsidRPr="00E53AC1" w:rsidRDefault="00E53AC1" w:rsidP="00E53AC1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U dient onderstaande tabel in te vullen.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4833"/>
        <w:gridCol w:w="4379"/>
      </w:tblGrid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Gegevens</w:t>
            </w:r>
          </w:p>
        </w:tc>
        <w:tc>
          <w:tcPr>
            <w:tcW w:w="4379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Opgave van de gevraagde informatie</w:t>
            </w: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tcBorders>
              <w:top w:val="nil"/>
            </w:tcBorders>
            <w:vAlign w:val="bottom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Naam bedrijf:</w:t>
            </w:r>
          </w:p>
        </w:tc>
        <w:tc>
          <w:tcPr>
            <w:tcW w:w="4379" w:type="dxa"/>
            <w:tcBorders>
              <w:top w:val="nil"/>
            </w:tcBorders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Aanmelding van combinatie: </w:t>
            </w:r>
          </w:p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</w:p>
        </w:tc>
        <w:tc>
          <w:tcPr>
            <w:tcW w:w="4379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Aanmelding van combinatie: JA</w:t>
            </w:r>
            <w:r w:rsidRPr="00E53AC1"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  <w:t>*</w:t>
            </w: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/ NEE</w:t>
            </w: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Naam / namen ander(e) lid / leden:</w:t>
            </w: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E53AC1" w:rsidRPr="00E53AC1" w:rsidRDefault="00E53AC1" w:rsidP="00E53AC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Opgave van </w:t>
            </w:r>
            <w:proofErr w:type="spellStart"/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onderaanneming</w:t>
            </w:r>
            <w:proofErr w:type="spellEnd"/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4379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Opgave van </w:t>
            </w:r>
            <w:proofErr w:type="spellStart"/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onderaanneming</w:t>
            </w:r>
            <w:proofErr w:type="spellEnd"/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: JA / NEE</w:t>
            </w: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Aantal bijgevoegde eigen bijlagen:</w:t>
            </w:r>
          </w:p>
        </w:tc>
        <w:tc>
          <w:tcPr>
            <w:tcW w:w="4379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E53AC1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* Bij een inschrijving van een combinatie dienen alle leden van de combinatie het aanmeldings</w:t>
      </w:r>
      <w:r w:rsidRPr="00E53AC1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softHyphen/>
        <w:t xml:space="preserve">formulier met </w:t>
      </w:r>
    </w:p>
    <w:p w:rsidR="00E53AC1" w:rsidRPr="00E53AC1" w:rsidRDefault="00E53AC1" w:rsidP="00E53AC1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bCs/>
          <w:sz w:val="20"/>
          <w:szCs w:val="20"/>
          <w:lang w:eastAsia="nl-NL"/>
        </w:rPr>
        <w:t>bijbehorende bijlagen in te vullen.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bookmarkStart w:id="4" w:name="_Toc446988243"/>
    </w:p>
    <w:p w:rsidR="00E53AC1" w:rsidRPr="00E53AC1" w:rsidRDefault="00E53AC1" w:rsidP="00E53A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Geef een korte beschrijving van de kernactiviteiten van het bedrijf;</w:t>
      </w: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br/>
      </w:r>
    </w:p>
    <w:p w:rsidR="00E53AC1" w:rsidRPr="00E53AC1" w:rsidRDefault="00E53AC1" w:rsidP="00E53A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Verzorg een opgave van de juridische bindingen (met percentage van het belang) en samenwerkingsverbanden met andere ondernemingen (waaronder evt. moeder/dochter/zusterrelaties</w:t>
      </w:r>
      <w:bookmarkEnd w:id="4"/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) en de aard hiervan;</w:t>
      </w: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br/>
      </w:r>
    </w:p>
    <w:p w:rsidR="00E53AC1" w:rsidRPr="00E53AC1" w:rsidRDefault="00E53AC1" w:rsidP="00E53A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bCs/>
          <w:sz w:val="20"/>
          <w:szCs w:val="20"/>
          <w:lang w:eastAsia="nl-NL"/>
        </w:rPr>
        <w:t>Organigram van de onderneming, waarin de aantallen FTE zijn opgenomen;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</w:pPr>
      <w:bookmarkStart w:id="5" w:name="_Toc256426346"/>
      <w:r w:rsidRPr="00E53AC1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>Aanmelding als lid van een combinatie</w:t>
      </w:r>
      <w:bookmarkEnd w:id="5"/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(deze vraag behoeft alléén ingevuld te worden als in combinatie wordt ingeschreven!)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 xml:space="preserve">U, de rechtsgeldige vertegenwoordiger, verklaart akkoord te gaan met de aanvaarding van de gezamenlijke en 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eastAsia="nl-NL"/>
        </w:rPr>
        <w:t>hoofdelijke aansprakelijkheid voor de uitvoering van de opdracht.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559"/>
        <w:gridCol w:w="1417"/>
      </w:tblGrid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6" w:type="dxa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Verklaring</w:t>
            </w: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Akkoord</w:t>
            </w:r>
          </w:p>
        </w:tc>
        <w:tc>
          <w:tcPr>
            <w:tcW w:w="1417" w:type="dxa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Paraaf</w:t>
            </w: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6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U gaat akkoord met aanvaarding gezamenlijke en hoofdelijke </w:t>
            </w:r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aansprakelijkheid</w:t>
            </w:r>
          </w:p>
        </w:tc>
        <w:tc>
          <w:tcPr>
            <w:tcW w:w="1559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Ja / n.v.t.</w:t>
            </w:r>
          </w:p>
        </w:tc>
        <w:tc>
          <w:tcPr>
            <w:tcW w:w="1417" w:type="dxa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</w:pPr>
      <w:bookmarkStart w:id="6" w:name="_Toc256426347"/>
      <w:r w:rsidRPr="00E53AC1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 xml:space="preserve">Opgave </w:t>
      </w:r>
      <w:proofErr w:type="spellStart"/>
      <w:r w:rsidRPr="00E53AC1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>onderaanneming</w:t>
      </w:r>
      <w:bookmarkEnd w:id="6"/>
      <w:proofErr w:type="spellEnd"/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val="nl" w:eastAsia="nl-NL"/>
        </w:rPr>
      </w:pPr>
      <w:r w:rsidRPr="00E53AC1">
        <w:rPr>
          <w:rFonts w:ascii="Calibri" w:eastAsia="Times New Roman" w:hAnsi="Calibri" w:cs="Times New Roman"/>
          <w:sz w:val="20"/>
          <w:szCs w:val="20"/>
          <w:lang w:val="nl" w:eastAsia="nl-NL"/>
        </w:rPr>
        <w:t xml:space="preserve">Geef een overzicht van het gedeelte van de opdracht, welke u voornemens bent in onderaanneming te geven. </w:t>
      </w:r>
    </w:p>
    <w:p w:rsidR="00E53AC1" w:rsidRPr="00E53AC1" w:rsidRDefault="00E53AC1" w:rsidP="00E53AC1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val="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843"/>
        <w:gridCol w:w="850"/>
        <w:gridCol w:w="3328"/>
      </w:tblGrid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 xml:space="preserve">Opgave </w:t>
            </w:r>
            <w:proofErr w:type="spellStart"/>
            <w:r w:rsidRPr="00E53AC1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onderaanneming</w:t>
            </w:r>
            <w:proofErr w:type="spellEnd"/>
          </w:p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2693" w:type="dxa"/>
            <w:gridSpan w:val="2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Van toepassing: Ja / Nee</w:t>
            </w:r>
          </w:p>
        </w:tc>
        <w:tc>
          <w:tcPr>
            <w:tcW w:w="3328" w:type="dxa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% van de opdracht:    …%</w:t>
            </w: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Deel van de opdracht</w:t>
            </w:r>
          </w:p>
        </w:tc>
        <w:tc>
          <w:tcPr>
            <w:tcW w:w="4178" w:type="dxa"/>
            <w:gridSpan w:val="2"/>
            <w:shd w:val="clear" w:color="auto" w:fill="99CCFF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E53AC1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Onderaannemer</w:t>
            </w: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E53AC1" w:rsidRPr="00E53AC1" w:rsidTr="004F79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E53AC1" w:rsidRPr="00E53AC1" w:rsidRDefault="00E53AC1" w:rsidP="00E53AC1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E53AC1" w:rsidRPr="00E53AC1" w:rsidRDefault="00E53AC1" w:rsidP="00E53AC1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E53AC1" w:rsidRPr="00E53AC1" w:rsidRDefault="00E53AC1" w:rsidP="00E53AC1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D373341"/>
    <w:multiLevelType w:val="hybridMultilevel"/>
    <w:tmpl w:val="21D6679E"/>
    <w:lvl w:ilvl="0" w:tplc="84D45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C1"/>
    <w:rsid w:val="0019575E"/>
    <w:rsid w:val="00E5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1</cp:revision>
  <dcterms:created xsi:type="dcterms:W3CDTF">2016-07-22T10:52:00Z</dcterms:created>
  <dcterms:modified xsi:type="dcterms:W3CDTF">2016-07-22T10:53:00Z</dcterms:modified>
</cp:coreProperties>
</file>