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267" w:rsidRPr="00D21267" w:rsidRDefault="00D21267" w:rsidP="00D21267">
      <w:pPr>
        <w:keepNext/>
        <w:spacing w:before="180" w:after="60" w:line="240" w:lineRule="auto"/>
        <w:outlineLvl w:val="1"/>
        <w:rPr>
          <w:rFonts w:ascii="Calibri" w:eastAsia="Times New Roman" w:hAnsi="Calibri" w:cs="Arial"/>
          <w:b/>
          <w:bCs/>
          <w:iCs/>
          <w:sz w:val="20"/>
          <w:szCs w:val="28"/>
          <w:lang w:eastAsia="nl-NL"/>
        </w:rPr>
      </w:pPr>
      <w:bookmarkStart w:id="0" w:name="_Toc361740437"/>
      <w:bookmarkStart w:id="1" w:name="_Toc369770085"/>
      <w:bookmarkStart w:id="2" w:name="_Toc456955105"/>
      <w:r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 xml:space="preserve">Bijlage A </w:t>
      </w:r>
      <w:bookmarkStart w:id="3" w:name="_GoBack"/>
      <w:bookmarkEnd w:id="3"/>
      <w:r w:rsidRPr="00D21267">
        <w:rPr>
          <w:rFonts w:ascii="Calibri" w:eastAsia="CenturySchoolbook" w:hAnsi="Calibri" w:cs="Arial"/>
          <w:b/>
          <w:bCs/>
          <w:iCs/>
          <w:sz w:val="20"/>
          <w:szCs w:val="28"/>
          <w:lang w:eastAsia="nl-NL"/>
        </w:rPr>
        <w:t>Volgorde offerte / Checklist</w:t>
      </w:r>
      <w:bookmarkEnd w:id="0"/>
      <w:bookmarkEnd w:id="1"/>
      <w:bookmarkEnd w:id="2"/>
    </w:p>
    <w:p w:rsidR="00D21267" w:rsidRPr="00D21267" w:rsidRDefault="00D21267" w:rsidP="00D21267">
      <w:pPr>
        <w:spacing w:after="0" w:line="240" w:lineRule="auto"/>
        <w:ind w:left="578" w:hanging="578"/>
        <w:jc w:val="both"/>
        <w:rPr>
          <w:rFonts w:ascii="Calibri" w:eastAsia="Times New Roman" w:hAnsi="Calibri" w:cs="Arial"/>
          <w:b/>
          <w:bCs/>
          <w:sz w:val="20"/>
          <w:szCs w:val="20"/>
          <w:lang w:eastAsia="nl-NL"/>
        </w:rPr>
      </w:pPr>
    </w:p>
    <w:p w:rsidR="00D21267" w:rsidRPr="00D21267" w:rsidRDefault="00D21267" w:rsidP="00D21267">
      <w:pPr>
        <w:spacing w:after="0" w:line="240" w:lineRule="auto"/>
        <w:rPr>
          <w:rFonts w:ascii="Calibri" w:eastAsia="Times New Roman" w:hAnsi="Calibri" w:cs="Arial"/>
          <w:sz w:val="20"/>
          <w:szCs w:val="20"/>
          <w:lang w:eastAsia="nl-NL"/>
        </w:rPr>
      </w:pPr>
      <w:r w:rsidRPr="00D21267">
        <w:rPr>
          <w:rFonts w:ascii="Calibri" w:eastAsia="Times New Roman" w:hAnsi="Calibri" w:cs="Arial"/>
          <w:sz w:val="20"/>
          <w:szCs w:val="20"/>
          <w:lang w:eastAsia="nl-NL"/>
        </w:rPr>
        <w:t>Hieronder een overzicht van de volgorde die u dient aan te houden bij het opstellen en indienen van uw offerte.</w:t>
      </w:r>
    </w:p>
    <w:p w:rsidR="00D21267" w:rsidRPr="00D21267" w:rsidRDefault="00D21267" w:rsidP="00D21267">
      <w:pPr>
        <w:spacing w:after="0" w:line="240" w:lineRule="auto"/>
        <w:ind w:left="578" w:hanging="578"/>
        <w:rPr>
          <w:rFonts w:ascii="Calibri" w:eastAsia="Times New Roman" w:hAnsi="Calibri" w:cs="Arial"/>
          <w:sz w:val="20"/>
          <w:szCs w:val="20"/>
          <w:lang w:eastAsia="nl-NL"/>
        </w:rPr>
      </w:pPr>
    </w:p>
    <w:tbl>
      <w:tblPr>
        <w:tblW w:w="95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2"/>
        <w:gridCol w:w="7878"/>
        <w:gridCol w:w="901"/>
      </w:tblGrid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  <w:shd w:val="clear" w:color="auto" w:fill="E6E6E6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Bijlage</w:t>
            </w:r>
          </w:p>
        </w:tc>
        <w:tc>
          <w:tcPr>
            <w:tcW w:w="7878" w:type="dxa"/>
            <w:shd w:val="clear" w:color="auto" w:fill="E6E6E6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Omschrijving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  <w:shd w:val="clear" w:color="auto" w:fill="E6E6E6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 xml:space="preserve">Achter 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Tabblad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D21267" w:rsidRPr="00D21267" w:rsidRDefault="00D21267" w:rsidP="00D21267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  <w:t>Begeleidende aanbiedingsbrief, rechtsgeldig ondertekend</w:t>
            </w:r>
          </w:p>
          <w:p w:rsidR="00D21267" w:rsidRPr="00D21267" w:rsidRDefault="00D21267" w:rsidP="00D21267">
            <w:pPr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  <w:t>Inhoudsopgave</w:t>
            </w:r>
          </w:p>
          <w:p w:rsidR="00D21267" w:rsidRPr="00D21267" w:rsidRDefault="00D21267" w:rsidP="00D2126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</w:pP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B</w:t>
            </w: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  <w:t xml:space="preserve">Algemene gegevens inschrijver 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4"/>
                <w:lang w:eastAsia="nl-NL"/>
              </w:rPr>
              <w:t>1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 xml:space="preserve">C 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D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E</w:t>
            </w: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Overzicht van de selectiecriteria</w:t>
            </w:r>
          </w:p>
          <w:p w:rsidR="00D21267" w:rsidRPr="00D21267" w:rsidRDefault="00D21267" w:rsidP="00D21267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 xml:space="preserve">ondertekende Eigen Verklaring </w:t>
            </w:r>
          </w:p>
          <w:p w:rsidR="00D21267" w:rsidRPr="00D21267" w:rsidRDefault="00D21267" w:rsidP="00D21267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ondertekende GVA verklaring (aan te vragen door ode inschrijver)</w:t>
            </w:r>
          </w:p>
          <w:p w:rsidR="00D21267" w:rsidRPr="00D21267" w:rsidRDefault="00D21267" w:rsidP="00D21267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holdingverklaring</w:t>
            </w:r>
          </w:p>
          <w:p w:rsidR="00D21267" w:rsidRPr="00D21267" w:rsidRDefault="00D21267" w:rsidP="00D21267">
            <w:pPr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model formulier referenties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2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  <w:p w:rsidR="00D21267" w:rsidRPr="00D21267" w:rsidRDefault="00D21267" w:rsidP="00D2126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F</w:t>
            </w: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Basis overeenkomst openbare verlichting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3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  <w:p w:rsidR="00D21267" w:rsidRPr="00D21267" w:rsidRDefault="00D21267" w:rsidP="00D2126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L</w:t>
            </w:r>
          </w:p>
          <w:p w:rsidR="00D21267" w:rsidRPr="00D21267" w:rsidRDefault="00D21267" w:rsidP="00D21267">
            <w:pPr>
              <w:spacing w:after="0" w:line="240" w:lineRule="auto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Akkoordverklaring</w:t>
            </w:r>
          </w:p>
          <w:p w:rsidR="00D21267" w:rsidRPr="00D21267" w:rsidRDefault="00D21267" w:rsidP="00D21267">
            <w:pPr>
              <w:numPr>
                <w:ilvl w:val="0"/>
                <w:numId w:val="4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Vraagspecificatie Eisen/ Vraagspecificatie Proces</w:t>
            </w:r>
          </w:p>
          <w:p w:rsidR="00D21267" w:rsidRPr="00D21267" w:rsidRDefault="00D21267" w:rsidP="00D21267">
            <w:pPr>
              <w:spacing w:after="0" w:line="240" w:lineRule="auto"/>
              <w:ind w:left="360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4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Overzicht gunningscriteria wensen</w:t>
            </w:r>
          </w:p>
          <w:p w:rsidR="00D21267" w:rsidRPr="00D21267" w:rsidRDefault="00D21267" w:rsidP="00D21267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wens 1: Technische bekwaamheid</w:t>
            </w:r>
          </w:p>
          <w:p w:rsidR="00D21267" w:rsidRPr="00D21267" w:rsidRDefault="00D21267" w:rsidP="00D21267">
            <w:pPr>
              <w:numPr>
                <w:ilvl w:val="0"/>
                <w:numId w:val="5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wens 2: Technische geschiktheid.</w:t>
            </w:r>
          </w:p>
          <w:p w:rsidR="00D21267" w:rsidRPr="00D21267" w:rsidRDefault="00D21267" w:rsidP="00D21267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wens 3: Omgevingshinder</w:t>
            </w:r>
          </w:p>
          <w:p w:rsidR="00D21267" w:rsidRPr="00D21267" w:rsidRDefault="00D21267" w:rsidP="00D21267">
            <w:pPr>
              <w:numPr>
                <w:ilvl w:val="0"/>
                <w:numId w:val="6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wens 4: Duurzaamheid/CO2 prestatieladder</w:t>
            </w:r>
          </w:p>
          <w:p w:rsidR="00D21267" w:rsidRPr="00D21267" w:rsidRDefault="00D21267" w:rsidP="00D21267">
            <w:pPr>
              <w:spacing w:after="0" w:line="240" w:lineRule="auto"/>
              <w:ind w:left="360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5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M</w:t>
            </w: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Prijzenblad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6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Plan van aanpak</w:t>
            </w: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7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Bijlagen behorende bij plan van aanpak zoals:</w:t>
            </w:r>
          </w:p>
          <w:p w:rsidR="00D21267" w:rsidRPr="00D21267" w:rsidRDefault="00D21267" w:rsidP="00D21267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  <w:t>organogram</w:t>
            </w:r>
          </w:p>
          <w:p w:rsidR="00D21267" w:rsidRPr="00D21267" w:rsidRDefault="00D21267" w:rsidP="00D21267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Times New Roman"/>
                <w:bCs/>
                <w:sz w:val="20"/>
                <w:szCs w:val="20"/>
                <w:lang w:eastAsia="nl-NL"/>
              </w:rPr>
              <w:t>planning</w:t>
            </w:r>
          </w:p>
          <w:p w:rsidR="00D21267" w:rsidRPr="00D21267" w:rsidRDefault="00D21267" w:rsidP="00D21267">
            <w:pPr>
              <w:numPr>
                <w:ilvl w:val="0"/>
                <w:numId w:val="7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Times New Roman"/>
                <w:sz w:val="20"/>
                <w:szCs w:val="20"/>
                <w:lang w:eastAsia="nl-NL"/>
              </w:rPr>
              <w:t>etc.</w:t>
            </w:r>
          </w:p>
          <w:p w:rsidR="00D21267" w:rsidRPr="00D21267" w:rsidRDefault="00D21267" w:rsidP="00D21267">
            <w:pPr>
              <w:spacing w:after="0" w:line="240" w:lineRule="auto"/>
              <w:rPr>
                <w:rFonts w:ascii="Calibri" w:eastAsia="Times New Roman" w:hAnsi="Calibri" w:cs="Arial"/>
                <w:b/>
                <w:bCs/>
                <w:sz w:val="20"/>
                <w:szCs w:val="24"/>
                <w:lang w:val="x-none" w:eastAsia="x-none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8</w:t>
            </w:r>
          </w:p>
        </w:tc>
      </w:tr>
      <w:tr w:rsidR="00D21267" w:rsidRPr="00D21267" w:rsidTr="004F798D">
        <w:tblPrEx>
          <w:tblCellMar>
            <w:top w:w="0" w:type="dxa"/>
            <w:bottom w:w="0" w:type="dxa"/>
          </w:tblCellMar>
        </w:tblPrEx>
        <w:tc>
          <w:tcPr>
            <w:tcW w:w="772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jc w:val="right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</w:p>
        </w:tc>
        <w:tc>
          <w:tcPr>
            <w:tcW w:w="7878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 xml:space="preserve">Eventuele additionele informatie; ter informatie, dus niet ter beoordeling </w:t>
            </w:r>
          </w:p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sz w:val="20"/>
                <w:szCs w:val="20"/>
                <w:lang w:eastAsia="nl-NL"/>
              </w:rPr>
            </w:pPr>
          </w:p>
        </w:tc>
        <w:tc>
          <w:tcPr>
            <w:tcW w:w="901" w:type="dxa"/>
          </w:tcPr>
          <w:p w:rsidR="00D21267" w:rsidRPr="00D21267" w:rsidRDefault="00D21267" w:rsidP="00D21267">
            <w:pPr>
              <w:spacing w:after="0" w:line="240" w:lineRule="auto"/>
              <w:ind w:left="578" w:hanging="578"/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</w:pPr>
            <w:r w:rsidRPr="00D21267">
              <w:rPr>
                <w:rFonts w:ascii="Calibri" w:eastAsia="Times New Roman" w:hAnsi="Calibri" w:cs="Arial"/>
                <w:b/>
                <w:bCs/>
                <w:sz w:val="20"/>
                <w:szCs w:val="20"/>
                <w:lang w:eastAsia="nl-NL"/>
              </w:rPr>
              <w:t>9</w:t>
            </w:r>
          </w:p>
        </w:tc>
      </w:tr>
    </w:tbl>
    <w:p w:rsidR="00D21267" w:rsidRPr="00D21267" w:rsidRDefault="00D21267" w:rsidP="00D21267">
      <w:pPr>
        <w:spacing w:after="0" w:line="240" w:lineRule="auto"/>
        <w:ind w:left="578" w:hanging="578"/>
        <w:rPr>
          <w:rFonts w:ascii="Verdana" w:eastAsia="CenturySchoolbook" w:hAnsi="Verdana" w:cs="Times New Roman"/>
          <w:sz w:val="20"/>
          <w:szCs w:val="20"/>
          <w:lang w:eastAsia="nl-NL"/>
        </w:rPr>
      </w:pPr>
    </w:p>
    <w:p w:rsidR="0019575E" w:rsidRDefault="0019575E"/>
    <w:sectPr w:rsidR="001957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Schoolbook">
    <w:altName w:val="Times New Roman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3468EF"/>
    <w:multiLevelType w:val="hybridMultilevel"/>
    <w:tmpl w:val="4AF4CE0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19A564B"/>
    <w:multiLevelType w:val="hybridMultilevel"/>
    <w:tmpl w:val="75E69CB6"/>
    <w:lvl w:ilvl="0" w:tplc="C876040C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EB178D3"/>
    <w:multiLevelType w:val="hybridMultilevel"/>
    <w:tmpl w:val="4AF4CE0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93B3EBC"/>
    <w:multiLevelType w:val="hybridMultilevel"/>
    <w:tmpl w:val="F6A82FE6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559F6F86"/>
    <w:multiLevelType w:val="hybridMultilevel"/>
    <w:tmpl w:val="60565486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>
    <w:nsid w:val="70397928"/>
    <w:multiLevelType w:val="hybridMultilevel"/>
    <w:tmpl w:val="91B8E220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D451307"/>
    <w:multiLevelType w:val="hybridMultilevel"/>
    <w:tmpl w:val="16FE5EE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6"/>
  </w:num>
  <w:num w:numId="5">
    <w:abstractNumId w:val="2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267"/>
    <w:rsid w:val="0019575E"/>
    <w:rsid w:val="00D21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BEL Combinatie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Dirk Klokke</dc:creator>
  <cp:lastModifiedBy>Dirk Klokke</cp:lastModifiedBy>
  <cp:revision>1</cp:revision>
  <dcterms:created xsi:type="dcterms:W3CDTF">2016-07-22T10:51:00Z</dcterms:created>
  <dcterms:modified xsi:type="dcterms:W3CDTF">2016-07-22T10:52:00Z</dcterms:modified>
</cp:coreProperties>
</file>