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D72" w:rsidRPr="00591D72" w:rsidRDefault="00591D72">
      <w:pPr>
        <w:rPr>
          <w:rFonts w:ascii="Arial" w:hAnsi="Arial" w:cs="Arial"/>
          <w:sz w:val="32"/>
          <w:szCs w:val="32"/>
        </w:rPr>
      </w:pPr>
      <w:r w:rsidRPr="00591D72">
        <w:rPr>
          <w:rFonts w:ascii="Arial" w:hAnsi="Arial" w:cs="Arial"/>
          <w:sz w:val="32"/>
          <w:szCs w:val="32"/>
        </w:rPr>
        <w:t>Bijlage 1</w:t>
      </w:r>
    </w:p>
    <w:p w:rsidR="00E532AB" w:rsidRDefault="00591D72">
      <w:pPr>
        <w:rPr>
          <w:rFonts w:ascii="Arial" w:hAnsi="Arial" w:cs="Arial"/>
          <w:b/>
          <w:sz w:val="44"/>
          <w:szCs w:val="44"/>
        </w:rPr>
      </w:pPr>
      <w:proofErr w:type="spellStart"/>
      <w:r w:rsidRPr="00591D72">
        <w:rPr>
          <w:rFonts w:ascii="Arial" w:hAnsi="Arial" w:cs="Arial"/>
          <w:b/>
          <w:sz w:val="44"/>
          <w:szCs w:val="44"/>
        </w:rPr>
        <w:t>Aanmelding</w:t>
      </w:r>
      <w:r w:rsidR="00A255A0">
        <w:rPr>
          <w:rFonts w:ascii="Arial" w:hAnsi="Arial" w:cs="Arial"/>
          <w:b/>
          <w:sz w:val="44"/>
          <w:szCs w:val="44"/>
        </w:rPr>
        <w:t>s-</w:t>
      </w:r>
      <w:r w:rsidRPr="00591D72">
        <w:rPr>
          <w:rFonts w:ascii="Arial" w:hAnsi="Arial" w:cs="Arial"/>
          <w:b/>
          <w:sz w:val="44"/>
          <w:szCs w:val="44"/>
        </w:rPr>
        <w:t>formulier</w:t>
      </w:r>
      <w:proofErr w:type="spellEnd"/>
    </w:p>
    <w:p w:rsidR="00591D72" w:rsidRDefault="00591D7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Behorend bij de selectie procedure voor de niet-openbare aanbesteding van het project Bouw- en woonrijp maken Noord-Akker te kaag en Braassem.</w:t>
      </w:r>
    </w:p>
    <w:p w:rsidR="00591D72" w:rsidRPr="0081109F" w:rsidRDefault="00591D7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Gegevens gegadigde:</w:t>
      </w:r>
      <w:r w:rsidR="0081109F">
        <w:rPr>
          <w:rFonts w:ascii="Arial" w:hAnsi="Arial" w:cs="Arial"/>
          <w:b/>
        </w:rPr>
        <w:t xml:space="preserve"> </w:t>
      </w:r>
      <w:r w:rsidR="0081109F" w:rsidRPr="0081109F">
        <w:rPr>
          <w:rFonts w:ascii="Arial" w:hAnsi="Arial" w:cs="Arial"/>
          <w:i/>
          <w:sz w:val="20"/>
          <w:szCs w:val="20"/>
        </w:rPr>
        <w:t>(niet zijnde een samenwerkingsverband van ondernemers)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91D72" w:rsidRPr="00591D72" w:rsidTr="00591D72">
        <w:tc>
          <w:tcPr>
            <w:tcW w:w="2405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(volgens handelsregister)</w:t>
            </w: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Rechtsvorm:</w:t>
            </w: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persoon:</w:t>
            </w: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adres:</w:t>
            </w: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Kantoor adres:</w:t>
            </w:r>
          </w:p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Postadres:</w:t>
            </w:r>
          </w:p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 nummer:</w:t>
            </w: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Pr="00591D72" w:rsidRDefault="00591D72" w:rsidP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Registratienr. KvK:</w:t>
            </w: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Ingeschreven in handelsregister van KvK te:</w:t>
            </w: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  <w:tr w:rsidR="00591D72" w:rsidRPr="00591D72" w:rsidTr="00591D72">
        <w:tc>
          <w:tcPr>
            <w:tcW w:w="2405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591D72" w:rsidRPr="00591D72" w:rsidRDefault="00591D72">
            <w:pPr>
              <w:rPr>
                <w:rFonts w:ascii="Arial" w:hAnsi="Arial" w:cs="Arial"/>
              </w:rPr>
            </w:pPr>
          </w:p>
        </w:tc>
      </w:tr>
    </w:tbl>
    <w:p w:rsidR="00591D72" w:rsidRDefault="00591D72"/>
    <w:p w:rsidR="00591D72" w:rsidRDefault="00591D72">
      <w:r>
        <w:t>Indien de gegadigde een dochtermaatschappij is (in de zin van artikel 2:24a BW of indien gegadigde in het buiteland is gevestigd</w:t>
      </w:r>
      <w:r w:rsidR="0081109F">
        <w:t>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1109F" w:rsidTr="0081109F">
        <w:tc>
          <w:tcPr>
            <w:tcW w:w="3539" w:type="dxa"/>
          </w:tcPr>
          <w:p w:rsidR="0081109F" w:rsidRDefault="0081109F">
            <w:r>
              <w:t>Moeder maatschappij</w:t>
            </w:r>
          </w:p>
        </w:tc>
        <w:tc>
          <w:tcPr>
            <w:tcW w:w="5523" w:type="dxa"/>
          </w:tcPr>
          <w:p w:rsidR="0081109F" w:rsidRDefault="0081109F"/>
        </w:tc>
      </w:tr>
      <w:tr w:rsidR="0081109F" w:rsidTr="0081109F">
        <w:tc>
          <w:tcPr>
            <w:tcW w:w="3539" w:type="dxa"/>
          </w:tcPr>
          <w:p w:rsidR="0081109F" w:rsidRDefault="0081109F" w:rsidP="00A255A0">
            <w:r>
              <w:t>Belang in gegadigde (aangeven in %)</w:t>
            </w:r>
          </w:p>
        </w:tc>
        <w:tc>
          <w:tcPr>
            <w:tcW w:w="5523" w:type="dxa"/>
          </w:tcPr>
          <w:p w:rsidR="0081109F" w:rsidRDefault="0081109F"/>
        </w:tc>
      </w:tr>
    </w:tbl>
    <w:p w:rsidR="0081109F" w:rsidRDefault="0081109F"/>
    <w:p w:rsidR="0081109F" w:rsidRDefault="0081109F" w:rsidP="0081109F">
      <w:r>
        <w:t>Indien de gegadigde een onderdeel is van een groep (in de zin van artikel 2:24b BW of indien gegadigde in het buiteland is gevestigd,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1109F" w:rsidTr="00B45288">
        <w:tc>
          <w:tcPr>
            <w:tcW w:w="3539" w:type="dxa"/>
          </w:tcPr>
          <w:p w:rsidR="0081109F" w:rsidRDefault="0081109F" w:rsidP="0081109F">
            <w:r>
              <w:t>Groep maatschappij</w:t>
            </w:r>
          </w:p>
        </w:tc>
        <w:tc>
          <w:tcPr>
            <w:tcW w:w="5523" w:type="dxa"/>
          </w:tcPr>
          <w:p w:rsidR="0081109F" w:rsidRDefault="0081109F" w:rsidP="00B45288"/>
        </w:tc>
      </w:tr>
    </w:tbl>
    <w:p w:rsidR="0081109F" w:rsidRDefault="0081109F" w:rsidP="0081109F"/>
    <w:p w:rsidR="0081109F" w:rsidRDefault="0081109F"/>
    <w:p w:rsidR="0081109F" w:rsidRDefault="0081109F">
      <w:r>
        <w:t>Naar waarheid opgemaakt en rechtsgeldig ondertekend,</w:t>
      </w:r>
    </w:p>
    <w:p w:rsidR="0081109F" w:rsidRDefault="0081109F"/>
    <w:p w:rsidR="0081109F" w:rsidRDefault="0081109F">
      <w:r>
        <w:t>Datum:  ……….</w:t>
      </w:r>
      <w:r>
        <w:tab/>
      </w:r>
      <w:r>
        <w:tab/>
      </w:r>
      <w:r>
        <w:tab/>
      </w:r>
      <w:r>
        <w:tab/>
        <w:t>Plaats:  ……….</w:t>
      </w:r>
    </w:p>
    <w:p w:rsidR="0081109F" w:rsidRDefault="0081109F">
      <w:r>
        <w:t>Naam:    …..…..</w:t>
      </w:r>
      <w:r>
        <w:tab/>
      </w:r>
      <w:r>
        <w:tab/>
      </w:r>
      <w:r>
        <w:tab/>
      </w:r>
      <w:r>
        <w:tab/>
        <w:t>Functie:  ………</w:t>
      </w:r>
    </w:p>
    <w:p w:rsidR="0081109F" w:rsidRDefault="0081109F"/>
    <w:p w:rsidR="0081109F" w:rsidRDefault="0081109F">
      <w:r>
        <w:t>Handtekening:  …………….</w:t>
      </w:r>
    </w:p>
    <w:p w:rsidR="0081109F" w:rsidRDefault="0081109F"/>
    <w:p w:rsidR="0081109F" w:rsidRPr="00591D72" w:rsidRDefault="0081109F" w:rsidP="0081109F">
      <w:pPr>
        <w:rPr>
          <w:rFonts w:ascii="Arial" w:hAnsi="Arial" w:cs="Arial"/>
          <w:sz w:val="32"/>
          <w:szCs w:val="32"/>
        </w:rPr>
      </w:pPr>
      <w:r w:rsidRPr="00591D72">
        <w:rPr>
          <w:rFonts w:ascii="Arial" w:hAnsi="Arial" w:cs="Arial"/>
          <w:sz w:val="32"/>
          <w:szCs w:val="32"/>
        </w:rPr>
        <w:lastRenderedPageBreak/>
        <w:t>Bijlage 1</w:t>
      </w:r>
      <w:r w:rsidR="00AF0C3A">
        <w:rPr>
          <w:rFonts w:ascii="Arial" w:hAnsi="Arial" w:cs="Arial"/>
          <w:sz w:val="32"/>
          <w:szCs w:val="32"/>
        </w:rPr>
        <w:t>a</w:t>
      </w:r>
    </w:p>
    <w:p w:rsidR="0081109F" w:rsidRDefault="0081109F" w:rsidP="0081109F">
      <w:pPr>
        <w:rPr>
          <w:rFonts w:ascii="Arial" w:hAnsi="Arial" w:cs="Arial"/>
          <w:b/>
          <w:sz w:val="44"/>
          <w:szCs w:val="44"/>
        </w:rPr>
      </w:pPr>
      <w:proofErr w:type="spellStart"/>
      <w:r w:rsidRPr="00591D72">
        <w:rPr>
          <w:rFonts w:ascii="Arial" w:hAnsi="Arial" w:cs="Arial"/>
          <w:b/>
          <w:sz w:val="44"/>
          <w:szCs w:val="44"/>
        </w:rPr>
        <w:t>Aanmelding</w:t>
      </w:r>
      <w:r w:rsidR="00A255A0">
        <w:rPr>
          <w:rFonts w:ascii="Arial" w:hAnsi="Arial" w:cs="Arial"/>
          <w:b/>
          <w:sz w:val="44"/>
          <w:szCs w:val="44"/>
        </w:rPr>
        <w:t>s-</w:t>
      </w:r>
      <w:r w:rsidRPr="00591D72">
        <w:rPr>
          <w:rFonts w:ascii="Arial" w:hAnsi="Arial" w:cs="Arial"/>
          <w:b/>
          <w:sz w:val="44"/>
          <w:szCs w:val="44"/>
        </w:rPr>
        <w:t>formulier</w:t>
      </w:r>
      <w:proofErr w:type="spellEnd"/>
    </w:p>
    <w:p w:rsidR="0081109F" w:rsidRDefault="0081109F" w:rsidP="008110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Behorend bij de selectie procedure voor de niet-openbare aanbesteding van het project Bouw- en woonrijp maken Noord-Akker te kaag en Braassem.</w:t>
      </w:r>
    </w:p>
    <w:p w:rsidR="0081109F" w:rsidRDefault="0081109F" w:rsidP="0081109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Gegevens </w:t>
      </w:r>
      <w:r w:rsidR="00AF0C3A">
        <w:rPr>
          <w:rFonts w:ascii="Arial" w:hAnsi="Arial" w:cs="Arial"/>
          <w:b/>
        </w:rPr>
        <w:t>samenwerkingsverband van ondernemers: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F0C3A" w:rsidTr="00AF0C3A"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Naam samenwerking verband</w:t>
            </w:r>
          </w:p>
          <w:p w:rsidR="00AF0C3A" w:rsidRDefault="00AF0C3A" w:rsidP="00811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ondernemers</w:t>
            </w:r>
          </w:p>
        </w:tc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  <w:b/>
              </w:rPr>
            </w:pPr>
          </w:p>
        </w:tc>
      </w:tr>
      <w:tr w:rsidR="00AF0C3A" w:rsidTr="00AF0C3A"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Rechtsvorm </w:t>
            </w:r>
            <w:r w:rsidRPr="00AF0C3A">
              <w:rPr>
                <w:rFonts w:ascii="Arial" w:hAnsi="Arial" w:cs="Arial"/>
                <w:i/>
              </w:rPr>
              <w:t>(indien van toepassing)</w:t>
            </w:r>
          </w:p>
        </w:tc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  <w:b/>
              </w:rPr>
            </w:pPr>
          </w:p>
        </w:tc>
      </w:tr>
      <w:tr w:rsidR="00AF0C3A" w:rsidTr="00AF0C3A"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Naam </w:t>
            </w:r>
            <w:r w:rsidRPr="00AF0C3A">
              <w:rPr>
                <w:rFonts w:ascii="Arial" w:hAnsi="Arial" w:cs="Arial"/>
              </w:rPr>
              <w:t>Onderneming 1</w:t>
            </w:r>
          </w:p>
          <w:p w:rsidR="00AF0C3A" w:rsidRDefault="00AF0C3A" w:rsidP="0081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Vestiging plaats</w:t>
            </w:r>
          </w:p>
          <w:p w:rsidR="00AF0C3A" w:rsidRDefault="00AF0C3A" w:rsidP="00811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Penvoerder</w:t>
            </w:r>
          </w:p>
        </w:tc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  <w:b/>
              </w:rPr>
            </w:pPr>
          </w:p>
        </w:tc>
      </w:tr>
      <w:tr w:rsidR="00AF0C3A" w:rsidTr="00AF0C3A"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Naam </w:t>
            </w:r>
            <w:r>
              <w:rPr>
                <w:rFonts w:ascii="Arial" w:hAnsi="Arial" w:cs="Arial"/>
              </w:rPr>
              <w:t>Onderneming 2</w:t>
            </w:r>
          </w:p>
          <w:p w:rsidR="00AF0C3A" w:rsidRDefault="00AF0C3A" w:rsidP="00811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Vestiging plaats</w:t>
            </w:r>
          </w:p>
        </w:tc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  <w:b/>
              </w:rPr>
            </w:pPr>
          </w:p>
        </w:tc>
      </w:tr>
      <w:tr w:rsidR="00AF0C3A" w:rsidTr="00AF0C3A"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Naam </w:t>
            </w:r>
            <w:r>
              <w:rPr>
                <w:rFonts w:ascii="Arial" w:hAnsi="Arial" w:cs="Arial"/>
              </w:rPr>
              <w:t>Onderneming 3</w:t>
            </w:r>
          </w:p>
          <w:p w:rsidR="00AF0C3A" w:rsidRDefault="00AF0C3A" w:rsidP="0081109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Vestiging plaats</w:t>
            </w:r>
          </w:p>
        </w:tc>
        <w:tc>
          <w:tcPr>
            <w:tcW w:w="4531" w:type="dxa"/>
          </w:tcPr>
          <w:p w:rsidR="00AF0C3A" w:rsidRDefault="00AF0C3A" w:rsidP="0081109F">
            <w:pPr>
              <w:rPr>
                <w:rFonts w:ascii="Arial" w:hAnsi="Arial" w:cs="Arial"/>
                <w:b/>
              </w:rPr>
            </w:pPr>
          </w:p>
        </w:tc>
      </w:tr>
    </w:tbl>
    <w:p w:rsidR="00AF0C3A" w:rsidRDefault="00AF0C3A" w:rsidP="0081109F">
      <w:pPr>
        <w:rPr>
          <w:rFonts w:ascii="Arial" w:hAnsi="Arial" w:cs="Arial"/>
          <w:b/>
        </w:rPr>
      </w:pPr>
    </w:p>
    <w:p w:rsidR="00AF0C3A" w:rsidRPr="00AF0C3A" w:rsidRDefault="00AF0C3A" w:rsidP="0081109F">
      <w:pPr>
        <w:rPr>
          <w:rFonts w:ascii="Arial" w:hAnsi="Arial" w:cs="Arial"/>
          <w:b/>
          <w:i/>
          <w:sz w:val="20"/>
          <w:szCs w:val="20"/>
        </w:rPr>
      </w:pPr>
      <w:r w:rsidRPr="00AF0C3A">
        <w:rPr>
          <w:rFonts w:ascii="Arial" w:hAnsi="Arial" w:cs="Arial"/>
          <w:b/>
          <w:i/>
          <w:sz w:val="20"/>
          <w:szCs w:val="20"/>
        </w:rPr>
        <w:t>Ondernemer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(volgens handelsregister)</w:t>
            </w: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Rechtsvorm:</w:t>
            </w: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persoon:</w:t>
            </w: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adres:</w:t>
            </w: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Kantoor adres:</w:t>
            </w:r>
          </w:p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Postadres:</w:t>
            </w:r>
          </w:p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 nummer:</w:t>
            </w: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Registratienr. KvK:</w:t>
            </w: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Ingeschreven in handelsregister van KvK te:</w:t>
            </w: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  <w:tr w:rsidR="0081109F" w:rsidRPr="00591D72" w:rsidTr="00B45288">
        <w:tc>
          <w:tcPr>
            <w:tcW w:w="2405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81109F" w:rsidRPr="00591D72" w:rsidRDefault="0081109F" w:rsidP="00B45288">
            <w:pPr>
              <w:rPr>
                <w:rFonts w:ascii="Arial" w:hAnsi="Arial" w:cs="Arial"/>
              </w:rPr>
            </w:pPr>
          </w:p>
        </w:tc>
      </w:tr>
    </w:tbl>
    <w:p w:rsidR="0081109F" w:rsidRDefault="0081109F" w:rsidP="0081109F"/>
    <w:p w:rsidR="0081109F" w:rsidRDefault="0081109F" w:rsidP="0081109F">
      <w:r>
        <w:t>Indien de gegadigde een dochtermaatschappij is (in de zin van artikel 2:24a BW of indien gegadigde in het buiteland is gevestigd,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1109F" w:rsidTr="00B45288">
        <w:tc>
          <w:tcPr>
            <w:tcW w:w="3539" w:type="dxa"/>
          </w:tcPr>
          <w:p w:rsidR="0081109F" w:rsidRDefault="0081109F" w:rsidP="00B45288">
            <w:r>
              <w:t>Moeder maatschappij</w:t>
            </w:r>
          </w:p>
        </w:tc>
        <w:tc>
          <w:tcPr>
            <w:tcW w:w="5523" w:type="dxa"/>
          </w:tcPr>
          <w:p w:rsidR="0081109F" w:rsidRDefault="0081109F" w:rsidP="00B45288"/>
        </w:tc>
      </w:tr>
      <w:tr w:rsidR="0081109F" w:rsidTr="00B45288">
        <w:tc>
          <w:tcPr>
            <w:tcW w:w="3539" w:type="dxa"/>
          </w:tcPr>
          <w:p w:rsidR="0081109F" w:rsidRDefault="0081109F" w:rsidP="00A255A0">
            <w:r>
              <w:t>Belang in gegadigde (aangeven in %)</w:t>
            </w:r>
          </w:p>
        </w:tc>
        <w:tc>
          <w:tcPr>
            <w:tcW w:w="5523" w:type="dxa"/>
          </w:tcPr>
          <w:p w:rsidR="0081109F" w:rsidRDefault="0081109F" w:rsidP="00B45288"/>
        </w:tc>
      </w:tr>
    </w:tbl>
    <w:p w:rsidR="0081109F" w:rsidRDefault="0081109F" w:rsidP="0081109F"/>
    <w:p w:rsidR="0081109F" w:rsidRDefault="0081109F" w:rsidP="0081109F">
      <w:r>
        <w:t>Indien de gegadigde een onderdeel is van een groep (in de zin van artikel 2:24b BW of indien gegadigde in het buiteland is gevestigd,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81109F" w:rsidTr="00B45288">
        <w:tc>
          <w:tcPr>
            <w:tcW w:w="3539" w:type="dxa"/>
          </w:tcPr>
          <w:p w:rsidR="0081109F" w:rsidRDefault="0081109F" w:rsidP="00B45288">
            <w:r>
              <w:t>Groep maatschappij</w:t>
            </w:r>
          </w:p>
        </w:tc>
        <w:tc>
          <w:tcPr>
            <w:tcW w:w="5523" w:type="dxa"/>
          </w:tcPr>
          <w:p w:rsidR="0081109F" w:rsidRDefault="0081109F" w:rsidP="00B45288"/>
        </w:tc>
      </w:tr>
    </w:tbl>
    <w:p w:rsidR="0081109F" w:rsidRDefault="0081109F" w:rsidP="0081109F"/>
    <w:p w:rsidR="00AF0C3A" w:rsidRPr="00AF0C3A" w:rsidRDefault="00AF0C3A" w:rsidP="00AF0C3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lastRenderedPageBreak/>
        <w:t>Ondernemer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(volgens handelsregister)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Rechtsvorm: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persoon: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Kantoor adres:</w:t>
            </w:r>
          </w:p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Postadres:</w:t>
            </w:r>
          </w:p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 nummer: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Registratienr. KvK: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Ingeschreven in handelsregister van KvK te: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</w:tbl>
    <w:p w:rsidR="00AF0C3A" w:rsidRDefault="00AF0C3A" w:rsidP="00AF0C3A"/>
    <w:p w:rsidR="00AF0C3A" w:rsidRDefault="00AF0C3A" w:rsidP="00AF0C3A">
      <w:r>
        <w:t>Indien de gegadigde een dochtermaatschappij is (in de zin van artikel 2:24a BW of indien gegadigde in het buiteland is gevestigd,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F0C3A" w:rsidTr="00B45288">
        <w:tc>
          <w:tcPr>
            <w:tcW w:w="3539" w:type="dxa"/>
          </w:tcPr>
          <w:p w:rsidR="00AF0C3A" w:rsidRDefault="00AF0C3A" w:rsidP="00B45288">
            <w:r>
              <w:t>Moeder maatschappij</w:t>
            </w:r>
          </w:p>
        </w:tc>
        <w:tc>
          <w:tcPr>
            <w:tcW w:w="5523" w:type="dxa"/>
          </w:tcPr>
          <w:p w:rsidR="00AF0C3A" w:rsidRDefault="00AF0C3A" w:rsidP="00B45288"/>
        </w:tc>
      </w:tr>
      <w:tr w:rsidR="00AF0C3A" w:rsidTr="00B45288">
        <w:tc>
          <w:tcPr>
            <w:tcW w:w="3539" w:type="dxa"/>
          </w:tcPr>
          <w:p w:rsidR="00AF0C3A" w:rsidRDefault="00AF0C3A" w:rsidP="00A255A0">
            <w:r>
              <w:t>Belang in gegadigde (</w:t>
            </w:r>
            <w:bookmarkStart w:id="0" w:name="_GoBack"/>
            <w:bookmarkEnd w:id="0"/>
            <w:r>
              <w:t>aangeven in %)</w:t>
            </w:r>
          </w:p>
        </w:tc>
        <w:tc>
          <w:tcPr>
            <w:tcW w:w="5523" w:type="dxa"/>
          </w:tcPr>
          <w:p w:rsidR="00AF0C3A" w:rsidRDefault="00AF0C3A" w:rsidP="00B45288"/>
        </w:tc>
      </w:tr>
    </w:tbl>
    <w:p w:rsidR="00AF0C3A" w:rsidRDefault="00AF0C3A" w:rsidP="00AF0C3A"/>
    <w:p w:rsidR="00AF0C3A" w:rsidRDefault="00AF0C3A" w:rsidP="00AF0C3A">
      <w:r>
        <w:t>Indien de gegadigde een onderdeel is van een groep (in de zin van artikel 2:24b BW of indien gegadigde in het buiteland is gevestigd,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F0C3A" w:rsidTr="00B45288">
        <w:tc>
          <w:tcPr>
            <w:tcW w:w="3539" w:type="dxa"/>
          </w:tcPr>
          <w:p w:rsidR="00AF0C3A" w:rsidRDefault="00AF0C3A" w:rsidP="00B45288">
            <w:r>
              <w:t>Groep maatschappij</w:t>
            </w:r>
          </w:p>
        </w:tc>
        <w:tc>
          <w:tcPr>
            <w:tcW w:w="5523" w:type="dxa"/>
          </w:tcPr>
          <w:p w:rsidR="00AF0C3A" w:rsidRDefault="00AF0C3A" w:rsidP="00B45288"/>
        </w:tc>
      </w:tr>
    </w:tbl>
    <w:p w:rsidR="0081109F" w:rsidRDefault="0081109F" w:rsidP="0081109F"/>
    <w:p w:rsidR="00AF0C3A" w:rsidRPr="00AF0C3A" w:rsidRDefault="00AF0C3A" w:rsidP="00AF0C3A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Ondernemer 3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Naam (volgens handelsregister)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Rechtsvorm: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persoon: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 adres: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Kantoor adres:</w:t>
            </w:r>
          </w:p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Postadres:</w:t>
            </w:r>
          </w:p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Telefoon nummer: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Registratienr. KvK: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Ingeschreven in handelsregister van KvK te:</w:t>
            </w: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  <w:tr w:rsidR="00AF0C3A" w:rsidRPr="00591D72" w:rsidTr="00B45288">
        <w:tc>
          <w:tcPr>
            <w:tcW w:w="2405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  <w:tc>
          <w:tcPr>
            <w:tcW w:w="6657" w:type="dxa"/>
          </w:tcPr>
          <w:p w:rsidR="00AF0C3A" w:rsidRPr="00591D72" w:rsidRDefault="00AF0C3A" w:rsidP="00B45288">
            <w:pPr>
              <w:rPr>
                <w:rFonts w:ascii="Arial" w:hAnsi="Arial" w:cs="Arial"/>
              </w:rPr>
            </w:pPr>
          </w:p>
        </w:tc>
      </w:tr>
    </w:tbl>
    <w:p w:rsidR="00AF0C3A" w:rsidRDefault="00AF0C3A" w:rsidP="00AF0C3A"/>
    <w:p w:rsidR="00AF0C3A" w:rsidRDefault="00AF0C3A" w:rsidP="00AF0C3A">
      <w:r>
        <w:lastRenderedPageBreak/>
        <w:t>Indien de gegadigde een dochtermaatschappij is (in de zin van artikel 2:24a BW of indien gegadigde in het buiteland is gevestigd,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F0C3A" w:rsidTr="00B45288">
        <w:tc>
          <w:tcPr>
            <w:tcW w:w="3539" w:type="dxa"/>
          </w:tcPr>
          <w:p w:rsidR="00AF0C3A" w:rsidRDefault="00AF0C3A" w:rsidP="00B45288">
            <w:r>
              <w:t>Moeder maatschappij</w:t>
            </w:r>
          </w:p>
        </w:tc>
        <w:tc>
          <w:tcPr>
            <w:tcW w:w="5523" w:type="dxa"/>
          </w:tcPr>
          <w:p w:rsidR="00AF0C3A" w:rsidRDefault="00AF0C3A" w:rsidP="00B45288"/>
        </w:tc>
      </w:tr>
      <w:tr w:rsidR="00AF0C3A" w:rsidTr="00B45288">
        <w:tc>
          <w:tcPr>
            <w:tcW w:w="3539" w:type="dxa"/>
          </w:tcPr>
          <w:p w:rsidR="00AF0C3A" w:rsidRDefault="00AF0C3A" w:rsidP="00A255A0">
            <w:r>
              <w:t>Belang in gegadigde (aangeven in %)</w:t>
            </w:r>
          </w:p>
        </w:tc>
        <w:tc>
          <w:tcPr>
            <w:tcW w:w="5523" w:type="dxa"/>
          </w:tcPr>
          <w:p w:rsidR="00AF0C3A" w:rsidRDefault="00AF0C3A" w:rsidP="00B45288"/>
        </w:tc>
      </w:tr>
    </w:tbl>
    <w:p w:rsidR="00AF0C3A" w:rsidRDefault="00AF0C3A" w:rsidP="00AF0C3A"/>
    <w:p w:rsidR="00AF0C3A" w:rsidRDefault="00AF0C3A" w:rsidP="00AF0C3A">
      <w:r>
        <w:t>Indien de gegadigde een onderdeel is van een groep (in de zin van artikel 2:24b BW of indien gegadigde in het buiteland is gevestigd, daaraan vergelijkbare wetgeving) van een andere maatschappij, dan moet tevens onderstaande gegevens worden ingevuld: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AF0C3A" w:rsidTr="00B45288">
        <w:tc>
          <w:tcPr>
            <w:tcW w:w="3539" w:type="dxa"/>
          </w:tcPr>
          <w:p w:rsidR="00AF0C3A" w:rsidRDefault="00AF0C3A" w:rsidP="00B45288">
            <w:r>
              <w:t>Groep maatschappij</w:t>
            </w:r>
          </w:p>
        </w:tc>
        <w:tc>
          <w:tcPr>
            <w:tcW w:w="5523" w:type="dxa"/>
          </w:tcPr>
          <w:p w:rsidR="00AF0C3A" w:rsidRDefault="00AF0C3A" w:rsidP="00B45288"/>
        </w:tc>
      </w:tr>
    </w:tbl>
    <w:p w:rsidR="00AF0C3A" w:rsidRDefault="00AF0C3A" w:rsidP="0081109F"/>
    <w:p w:rsidR="00AF0C3A" w:rsidRDefault="0081109F" w:rsidP="0081109F">
      <w:r>
        <w:t>Naar waarheid opgemaakt en rechtsgeldig ondertekend,</w:t>
      </w:r>
      <w:r w:rsidR="00AF0C3A">
        <w:br/>
        <w:t>(ondernemer 1)</w:t>
      </w:r>
    </w:p>
    <w:p w:rsidR="0081109F" w:rsidRDefault="0081109F" w:rsidP="0081109F"/>
    <w:p w:rsidR="0081109F" w:rsidRDefault="0081109F" w:rsidP="0081109F">
      <w:r>
        <w:t>Datum:  ……….</w:t>
      </w:r>
      <w:r>
        <w:tab/>
      </w:r>
      <w:r>
        <w:tab/>
      </w:r>
      <w:r>
        <w:tab/>
      </w:r>
      <w:r>
        <w:tab/>
        <w:t>Plaats:  ……….</w:t>
      </w:r>
    </w:p>
    <w:p w:rsidR="0081109F" w:rsidRDefault="0081109F" w:rsidP="0081109F">
      <w:r>
        <w:t>Naam:    …..…..</w:t>
      </w:r>
      <w:r>
        <w:tab/>
      </w:r>
      <w:r>
        <w:tab/>
      </w:r>
      <w:r>
        <w:tab/>
      </w:r>
      <w:r>
        <w:tab/>
        <w:t>Functie:  ………</w:t>
      </w:r>
    </w:p>
    <w:p w:rsidR="0081109F" w:rsidRDefault="0081109F" w:rsidP="0081109F"/>
    <w:p w:rsidR="0081109F" w:rsidRDefault="0081109F" w:rsidP="0081109F">
      <w:r>
        <w:t>Handtekening:  …………….</w:t>
      </w:r>
    </w:p>
    <w:p w:rsidR="0081109F" w:rsidRDefault="0081109F"/>
    <w:p w:rsidR="00AF0C3A" w:rsidRDefault="00AF0C3A" w:rsidP="00AF0C3A">
      <w:r>
        <w:t>Naar waarheid opgemaakt en rechtsgeldig ondertekend,</w:t>
      </w:r>
      <w:r>
        <w:br/>
        <w:t>(ondernemer 2)</w:t>
      </w:r>
    </w:p>
    <w:p w:rsidR="00AF0C3A" w:rsidRDefault="00AF0C3A" w:rsidP="00AF0C3A"/>
    <w:p w:rsidR="00AF0C3A" w:rsidRDefault="00AF0C3A" w:rsidP="00AF0C3A">
      <w:r>
        <w:t>Datum:  ……….</w:t>
      </w:r>
      <w:r>
        <w:tab/>
      </w:r>
      <w:r>
        <w:tab/>
      </w:r>
      <w:r>
        <w:tab/>
      </w:r>
      <w:r>
        <w:tab/>
        <w:t>Plaats:  ……….</w:t>
      </w:r>
    </w:p>
    <w:p w:rsidR="00AF0C3A" w:rsidRDefault="00AF0C3A" w:rsidP="00AF0C3A">
      <w:r>
        <w:t>Naam:    …..…..</w:t>
      </w:r>
      <w:r>
        <w:tab/>
      </w:r>
      <w:r>
        <w:tab/>
      </w:r>
      <w:r>
        <w:tab/>
      </w:r>
      <w:r>
        <w:tab/>
        <w:t>Functie:  ………</w:t>
      </w:r>
    </w:p>
    <w:p w:rsidR="00AF0C3A" w:rsidRDefault="00AF0C3A" w:rsidP="00AF0C3A"/>
    <w:p w:rsidR="00AF0C3A" w:rsidRDefault="00AF0C3A" w:rsidP="00AF0C3A">
      <w:r>
        <w:t>Handtekening:  …………….</w:t>
      </w:r>
    </w:p>
    <w:p w:rsidR="00AF0C3A" w:rsidRDefault="00AF0C3A"/>
    <w:p w:rsidR="00AF0C3A" w:rsidRDefault="00AF0C3A" w:rsidP="00AF0C3A">
      <w:r>
        <w:t>Naar waarheid opgemaakt en rechtsgeldig ondertekend,</w:t>
      </w:r>
      <w:r>
        <w:br/>
        <w:t>(ondernemer 3)</w:t>
      </w:r>
    </w:p>
    <w:p w:rsidR="00AF0C3A" w:rsidRDefault="00AF0C3A" w:rsidP="00AF0C3A"/>
    <w:p w:rsidR="00AF0C3A" w:rsidRDefault="00AF0C3A" w:rsidP="00AF0C3A">
      <w:r>
        <w:t>Datum:  ……….</w:t>
      </w:r>
      <w:r>
        <w:tab/>
      </w:r>
      <w:r>
        <w:tab/>
      </w:r>
      <w:r>
        <w:tab/>
      </w:r>
      <w:r>
        <w:tab/>
        <w:t>Plaats:  ……….</w:t>
      </w:r>
    </w:p>
    <w:p w:rsidR="00AF0C3A" w:rsidRDefault="00AF0C3A" w:rsidP="00AF0C3A">
      <w:r>
        <w:t>Naam:    …..…..</w:t>
      </w:r>
      <w:r>
        <w:tab/>
      </w:r>
      <w:r>
        <w:tab/>
      </w:r>
      <w:r>
        <w:tab/>
      </w:r>
      <w:r>
        <w:tab/>
        <w:t>Functie:  ………</w:t>
      </w:r>
    </w:p>
    <w:p w:rsidR="00AF0C3A" w:rsidRDefault="00AF0C3A" w:rsidP="00AF0C3A"/>
    <w:p w:rsidR="00AF0C3A" w:rsidRDefault="00AF0C3A" w:rsidP="00AF0C3A">
      <w:r>
        <w:t>Handtekening:  …………….</w:t>
      </w:r>
    </w:p>
    <w:p w:rsidR="00AF0C3A" w:rsidRDefault="00AF0C3A"/>
    <w:sectPr w:rsidR="00AF0C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72"/>
    <w:rsid w:val="00591D72"/>
    <w:rsid w:val="0081109F"/>
    <w:rsid w:val="00A255A0"/>
    <w:rsid w:val="00AF0C3A"/>
    <w:rsid w:val="00E5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5E5E99-3F82-42FE-ACD5-8FD686F9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91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688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Burggraaf</dc:creator>
  <cp:keywords/>
  <dc:description/>
  <cp:lastModifiedBy>Richard Burggraaf</cp:lastModifiedBy>
  <cp:revision>2</cp:revision>
  <dcterms:created xsi:type="dcterms:W3CDTF">2016-04-20T16:11:00Z</dcterms:created>
  <dcterms:modified xsi:type="dcterms:W3CDTF">2016-04-29T12:39:00Z</dcterms:modified>
</cp:coreProperties>
</file>