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VERKLARING BESTUURDER OMTRENT RECHTMATIGHEID INSCHRIJVING (Model K)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 xml:space="preserve">Besteknummer: </w:t>
      </w:r>
      <w:r w:rsidR="004B7700">
        <w:rPr>
          <w:rFonts w:ascii="ArialMT" w:hAnsi="ArialMT" w:cs="ArialMT"/>
          <w:sz w:val="22"/>
        </w:rPr>
        <w:t>PFL-</w:t>
      </w:r>
      <w:r w:rsidR="00084243">
        <w:rPr>
          <w:rFonts w:ascii="ArialMT" w:hAnsi="ArialMT" w:cs="ArialMT"/>
          <w:sz w:val="22"/>
        </w:rPr>
        <w:t>1900086</w:t>
      </w:r>
      <w:bookmarkStart w:id="0" w:name="_GoBack"/>
      <w:bookmarkEnd w:id="0"/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 xml:space="preserve">Korte omschrijving: </w:t>
      </w:r>
    </w:p>
    <w:p w:rsidR="009F43D7" w:rsidRDefault="004B7700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Onderhoudscontract Elektrisch Sluizen en Beweegbare Bruggen 2016-2017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in de provincie Flevoland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Ondergetekende verklaart dat de onderhavige inschrijving of, in geval van een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onderhandelingsprocedure, de aanbieding, niet tot stand is gekomen onder invloed van een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overeenkomst, besluit of gedraging in strijd met het Nederlandse of Europese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mededingingsrecht.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Aldus naar waarheid opgemaakt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op ________________________________________ (datum)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te ________________________________________ (plaats)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door ______________________________________ (naam en voorletters)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als bestuurder van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_________________________________________________ (naam bedrijf),</w:t>
      </w: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</w:p>
    <w:p w:rsidR="009F43D7" w:rsidRDefault="009F43D7" w:rsidP="009F43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2"/>
        </w:rPr>
      </w:pPr>
      <w:r>
        <w:rPr>
          <w:rFonts w:ascii="ArialMT" w:hAnsi="ArialMT" w:cs="ArialMT"/>
          <w:sz w:val="22"/>
        </w:rPr>
        <w:t>die _______________________________________________(naam bedrijf)</w:t>
      </w:r>
    </w:p>
    <w:p w:rsidR="009F43D7" w:rsidRDefault="009F43D7" w:rsidP="009F43D7">
      <w:pPr>
        <w:rPr>
          <w:rFonts w:ascii="ArialMT" w:hAnsi="ArialMT" w:cs="ArialMT"/>
          <w:sz w:val="22"/>
        </w:rPr>
      </w:pPr>
    </w:p>
    <w:p w:rsidR="00821AFA" w:rsidRDefault="009F43D7" w:rsidP="009F43D7">
      <w:r>
        <w:rPr>
          <w:rFonts w:ascii="ArialMT" w:hAnsi="ArialMT" w:cs="ArialMT"/>
          <w:sz w:val="22"/>
        </w:rPr>
        <w:t>ter zake van deze inschrijving of aanbieding rechtsgeldig vertegenwoordigt.</w:t>
      </w:r>
    </w:p>
    <w:sectPr w:rsidR="00821AF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6A6" w:rsidRDefault="00D846A6" w:rsidP="002B736B">
      <w:pPr>
        <w:spacing w:after="0" w:line="240" w:lineRule="auto"/>
      </w:pPr>
      <w:r>
        <w:separator/>
      </w:r>
    </w:p>
  </w:endnote>
  <w:endnote w:type="continuationSeparator" w:id="0">
    <w:p w:rsidR="00D846A6" w:rsidRDefault="00D846A6" w:rsidP="002B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 Unicode MS"/>
    <w:panose1 w:val="00000000000000000000"/>
    <w:charset w:val="B2"/>
    <w:family w:val="swiss"/>
    <w:notTrueType/>
    <w:pitch w:val="default"/>
    <w:sig w:usb0="00002003" w:usb1="08070000" w:usb2="00000010" w:usb3="00000000" w:csb0="0002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6A6" w:rsidRDefault="00D846A6" w:rsidP="002B736B">
      <w:pPr>
        <w:spacing w:after="0" w:line="240" w:lineRule="auto"/>
      </w:pPr>
      <w:r>
        <w:separator/>
      </w:r>
    </w:p>
  </w:footnote>
  <w:footnote w:type="continuationSeparator" w:id="0">
    <w:p w:rsidR="00D846A6" w:rsidRDefault="00D846A6" w:rsidP="002B7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36B" w:rsidRDefault="004B7700">
    <w:pPr>
      <w:pStyle w:val="Koptekst"/>
    </w:pPr>
    <w:r>
      <w:t>Bijlage 5</w:t>
    </w:r>
    <w:r w:rsidR="002B736B">
      <w:tab/>
    </w:r>
    <w:r w:rsidR="002B736B">
      <w:tab/>
    </w:r>
    <w:r w:rsidR="00FA5861">
      <w:t>Kenmerk: 1808195</w:t>
    </w:r>
  </w:p>
  <w:p w:rsidR="002B736B" w:rsidRDefault="002B736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3D7"/>
    <w:rsid w:val="00084243"/>
    <w:rsid w:val="002B736B"/>
    <w:rsid w:val="0036414A"/>
    <w:rsid w:val="004B7700"/>
    <w:rsid w:val="00571D39"/>
    <w:rsid w:val="00821AFA"/>
    <w:rsid w:val="009F43D7"/>
    <w:rsid w:val="00D846A6"/>
    <w:rsid w:val="00E226B1"/>
    <w:rsid w:val="00FA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9F8DA-A819-467F-86CC-FB44103C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B7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736B"/>
  </w:style>
  <w:style w:type="paragraph" w:styleId="Voettekst">
    <w:name w:val="footer"/>
    <w:basedOn w:val="Standaard"/>
    <w:link w:val="VoettekstChar"/>
    <w:uiPriority w:val="99"/>
    <w:unhideWhenUsed/>
    <w:rsid w:val="002B7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736B"/>
  </w:style>
  <w:style w:type="paragraph" w:styleId="Ballontekst">
    <w:name w:val="Balloon Text"/>
    <w:basedOn w:val="Standaard"/>
    <w:link w:val="BallontekstChar"/>
    <w:uiPriority w:val="99"/>
    <w:semiHidden/>
    <w:unhideWhenUsed/>
    <w:rsid w:val="002B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7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 Lazoe</dc:creator>
  <cp:lastModifiedBy>Baltus, Cor-Jan</cp:lastModifiedBy>
  <cp:revision>5</cp:revision>
  <cp:lastPrinted>2016-04-26T10:12:00Z</cp:lastPrinted>
  <dcterms:created xsi:type="dcterms:W3CDTF">2015-10-20T12:31:00Z</dcterms:created>
  <dcterms:modified xsi:type="dcterms:W3CDTF">2016-04-26T10:13:00Z</dcterms:modified>
</cp:coreProperties>
</file>