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  <w:bookmarkStart w:id="0" w:name="_GoBack"/>
      <w:bookmarkEnd w:id="0"/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71255A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77777777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ICT-d</w:t>
      </w:r>
      <w:r w:rsidRPr="00D23EBE">
        <w:rPr>
          <w:sz w:val="28"/>
          <w:szCs w:val="28"/>
        </w:rPr>
        <w:t xml:space="preserve">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43C65DC3" w14:textId="5BF37387" w:rsidR="00FC08C7" w:rsidRPr="00D23EBE" w:rsidRDefault="00621A6A" w:rsidP="000E0035">
            <w:r>
              <w:t>B</w:t>
            </w:r>
            <w:r w:rsidR="008C0C55">
              <w:t>V</w:t>
            </w:r>
            <w:r w:rsidR="00B4753D">
              <w:t>3</w:t>
            </w:r>
            <w:r>
              <w:t xml:space="preserve"> - </w:t>
            </w:r>
            <w:r w:rsidR="00B4753D">
              <w:t>Kansen</w:t>
            </w:r>
            <w:r w:rsidR="00591469">
              <w:t>dossier</w:t>
            </w:r>
            <w:r w:rsidR="00962794" w:rsidRPr="00D23EBE">
              <w:t xml:space="preserve"> voor de aanbesteding van </w:t>
            </w:r>
            <w:r w:rsidR="00614577" w:rsidRPr="00D23EBE">
              <w:t>ICT-d</w:t>
            </w:r>
            <w:r w:rsidR="002E6D05" w:rsidRPr="00D23EBE">
              <w:t>ienstverlening</w:t>
            </w:r>
          </w:p>
          <w:p w14:paraId="2C07D383" w14:textId="77777777" w:rsidR="00FC08C7" w:rsidRPr="00D23EBE" w:rsidRDefault="00FC08C7" w:rsidP="000E0035"/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77777777" w:rsidR="00FC08C7" w:rsidRPr="00D23EBE" w:rsidRDefault="00962794" w:rsidP="000E0035">
            <w:r w:rsidRPr="00D23EBE">
              <w:fldChar w:fldCharType="begin"/>
            </w:r>
            <w:r w:rsidRPr="00D23EBE">
              <w:instrText xml:space="preserve"> TIME \@ "d MMMM y" </w:instrText>
            </w:r>
            <w:r w:rsidRPr="00D23EBE">
              <w:fldChar w:fldCharType="separate"/>
            </w:r>
            <w:r w:rsidR="003B5D78">
              <w:rPr>
                <w:noProof/>
              </w:rPr>
              <w:t>26 januari 16</w:t>
            </w:r>
            <w:r w:rsidRPr="00D23EBE">
              <w:fldChar w:fldCharType="end"/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190C6545" w:rsidR="00D309AF" w:rsidRPr="00D23EBE" w:rsidRDefault="00E47C8B" w:rsidP="00537DC8">
            <w:r>
              <w:t>ICTDIENSTVERLENING-2016.01.</w:t>
            </w:r>
            <w:r w:rsidR="00537DC8">
              <w:t>26</w:t>
            </w:r>
            <w:r w:rsidR="008218DE" w:rsidRPr="00D23EBE">
              <w:t>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1" w:name="_Toc321484809"/>
      <w:r w:rsidRPr="00D23EBE">
        <w:br w:type="page"/>
      </w:r>
      <w:bookmarkEnd w:id="1"/>
    </w:p>
    <w:p w14:paraId="5D80A3A2" w14:textId="77777777" w:rsidR="00B4753D" w:rsidRDefault="00B4753D" w:rsidP="00BB360E"/>
    <w:tbl>
      <w:tblPr>
        <w:tblStyle w:val="Tabelraster"/>
        <w:tblW w:w="9180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B4753D" w:rsidRPr="009A1450" w14:paraId="1DC8C262" w14:textId="77777777" w:rsidTr="002B028B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  <w:vAlign w:val="center"/>
          </w:tcPr>
          <w:p w14:paraId="7A4AAC81" w14:textId="77777777" w:rsidR="00B4753D" w:rsidRPr="00B4753D" w:rsidRDefault="00B4753D" w:rsidP="00B4753D">
            <w:pPr>
              <w:rPr>
                <w:b/>
              </w:rPr>
            </w:pPr>
            <w:r w:rsidRPr="00B4753D">
              <w:rPr>
                <w:b/>
              </w:rPr>
              <w:t>Kansendossier</w:t>
            </w:r>
          </w:p>
        </w:tc>
      </w:tr>
      <w:tr w:rsidR="00B4753D" w:rsidRPr="009A1450" w14:paraId="5DA30D85" w14:textId="77777777" w:rsidTr="002B028B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5E445" w14:textId="77777777" w:rsidR="00B4753D" w:rsidRPr="009A1450" w:rsidRDefault="00B4753D" w:rsidP="00B4753D">
            <w:r w:rsidRPr="009A1450">
              <w:t>Graag hier extra opties beschrijven. Op welke wijze dragen deze extra bij aan het realiseren van de projectdoelstellingen? Onderbouwd met prestatie-informatie. De belangrijkste kansen bovenaan.</w:t>
            </w:r>
          </w:p>
        </w:tc>
      </w:tr>
      <w:tr w:rsidR="00B4753D" w:rsidRPr="009A1450" w14:paraId="6CB19B72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</w:tcPr>
          <w:p w14:paraId="534A9B14" w14:textId="77777777" w:rsidR="00B4753D" w:rsidRPr="009A1450" w:rsidRDefault="00B4753D" w:rsidP="00B4753D">
            <w:r w:rsidRPr="009A1450">
              <w:t>Kans 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C4074" w14:textId="77777777" w:rsidR="00B4753D" w:rsidRPr="009A1450" w:rsidRDefault="00B4753D" w:rsidP="00B4753D"/>
        </w:tc>
      </w:tr>
      <w:tr w:rsidR="00B4753D" w:rsidRPr="009A1450" w14:paraId="69DE9E80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5679C" w14:textId="77777777" w:rsidR="00B4753D" w:rsidRPr="009A1450" w:rsidRDefault="00B4753D" w:rsidP="00B4753D">
            <w:r w:rsidRPr="009A1450">
              <w:t>Op welke wijze draagt deze kans extra bij aan het realiseren van de doelstelling?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4CDFA" w14:textId="77777777" w:rsidR="00B4753D" w:rsidRPr="009A1450" w:rsidRDefault="00B4753D" w:rsidP="00B4753D"/>
        </w:tc>
      </w:tr>
      <w:tr w:rsidR="00B4753D" w:rsidRPr="009A1450" w14:paraId="2BA9BF1C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37490" w14:textId="77777777" w:rsidR="00B4753D" w:rsidRPr="009A1450" w:rsidRDefault="00B4753D" w:rsidP="00B4753D">
            <w:r w:rsidRPr="009A1450">
              <w:t>Onderbouwing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B668C" w14:textId="77777777" w:rsidR="00B4753D" w:rsidRPr="009A1450" w:rsidRDefault="00B4753D" w:rsidP="00B4753D"/>
        </w:tc>
      </w:tr>
      <w:tr w:rsidR="00B4753D" w:rsidRPr="009A1450" w14:paraId="088AB0C9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55C21" w14:textId="77777777" w:rsidR="00B4753D" w:rsidRPr="009A1450" w:rsidRDefault="00B4753D" w:rsidP="00B4753D">
            <w:r w:rsidRPr="009A1450">
              <w:t>Impact op prijs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C385B" w14:textId="77777777" w:rsidR="00B4753D" w:rsidRPr="009A1450" w:rsidRDefault="00B4753D" w:rsidP="00B4753D"/>
        </w:tc>
      </w:tr>
      <w:tr w:rsidR="00B4753D" w:rsidRPr="009A1450" w14:paraId="031A125D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CCB90" w14:textId="77777777" w:rsidR="00B4753D" w:rsidRPr="009A1450" w:rsidRDefault="00B4753D" w:rsidP="00B4753D">
            <w:r w:rsidRPr="009A1450">
              <w:t>Impact op tijd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A2429" w14:textId="77777777" w:rsidR="00B4753D" w:rsidRPr="009A1450" w:rsidRDefault="00B4753D" w:rsidP="00B4753D"/>
        </w:tc>
      </w:tr>
      <w:tr w:rsidR="00B4753D" w:rsidRPr="009A1450" w14:paraId="74C8FF42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</w:tcPr>
          <w:p w14:paraId="1A3F289E" w14:textId="77777777" w:rsidR="00B4753D" w:rsidRPr="009A1450" w:rsidRDefault="00B4753D" w:rsidP="00B4753D">
            <w:r w:rsidRPr="009A1450">
              <w:t>Kans 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FD09" w14:textId="77777777" w:rsidR="00B4753D" w:rsidRPr="009A1450" w:rsidRDefault="00B4753D" w:rsidP="00B4753D"/>
        </w:tc>
      </w:tr>
      <w:tr w:rsidR="00B4753D" w:rsidRPr="009A1450" w14:paraId="4162E9F4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581A2" w14:textId="77777777" w:rsidR="00B4753D" w:rsidRPr="009A1450" w:rsidRDefault="00B4753D" w:rsidP="00B4753D">
            <w:r w:rsidRPr="009A1450">
              <w:t>Op welke wijze draagt deze kans extra bij aan het realiseren van de doelstelling?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B0B07" w14:textId="77777777" w:rsidR="00B4753D" w:rsidRPr="009A1450" w:rsidRDefault="00B4753D" w:rsidP="00B4753D"/>
        </w:tc>
      </w:tr>
      <w:tr w:rsidR="00B4753D" w:rsidRPr="009A1450" w14:paraId="514562E2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60A63" w14:textId="77777777" w:rsidR="00B4753D" w:rsidRPr="009A1450" w:rsidRDefault="00B4753D" w:rsidP="00B4753D">
            <w:r w:rsidRPr="009A1450">
              <w:t>Onderbouwing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93C27" w14:textId="77777777" w:rsidR="00B4753D" w:rsidRPr="009A1450" w:rsidRDefault="00B4753D" w:rsidP="00B4753D"/>
        </w:tc>
      </w:tr>
      <w:tr w:rsidR="00B4753D" w:rsidRPr="009A1450" w14:paraId="00B6D851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F5336" w14:textId="77777777" w:rsidR="00B4753D" w:rsidRPr="009A1450" w:rsidRDefault="00B4753D" w:rsidP="00B4753D">
            <w:r w:rsidRPr="009A1450">
              <w:t>Impact op prijs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83A07" w14:textId="77777777" w:rsidR="00B4753D" w:rsidRPr="009A1450" w:rsidRDefault="00B4753D" w:rsidP="00B4753D"/>
        </w:tc>
      </w:tr>
      <w:tr w:rsidR="00B4753D" w:rsidRPr="009A1450" w14:paraId="18FC9A3B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550A1" w14:textId="77777777" w:rsidR="00B4753D" w:rsidRPr="009A1450" w:rsidRDefault="00B4753D" w:rsidP="00B4753D">
            <w:r w:rsidRPr="009A1450">
              <w:t>Impact op tijd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2E29E" w14:textId="77777777" w:rsidR="00B4753D" w:rsidRPr="009A1450" w:rsidRDefault="00B4753D" w:rsidP="00B4753D"/>
        </w:tc>
      </w:tr>
      <w:tr w:rsidR="00B4753D" w:rsidRPr="009A1450" w14:paraId="76ADF757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</w:tcPr>
          <w:p w14:paraId="2DB597F6" w14:textId="77777777" w:rsidR="00B4753D" w:rsidRPr="009A1450" w:rsidRDefault="00B4753D" w:rsidP="00B4753D">
            <w:r w:rsidRPr="009A1450">
              <w:t>Kans 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379A2" w14:textId="77777777" w:rsidR="00B4753D" w:rsidRPr="009A1450" w:rsidRDefault="00B4753D" w:rsidP="00B4753D"/>
        </w:tc>
      </w:tr>
      <w:tr w:rsidR="00B4753D" w:rsidRPr="009A1450" w14:paraId="1DB0EDCF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6CD5A" w14:textId="77777777" w:rsidR="00B4753D" w:rsidRPr="009A1450" w:rsidRDefault="00B4753D" w:rsidP="00B4753D">
            <w:r w:rsidRPr="009A1450">
              <w:t>Op welke wijze draagt deze kans extra bij aan het realiseren van de doelstelling?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0BC34" w14:textId="77777777" w:rsidR="00B4753D" w:rsidRPr="009A1450" w:rsidRDefault="00B4753D" w:rsidP="00B4753D"/>
        </w:tc>
      </w:tr>
      <w:tr w:rsidR="00B4753D" w:rsidRPr="009A1450" w14:paraId="5434CF58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FECA7" w14:textId="77777777" w:rsidR="00B4753D" w:rsidRPr="009A1450" w:rsidRDefault="00B4753D" w:rsidP="00B4753D">
            <w:r w:rsidRPr="009A1450">
              <w:t>Onderbouwing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67CF6" w14:textId="77777777" w:rsidR="00B4753D" w:rsidRPr="009A1450" w:rsidRDefault="00B4753D" w:rsidP="00B4753D"/>
        </w:tc>
      </w:tr>
      <w:tr w:rsidR="00B4753D" w:rsidRPr="009A1450" w14:paraId="2AB0347C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344FB" w14:textId="77777777" w:rsidR="00B4753D" w:rsidRPr="009A1450" w:rsidRDefault="00B4753D" w:rsidP="00B4753D">
            <w:r w:rsidRPr="009A1450">
              <w:t>Impact op prijs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9F4C6" w14:textId="77777777" w:rsidR="00B4753D" w:rsidRPr="009A1450" w:rsidRDefault="00B4753D" w:rsidP="00B4753D"/>
        </w:tc>
      </w:tr>
      <w:tr w:rsidR="00B4753D" w:rsidRPr="009A1450" w14:paraId="4D3FC171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A49BF" w14:textId="77777777" w:rsidR="00B4753D" w:rsidRPr="009A1450" w:rsidRDefault="00B4753D" w:rsidP="00B4753D">
            <w:r w:rsidRPr="009A1450">
              <w:t>Impact op tijd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BEFEB" w14:textId="77777777" w:rsidR="00B4753D" w:rsidRPr="009A1450" w:rsidRDefault="00B4753D" w:rsidP="00B4753D"/>
        </w:tc>
      </w:tr>
      <w:tr w:rsidR="00B4753D" w:rsidRPr="009A1450" w14:paraId="68E78292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</w:tcPr>
          <w:p w14:paraId="21ECF94C" w14:textId="77777777" w:rsidR="00B4753D" w:rsidRPr="009A1450" w:rsidRDefault="00B4753D" w:rsidP="00B4753D">
            <w:r w:rsidRPr="009A1450">
              <w:t>Kans 4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4AC02" w14:textId="77777777" w:rsidR="00B4753D" w:rsidRPr="009A1450" w:rsidRDefault="00B4753D" w:rsidP="00B4753D"/>
        </w:tc>
      </w:tr>
      <w:tr w:rsidR="00B4753D" w:rsidRPr="009A1450" w14:paraId="22EDE9DA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8FD93" w14:textId="77777777" w:rsidR="00B4753D" w:rsidRPr="009A1450" w:rsidRDefault="00B4753D" w:rsidP="00B4753D">
            <w:r w:rsidRPr="009A1450">
              <w:t>Op welke wijze draagt deze kans extra bij aan het realiseren van de doelstelling?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49E68" w14:textId="77777777" w:rsidR="00B4753D" w:rsidRPr="009A1450" w:rsidRDefault="00B4753D" w:rsidP="00B4753D"/>
        </w:tc>
      </w:tr>
      <w:tr w:rsidR="00B4753D" w:rsidRPr="009A1450" w14:paraId="54403674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12385" w14:textId="77777777" w:rsidR="00B4753D" w:rsidRPr="009A1450" w:rsidRDefault="00B4753D" w:rsidP="00B4753D">
            <w:r w:rsidRPr="009A1450">
              <w:t>Onderbouwing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C5832" w14:textId="77777777" w:rsidR="00B4753D" w:rsidRPr="009A1450" w:rsidRDefault="00B4753D" w:rsidP="00B4753D"/>
        </w:tc>
      </w:tr>
      <w:tr w:rsidR="00B4753D" w:rsidRPr="009A1450" w14:paraId="521BBE7A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5D423" w14:textId="77777777" w:rsidR="00B4753D" w:rsidRPr="009A1450" w:rsidRDefault="00B4753D" w:rsidP="00B4753D">
            <w:r w:rsidRPr="009A1450">
              <w:t>Impact op prijs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0DF1" w14:textId="77777777" w:rsidR="00B4753D" w:rsidRPr="009A1450" w:rsidRDefault="00B4753D" w:rsidP="00B4753D"/>
        </w:tc>
      </w:tr>
      <w:tr w:rsidR="00B4753D" w:rsidRPr="009A1450" w14:paraId="10FCB3AD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725B1" w14:textId="77777777" w:rsidR="00B4753D" w:rsidRPr="009A1450" w:rsidRDefault="00B4753D" w:rsidP="00B4753D">
            <w:r w:rsidRPr="009A1450">
              <w:t>Impact op tijd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DA2D5" w14:textId="77777777" w:rsidR="00B4753D" w:rsidRPr="009A1450" w:rsidRDefault="00B4753D" w:rsidP="00B4753D"/>
        </w:tc>
      </w:tr>
    </w:tbl>
    <w:p w14:paraId="6C48B720" w14:textId="77777777" w:rsidR="00244DA0" w:rsidRDefault="00244DA0">
      <w:r>
        <w:br w:type="page"/>
      </w:r>
    </w:p>
    <w:tbl>
      <w:tblPr>
        <w:tblStyle w:val="Tabelraster"/>
        <w:tblW w:w="9180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B4753D" w:rsidRPr="009A1450" w14:paraId="67099F0C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</w:tcPr>
          <w:p w14:paraId="4985B5B6" w14:textId="31AD9C0F" w:rsidR="00B4753D" w:rsidRPr="009A1450" w:rsidRDefault="00B4753D" w:rsidP="00B4753D">
            <w:r w:rsidRPr="009A1450">
              <w:lastRenderedPageBreak/>
              <w:t>Kans 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8D3FF" w14:textId="77777777" w:rsidR="00B4753D" w:rsidRPr="009A1450" w:rsidRDefault="00B4753D" w:rsidP="00B4753D"/>
        </w:tc>
      </w:tr>
      <w:tr w:rsidR="00B4753D" w:rsidRPr="009A1450" w14:paraId="2F14FEF5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77F26" w14:textId="77777777" w:rsidR="00B4753D" w:rsidRPr="009A1450" w:rsidRDefault="00B4753D" w:rsidP="00B4753D">
            <w:r w:rsidRPr="009A1450">
              <w:t>Op welke wijze draagt deze kans extra bij aan het realiseren van de doelstelling?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5D54F" w14:textId="77777777" w:rsidR="00B4753D" w:rsidRPr="009A1450" w:rsidRDefault="00B4753D" w:rsidP="00B4753D"/>
        </w:tc>
      </w:tr>
      <w:tr w:rsidR="00B4753D" w:rsidRPr="009A1450" w14:paraId="721AB102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5CCE0" w14:textId="77777777" w:rsidR="00B4753D" w:rsidRPr="009A1450" w:rsidRDefault="00B4753D" w:rsidP="00B4753D">
            <w:r w:rsidRPr="009A1450">
              <w:t>Onderbouwing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19F57" w14:textId="77777777" w:rsidR="00B4753D" w:rsidRPr="009A1450" w:rsidRDefault="00B4753D" w:rsidP="00B4753D"/>
        </w:tc>
      </w:tr>
      <w:tr w:rsidR="00B4753D" w:rsidRPr="009A1450" w14:paraId="3BBC984A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582DB" w14:textId="77777777" w:rsidR="00B4753D" w:rsidRPr="009A1450" w:rsidRDefault="00B4753D" w:rsidP="00B4753D">
            <w:r w:rsidRPr="009A1450">
              <w:t>Impact op prijs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B90A" w14:textId="77777777" w:rsidR="00B4753D" w:rsidRPr="009A1450" w:rsidRDefault="00B4753D" w:rsidP="00B4753D"/>
        </w:tc>
      </w:tr>
      <w:tr w:rsidR="00B4753D" w:rsidRPr="009A1450" w14:paraId="19F29687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B0" w14:textId="77777777" w:rsidR="00B4753D" w:rsidRPr="009A1450" w:rsidRDefault="00B4753D" w:rsidP="00B4753D">
            <w:r w:rsidRPr="009A1450">
              <w:t>Impact op tijd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EEE8F" w14:textId="77777777" w:rsidR="00B4753D" w:rsidRPr="009A1450" w:rsidRDefault="00B4753D" w:rsidP="00B4753D"/>
        </w:tc>
      </w:tr>
      <w:tr w:rsidR="00244DA0" w:rsidRPr="009A1450" w14:paraId="417C1556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</w:tcPr>
          <w:p w14:paraId="2731117A" w14:textId="77777777" w:rsidR="00244DA0" w:rsidRPr="009A1450" w:rsidRDefault="00244DA0" w:rsidP="002B028B">
            <w:r w:rsidRPr="009A1450">
              <w:t>Kans 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84858" w14:textId="77777777" w:rsidR="00244DA0" w:rsidRPr="009A1450" w:rsidRDefault="00244DA0" w:rsidP="002B028B"/>
        </w:tc>
      </w:tr>
      <w:tr w:rsidR="00244DA0" w:rsidRPr="009A1450" w14:paraId="00D9DF99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B5504" w14:textId="77777777" w:rsidR="00244DA0" w:rsidRPr="009A1450" w:rsidRDefault="00244DA0" w:rsidP="002B028B">
            <w:r w:rsidRPr="009A1450">
              <w:t>Op welke wijze draagt deze kans extra bij aan het realiseren van de doelstelling?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94CF2" w14:textId="77777777" w:rsidR="00244DA0" w:rsidRPr="009A1450" w:rsidRDefault="00244DA0" w:rsidP="002B028B"/>
        </w:tc>
      </w:tr>
      <w:tr w:rsidR="00244DA0" w:rsidRPr="009A1450" w14:paraId="1B29E63C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3917A" w14:textId="77777777" w:rsidR="00244DA0" w:rsidRPr="009A1450" w:rsidRDefault="00244DA0" w:rsidP="002B028B">
            <w:r w:rsidRPr="009A1450">
              <w:t>Onderbouwing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0C532" w14:textId="77777777" w:rsidR="00244DA0" w:rsidRPr="009A1450" w:rsidRDefault="00244DA0" w:rsidP="002B028B"/>
        </w:tc>
      </w:tr>
      <w:tr w:rsidR="00244DA0" w:rsidRPr="009A1450" w14:paraId="39D2F91E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241D2" w14:textId="77777777" w:rsidR="00244DA0" w:rsidRPr="009A1450" w:rsidRDefault="00244DA0" w:rsidP="002B028B">
            <w:r w:rsidRPr="009A1450">
              <w:t>Impact op prijs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3EDB5" w14:textId="77777777" w:rsidR="00244DA0" w:rsidRPr="009A1450" w:rsidRDefault="00244DA0" w:rsidP="002B028B"/>
        </w:tc>
      </w:tr>
      <w:tr w:rsidR="00244DA0" w:rsidRPr="009A1450" w14:paraId="6FC0D3B3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BCEDC" w14:textId="77777777" w:rsidR="00244DA0" w:rsidRPr="009A1450" w:rsidRDefault="00244DA0" w:rsidP="002B028B">
            <w:r w:rsidRPr="009A1450">
              <w:t>Impact op tijd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BBB64" w14:textId="77777777" w:rsidR="00244DA0" w:rsidRPr="009A1450" w:rsidRDefault="00244DA0" w:rsidP="002B028B"/>
        </w:tc>
      </w:tr>
      <w:tr w:rsidR="00B4753D" w:rsidRPr="009A1450" w14:paraId="217A964C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</w:tcPr>
          <w:p w14:paraId="0A8583D3" w14:textId="6934395E" w:rsidR="00B4753D" w:rsidRPr="009A1450" w:rsidRDefault="00B4753D" w:rsidP="00B4753D">
            <w:r w:rsidRPr="009A1450">
              <w:t xml:space="preserve">Kans </w:t>
            </w:r>
            <w:r w:rsidR="00244DA0">
              <w:t>7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EF3C5" w14:textId="77777777" w:rsidR="00B4753D" w:rsidRPr="009A1450" w:rsidRDefault="00B4753D" w:rsidP="00B4753D"/>
        </w:tc>
      </w:tr>
      <w:tr w:rsidR="00B4753D" w:rsidRPr="009A1450" w14:paraId="12346031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4B141" w14:textId="77777777" w:rsidR="00B4753D" w:rsidRPr="009A1450" w:rsidRDefault="00B4753D" w:rsidP="00B4753D">
            <w:r w:rsidRPr="009A1450">
              <w:t>Op welke wijze draagt deze kans extra bij aan het realiseren van de doelstelling?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10E0A" w14:textId="77777777" w:rsidR="00B4753D" w:rsidRPr="009A1450" w:rsidRDefault="00B4753D" w:rsidP="00B4753D"/>
        </w:tc>
      </w:tr>
      <w:tr w:rsidR="00B4753D" w:rsidRPr="009A1450" w14:paraId="143507AD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AE102" w14:textId="77777777" w:rsidR="00B4753D" w:rsidRPr="009A1450" w:rsidRDefault="00B4753D" w:rsidP="00B4753D">
            <w:r w:rsidRPr="009A1450">
              <w:t>Onderbouwing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7062E" w14:textId="77777777" w:rsidR="00B4753D" w:rsidRPr="009A1450" w:rsidRDefault="00B4753D" w:rsidP="00B4753D"/>
        </w:tc>
      </w:tr>
      <w:tr w:rsidR="00B4753D" w:rsidRPr="009A1450" w14:paraId="406AD5A5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44027" w14:textId="77777777" w:rsidR="00B4753D" w:rsidRPr="009A1450" w:rsidRDefault="00B4753D" w:rsidP="00B4753D">
            <w:r w:rsidRPr="009A1450">
              <w:t>Impact op prijs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DFCDE" w14:textId="77777777" w:rsidR="00B4753D" w:rsidRPr="009A1450" w:rsidRDefault="00B4753D" w:rsidP="00B4753D"/>
        </w:tc>
      </w:tr>
      <w:tr w:rsidR="00B4753D" w:rsidRPr="009A1450" w14:paraId="287616BA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304AA" w14:textId="77777777" w:rsidR="00B4753D" w:rsidRPr="009A1450" w:rsidRDefault="00B4753D" w:rsidP="00B4753D">
            <w:r w:rsidRPr="009A1450">
              <w:t>Impact op tijd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6D2E9" w14:textId="77777777" w:rsidR="00B4753D" w:rsidRPr="009A1450" w:rsidRDefault="00B4753D" w:rsidP="00B4753D"/>
        </w:tc>
      </w:tr>
      <w:tr w:rsidR="00B4753D" w:rsidRPr="009A1450" w14:paraId="75114437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</w:tcPr>
          <w:p w14:paraId="5552AE91" w14:textId="77777777" w:rsidR="00B4753D" w:rsidRPr="009A1450" w:rsidRDefault="00B4753D" w:rsidP="00B4753D">
            <w:r w:rsidRPr="009A1450">
              <w:t>Kans n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FD813" w14:textId="77777777" w:rsidR="00B4753D" w:rsidRPr="009A1450" w:rsidRDefault="00B4753D" w:rsidP="00B4753D"/>
        </w:tc>
      </w:tr>
      <w:tr w:rsidR="00B4753D" w:rsidRPr="009A1450" w14:paraId="0CE1C5FF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2E0BA" w14:textId="77777777" w:rsidR="00B4753D" w:rsidRPr="009A1450" w:rsidRDefault="00B4753D" w:rsidP="00B4753D">
            <w:r w:rsidRPr="009A1450">
              <w:t>Op welke wijze draagt deze kans extra bij aan het realiseren van de doelstelling?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40507" w14:textId="77777777" w:rsidR="00B4753D" w:rsidRPr="009A1450" w:rsidRDefault="00B4753D" w:rsidP="00B4753D"/>
        </w:tc>
      </w:tr>
      <w:tr w:rsidR="00B4753D" w:rsidRPr="009A1450" w14:paraId="0B4E4BD7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58334" w14:textId="77777777" w:rsidR="00B4753D" w:rsidRPr="009A1450" w:rsidRDefault="00B4753D" w:rsidP="00B4753D">
            <w:r w:rsidRPr="009A1450">
              <w:t>Onderbouwing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74B3D" w14:textId="77777777" w:rsidR="00B4753D" w:rsidRPr="009A1450" w:rsidRDefault="00B4753D" w:rsidP="00B4753D"/>
        </w:tc>
      </w:tr>
      <w:tr w:rsidR="00B4753D" w:rsidRPr="009A1450" w14:paraId="026274C1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02110" w14:textId="77777777" w:rsidR="00B4753D" w:rsidRPr="009A1450" w:rsidRDefault="00B4753D" w:rsidP="00B4753D">
            <w:r w:rsidRPr="009A1450">
              <w:t>Impact op prijs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1583A" w14:textId="77777777" w:rsidR="00B4753D" w:rsidRPr="009A1450" w:rsidRDefault="00B4753D" w:rsidP="00B4753D"/>
        </w:tc>
      </w:tr>
      <w:tr w:rsidR="00B4753D" w:rsidRPr="009A1450" w14:paraId="3B13B2D5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5AEC3" w14:textId="77777777" w:rsidR="00B4753D" w:rsidRPr="009A1450" w:rsidRDefault="00B4753D" w:rsidP="00B4753D">
            <w:r w:rsidRPr="009A1450">
              <w:t>Impact op tijd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E2D7C" w14:textId="77777777" w:rsidR="00B4753D" w:rsidRPr="009A1450" w:rsidRDefault="00B4753D" w:rsidP="00B4753D"/>
        </w:tc>
      </w:tr>
    </w:tbl>
    <w:p w14:paraId="2B125B70" w14:textId="77777777" w:rsidR="00B4753D" w:rsidRPr="00424D4F" w:rsidRDefault="00B4753D" w:rsidP="00BB360E"/>
    <w:sectPr w:rsidR="00B4753D" w:rsidRPr="00424D4F" w:rsidSect="009D2F2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77478" w14:textId="77777777" w:rsidR="009B3479" w:rsidRDefault="009B3479" w:rsidP="000E0035">
      <w:r>
        <w:separator/>
      </w:r>
    </w:p>
  </w:endnote>
  <w:endnote w:type="continuationSeparator" w:id="0">
    <w:p w14:paraId="2E9CEF26" w14:textId="77777777" w:rsidR="009B3479" w:rsidRDefault="009B3479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6D7A1B5D" w:rsidR="00510DDC" w:rsidRPr="001F5F8A" w:rsidRDefault="00B4753D" w:rsidP="000E0035">
    <w:pPr>
      <w:pStyle w:val="Voettekst"/>
      <w:rPr>
        <w:rStyle w:val="Paginanummer"/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Kansendossier</w:t>
    </w:r>
    <w:r w:rsidR="00BB360E" w:rsidRPr="00BB360E">
      <w:rPr>
        <w:rStyle w:val="Paginanummer"/>
        <w:rFonts w:cs="Verdana"/>
        <w:sz w:val="16"/>
        <w:szCs w:val="16"/>
      </w:rPr>
      <w:t xml:space="preserve"> Europese aanbesteding ICT-dienstverlening CIZ</w:t>
    </w:r>
  </w:p>
  <w:p w14:paraId="73043215" w14:textId="262CFEE7" w:rsidR="00510DDC" w:rsidRPr="001F5F8A" w:rsidRDefault="00510DDC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3B5D78">
      <w:rPr>
        <w:rStyle w:val="Paginanummer"/>
        <w:rFonts w:cs="Verdana"/>
        <w:noProof/>
        <w:sz w:val="16"/>
        <w:szCs w:val="16"/>
        <w:highlight w:val="lightGray"/>
      </w:rPr>
      <w:t>26 januari 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ICTDIENSTVERLENING-2016.01.</w:t>
    </w:r>
    <w:r w:rsidR="00537DC8">
      <w:rPr>
        <w:rStyle w:val="Paginanummer"/>
        <w:rFonts w:cs="Verdana"/>
        <w:sz w:val="16"/>
        <w:szCs w:val="16"/>
      </w:rPr>
      <w:t>26</w:t>
    </w:r>
    <w:r w:rsidRPr="00E47C8B">
      <w:rPr>
        <w:rStyle w:val="Paginanummer"/>
        <w:rFonts w:cs="Verdana"/>
        <w:sz w:val="16"/>
        <w:szCs w:val="16"/>
      </w:rPr>
      <w:t>-CIZ-GCK</w:t>
    </w:r>
    <w:r w:rsidRPr="001F5F8A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3B5D78">
      <w:rPr>
        <w:rStyle w:val="Paginanummer"/>
        <w:rFonts w:cs="Verdana"/>
        <w:noProof/>
        <w:sz w:val="16"/>
        <w:szCs w:val="16"/>
      </w:rPr>
      <w:t>3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3B5D78">
      <w:rPr>
        <w:rStyle w:val="Paginanummer"/>
        <w:rFonts w:cs="Verdana"/>
        <w:noProof/>
        <w:sz w:val="16"/>
        <w:szCs w:val="16"/>
      </w:rPr>
      <w:t>3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4D944" w14:textId="77777777" w:rsidR="009B3479" w:rsidRDefault="009B3479" w:rsidP="000E0035">
      <w:r>
        <w:separator/>
      </w:r>
    </w:p>
  </w:footnote>
  <w:footnote w:type="continuationSeparator" w:id="0">
    <w:p w14:paraId="050E3A30" w14:textId="77777777" w:rsidR="009B3479" w:rsidRDefault="009B3479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19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4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0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0"/>
  </w:num>
  <w:num w:numId="3">
    <w:abstractNumId w:val="49"/>
  </w:num>
  <w:num w:numId="4">
    <w:abstractNumId w:val="18"/>
  </w:num>
  <w:num w:numId="5">
    <w:abstractNumId w:val="29"/>
  </w:num>
  <w:num w:numId="6">
    <w:abstractNumId w:val="8"/>
  </w:num>
  <w:num w:numId="7">
    <w:abstractNumId w:val="19"/>
  </w:num>
  <w:num w:numId="8">
    <w:abstractNumId w:val="17"/>
  </w:num>
  <w:num w:numId="9">
    <w:abstractNumId w:val="6"/>
  </w:num>
  <w:num w:numId="10">
    <w:abstractNumId w:val="35"/>
  </w:num>
  <w:num w:numId="11">
    <w:abstractNumId w:val="24"/>
  </w:num>
  <w:num w:numId="12">
    <w:abstractNumId w:val="43"/>
  </w:num>
  <w:num w:numId="13">
    <w:abstractNumId w:val="16"/>
  </w:num>
  <w:num w:numId="14">
    <w:abstractNumId w:val="45"/>
  </w:num>
  <w:num w:numId="15">
    <w:abstractNumId w:val="2"/>
  </w:num>
  <w:num w:numId="16">
    <w:abstractNumId w:val="46"/>
  </w:num>
  <w:num w:numId="17">
    <w:abstractNumId w:val="37"/>
  </w:num>
  <w:num w:numId="18">
    <w:abstractNumId w:val="26"/>
  </w:num>
  <w:num w:numId="19">
    <w:abstractNumId w:val="23"/>
  </w:num>
  <w:num w:numId="20">
    <w:abstractNumId w:val="36"/>
  </w:num>
  <w:num w:numId="21">
    <w:abstractNumId w:val="1"/>
  </w:num>
  <w:num w:numId="22">
    <w:abstractNumId w:val="48"/>
  </w:num>
  <w:num w:numId="23">
    <w:abstractNumId w:val="38"/>
  </w:num>
  <w:num w:numId="24">
    <w:abstractNumId w:val="12"/>
  </w:num>
  <w:num w:numId="25">
    <w:abstractNumId w:val="25"/>
  </w:num>
  <w:num w:numId="26">
    <w:abstractNumId w:val="47"/>
  </w:num>
  <w:num w:numId="27">
    <w:abstractNumId w:val="11"/>
  </w:num>
  <w:num w:numId="28">
    <w:abstractNumId w:val="13"/>
  </w:num>
  <w:num w:numId="29">
    <w:abstractNumId w:val="21"/>
  </w:num>
  <w:num w:numId="30">
    <w:abstractNumId w:val="3"/>
  </w:num>
  <w:num w:numId="31">
    <w:abstractNumId w:val="4"/>
  </w:num>
  <w:num w:numId="32">
    <w:abstractNumId w:val="7"/>
  </w:num>
  <w:num w:numId="33">
    <w:abstractNumId w:val="41"/>
  </w:num>
  <w:num w:numId="34">
    <w:abstractNumId w:val="34"/>
  </w:num>
  <w:num w:numId="35">
    <w:abstractNumId w:val="9"/>
  </w:num>
  <w:num w:numId="36">
    <w:abstractNumId w:val="22"/>
  </w:num>
  <w:num w:numId="37">
    <w:abstractNumId w:val="31"/>
  </w:num>
  <w:num w:numId="38">
    <w:abstractNumId w:val="20"/>
  </w:num>
  <w:num w:numId="39">
    <w:abstractNumId w:val="5"/>
  </w:num>
  <w:num w:numId="40">
    <w:abstractNumId w:val="28"/>
  </w:num>
  <w:num w:numId="41">
    <w:abstractNumId w:val="39"/>
  </w:num>
  <w:num w:numId="42">
    <w:abstractNumId w:val="14"/>
  </w:num>
  <w:num w:numId="43">
    <w:abstractNumId w:val="44"/>
  </w:num>
  <w:num w:numId="44">
    <w:abstractNumId w:val="42"/>
  </w:num>
  <w:num w:numId="45">
    <w:abstractNumId w:val="0"/>
  </w:num>
  <w:num w:numId="46">
    <w:abstractNumId w:val="50"/>
  </w:num>
  <w:num w:numId="47">
    <w:abstractNumId w:val="30"/>
  </w:num>
  <w:num w:numId="48">
    <w:abstractNumId w:val="10"/>
  </w:num>
  <w:num w:numId="49">
    <w:abstractNumId w:val="27"/>
  </w:num>
  <w:num w:numId="50">
    <w:abstractNumId w:val="32"/>
  </w:num>
  <w:num w:numId="51">
    <w:abstractNumId w:val="1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16EF"/>
    <w:rsid w:val="0016195F"/>
    <w:rsid w:val="001625DB"/>
    <w:rsid w:val="00163397"/>
    <w:rsid w:val="00163550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4DA0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5D78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406AC"/>
    <w:rsid w:val="00442083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1469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1A6A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637A"/>
    <w:rsid w:val="007468C3"/>
    <w:rsid w:val="00746E2A"/>
    <w:rsid w:val="00750431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7064"/>
    <w:rsid w:val="00767353"/>
    <w:rsid w:val="00770213"/>
    <w:rsid w:val="007703ED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0C55"/>
    <w:rsid w:val="008C10D1"/>
    <w:rsid w:val="008C1919"/>
    <w:rsid w:val="008C1B6D"/>
    <w:rsid w:val="008C2B83"/>
    <w:rsid w:val="008C3B03"/>
    <w:rsid w:val="008C5AE5"/>
    <w:rsid w:val="008C7B33"/>
    <w:rsid w:val="008C7CC5"/>
    <w:rsid w:val="008D1A0A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3479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4753D"/>
    <w:rsid w:val="00B5078C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692"/>
    <w:rsid w:val="00BE18F5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8D6"/>
    <w:rsid w:val="00CF742F"/>
    <w:rsid w:val="00D00567"/>
    <w:rsid w:val="00D02C65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2A5D"/>
    <w:rsid w:val="00D12F52"/>
    <w:rsid w:val="00D148D6"/>
    <w:rsid w:val="00D14EB4"/>
    <w:rsid w:val="00D172C3"/>
    <w:rsid w:val="00D172C8"/>
    <w:rsid w:val="00D175D6"/>
    <w:rsid w:val="00D2015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698D0"/>
  <w15:docId w15:val="{7C833F6C-DF6A-4125-ADB3-583CD5F8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uiPriority w:val="34"/>
    <w:qFormat/>
    <w:rsid w:val="00A17DD0"/>
    <w:pPr>
      <w:ind w:left="720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900B3-84D6-4746-99B0-04E3C3F9D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Kansendossier Europese aanbesteding ICT-dienstverlening CIZ</vt:lpstr>
    </vt:vector>
  </TitlesOfParts>
  <Manager>B.W. Bol</Manager>
  <Company>Centrum Indicatiestelling Zorg (CIZ)</Company>
  <LinksUpToDate>false</LinksUpToDate>
  <CharactersWithSpaces>1700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Kansendossier Europese aanbesteding ICT-dienstverlening CIZ</dc:title>
  <dc:subject>Europese aanbesteding ICT-dienstverlening CIZ</dc:subject>
  <dc:creator>M.R. Ensing</dc:creator>
  <cp:keywords/>
  <dc:description/>
  <cp:lastModifiedBy>Monique van der Klei</cp:lastModifiedBy>
  <cp:revision>4</cp:revision>
  <cp:lastPrinted>2016-01-26T12:54:00Z</cp:lastPrinted>
  <dcterms:created xsi:type="dcterms:W3CDTF">2015-12-21T09:01:00Z</dcterms:created>
  <dcterms:modified xsi:type="dcterms:W3CDTF">2016-01-26T12:55:00Z</dcterms:modified>
  <cp:category/>
</cp:coreProperties>
</file>