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D3" w:rsidRDefault="001D748A" w:rsidP="00D82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Verklaring C</w:t>
      </w:r>
      <w:r w:rsidR="00A06BF4">
        <w:rPr>
          <w:b/>
          <w:sz w:val="28"/>
          <w:szCs w:val="28"/>
        </w:rPr>
        <w:t xml:space="preserve">ombinatie </w:t>
      </w:r>
    </w:p>
    <w:p w:rsidR="00D822D3" w:rsidRPr="00BF021D" w:rsidRDefault="00D822D3" w:rsidP="00D822D3">
      <w:pPr>
        <w:rPr>
          <w:b/>
          <w:sz w:val="20"/>
        </w:rPr>
      </w:pPr>
    </w:p>
    <w:p w:rsidR="00D822D3" w:rsidRPr="00BF021D" w:rsidRDefault="00D822D3" w:rsidP="00D822D3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BF021D" w:rsidTr="00D810F4">
        <w:trPr>
          <w:trHeight w:val="755"/>
        </w:trPr>
        <w:tc>
          <w:tcPr>
            <w:tcW w:w="9240" w:type="dxa"/>
            <w:shd w:val="clear" w:color="FFFF00" w:fill="D9D9D9"/>
          </w:tcPr>
          <w:p w:rsidR="00AE41B4" w:rsidRPr="00BF021D" w:rsidRDefault="00AE41B4" w:rsidP="008241AE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D409D5" w:rsidRPr="00BF021D" w:rsidRDefault="00BF021D" w:rsidP="00D409D5">
            <w:pPr>
              <w:spacing w:line="240" w:lineRule="auto"/>
              <w:jc w:val="left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Combinanten dienen zich te conformeren aan onderstaande vereisten. Let tevens op welke documenten nog meer vereis</w:t>
            </w:r>
            <w:r w:rsidR="00026F8A">
              <w:rPr>
                <w:b/>
                <w:sz w:val="20"/>
              </w:rPr>
              <w:t>t</w:t>
            </w:r>
            <w:r w:rsidRPr="00BF021D">
              <w:rPr>
                <w:b/>
                <w:sz w:val="20"/>
              </w:rPr>
              <w:t xml:space="preserve"> worden van </w:t>
            </w: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conform </w:t>
            </w:r>
            <w:r w:rsidR="00F43AAA">
              <w:rPr>
                <w:b/>
                <w:sz w:val="20"/>
              </w:rPr>
              <w:t>het Beschrijven</w:t>
            </w:r>
            <w:r w:rsidR="00CA2DE2">
              <w:rPr>
                <w:b/>
                <w:sz w:val="20"/>
              </w:rPr>
              <w:t>d</w:t>
            </w:r>
            <w:r w:rsidR="00F43AAA">
              <w:rPr>
                <w:b/>
                <w:sz w:val="20"/>
              </w:rPr>
              <w:t xml:space="preserve"> document</w:t>
            </w:r>
            <w:r w:rsidR="0016080D">
              <w:rPr>
                <w:b/>
                <w:sz w:val="20"/>
              </w:rPr>
              <w:t>.</w:t>
            </w:r>
            <w:r w:rsidR="00D409D5" w:rsidRPr="00BF021D">
              <w:rPr>
                <w:b/>
                <w:sz w:val="20"/>
              </w:rPr>
              <w:t xml:space="preserve"> </w:t>
            </w:r>
          </w:p>
          <w:p w:rsidR="00D409D5" w:rsidRPr="00BF021D" w:rsidRDefault="00D409D5" w:rsidP="00D409D5">
            <w:pPr>
              <w:rPr>
                <w:b/>
                <w:sz w:val="20"/>
              </w:rPr>
            </w:pPr>
          </w:p>
          <w:p w:rsidR="00D409D5" w:rsidRPr="00BF021D" w:rsidRDefault="00D409D5" w:rsidP="00D409D5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 geen sprake is van een Combinatie hoeft deze Bijlage niet ingevuld te worden.</w:t>
            </w:r>
          </w:p>
          <w:p w:rsidR="00FA7338" w:rsidRPr="00BF021D" w:rsidRDefault="00FA7338" w:rsidP="005C7C1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="00D822D3" w:rsidRPr="00BF021D" w:rsidRDefault="00D822D3" w:rsidP="00D822D3">
      <w:pPr>
        <w:rPr>
          <w:sz w:val="20"/>
        </w:rPr>
      </w:pPr>
    </w:p>
    <w:p w:rsidR="00D409D5" w:rsidRDefault="00D409D5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BF021D">
        <w:rPr>
          <w:sz w:val="20"/>
          <w:lang w:eastAsia="en-US"/>
        </w:rPr>
        <w:t>Ondergetekenden</w:t>
      </w:r>
      <w:r>
        <w:rPr>
          <w:sz w:val="20"/>
          <w:lang w:eastAsia="en-US"/>
        </w:rPr>
        <w:t xml:space="preserve"> verklaren</w:t>
      </w:r>
      <w:r w:rsidRPr="00D409D5"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 xml:space="preserve">inzake de Opdracht behorende bij de </w:t>
      </w:r>
      <w:r w:rsidR="00583B79">
        <w:rPr>
          <w:sz w:val="20"/>
          <w:lang w:eastAsia="en-US"/>
        </w:rPr>
        <w:t xml:space="preserve">aanbesteding </w:t>
      </w:r>
      <w:r w:rsidR="007067CC" w:rsidRPr="007067CC">
        <w:rPr>
          <w:sz w:val="20"/>
          <w:lang w:eastAsia="en-US"/>
        </w:rPr>
        <w:t>Technisch beheer &amp; onderhoud E-techniek, brand- inbraak en toegangscontrole</w:t>
      </w:r>
    </w:p>
    <w:p w:rsidR="003F0896" w:rsidRDefault="003F0896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Combinatie beschikt over alle noodzakelijke mid</w:t>
      </w:r>
      <w:bookmarkStart w:id="0" w:name="_GoBack"/>
      <w:bookmarkEnd w:id="0"/>
      <w:r>
        <w:rPr>
          <w:sz w:val="20"/>
          <w:lang w:eastAsia="en-US"/>
        </w:rPr>
        <w:t xml:space="preserve">delen, welke </w:t>
      </w:r>
      <w:r w:rsidR="00492B99">
        <w:rPr>
          <w:sz w:val="20"/>
          <w:lang w:eastAsia="en-US"/>
        </w:rPr>
        <w:t>voor de uitvoering nodig zijn</w:t>
      </w:r>
      <w:r w:rsidR="0016080D">
        <w:rPr>
          <w:sz w:val="20"/>
          <w:lang w:eastAsia="en-US"/>
        </w:rPr>
        <w:t>;</w:t>
      </w:r>
    </w:p>
    <w:p w:rsidR="003F0896" w:rsidRDefault="003F0896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uitvoering </w:t>
      </w:r>
      <w:r w:rsidR="00492B99">
        <w:rPr>
          <w:sz w:val="20"/>
          <w:lang w:eastAsia="en-US"/>
        </w:rPr>
        <w:t>g</w:t>
      </w:r>
      <w:r>
        <w:rPr>
          <w:sz w:val="20"/>
          <w:lang w:eastAsia="en-US"/>
        </w:rPr>
        <w:t>eheel over</w:t>
      </w:r>
      <w:r w:rsidR="0016080D">
        <w:rPr>
          <w:sz w:val="20"/>
          <w:lang w:eastAsia="en-US"/>
        </w:rPr>
        <w:t>eenkomstig het beschreven in de</w:t>
      </w:r>
      <w:r>
        <w:rPr>
          <w:sz w:val="20"/>
          <w:lang w:eastAsia="en-US"/>
        </w:rPr>
        <w:t xml:space="preserve"> Aanbestedingsdocument</w:t>
      </w:r>
      <w:r w:rsidR="0016080D">
        <w:rPr>
          <w:sz w:val="20"/>
          <w:lang w:eastAsia="en-US"/>
        </w:rPr>
        <w:t>en</w:t>
      </w:r>
      <w:r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>wordt</w:t>
      </w:r>
      <w:r w:rsidR="0016080D">
        <w:rPr>
          <w:sz w:val="20"/>
          <w:lang w:eastAsia="en-US"/>
        </w:rPr>
        <w:t xml:space="preserve"> verricht tegen de door</w:t>
      </w:r>
      <w:r>
        <w:rPr>
          <w:sz w:val="20"/>
          <w:lang w:eastAsia="en-US"/>
        </w:rPr>
        <w:t xml:space="preserve"> </w:t>
      </w:r>
      <w:r w:rsidR="00F43AAA">
        <w:rPr>
          <w:sz w:val="20"/>
          <w:lang w:eastAsia="en-US"/>
        </w:rPr>
        <w:t>Inschrijver</w:t>
      </w:r>
      <w:r w:rsidR="0016080D">
        <w:rPr>
          <w:sz w:val="20"/>
          <w:lang w:eastAsia="en-US"/>
        </w:rPr>
        <w:t xml:space="preserve"> aangeboden tarieven; </w:t>
      </w:r>
    </w:p>
    <w:p w:rsidR="00492B99" w:rsidRDefault="00492B99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Combinanten elk afzonderlijk hoofdelij</w:t>
      </w:r>
      <w:r w:rsidR="0016080D">
        <w:rPr>
          <w:sz w:val="20"/>
          <w:lang w:eastAsia="en-US"/>
        </w:rPr>
        <w:t>ke aansprakelijkheid aanvaarden;</w:t>
      </w:r>
    </w:p>
    <w:p w:rsidR="003F0896" w:rsidRDefault="00492B99" w:rsidP="003F0896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Combinanten gezamenlijk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</w:t>
      </w:r>
      <w:r w:rsidR="003F0896">
        <w:rPr>
          <w:sz w:val="20"/>
          <w:lang w:eastAsia="en-US"/>
        </w:rPr>
        <w:t>:</w:t>
      </w:r>
    </w:p>
    <w:p w:rsidR="003F0896" w:rsidRDefault="003F0896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5434"/>
      </w:tblGrid>
      <w:tr w:rsidR="003F0896" w:rsidRPr="00D810F4" w:rsidTr="00D810F4">
        <w:tc>
          <w:tcPr>
            <w:tcW w:w="3118" w:type="dxa"/>
            <w:shd w:val="clear" w:color="auto" w:fill="D9D9D9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>Penvoerder en gemachtigde namens Combinatie</w:t>
            </w:r>
          </w:p>
        </w:tc>
        <w:tc>
          <w:tcPr>
            <w:tcW w:w="5528" w:type="dxa"/>
            <w:shd w:val="clear" w:color="auto" w:fill="auto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3F0896" w:rsidRPr="00D810F4" w:rsidTr="00D810F4">
        <w:tc>
          <w:tcPr>
            <w:tcW w:w="3118" w:type="dxa"/>
            <w:shd w:val="clear" w:color="auto" w:fill="D9D9D9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>Werkzaamheden Combinant 1</w:t>
            </w:r>
          </w:p>
          <w:p w:rsidR="00A36A7A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3F0896" w:rsidRPr="00D810F4" w:rsidTr="00D810F4">
        <w:tc>
          <w:tcPr>
            <w:tcW w:w="3118" w:type="dxa"/>
            <w:shd w:val="clear" w:color="auto" w:fill="D9D9D9"/>
          </w:tcPr>
          <w:p w:rsidR="00A36A7A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>Werkzaamheden Combinant 2</w:t>
            </w:r>
          </w:p>
          <w:p w:rsidR="003F0896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3F0896" w:rsidRPr="00D810F4" w:rsidTr="00D810F4">
        <w:tc>
          <w:tcPr>
            <w:tcW w:w="3118" w:type="dxa"/>
            <w:shd w:val="clear" w:color="auto" w:fill="D9D9D9"/>
          </w:tcPr>
          <w:p w:rsidR="00A36A7A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>Werkzaamheden Combinant 3</w:t>
            </w:r>
          </w:p>
          <w:p w:rsidR="003F0896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3F0896" w:rsidRPr="00D810F4" w:rsidTr="00D810F4">
        <w:tc>
          <w:tcPr>
            <w:tcW w:w="3118" w:type="dxa"/>
            <w:shd w:val="clear" w:color="auto" w:fill="D9D9D9"/>
          </w:tcPr>
          <w:p w:rsidR="00A36A7A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>Werkzaamheden Combinant 4</w:t>
            </w:r>
          </w:p>
          <w:p w:rsidR="003F0896" w:rsidRPr="00D810F4" w:rsidRDefault="00A36A7A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  <w:r w:rsidR="003F0896" w:rsidRPr="00D810F4"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3F0896" w:rsidRPr="00D810F4" w:rsidRDefault="003F0896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492B99" w:rsidRPr="00D810F4" w:rsidRDefault="00492B99" w:rsidP="00D810F4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:rsidR="00D409D5" w:rsidRDefault="00D409D5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492B99" w:rsidRDefault="00492B99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492B99" w:rsidRDefault="00492B99" w:rsidP="00D409D5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:rsidTr="00D810F4">
        <w:tc>
          <w:tcPr>
            <w:tcW w:w="9212" w:type="dxa"/>
            <w:gridSpan w:val="2"/>
            <w:shd w:val="clear" w:color="auto" w:fill="808080"/>
          </w:tcPr>
          <w:p w:rsidR="00492B99" w:rsidRDefault="00492B99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Combinant 1 (tevens penvoerder en gemachtigde</w:t>
            </w:r>
            <w:r>
              <w:rPr>
                <w:b/>
                <w:sz w:val="20"/>
              </w:rPr>
              <w:t>)</w:t>
            </w:r>
          </w:p>
          <w:p w:rsidR="00492B99" w:rsidRPr="00492B99" w:rsidRDefault="00492B99" w:rsidP="008241AE">
            <w:pPr>
              <w:rPr>
                <w:sz w:val="20"/>
              </w:rPr>
            </w:pPr>
          </w:p>
        </w:tc>
      </w:tr>
      <w:tr w:rsidR="008241AE" w:rsidRPr="00492B99" w:rsidTr="00D810F4">
        <w:tc>
          <w:tcPr>
            <w:tcW w:w="2303" w:type="dxa"/>
            <w:shd w:val="clear" w:color="auto" w:fill="D9D9D9"/>
          </w:tcPr>
          <w:p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8241AE" w:rsidRPr="00492B99" w:rsidRDefault="008241AE" w:rsidP="008241AE">
            <w:pPr>
              <w:rPr>
                <w:sz w:val="20"/>
              </w:rPr>
            </w:pPr>
          </w:p>
          <w:p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:rsidTr="00D810F4">
        <w:tc>
          <w:tcPr>
            <w:tcW w:w="2303" w:type="dxa"/>
            <w:shd w:val="clear" w:color="auto" w:fill="D9D9D9"/>
          </w:tcPr>
          <w:p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:rsidTr="00D810F4">
        <w:tc>
          <w:tcPr>
            <w:tcW w:w="2303" w:type="dxa"/>
            <w:shd w:val="clear" w:color="auto" w:fill="D9D9D9"/>
          </w:tcPr>
          <w:p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8241AE" w:rsidRPr="00492B99" w:rsidRDefault="008241AE" w:rsidP="008241AE">
            <w:pPr>
              <w:rPr>
                <w:sz w:val="20"/>
              </w:rPr>
            </w:pPr>
          </w:p>
          <w:p w:rsidR="008241AE" w:rsidRPr="00492B99" w:rsidRDefault="008241AE" w:rsidP="008241AE">
            <w:pPr>
              <w:rPr>
                <w:sz w:val="20"/>
              </w:rPr>
            </w:pPr>
          </w:p>
          <w:p w:rsidR="008241AE" w:rsidRPr="00492B99" w:rsidRDefault="008241AE" w:rsidP="008241AE">
            <w:pPr>
              <w:rPr>
                <w:sz w:val="20"/>
              </w:rPr>
            </w:pPr>
          </w:p>
          <w:p w:rsidR="008241AE" w:rsidRPr="00492B99" w:rsidRDefault="008241AE" w:rsidP="008241AE">
            <w:pPr>
              <w:rPr>
                <w:sz w:val="20"/>
              </w:rPr>
            </w:pPr>
          </w:p>
        </w:tc>
      </w:tr>
      <w:tr w:rsidR="008241AE" w:rsidRPr="00492B99" w:rsidTr="00D810F4">
        <w:tc>
          <w:tcPr>
            <w:tcW w:w="2303" w:type="dxa"/>
            <w:shd w:val="clear" w:color="auto" w:fill="D9D9D9"/>
          </w:tcPr>
          <w:p w:rsidR="008241AE" w:rsidRPr="00492B99" w:rsidRDefault="008241AE" w:rsidP="008241AE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8241AE" w:rsidRPr="00492B99" w:rsidRDefault="008241AE" w:rsidP="008241AE">
            <w:pPr>
              <w:rPr>
                <w:sz w:val="20"/>
              </w:rPr>
            </w:pPr>
          </w:p>
        </w:tc>
      </w:tr>
    </w:tbl>
    <w:p w:rsidR="00EF6D9A" w:rsidRDefault="00EF6D9A" w:rsidP="000D2CBB"/>
    <w:p w:rsidR="00492B99" w:rsidRDefault="00492B9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:rsidTr="00492B99">
        <w:tc>
          <w:tcPr>
            <w:tcW w:w="9212" w:type="dxa"/>
            <w:gridSpan w:val="2"/>
            <w:shd w:val="clear" w:color="auto" w:fill="808080"/>
          </w:tcPr>
          <w:p w:rsidR="00492B99" w:rsidRPr="00492B99" w:rsidRDefault="00492B99" w:rsidP="00492B99">
            <w:pPr>
              <w:rPr>
                <w:sz w:val="20"/>
              </w:rPr>
            </w:pPr>
            <w:r w:rsidRPr="00492B99">
              <w:rPr>
                <w:b/>
                <w:sz w:val="20"/>
              </w:rPr>
              <w:lastRenderedPageBreak/>
              <w:t xml:space="preserve">Combinant </w:t>
            </w:r>
            <w:r>
              <w:rPr>
                <w:b/>
                <w:sz w:val="20"/>
              </w:rPr>
              <w:t>2</w:t>
            </w: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</w:tbl>
    <w:p w:rsidR="00492B99" w:rsidRDefault="00492B99" w:rsidP="000D2C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:rsidTr="00492B99">
        <w:tc>
          <w:tcPr>
            <w:tcW w:w="9212" w:type="dxa"/>
            <w:gridSpan w:val="2"/>
            <w:shd w:val="clear" w:color="auto" w:fill="808080"/>
          </w:tcPr>
          <w:p w:rsidR="00492B99" w:rsidRPr="00492B99" w:rsidRDefault="00492B99" w:rsidP="00492B99">
            <w:pPr>
              <w:rPr>
                <w:sz w:val="20"/>
              </w:rPr>
            </w:pPr>
            <w:r w:rsidRPr="00492B99">
              <w:rPr>
                <w:b/>
                <w:sz w:val="20"/>
              </w:rPr>
              <w:t xml:space="preserve">Combinant </w:t>
            </w:r>
            <w:r>
              <w:rPr>
                <w:b/>
                <w:sz w:val="20"/>
              </w:rPr>
              <w:t>3</w:t>
            </w: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</w:tbl>
    <w:p w:rsidR="00492B99" w:rsidRDefault="00492B99" w:rsidP="000D2C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492B99" w:rsidRPr="00492B99" w:rsidTr="00492B99">
        <w:tc>
          <w:tcPr>
            <w:tcW w:w="9212" w:type="dxa"/>
            <w:gridSpan w:val="2"/>
            <w:shd w:val="clear" w:color="auto" w:fill="808080"/>
          </w:tcPr>
          <w:p w:rsidR="00492B99" w:rsidRPr="00492B99" w:rsidRDefault="00492B99" w:rsidP="00492B99">
            <w:pPr>
              <w:rPr>
                <w:sz w:val="20"/>
              </w:rPr>
            </w:pPr>
            <w:r w:rsidRPr="00492B99">
              <w:rPr>
                <w:b/>
                <w:sz w:val="20"/>
              </w:rPr>
              <w:t xml:space="preserve">Combinant </w:t>
            </w:r>
            <w:r>
              <w:rPr>
                <w:b/>
                <w:sz w:val="20"/>
              </w:rPr>
              <w:t>4</w:t>
            </w: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  <w:p w:rsidR="00492B99" w:rsidRPr="00492B99" w:rsidRDefault="00492B99" w:rsidP="00492B99">
            <w:pPr>
              <w:rPr>
                <w:sz w:val="20"/>
              </w:rPr>
            </w:pPr>
          </w:p>
        </w:tc>
      </w:tr>
      <w:tr w:rsidR="00492B99" w:rsidRPr="00492B99" w:rsidTr="00492B99">
        <w:tc>
          <w:tcPr>
            <w:tcW w:w="2303" w:type="dxa"/>
            <w:shd w:val="clear" w:color="auto" w:fill="D9D9D9"/>
          </w:tcPr>
          <w:p w:rsidR="00492B99" w:rsidRPr="00492B99" w:rsidRDefault="00492B99" w:rsidP="00492B99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492B99" w:rsidRPr="00492B99" w:rsidRDefault="00492B99" w:rsidP="00492B99">
            <w:pPr>
              <w:rPr>
                <w:sz w:val="20"/>
              </w:rPr>
            </w:pPr>
          </w:p>
        </w:tc>
      </w:tr>
    </w:tbl>
    <w:p w:rsidR="00492B99" w:rsidRDefault="00492B99" w:rsidP="000D2CBB"/>
    <w:sectPr w:rsidR="00492B99" w:rsidSect="001F54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8C" w:rsidRDefault="007B408C">
      <w:r>
        <w:separator/>
      </w:r>
    </w:p>
  </w:endnote>
  <w:endnote w:type="continuationSeparator" w:id="0">
    <w:p w:rsidR="007B408C" w:rsidRDefault="007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6D" w:rsidRPr="00707709" w:rsidRDefault="0016080D" w:rsidP="00583B79">
    <w:pPr>
      <w:pStyle w:val="Voettekst"/>
      <w:spacing w:line="240" w:lineRule="auto"/>
      <w:jc w:val="left"/>
      <w:rPr>
        <w:b/>
        <w:sz w:val="16"/>
        <w:szCs w:val="16"/>
      </w:rPr>
    </w:pPr>
    <w:r w:rsidRPr="00583B79">
      <w:rPr>
        <w:b/>
        <w:sz w:val="16"/>
        <w:szCs w:val="16"/>
      </w:rPr>
      <w:t xml:space="preserve">Europese </w:t>
    </w:r>
    <w:r w:rsidR="007C7CCA" w:rsidRPr="00583B79">
      <w:rPr>
        <w:b/>
        <w:sz w:val="16"/>
        <w:szCs w:val="16"/>
      </w:rPr>
      <w:t>a</w:t>
    </w:r>
    <w:r w:rsidR="0081276D" w:rsidRPr="00583B79">
      <w:rPr>
        <w:b/>
        <w:sz w:val="16"/>
        <w:szCs w:val="16"/>
      </w:rPr>
      <w:t>anbestedin</w:t>
    </w:r>
    <w:r w:rsidR="00C71079" w:rsidRPr="00583B79">
      <w:rPr>
        <w:b/>
        <w:sz w:val="16"/>
        <w:szCs w:val="16"/>
      </w:rPr>
      <w:t xml:space="preserve">g </w:t>
    </w:r>
    <w:r w:rsidR="007067CC">
      <w:rPr>
        <w:b/>
        <w:sz w:val="16"/>
        <w:szCs w:val="16"/>
        <w:lang w:eastAsia="en-US"/>
      </w:rPr>
      <w:t xml:space="preserve">Technisch beheer &amp; onderhoud E-techniek, brand- inbraak en toegangscontrole </w:t>
    </w:r>
    <w:r w:rsidR="0081276D" w:rsidRPr="00583B79">
      <w:rPr>
        <w:sz w:val="16"/>
        <w:szCs w:val="16"/>
      </w:rPr>
      <w:tab/>
    </w:r>
    <w:r w:rsidR="0081276D" w:rsidRPr="00707709">
      <w:rPr>
        <w:b/>
        <w:sz w:val="16"/>
        <w:szCs w:val="16"/>
      </w:rPr>
      <w:tab/>
      <w:t>Paraaf:</w:t>
    </w:r>
  </w:p>
  <w:p w:rsidR="0081276D" w:rsidRPr="00707709" w:rsidRDefault="0016080D" w:rsidP="006E1E6B">
    <w:pPr>
      <w:pStyle w:val="Voettekst"/>
      <w:spacing w:line="240" w:lineRule="auto"/>
      <w:rPr>
        <w:b/>
        <w:sz w:val="16"/>
        <w:szCs w:val="16"/>
      </w:rPr>
    </w:pPr>
    <w:r>
      <w:rPr>
        <w:i/>
        <w:sz w:val="16"/>
        <w:szCs w:val="16"/>
      </w:rPr>
      <w:t xml:space="preserve">Europese </w:t>
    </w:r>
    <w:r w:rsidR="007C7CCA">
      <w:rPr>
        <w:i/>
        <w:sz w:val="16"/>
        <w:szCs w:val="16"/>
      </w:rPr>
      <w:t>a</w:t>
    </w:r>
    <w:r w:rsidR="0081276D" w:rsidRPr="00707709">
      <w:rPr>
        <w:i/>
        <w:sz w:val="16"/>
        <w:szCs w:val="16"/>
      </w:rPr>
      <w:t>anbesteding t.b.</w:t>
    </w:r>
    <w:r w:rsidR="00C71079">
      <w:rPr>
        <w:i/>
        <w:sz w:val="16"/>
        <w:szCs w:val="16"/>
      </w:rPr>
      <w:t xml:space="preserve">v. </w:t>
    </w:r>
    <w:proofErr w:type="spellStart"/>
    <w:r w:rsidR="00C71079">
      <w:rPr>
        <w:i/>
        <w:sz w:val="16"/>
        <w:szCs w:val="16"/>
      </w:rPr>
      <w:t>Avans</w:t>
    </w:r>
    <w:proofErr w:type="spellEnd"/>
    <w:r w:rsidR="00C71079">
      <w:rPr>
        <w:i/>
        <w:sz w:val="16"/>
        <w:szCs w:val="16"/>
      </w:rPr>
      <w:t xml:space="preserve"> Hogeschool </w:t>
    </w:r>
    <w:r w:rsidR="007730F6">
      <w:rPr>
        <w:i/>
        <w:sz w:val="16"/>
        <w:szCs w:val="16"/>
      </w:rPr>
      <w:t>niet-</w:t>
    </w:r>
    <w:r w:rsidR="00560BC3">
      <w:rPr>
        <w:i/>
        <w:sz w:val="16"/>
        <w:szCs w:val="16"/>
      </w:rPr>
      <w:t>o</w:t>
    </w:r>
    <w:r w:rsidR="00971FFD">
      <w:rPr>
        <w:i/>
        <w:sz w:val="16"/>
        <w:szCs w:val="16"/>
      </w:rPr>
      <w:t>penbare procedure</w:t>
    </w:r>
    <w:r w:rsidR="0081276D" w:rsidRPr="00707709">
      <w:rPr>
        <w:b/>
        <w:sz w:val="16"/>
        <w:szCs w:val="16"/>
      </w:rPr>
      <w:tab/>
      <w:t xml:space="preserve">Pagina </w:t>
    </w:r>
    <w:r w:rsidR="0081276D" w:rsidRPr="00707709">
      <w:rPr>
        <w:b/>
        <w:sz w:val="16"/>
        <w:szCs w:val="16"/>
      </w:rPr>
      <w:fldChar w:fldCharType="begin"/>
    </w:r>
    <w:r w:rsidR="0081276D" w:rsidRPr="00707709">
      <w:rPr>
        <w:b/>
        <w:sz w:val="16"/>
        <w:szCs w:val="16"/>
      </w:rPr>
      <w:instrText xml:space="preserve"> PAGE </w:instrText>
    </w:r>
    <w:r w:rsidR="0081276D" w:rsidRPr="00707709">
      <w:rPr>
        <w:b/>
        <w:sz w:val="16"/>
        <w:szCs w:val="16"/>
      </w:rPr>
      <w:fldChar w:fldCharType="separate"/>
    </w:r>
    <w:r w:rsidR="007067CC">
      <w:rPr>
        <w:b/>
        <w:noProof/>
        <w:sz w:val="16"/>
        <w:szCs w:val="16"/>
      </w:rPr>
      <w:t>2</w:t>
    </w:r>
    <w:r w:rsidR="0081276D" w:rsidRPr="00707709">
      <w:rPr>
        <w:b/>
        <w:sz w:val="16"/>
        <w:szCs w:val="16"/>
      </w:rPr>
      <w:fldChar w:fldCharType="end"/>
    </w:r>
    <w:r w:rsidR="0081276D" w:rsidRPr="00707709">
      <w:rPr>
        <w:b/>
        <w:sz w:val="16"/>
        <w:szCs w:val="16"/>
      </w:rPr>
      <w:t xml:space="preserve"> van </w:t>
    </w:r>
    <w:r w:rsidR="007032C6">
      <w:rPr>
        <w:b/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8C" w:rsidRDefault="007B408C">
      <w:r>
        <w:separator/>
      </w:r>
    </w:p>
  </w:footnote>
  <w:footnote w:type="continuationSeparator" w:id="0">
    <w:p w:rsidR="007B408C" w:rsidRDefault="007B4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6D" w:rsidRDefault="0081276D">
    <w:pPr>
      <w:pStyle w:val="Koptekst"/>
    </w:pPr>
  </w:p>
  <w:p w:rsidR="0081276D" w:rsidRDefault="0081276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001FB"/>
    <w:rsid w:val="0002571A"/>
    <w:rsid w:val="00026F8A"/>
    <w:rsid w:val="00097266"/>
    <w:rsid w:val="000B64E2"/>
    <w:rsid w:val="000B740A"/>
    <w:rsid w:val="000D2CBB"/>
    <w:rsid w:val="000E3151"/>
    <w:rsid w:val="000E54CF"/>
    <w:rsid w:val="00111387"/>
    <w:rsid w:val="0012032B"/>
    <w:rsid w:val="00131F0B"/>
    <w:rsid w:val="00133925"/>
    <w:rsid w:val="0016080D"/>
    <w:rsid w:val="001859BF"/>
    <w:rsid w:val="001B1A7C"/>
    <w:rsid w:val="001C1D2B"/>
    <w:rsid w:val="001C69A4"/>
    <w:rsid w:val="001D70F9"/>
    <w:rsid w:val="001D748A"/>
    <w:rsid w:val="001E34FC"/>
    <w:rsid w:val="001E73EB"/>
    <w:rsid w:val="001F5400"/>
    <w:rsid w:val="00222DD7"/>
    <w:rsid w:val="002444F4"/>
    <w:rsid w:val="002476F2"/>
    <w:rsid w:val="00263047"/>
    <w:rsid w:val="002B4422"/>
    <w:rsid w:val="002C5B86"/>
    <w:rsid w:val="002C5FD4"/>
    <w:rsid w:val="00330651"/>
    <w:rsid w:val="00363EF5"/>
    <w:rsid w:val="00371E47"/>
    <w:rsid w:val="003C7CF0"/>
    <w:rsid w:val="003F0896"/>
    <w:rsid w:val="003F52FF"/>
    <w:rsid w:val="00415418"/>
    <w:rsid w:val="0041658A"/>
    <w:rsid w:val="004177C6"/>
    <w:rsid w:val="00437621"/>
    <w:rsid w:val="00445F82"/>
    <w:rsid w:val="00492B99"/>
    <w:rsid w:val="004E7782"/>
    <w:rsid w:val="00502879"/>
    <w:rsid w:val="00522639"/>
    <w:rsid w:val="00530FAE"/>
    <w:rsid w:val="00560BC3"/>
    <w:rsid w:val="00583B79"/>
    <w:rsid w:val="005B23BC"/>
    <w:rsid w:val="005B4309"/>
    <w:rsid w:val="005C7C1B"/>
    <w:rsid w:val="005F7256"/>
    <w:rsid w:val="00617B0D"/>
    <w:rsid w:val="0065393D"/>
    <w:rsid w:val="006648B1"/>
    <w:rsid w:val="006A5D82"/>
    <w:rsid w:val="006E1E6B"/>
    <w:rsid w:val="006F5F04"/>
    <w:rsid w:val="007032C6"/>
    <w:rsid w:val="007067CC"/>
    <w:rsid w:val="00707709"/>
    <w:rsid w:val="00712827"/>
    <w:rsid w:val="00720561"/>
    <w:rsid w:val="00732FFC"/>
    <w:rsid w:val="00747E2E"/>
    <w:rsid w:val="00761324"/>
    <w:rsid w:val="007730F6"/>
    <w:rsid w:val="00794204"/>
    <w:rsid w:val="007B1273"/>
    <w:rsid w:val="007B408C"/>
    <w:rsid w:val="007B4B44"/>
    <w:rsid w:val="007C7CCA"/>
    <w:rsid w:val="0080425B"/>
    <w:rsid w:val="0081276D"/>
    <w:rsid w:val="008241AE"/>
    <w:rsid w:val="008B4623"/>
    <w:rsid w:val="008D0AEB"/>
    <w:rsid w:val="00905809"/>
    <w:rsid w:val="0095298B"/>
    <w:rsid w:val="00971FFD"/>
    <w:rsid w:val="009759C1"/>
    <w:rsid w:val="009935A8"/>
    <w:rsid w:val="009B79F9"/>
    <w:rsid w:val="009E7CD4"/>
    <w:rsid w:val="00A06BF4"/>
    <w:rsid w:val="00A36A7A"/>
    <w:rsid w:val="00A459DB"/>
    <w:rsid w:val="00A62301"/>
    <w:rsid w:val="00A90BF8"/>
    <w:rsid w:val="00AC015D"/>
    <w:rsid w:val="00AC6D25"/>
    <w:rsid w:val="00AE41B4"/>
    <w:rsid w:val="00AF7307"/>
    <w:rsid w:val="00B12F34"/>
    <w:rsid w:val="00B167D7"/>
    <w:rsid w:val="00B219C0"/>
    <w:rsid w:val="00B44469"/>
    <w:rsid w:val="00B56E81"/>
    <w:rsid w:val="00B65FB1"/>
    <w:rsid w:val="00B7162D"/>
    <w:rsid w:val="00B8183C"/>
    <w:rsid w:val="00B82715"/>
    <w:rsid w:val="00BD027D"/>
    <w:rsid w:val="00BF021D"/>
    <w:rsid w:val="00BF0F42"/>
    <w:rsid w:val="00C1206A"/>
    <w:rsid w:val="00C15C2F"/>
    <w:rsid w:val="00C227AD"/>
    <w:rsid w:val="00C4229C"/>
    <w:rsid w:val="00C702E0"/>
    <w:rsid w:val="00C71079"/>
    <w:rsid w:val="00CA07FB"/>
    <w:rsid w:val="00CA2DE2"/>
    <w:rsid w:val="00D32574"/>
    <w:rsid w:val="00D409D5"/>
    <w:rsid w:val="00D80FEB"/>
    <w:rsid w:val="00D810F4"/>
    <w:rsid w:val="00D822D3"/>
    <w:rsid w:val="00DA0578"/>
    <w:rsid w:val="00E00EAF"/>
    <w:rsid w:val="00E0225C"/>
    <w:rsid w:val="00E11D54"/>
    <w:rsid w:val="00E334E8"/>
    <w:rsid w:val="00E56605"/>
    <w:rsid w:val="00E57614"/>
    <w:rsid w:val="00E763E9"/>
    <w:rsid w:val="00E80621"/>
    <w:rsid w:val="00E91A3E"/>
    <w:rsid w:val="00ED7657"/>
    <w:rsid w:val="00EF6D9A"/>
    <w:rsid w:val="00F15BFD"/>
    <w:rsid w:val="00F25425"/>
    <w:rsid w:val="00F43AAA"/>
    <w:rsid w:val="00F46432"/>
    <w:rsid w:val="00F7216F"/>
    <w:rsid w:val="00F7327A"/>
    <w:rsid w:val="00FA482D"/>
    <w:rsid w:val="00FA7338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2015-05-29T14:10:00Z</dcterms:created>
  <dcterms:modified xsi:type="dcterms:W3CDTF">2015-06-15T08:40:00Z</dcterms:modified>
</cp:coreProperties>
</file>