
<file path=[Content_Types].xml><?xml version="1.0" encoding="utf-8"?>
<Types xmlns="http://schemas.openxmlformats.org/package/2006/content-types">
  <Override PartName="/word/activeX/activeX8.xml" ContentType="application/vnd.ms-office.activeX+xml"/>
  <Override PartName="/word/header18.xml" ContentType="application/vnd.openxmlformats-officedocument.wordprocessingml.header+xml"/>
  <Override PartName="/word/activeX/activeX6.xml" ContentType="application/vnd.ms-office.activeX+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activeX/activeX4.xml" ContentType="application/vnd.ms-office.activeX+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activeX/activeX14.xml" ContentType="application/vnd.ms-office.activeX+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activeX/activeX12.xml" ContentType="application/vnd.ms-office.activeX+xml"/>
  <Override PartName="/word/activeX/activeX13.xml" ContentType="application/vnd.ms-office.activeX+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activeX/activeX10.xml" ContentType="application/vnd.ms-office.activeX+xml"/>
  <Override PartName="/word/activeX/activeX11.xml" ContentType="application/vnd.ms-office.activeX+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activeX/activeX3.xml" ContentType="application/vnd.ms-office.activeX+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pStyle w:val="BijlageTitelblad"/>
        <w:rPr>
          <w:lang w:eastAsia="en-US"/>
        </w:rPr>
      </w:pPr>
      <w:r w:rsidRPr="002A3B30">
        <w:rPr>
          <w:lang w:eastAsia="en-US"/>
        </w:rPr>
        <w:t xml:space="preserve"> </w:t>
      </w:r>
      <w:fldSimple w:instr=" DocProperty &quot;BijlagetitelAammeldingsformulier__Vervolg&quot; \* MERGEFORMAT  \* MERGEFORMAT ">
        <w:r>
          <w:rPr>
            <w:lang w:eastAsia="en-US"/>
          </w:rPr>
          <w:t xml:space="preserve"> </w:t>
        </w:r>
      </w:fldSimple>
    </w:p>
    <w:p w:rsidR="002D48A9" w:rsidRPr="002A3B30" w:rsidRDefault="002D48A9" w:rsidP="002D48A9">
      <w:pPr>
        <w:pStyle w:val="BijlageNrTitelblad"/>
        <w:rPr>
          <w:lang w:eastAsia="en-US"/>
        </w:rPr>
      </w:pPr>
    </w:p>
    <w:p w:rsidR="002D48A9" w:rsidRPr="002A3B30" w:rsidRDefault="002D48A9" w:rsidP="002D48A9">
      <w:pPr>
        <w:pStyle w:val="BijlageNrTitelblad"/>
        <w:rPr>
          <w:lang w:eastAsia="en-US"/>
        </w:rPr>
      </w:pPr>
      <w:fldSimple w:instr=" DocProperty &quot;BijlagetitelAammeldingsformulier&quot; \* MERGEFORMAT  \* MERGEFORMAT ">
        <w:bookmarkStart w:id="0" w:name="_Toc368916120"/>
        <w:bookmarkStart w:id="1" w:name="_Toc368916348"/>
        <w:bookmarkStart w:id="2" w:name="_Toc368916387"/>
        <w:bookmarkStart w:id="3" w:name="_Toc368917347"/>
        <w:bookmarkStart w:id="4" w:name="_Toc368917388"/>
        <w:bookmarkStart w:id="5" w:name="_Toc368918728"/>
        <w:bookmarkStart w:id="6" w:name="_Toc368919730"/>
        <w:bookmarkStart w:id="7" w:name="_Toc368920127"/>
        <w:bookmarkStart w:id="8" w:name="_Toc368920132"/>
        <w:bookmarkStart w:id="9" w:name="_Toc368920341"/>
        <w:bookmarkStart w:id="10" w:name="_Toc368920693"/>
        <w:bookmarkStart w:id="11" w:name="_Toc368920771"/>
        <w:bookmarkStart w:id="12" w:name="_Toc368998732"/>
        <w:bookmarkStart w:id="13" w:name="_Toc368998740"/>
        <w:bookmarkStart w:id="14" w:name="_Toc370216487"/>
        <w:bookmarkStart w:id="15" w:name="_Toc370217013"/>
        <w:bookmarkStart w:id="16" w:name="_Toc370909195"/>
        <w:bookmarkStart w:id="17" w:name="_Toc370909567"/>
        <w:bookmarkStart w:id="18" w:name="_Toc370909821"/>
        <w:bookmarkStart w:id="19" w:name="_Toc370974455"/>
        <w:bookmarkStart w:id="20" w:name="_Toc370999684"/>
        <w:bookmarkStart w:id="21" w:name="_Toc371077537"/>
        <w:bookmarkStart w:id="22" w:name="_Toc371083283"/>
        <w:bookmarkStart w:id="23" w:name="_Toc371413838"/>
        <w:bookmarkStart w:id="24" w:name="_Toc371414120"/>
        <w:bookmarkStart w:id="25" w:name="_Toc371414468"/>
        <w:bookmarkStart w:id="26" w:name="_Toc380656579"/>
        <w:bookmarkStart w:id="27" w:name="_Toc380656622"/>
        <w:bookmarkStart w:id="28" w:name="_Toc380750088"/>
        <w:bookmarkStart w:id="29" w:name="_Toc380750499"/>
        <w:bookmarkStart w:id="30" w:name="_Toc380754629"/>
        <w:bookmarkStart w:id="31" w:name="_Toc381009186"/>
        <w:bookmarkStart w:id="32" w:name="_Toc384911660"/>
        <w:bookmarkStart w:id="33" w:name="_Toc384911753"/>
        <w:bookmarkStart w:id="34" w:name="_Toc384912852"/>
        <w:bookmarkStart w:id="35" w:name="_Toc384913616"/>
        <w:bookmarkStart w:id="36" w:name="_Toc384974401"/>
        <w:bookmarkStart w:id="37" w:name="_Toc384974494"/>
        <w:bookmarkStart w:id="38" w:name="_Toc384994842"/>
        <w:bookmarkStart w:id="39" w:name="_Toc384994970"/>
        <w:bookmarkStart w:id="40" w:name="_Toc384995008"/>
        <w:bookmarkStart w:id="41" w:name="_Toc384995075"/>
        <w:bookmarkStart w:id="42" w:name="_Toc384996063"/>
        <w:bookmarkStart w:id="43" w:name="_Toc384996924"/>
        <w:bookmarkStart w:id="44" w:name="_Toc384998535"/>
        <w:bookmarkStart w:id="45" w:name="_Toc385235406"/>
        <w:bookmarkStart w:id="46" w:name="_Toc385238550"/>
        <w:bookmarkStart w:id="47" w:name="_Toc385322113"/>
        <w:bookmarkStart w:id="48" w:name="_Toc385322395"/>
        <w:bookmarkStart w:id="49" w:name="_Toc385324568"/>
        <w:bookmarkStart w:id="50" w:name="_Toc385328964"/>
        <w:bookmarkStart w:id="51" w:name="_Toc385329434"/>
        <w:bookmarkStart w:id="52" w:name="_Toc385331010"/>
        <w:bookmarkStart w:id="53" w:name="_Toc385331053"/>
        <w:bookmarkStart w:id="54" w:name="_Toc385332016"/>
        <w:bookmarkStart w:id="55" w:name="_Toc385333167"/>
        <w:bookmarkStart w:id="56" w:name="_Toc385344086"/>
        <w:bookmarkStart w:id="57" w:name="_Toc385493559"/>
        <w:bookmarkStart w:id="58" w:name="_Toc385493603"/>
        <w:bookmarkStart w:id="59" w:name="_Toc385493658"/>
        <w:bookmarkStart w:id="60" w:name="_Toc385494520"/>
        <w:bookmarkStart w:id="61" w:name="_Toc385494620"/>
        <w:bookmarkStart w:id="62" w:name="_Toc385500053"/>
        <w:bookmarkStart w:id="63" w:name="_Toc385514328"/>
        <w:bookmarkStart w:id="64" w:name="_Toc385517684"/>
        <w:bookmarkStart w:id="65" w:name="_Toc385575588"/>
        <w:bookmarkStart w:id="66" w:name="_Toc385947973"/>
        <w:bookmarkStart w:id="67" w:name="_Toc386100184"/>
        <w:bookmarkStart w:id="68" w:name="_Toc386100190"/>
        <w:bookmarkStart w:id="69" w:name="_Toc386185236"/>
        <w:bookmarkStart w:id="70" w:name="_Toc395868443"/>
        <w:bookmarkStart w:id="71" w:name="_Toc395870599"/>
        <w:bookmarkStart w:id="72" w:name="_Toc395871810"/>
        <w:bookmarkStart w:id="73" w:name="_Toc395871858"/>
        <w:bookmarkStart w:id="74" w:name="_Toc395880615"/>
        <w:bookmarkStart w:id="75" w:name="_Toc400365482"/>
        <w:bookmarkStart w:id="76" w:name="_Toc404931012"/>
        <w:bookmarkStart w:id="77" w:name="_Toc404931056"/>
        <w:bookmarkStart w:id="78" w:name="_Toc404932481"/>
        <w:bookmarkStart w:id="79" w:name="_Toc404932994"/>
        <w:bookmarkStart w:id="80" w:name="_Toc404933027"/>
        <w:bookmarkStart w:id="81" w:name="_Toc404938637"/>
        <w:bookmarkStart w:id="82" w:name="_Toc405199790"/>
        <w:bookmarkStart w:id="83" w:name="_Toc405278815"/>
        <w:bookmarkStart w:id="84" w:name="_Toc405889436"/>
        <w:bookmarkStart w:id="85" w:name="_Toc405889442"/>
        <w:bookmarkStart w:id="86" w:name="_Toc406055247"/>
        <w:bookmarkStart w:id="87" w:name="_Toc406061237"/>
        <w:r>
          <w:rPr>
            <w:lang w:eastAsia="en-US"/>
          </w:rPr>
          <w:t>Aanmeldingsformulier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fldSimple>
    </w:p>
    <w:p w:rsidR="002D48A9" w:rsidRPr="002A3B30" w:rsidRDefault="002D48A9" w:rsidP="002D48A9">
      <w:pPr>
        <w:rPr>
          <w:lang w:eastAsia="en-US"/>
        </w:rPr>
        <w:sectPr w:rsidR="002D48A9" w:rsidRPr="002A3B30" w:rsidSect="001A550B">
          <w:headerReference w:type="first" r:id="rId5"/>
          <w:footerReference w:type="first" r:id="rId6"/>
          <w:pgSz w:w="11906" w:h="16838" w:code="9"/>
          <w:pgMar w:top="1134" w:right="1701" w:bottom="1701" w:left="1701" w:header="300" w:footer="369" w:gutter="0"/>
          <w:cols w:space="708"/>
          <w:titlePg/>
          <w:docGrid w:linePitch="360"/>
        </w:sectPr>
      </w:pPr>
    </w:p>
    <w:p w:rsidR="002D48A9" w:rsidRPr="002A3B30" w:rsidRDefault="002D48A9" w:rsidP="002D48A9">
      <w:pPr>
        <w:spacing w:line="240" w:lineRule="auto"/>
        <w:rPr>
          <w:lang w:eastAsia="en-US"/>
        </w:rPr>
      </w:pPr>
      <w:bookmarkStart w:id="88" w:name="bmSeperatorEndAammeldingsformulier"/>
      <w:bookmarkStart w:id="89" w:name="bmSeperatorHeaderAammeldingsformulier"/>
      <w:bookmarkEnd w:id="88"/>
      <w:bookmarkEnd w:id="89"/>
      <w:r w:rsidRPr="002A3B30">
        <w:rPr>
          <w:b/>
        </w:rPr>
        <w:lastRenderedPageBreak/>
        <w:t>Aanmeldingsformulier</w:t>
      </w:r>
    </w:p>
    <w:p w:rsidR="002D48A9" w:rsidRPr="002A3B30" w:rsidRDefault="002D48A9" w:rsidP="002D48A9">
      <w:pPr>
        <w:suppressAutoHyphens/>
      </w:pPr>
      <w:r w:rsidRPr="002A3B30">
        <w:rPr>
          <w:rFonts w:cs="Arial"/>
        </w:rPr>
        <w:t>Behorende bij de selectie voor de niet-openbare aanbesteding van het project World Forum.</w:t>
      </w:r>
    </w:p>
    <w:p w:rsidR="002D48A9" w:rsidRPr="002A3B30" w:rsidRDefault="002D48A9" w:rsidP="002D48A9">
      <w:pPr>
        <w:suppressAutoHyphens/>
        <w:spacing w:line="260" w:lineRule="atLeas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704"/>
      </w:tblGrid>
      <w:tr w:rsidR="002D48A9" w:rsidRPr="002A3B30" w:rsidTr="00BD5870">
        <w:tc>
          <w:tcPr>
            <w:tcW w:w="8222" w:type="dxa"/>
            <w:gridSpan w:val="2"/>
            <w:shd w:val="clear" w:color="auto" w:fill="17365D" w:themeFill="text2" w:themeFillShade="BF"/>
          </w:tcPr>
          <w:p w:rsidR="002D48A9" w:rsidRPr="002A3B30" w:rsidRDefault="002D48A9" w:rsidP="00BD5870">
            <w:pPr>
              <w:suppressAutoHyphens/>
              <w:spacing w:line="260" w:lineRule="atLeast"/>
              <w:rPr>
                <w:rFonts w:cs="Arial"/>
                <w:b/>
                <w:spacing w:val="4"/>
              </w:rPr>
            </w:pPr>
            <w:r w:rsidRPr="002A3B30">
              <w:rPr>
                <w:rFonts w:cs="Arial"/>
                <w:b/>
                <w:spacing w:val="4"/>
              </w:rPr>
              <w:t>Gegevens gegadigde</w:t>
            </w:r>
          </w:p>
          <w:p w:rsidR="002D48A9" w:rsidRPr="002A3B30" w:rsidRDefault="002D48A9" w:rsidP="00BD5870">
            <w:pPr>
              <w:suppressAutoHyphens/>
              <w:spacing w:line="260" w:lineRule="atLeast"/>
              <w:rPr>
                <w:rFonts w:cs="Arial"/>
              </w:rPr>
            </w:pPr>
            <w:r w:rsidRPr="002A3B30">
              <w:rPr>
                <w:rFonts w:cs="Arial"/>
              </w:rPr>
              <w:t>(in te vullen door gegadigde; niet zijnde een samenwerkingsverband van ondernemers)</w:t>
            </w: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Naam (volgens handelsregister)</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Rechtsvorm:</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Contactpersoon:</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E-mailadres</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Kantooradres:</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Postadres:</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Telefoonnummer:</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Telefaxnummer:</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Ingeschreven in het Handelsregister van de Kamer van Koophandel te:</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Registratienummer KvK:</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bl>
    <w:p w:rsidR="002D48A9" w:rsidRPr="002A3B30" w:rsidRDefault="002D48A9" w:rsidP="002D48A9">
      <w:pPr>
        <w:suppressAutoHyphens/>
        <w:spacing w:line="260" w:lineRule="atLeast"/>
        <w:rPr>
          <w:rFonts w:cs="Arial"/>
        </w:rPr>
      </w:pPr>
    </w:p>
    <w:p w:rsidR="002D48A9" w:rsidRPr="002A3B30" w:rsidRDefault="002D48A9" w:rsidP="002D48A9">
      <w:pPr>
        <w:suppressAutoHyphens/>
        <w:spacing w:line="260" w:lineRule="atLeast"/>
        <w:rPr>
          <w:rFonts w:ascii="V&amp;W Syntax (Adobe)" w:hAnsi="V&amp;W Syntax (Adobe)" w:cs="Arial"/>
          <w:spacing w:val="4"/>
        </w:rPr>
      </w:pPr>
      <w:r w:rsidRPr="002A3B30">
        <w:rPr>
          <w:rFonts w:cs="Arial"/>
        </w:rPr>
        <w:t>Indien de gegadigde een dochtermaatschappij is – in de zin van artikel 2:24a BW of, indien gegadigde in het buitenland is gevestigd, daaraan vergelijkbare wetgeving – van een andere maatschappij, dan moeten tevens onderstaande gegevens worden ingevuld.</w:t>
      </w:r>
      <w:r w:rsidRPr="002A3B30">
        <w:rPr>
          <w:rFonts w:ascii="V&amp;W Syntax (Adobe)" w:hAnsi="V&amp;W Syntax (Adobe)" w:cs="Arial"/>
          <w:spacing w:val="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704"/>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Moedermaatschappij</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Belang in gegadigde (aangeven in %)</w:t>
            </w:r>
          </w:p>
        </w:tc>
        <w:tc>
          <w:tcPr>
            <w:tcW w:w="5704" w:type="dxa"/>
            <w:shd w:val="clear" w:color="auto" w:fill="DBE5F1" w:themeFill="accent1" w:themeFillTint="33"/>
          </w:tcPr>
          <w:p w:rsidR="002D48A9" w:rsidRPr="002A3B30" w:rsidRDefault="002D48A9" w:rsidP="00BD5870">
            <w:pPr>
              <w:suppressAutoHyphens/>
              <w:spacing w:line="260" w:lineRule="atLeast"/>
              <w:rPr>
                <w:rFonts w:ascii="V&amp;W Syntax (Adobe)" w:hAnsi="V&amp;W Syntax (Adobe)" w:cs="Arial"/>
                <w:spacing w:val="4"/>
              </w:rPr>
            </w:pPr>
          </w:p>
        </w:tc>
      </w:tr>
    </w:tbl>
    <w:p w:rsidR="002D48A9" w:rsidRPr="002A3B30" w:rsidRDefault="002D48A9" w:rsidP="002D48A9">
      <w:pPr>
        <w:suppressAutoHyphens/>
        <w:spacing w:line="260" w:lineRule="atLeast"/>
        <w:rPr>
          <w:rFonts w:ascii="V&amp;W Syntax (Adobe)" w:hAnsi="V&amp;W Syntax (Adobe)" w:cs="Arial"/>
          <w:spacing w:val="4"/>
        </w:rPr>
      </w:pPr>
    </w:p>
    <w:p w:rsidR="002D48A9" w:rsidRPr="002A3B30" w:rsidRDefault="002D48A9" w:rsidP="002D48A9">
      <w:pPr>
        <w:suppressAutoHyphens/>
        <w:spacing w:line="260" w:lineRule="atLeast"/>
        <w:rPr>
          <w:rFonts w:ascii="V&amp;W Syntax (Adobe)" w:hAnsi="V&amp;W Syntax (Adobe)" w:cs="Arial"/>
          <w:spacing w:val="4"/>
        </w:rPr>
      </w:pPr>
      <w:r w:rsidRPr="002A3B30">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2A3B30">
        <w:rPr>
          <w:rFonts w:ascii="V&amp;W Syntax (Adobe)" w:hAnsi="V&amp;W Syntax (Adobe)" w:cs="Arial"/>
          <w:spacing w:val="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704"/>
      </w:tblGrid>
      <w:tr w:rsidR="002D48A9" w:rsidRPr="002A3B30" w:rsidTr="00BD5870">
        <w:trPr>
          <w:trHeight w:val="532"/>
        </w:trPr>
        <w:tc>
          <w:tcPr>
            <w:tcW w:w="2518" w:type="dxa"/>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Groepsmaatschappij</w:t>
            </w:r>
          </w:p>
        </w:tc>
        <w:tc>
          <w:tcPr>
            <w:tcW w:w="5704"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40" w:lineRule="auto"/>
        <w:rPr>
          <w:lang w:eastAsia="en-U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4678"/>
      </w:tblGrid>
      <w:tr w:rsidR="002D48A9" w:rsidRPr="002A3B30" w:rsidTr="00BD5870">
        <w:trPr>
          <w:trHeight w:val="340"/>
        </w:trPr>
        <w:tc>
          <w:tcPr>
            <w:tcW w:w="8222" w:type="dxa"/>
            <w:gridSpan w:val="2"/>
            <w:tcBorders>
              <w:top w:val="single" w:sz="12" w:space="0" w:color="auto"/>
              <w:left w:val="single" w:sz="12" w:space="0" w:color="auto"/>
              <w:right w:val="single" w:sz="12" w:space="0" w:color="auto"/>
            </w:tcBorders>
            <w:shd w:val="clear" w:color="auto" w:fill="17365D" w:themeFill="text2" w:themeFillShade="BF"/>
            <w:vAlign w:val="center"/>
          </w:tcPr>
          <w:p w:rsidR="002D48A9" w:rsidRPr="002A3B30" w:rsidRDefault="002D48A9" w:rsidP="00BD5870">
            <w:pPr>
              <w:suppressAutoHyphens/>
              <w:spacing w:line="260" w:lineRule="atLeast"/>
              <w:rPr>
                <w:rFonts w:cs="Arial"/>
                <w:color w:val="FFFFFF" w:themeColor="background1"/>
              </w:rPr>
            </w:pPr>
            <w:r w:rsidRPr="002A3B30">
              <w:rPr>
                <w:rFonts w:cs="Arial"/>
                <w:b/>
                <w:color w:val="FFFFFF" w:themeColor="background1"/>
              </w:rPr>
              <w:t>Gegevens samenwerkingsverband van ondernemers</w:t>
            </w:r>
            <w:r w:rsidRPr="002A3B30">
              <w:rPr>
                <w:rFonts w:cs="Arial"/>
                <w:color w:val="FFFFFF" w:themeColor="background1"/>
              </w:rPr>
              <w:t xml:space="preserve">: </w:t>
            </w:r>
          </w:p>
          <w:p w:rsidR="002D48A9" w:rsidRPr="002A3B30" w:rsidRDefault="002D48A9" w:rsidP="00BD5870">
            <w:pPr>
              <w:suppressAutoHyphens/>
              <w:spacing w:line="260" w:lineRule="atLeast"/>
              <w:rPr>
                <w:rFonts w:cs="Arial"/>
                <w:color w:val="FFFFFF" w:themeColor="background1"/>
              </w:rPr>
            </w:pPr>
            <w:r w:rsidRPr="002A3B30">
              <w:rPr>
                <w:rFonts w:cs="Arial"/>
                <w:color w:val="FFFFFF" w:themeColor="background1"/>
              </w:rPr>
              <w:t>(in te vullen in geval van een gezamenlijke aanmelding)</w:t>
            </w:r>
          </w:p>
        </w:tc>
      </w:tr>
      <w:tr w:rsidR="002D48A9" w:rsidRPr="002A3B30" w:rsidTr="00BD5870">
        <w:trPr>
          <w:trHeight w:val="340"/>
        </w:trPr>
        <w:tc>
          <w:tcPr>
            <w:tcW w:w="3544" w:type="dxa"/>
            <w:tcBorders>
              <w:top w:val="single" w:sz="12" w:space="0" w:color="auto"/>
              <w:left w:val="single" w:sz="12"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Naam samenwerkingsverband van ondernemers</w:t>
            </w:r>
          </w:p>
        </w:tc>
        <w:tc>
          <w:tcPr>
            <w:tcW w:w="4678" w:type="dxa"/>
            <w:tcBorders>
              <w:top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left w:val="single" w:sz="12" w:space="0" w:color="auto"/>
              <w:bottom w:val="single" w:sz="12"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Rechtsvorm (indien van toepassing)</w:t>
            </w:r>
          </w:p>
        </w:tc>
        <w:tc>
          <w:tcPr>
            <w:tcW w:w="4678" w:type="dxa"/>
            <w:tcBorders>
              <w:bottom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Naam ondernemer 1 (Penvoerder)</w:t>
            </w:r>
          </w:p>
        </w:tc>
        <w:tc>
          <w:tcPr>
            <w:tcW w:w="4678" w:type="dxa"/>
            <w:tcBorders>
              <w:top w:val="single" w:sz="12" w:space="0" w:color="auto"/>
              <w:left w:val="single" w:sz="4" w:space="0" w:color="auto"/>
              <w:bottom w:val="single" w:sz="4"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top w:val="single" w:sz="4" w:space="0" w:color="auto"/>
              <w:left w:val="single" w:sz="12" w:space="0" w:color="auto"/>
              <w:bottom w:val="single" w:sz="12" w:space="0" w:color="auto"/>
              <w:right w:val="single" w:sz="4"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Vestigingsplaats ondernemer 1</w:t>
            </w:r>
          </w:p>
        </w:tc>
        <w:tc>
          <w:tcPr>
            <w:tcW w:w="4678" w:type="dxa"/>
            <w:tcBorders>
              <w:top w:val="single" w:sz="4" w:space="0" w:color="auto"/>
              <w:left w:val="single" w:sz="4" w:space="0" w:color="auto"/>
              <w:bottom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top w:val="single" w:sz="12" w:space="0" w:color="auto"/>
              <w:left w:val="single" w:sz="12"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Naam ondernemer 2</w:t>
            </w:r>
          </w:p>
        </w:tc>
        <w:tc>
          <w:tcPr>
            <w:tcW w:w="4678" w:type="dxa"/>
            <w:tcBorders>
              <w:top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left w:val="single" w:sz="12" w:space="0" w:color="auto"/>
              <w:bottom w:val="single" w:sz="12"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Vestigingsplaats ondernemer 2</w:t>
            </w:r>
          </w:p>
        </w:tc>
        <w:tc>
          <w:tcPr>
            <w:tcW w:w="4678" w:type="dxa"/>
            <w:tcBorders>
              <w:bottom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top w:val="single" w:sz="12" w:space="0" w:color="auto"/>
              <w:left w:val="single" w:sz="12"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Naam ondernemer 3</w:t>
            </w:r>
          </w:p>
        </w:tc>
        <w:tc>
          <w:tcPr>
            <w:tcW w:w="4678" w:type="dxa"/>
            <w:tcBorders>
              <w:top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rPr>
          <w:trHeight w:val="340"/>
        </w:trPr>
        <w:tc>
          <w:tcPr>
            <w:tcW w:w="3544" w:type="dxa"/>
            <w:tcBorders>
              <w:left w:val="single" w:sz="12" w:space="0" w:color="auto"/>
              <w:bottom w:val="single" w:sz="12" w:space="0" w:color="auto"/>
            </w:tcBorders>
            <w:shd w:val="clear" w:color="auto" w:fill="B8CCE4" w:themeFill="accent1" w:themeFillTint="66"/>
            <w:vAlign w:val="center"/>
          </w:tcPr>
          <w:p w:rsidR="002D48A9" w:rsidRPr="002A3B30" w:rsidRDefault="002D48A9" w:rsidP="00BD5870">
            <w:pPr>
              <w:suppressAutoHyphens/>
              <w:spacing w:line="260" w:lineRule="atLeast"/>
              <w:rPr>
                <w:rFonts w:cs="Arial"/>
              </w:rPr>
            </w:pPr>
            <w:r w:rsidRPr="002A3B30">
              <w:rPr>
                <w:rFonts w:cs="Arial"/>
              </w:rPr>
              <w:t>Vestigingsplaats ondernemer 3</w:t>
            </w:r>
          </w:p>
        </w:tc>
        <w:tc>
          <w:tcPr>
            <w:tcW w:w="4678" w:type="dxa"/>
            <w:tcBorders>
              <w:bottom w:val="single" w:sz="12" w:space="0" w:color="auto"/>
              <w:right w:val="single" w:sz="12" w:space="0" w:color="auto"/>
            </w:tcBorders>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spacing w:line="240" w:lineRule="auto"/>
        <w:rPr>
          <w:rFonts w:cs="Arial"/>
        </w:rPr>
      </w:pPr>
      <w:r w:rsidRPr="002A3B30">
        <w:rPr>
          <w:rFonts w:cs="Arial"/>
        </w:rPr>
        <w:br w:type="page"/>
      </w:r>
    </w:p>
    <w:p w:rsidR="002D48A9" w:rsidRPr="002A3B30" w:rsidRDefault="002D48A9" w:rsidP="002D48A9">
      <w:pPr>
        <w:suppressAutoHyphens/>
        <w:spacing w:line="26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8330" w:type="dxa"/>
            <w:gridSpan w:val="2"/>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ONDERNEMER 1</w:t>
            </w: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Naam (volgens handelsregister)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Rechtsvorm:</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Contactpersoon:</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E-mailadres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Kantooradres: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Postadres: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Telefoonnummer: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Telefaxnummer: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Ingeschreven in het Handelsregister van de Kamer van Koophandel te:</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Registratienummer KvK:</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r w:rsidRPr="002A3B30">
        <w:rPr>
          <w:rFonts w:cs="Arial"/>
        </w:rPr>
        <w:br/>
        <w:t>Indien de gegadigde een dochtermaatschappij is – in de zin van artikel 2:24a BW of, indien gegadigde in het buitenland is gevestigd, daaraan vergelijkbare wetgeving – van een andere maatschappij, dan moeten tevens onderstaande gegevens worden ingevuld.</w:t>
      </w:r>
      <w:r w:rsidRPr="002A3B30">
        <w:rPr>
          <w:rFonts w:cs="Arial"/>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Moedermaatschappij</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Belang in gegadigde (aangeven in %)</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suppressAutoHyphens/>
        <w:spacing w:line="260" w:lineRule="atLeast"/>
        <w:rPr>
          <w:rFonts w:cs="Arial"/>
        </w:rPr>
      </w:pPr>
      <w:r w:rsidRPr="002A3B30">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2A3B30">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Groepsmaatschappij</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ind w:left="5670" w:hanging="567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8330" w:type="dxa"/>
            <w:gridSpan w:val="2"/>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ONDERNEMER 2</w:t>
            </w: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Naam (volgens handelsregister)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Rechtsvorm:</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Contactpersoon:</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E-mailadres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Kantooradres: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Postadres: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Telefoonnummer: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Telefaxnummer: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Ingeschreven in het Handelsregister van de Kamer van Koophandel te:</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Registratienummer KvK:</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suppressAutoHyphens/>
        <w:spacing w:line="260" w:lineRule="atLeast"/>
        <w:rPr>
          <w:rFonts w:cs="Arial"/>
        </w:rPr>
      </w:pPr>
      <w:r w:rsidRPr="002A3B30">
        <w:rPr>
          <w:rFonts w:cs="Arial"/>
        </w:rPr>
        <w:br/>
        <w:t>Indien de gegadigde een dochtermaatschappij is – in de zin van artikel 2:24a BW of, indien gegadigde in het buitenland is gevestigd, daaraan vergelijkbare wetgeving – van een andere maatschappij, dan moeten tevens onderstaande gegevens worden ingevuld.</w:t>
      </w:r>
      <w:r w:rsidRPr="002A3B30">
        <w:rPr>
          <w:rFonts w:cs="Arial"/>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Moedermaatschappij</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Belang in gegadigde (aangeven in %)</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suppressAutoHyphens/>
        <w:spacing w:line="260" w:lineRule="atLeast"/>
        <w:rPr>
          <w:rFonts w:cs="Arial"/>
        </w:rPr>
      </w:pPr>
      <w:r w:rsidRPr="002A3B30">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2A3B30">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Groepsmaatschappij</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8330" w:type="dxa"/>
            <w:gridSpan w:val="2"/>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ONDERNEMER 3</w:t>
            </w: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Naam (volgens handelsregister)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Rechtsvorm:</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Contactpersoon:</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E-mailadres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Kantooradres: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Postadres:</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Telefoonnummer: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Telefaxnummer:</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Ingeschreven in het Handelsregister van de Kamer van Koophandel te:</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Registratienummer KvK:</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suppressAutoHyphens/>
        <w:spacing w:line="260" w:lineRule="atLeast"/>
        <w:rPr>
          <w:rFonts w:cs="Arial"/>
        </w:rPr>
      </w:pPr>
      <w:r w:rsidRPr="002A3B30">
        <w:rPr>
          <w:rFonts w:cs="Arial"/>
        </w:rPr>
        <w:t>Indien de gegadigde een dochtermaatschappij is – in de zin van artikel 2:24a BW of, indien gegadigde in het buitenland is gevestigd, daaraan vergelijkbare wetgeving – van een andere maatschappij, dan moeten tevens onderstaande gegevens worden ingevuld.</w:t>
      </w:r>
      <w:r w:rsidRPr="002A3B30">
        <w:rPr>
          <w:rFonts w:cs="Arial"/>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Moedermaatschappij</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Belang in gegadigde (aangeven in %)</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suppressAutoHyphens/>
        <w:spacing w:line="260" w:lineRule="atLeast"/>
        <w:rPr>
          <w:rFonts w:cs="Arial"/>
        </w:rPr>
      </w:pPr>
      <w:r w:rsidRPr="002A3B30">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2A3B30">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2D48A9" w:rsidRPr="002A3B30" w:rsidTr="00BD5870">
        <w:tc>
          <w:tcPr>
            <w:tcW w:w="2518" w:type="dxa"/>
            <w:shd w:val="clear" w:color="auto" w:fill="B8CCE4" w:themeFill="accent1" w:themeFillTint="66"/>
          </w:tcPr>
          <w:p w:rsidR="002D48A9" w:rsidRPr="002A3B30" w:rsidRDefault="002D48A9" w:rsidP="00BD5870">
            <w:pPr>
              <w:suppressAutoHyphens/>
              <w:spacing w:line="260" w:lineRule="atLeast"/>
              <w:rPr>
                <w:rFonts w:cs="Arial"/>
              </w:rPr>
            </w:pPr>
            <w:r w:rsidRPr="002A3B30">
              <w:rPr>
                <w:rFonts w:cs="Arial"/>
              </w:rPr>
              <w:t>Groepsmaatschappij</w:t>
            </w:r>
          </w:p>
        </w:tc>
        <w:tc>
          <w:tcPr>
            <w:tcW w:w="5812" w:type="dxa"/>
            <w:shd w:val="clear" w:color="auto" w:fill="DBE5F1" w:themeFill="accent1" w:themeFillTint="33"/>
          </w:tcPr>
          <w:p w:rsidR="002D48A9" w:rsidRPr="002A3B30" w:rsidRDefault="002D48A9" w:rsidP="00BD5870">
            <w:pPr>
              <w:suppressAutoHyphens/>
              <w:spacing w:line="260" w:lineRule="atLeast"/>
              <w:rPr>
                <w:rFonts w:cs="Arial"/>
              </w:rPr>
            </w:pPr>
          </w:p>
          <w:p w:rsidR="002D48A9" w:rsidRPr="002A3B30" w:rsidRDefault="002D48A9" w:rsidP="00BD5870">
            <w:pPr>
              <w:suppressAutoHyphens/>
              <w:spacing w:line="260" w:lineRule="atLeast"/>
              <w:rPr>
                <w:rFonts w:cs="Arial"/>
              </w:rPr>
            </w:pPr>
          </w:p>
        </w:tc>
      </w:tr>
    </w:tbl>
    <w:p w:rsidR="002D48A9" w:rsidRPr="002A3B30" w:rsidRDefault="002D48A9" w:rsidP="002D48A9">
      <w:pPr>
        <w:suppressAutoHyphens/>
        <w:spacing w:line="260" w:lineRule="atLeast"/>
        <w:rPr>
          <w:rFonts w:cs="Arial"/>
        </w:rPr>
      </w:pPr>
    </w:p>
    <w:p w:rsidR="002D48A9" w:rsidRPr="002A3B30" w:rsidRDefault="002D48A9" w:rsidP="002D48A9">
      <w:pPr>
        <w:rPr>
          <w:lang w:eastAsia="en-US"/>
        </w:rPr>
      </w:pPr>
    </w:p>
    <w:p w:rsidR="002D48A9" w:rsidRPr="002A3B30" w:rsidRDefault="002D48A9" w:rsidP="002D48A9">
      <w:pPr>
        <w:suppressAutoHyphens/>
        <w:ind w:left="5670" w:hanging="5670"/>
        <w:rPr>
          <w:lang w:eastAsia="en-US"/>
        </w:rPr>
      </w:pPr>
    </w:p>
    <w:tbl>
      <w:tblPr>
        <w:tblW w:w="7797" w:type="dxa"/>
        <w:tblInd w:w="108" w:type="dxa"/>
        <w:tblBorders>
          <w:top w:val="single" w:sz="4" w:space="0" w:color="071440"/>
          <w:left w:val="single" w:sz="4" w:space="0" w:color="071440"/>
          <w:bottom w:val="single" w:sz="4" w:space="0" w:color="071440"/>
          <w:right w:val="single" w:sz="4" w:space="0" w:color="071440"/>
          <w:insideH w:val="single" w:sz="4" w:space="0" w:color="071440"/>
          <w:insideV w:val="single" w:sz="4" w:space="0" w:color="071440"/>
        </w:tblBorders>
        <w:tblLook w:val="04A0"/>
      </w:tblPr>
      <w:tblGrid>
        <w:gridCol w:w="1216"/>
        <w:gridCol w:w="6581"/>
      </w:tblGrid>
      <w:tr w:rsidR="002D48A9" w:rsidRPr="002A3B30" w:rsidTr="00BD5870">
        <w:trPr>
          <w:tblHeader/>
        </w:trPr>
        <w:tc>
          <w:tcPr>
            <w:tcW w:w="1216" w:type="dxa"/>
            <w:tcBorders>
              <w:bottom w:val="single" w:sz="4" w:space="0" w:color="071440"/>
            </w:tcBorders>
            <w:shd w:val="clear" w:color="auto" w:fill="071440"/>
          </w:tcPr>
          <w:p w:rsidR="002D48A9" w:rsidRPr="002A3B30" w:rsidRDefault="002D48A9" w:rsidP="00BD5870">
            <w:pPr>
              <w:tabs>
                <w:tab w:val="left" w:pos="454"/>
              </w:tabs>
              <w:suppressAutoHyphens/>
              <w:spacing w:line="260" w:lineRule="atLeast"/>
              <w:rPr>
                <w:rFonts w:cs="Arial"/>
                <w:b/>
                <w:color w:val="FFFFFF" w:themeColor="background1"/>
              </w:rPr>
            </w:pPr>
            <w:r w:rsidRPr="002A3B30">
              <w:rPr>
                <w:rFonts w:cs="Arial"/>
                <w:b/>
                <w:color w:val="FFFFFF" w:themeColor="background1"/>
              </w:rPr>
              <w:t>INVULLEN</w:t>
            </w:r>
          </w:p>
        </w:tc>
        <w:tc>
          <w:tcPr>
            <w:tcW w:w="6581" w:type="dxa"/>
            <w:tcBorders>
              <w:bottom w:val="single" w:sz="4" w:space="0" w:color="071440"/>
            </w:tcBorders>
            <w:shd w:val="clear" w:color="auto" w:fill="071440"/>
          </w:tcPr>
          <w:p w:rsidR="002D48A9" w:rsidRPr="002A3B30" w:rsidRDefault="002D48A9" w:rsidP="00BD5870">
            <w:pPr>
              <w:suppressAutoHyphens/>
              <w:rPr>
                <w:rFonts w:cs="Arial"/>
                <w:b/>
                <w:color w:val="FFFFFF" w:themeColor="background1"/>
              </w:rPr>
            </w:pPr>
            <w:r w:rsidRPr="002A3B30">
              <w:rPr>
                <w:rFonts w:cs="Arial"/>
                <w:b/>
                <w:color w:val="FFFFFF" w:themeColor="background1"/>
              </w:rPr>
              <w:t>:</w:t>
            </w:r>
          </w:p>
        </w:tc>
      </w:tr>
    </w:tbl>
    <w:p w:rsidR="002D48A9" w:rsidRPr="002A3B30" w:rsidRDefault="002D48A9" w:rsidP="002D48A9">
      <w:pPr>
        <w:tabs>
          <w:tab w:val="left" w:pos="3015"/>
        </w:tabs>
        <w:suppressAutoHyphens/>
        <w:rPr>
          <w:lang w:eastAsia="en-US"/>
        </w:rPr>
      </w:pPr>
    </w:p>
    <w:tbl>
      <w:tblPr>
        <w:tblW w:w="7763" w:type="dxa"/>
        <w:tblInd w:w="108" w:type="dxa"/>
        <w:tblBorders>
          <w:top w:val="single" w:sz="4" w:space="0" w:color="071440"/>
          <w:left w:val="single" w:sz="4" w:space="0" w:color="071440"/>
          <w:bottom w:val="single" w:sz="4" w:space="0" w:color="071440"/>
          <w:right w:val="single" w:sz="4" w:space="0" w:color="071440"/>
          <w:insideH w:val="single" w:sz="4" w:space="0" w:color="071440"/>
          <w:insideV w:val="single" w:sz="4" w:space="0" w:color="071440"/>
        </w:tblBorders>
        <w:tblLook w:val="04A0"/>
      </w:tblPr>
      <w:tblGrid>
        <w:gridCol w:w="6379"/>
        <w:gridCol w:w="1384"/>
      </w:tblGrid>
      <w:tr w:rsidR="002D48A9" w:rsidRPr="002A3B30" w:rsidTr="00BD5870">
        <w:trPr>
          <w:trHeight w:val="757"/>
        </w:trPr>
        <w:tc>
          <w:tcPr>
            <w:tcW w:w="6379" w:type="dxa"/>
            <w:shd w:val="clear" w:color="auto" w:fill="B8CCE4" w:themeFill="accent1" w:themeFillTint="66"/>
          </w:tcPr>
          <w:p w:rsidR="002D48A9" w:rsidRPr="002A3B30" w:rsidRDefault="002D48A9" w:rsidP="00BD5870">
            <w:pPr>
              <w:suppressAutoHyphens/>
              <w:rPr>
                <w:rFonts w:cs="Arial"/>
                <w:color w:val="943634" w:themeColor="accent2" w:themeShade="BF"/>
              </w:rPr>
            </w:pPr>
            <w:r w:rsidRPr="002A3B30">
              <w:rPr>
                <w:rFonts w:cs="Arial"/>
                <w:color w:val="943634" w:themeColor="accent2" w:themeShade="BF"/>
              </w:rPr>
              <w:t xml:space="preserve">Zijn alle stukken conform paragraaf 3.2 van de selectieleidraad (voor zover van toepassing) bij de aanmelding gevoegd? </w:t>
            </w:r>
          </w:p>
        </w:tc>
        <w:tc>
          <w:tcPr>
            <w:tcW w:w="1384" w:type="dxa"/>
            <w:shd w:val="clear" w:color="auto" w:fill="DBE5F1" w:themeFill="accent1" w:themeFillTint="33"/>
          </w:tcPr>
          <w:p w:rsidR="002D48A9" w:rsidRPr="002A3B30" w:rsidRDefault="002D48A9" w:rsidP="00BD5870">
            <w:pPr>
              <w:suppressAutoHyphens/>
              <w:ind w:left="309" w:hanging="285"/>
              <w:rPr>
                <w:rFonts w:cs="Arial"/>
                <w:color w:val="0000FF"/>
              </w:rPr>
            </w:pPr>
            <w:r>
              <w:rPr>
                <w:rFonts w:cs="Arial"/>
                <w:noProof/>
                <w:color w:val="0000FF"/>
                <w:lang w:eastAsia="en-US"/>
              </w:rPr>
              <w:pict>
                <v:shapetype id="_x0000_t202" coordsize="21600,21600" o:spt="202" path="m,l,21600r21600,l21600,xe">
                  <v:stroke joinstyle="miter"/>
                  <v:path gradientshapeok="t" o:connecttype="rect"/>
                </v:shapetype>
                <v:shape id="_x0000_s1035" type="#_x0000_t202" style="position:absolute;left:0;text-align:left;margin-left:21.65pt;margin-top:7.1pt;width:27.9pt;height:21.85pt;z-index:251669504;mso-position-horizontal-relative:text;mso-position-vertical-relative:text;mso-width-relative:margin;mso-height-relative:margin" filled="f" stroked="f" strokecolor="white [3212]">
                  <v:textbox style="mso-next-textbox:#_x0000_s1035">
                    <w:txbxContent>
                      <w:p w:rsidR="002D48A9" w:rsidRDefault="002D48A9" w:rsidP="002D48A9">
                        <w:pPr>
                          <w:rPr>
                            <w:lang w:val="de-DE"/>
                          </w:rPr>
                        </w:pPr>
                        <w:r>
                          <w:rPr>
                            <w:lang w:val="de-DE"/>
                          </w:rPr>
                          <w:t>ja</w:t>
                        </w:r>
                      </w:p>
                      <w:p w:rsidR="002D48A9" w:rsidRDefault="002D48A9" w:rsidP="002D48A9">
                        <w:pPr>
                          <w:rPr>
                            <w:lang w:val="de-DE"/>
                          </w:rPr>
                        </w:pPr>
                      </w:p>
                      <w:p w:rsidR="002D48A9" w:rsidRPr="002F091A" w:rsidRDefault="002D48A9" w:rsidP="002D48A9">
                        <w:pPr>
                          <w:rPr>
                            <w:lang w:val="de-DE"/>
                          </w:rPr>
                        </w:pPr>
                      </w:p>
                    </w:txbxContent>
                  </v:textbox>
                </v:shape>
              </w:pict>
            </w:r>
            <w:r>
              <w:rPr>
                <w:rFonts w:cs="Arial"/>
                <w:noProof/>
                <w:color w:val="0000FF"/>
                <w:lang w:eastAsia="en-US"/>
              </w:rPr>
              <w:pict>
                <v:shape id="_x0000_s1036" type="#_x0000_t202" style="position:absolute;left:0;text-align:left;margin-left:188.55pt;margin-top:6.2pt;width:65.95pt;height:48.1pt;z-index:251670528;mso-position-horizontal-relative:text;mso-position-vertical-relative:text;mso-width-relative:margin;mso-height-relative:margin" strokecolor="white [3212]">
                  <v:textbox style="mso-next-textbox:#_x0000_s1036">
                    <w:txbxContent>
                      <w:p w:rsidR="002D48A9" w:rsidRPr="00371F50" w:rsidRDefault="002D48A9" w:rsidP="002D48A9">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2D48A9" w:rsidRPr="009716E4" w:rsidRDefault="002D48A9" w:rsidP="002D48A9"/>
                    </w:txbxContent>
                  </v:textbox>
                </v:shape>
              </w:pict>
            </w: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7.25pt;height:12pt" o:ole="">
                  <v:imagedata r:id="rId7" o:title=""/>
                </v:shape>
                <w:control r:id="rId8" w:name="CheckBox14" w:shapeid="_x0000_i1066"/>
              </w:object>
            </w:r>
          </w:p>
          <w:p w:rsidR="002D48A9" w:rsidRPr="002A3B30" w:rsidRDefault="002D48A9" w:rsidP="00BD5870">
            <w:pPr>
              <w:suppressAutoHyphens/>
              <w:rPr>
                <w:rFonts w:cs="Arial"/>
              </w:rPr>
            </w:pPr>
          </w:p>
        </w:tc>
      </w:tr>
      <w:tr w:rsidR="002D48A9" w:rsidRPr="002A3B30" w:rsidTr="00BD5870">
        <w:trPr>
          <w:trHeight w:val="757"/>
        </w:trPr>
        <w:tc>
          <w:tcPr>
            <w:tcW w:w="6379" w:type="dxa"/>
            <w:shd w:val="clear" w:color="auto" w:fill="B8CCE4" w:themeFill="accent1" w:themeFillTint="66"/>
          </w:tcPr>
          <w:p w:rsidR="002D48A9" w:rsidRPr="002A3B30" w:rsidRDefault="002D48A9" w:rsidP="00BD5870">
            <w:pPr>
              <w:suppressAutoHyphens/>
              <w:rPr>
                <w:rFonts w:cs="Arial"/>
                <w:color w:val="943634" w:themeColor="accent2" w:themeShade="BF"/>
              </w:rPr>
            </w:pPr>
            <w:r w:rsidRPr="002A3B30">
              <w:rPr>
                <w:rFonts w:cs="Arial"/>
                <w:color w:val="943634" w:themeColor="accent2" w:themeShade="BF"/>
              </w:rPr>
              <w:t>Is ‘bijlage 1: Selectiecriteria’ van de eigen verklaring, volledig ingevuld zodat kan worden vastgesteld in welke mate u aan de selectiecriteria voldoet?</w:t>
            </w:r>
          </w:p>
        </w:tc>
        <w:tc>
          <w:tcPr>
            <w:tcW w:w="1384" w:type="dxa"/>
            <w:shd w:val="clear" w:color="auto" w:fill="DBE5F1" w:themeFill="accent1" w:themeFillTint="33"/>
          </w:tcPr>
          <w:p w:rsidR="002D48A9" w:rsidRPr="002A3B30" w:rsidRDefault="002D48A9" w:rsidP="00BD5870">
            <w:pPr>
              <w:suppressAutoHyphens/>
              <w:ind w:left="309" w:hanging="285"/>
              <w:rPr>
                <w:rFonts w:cs="Arial"/>
                <w:color w:val="0000FF"/>
              </w:rPr>
            </w:pPr>
            <w:r>
              <w:rPr>
                <w:rFonts w:cs="Arial"/>
                <w:noProof/>
                <w:color w:val="0000FF"/>
                <w:lang w:eastAsia="en-US"/>
              </w:rPr>
              <w:pict>
                <v:shape id="_x0000_s1037" type="#_x0000_t202" style="position:absolute;left:0;text-align:left;margin-left:21.65pt;margin-top:7.1pt;width:27.9pt;height:21.85pt;z-index:251671552;mso-position-horizontal-relative:text;mso-position-vertical-relative:text;mso-width-relative:margin;mso-height-relative:margin" filled="f" stroked="f" strokecolor="white [3212]">
                  <v:textbox style="mso-next-textbox:#_x0000_s1037">
                    <w:txbxContent>
                      <w:p w:rsidR="002D48A9" w:rsidRDefault="002D48A9" w:rsidP="002D48A9">
                        <w:pPr>
                          <w:rPr>
                            <w:lang w:val="de-DE"/>
                          </w:rPr>
                        </w:pPr>
                        <w:r>
                          <w:rPr>
                            <w:lang w:val="de-DE"/>
                          </w:rPr>
                          <w:t>ja</w:t>
                        </w:r>
                      </w:p>
                      <w:p w:rsidR="002D48A9" w:rsidRDefault="002D48A9" w:rsidP="002D48A9">
                        <w:pPr>
                          <w:rPr>
                            <w:lang w:val="de-DE"/>
                          </w:rPr>
                        </w:pPr>
                      </w:p>
                      <w:p w:rsidR="002D48A9" w:rsidRPr="002F091A" w:rsidRDefault="002D48A9" w:rsidP="002D48A9">
                        <w:pPr>
                          <w:rPr>
                            <w:lang w:val="de-DE"/>
                          </w:rPr>
                        </w:pPr>
                      </w:p>
                    </w:txbxContent>
                  </v:textbox>
                </v:shape>
              </w:pict>
            </w:r>
            <w:r>
              <w:rPr>
                <w:rFonts w:cs="Arial"/>
                <w:noProof/>
                <w:color w:val="0000FF"/>
                <w:lang w:eastAsia="en-US"/>
              </w:rPr>
              <w:pict>
                <v:shape id="_x0000_s1038" type="#_x0000_t202" style="position:absolute;left:0;text-align:left;margin-left:188.55pt;margin-top:6.2pt;width:65.95pt;height:48.1pt;z-index:251672576;mso-position-horizontal-relative:text;mso-position-vertical-relative:text;mso-width-relative:margin;mso-height-relative:margin" strokecolor="white [3212]">
                  <v:textbox style="mso-next-textbox:#_x0000_s1038">
                    <w:txbxContent>
                      <w:p w:rsidR="002D48A9" w:rsidRPr="00371F50" w:rsidRDefault="002D48A9" w:rsidP="002D48A9">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2D48A9" w:rsidRPr="009716E4" w:rsidRDefault="002D48A9" w:rsidP="002D48A9"/>
                    </w:txbxContent>
                  </v:textbox>
                </v:shape>
              </w:pict>
            </w: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65" type="#_x0000_t75" style="width:17.25pt;height:12pt" o:ole="">
                  <v:imagedata r:id="rId7" o:title=""/>
                </v:shape>
                <w:control r:id="rId9" w:name="CheckBox141" w:shapeid="_x0000_i1065"/>
              </w:object>
            </w:r>
          </w:p>
          <w:p w:rsidR="002D48A9" w:rsidRPr="002A3B30" w:rsidRDefault="002D48A9" w:rsidP="00BD5870">
            <w:pPr>
              <w:suppressAutoHyphens/>
              <w:rPr>
                <w:rFonts w:cs="Arial"/>
              </w:rPr>
            </w:pPr>
          </w:p>
        </w:tc>
      </w:tr>
    </w:tbl>
    <w:p w:rsidR="002D48A9" w:rsidRPr="002A3B30" w:rsidRDefault="002D48A9" w:rsidP="002D48A9">
      <w:pPr>
        <w:suppressAutoHyphens/>
        <w:ind w:left="5670" w:hanging="5670"/>
        <w:rPr>
          <w:lang w:eastAsia="en-US"/>
        </w:rPr>
      </w:pPr>
    </w:p>
    <w:p w:rsidR="002D48A9" w:rsidRPr="002A3B30" w:rsidRDefault="002D48A9" w:rsidP="002D48A9">
      <w:pPr>
        <w:suppressAutoHyphens/>
        <w:ind w:left="5670" w:hanging="5670"/>
        <w:rPr>
          <w:lang w:eastAsia="en-US"/>
        </w:rPr>
      </w:pPr>
    </w:p>
    <w:p w:rsidR="002D48A9" w:rsidRPr="002A3B30" w:rsidRDefault="002D48A9" w:rsidP="002D48A9">
      <w:pPr>
        <w:suppressAutoHyphens/>
        <w:ind w:left="5670" w:hanging="5670"/>
        <w:rPr>
          <w:lang w:eastAsia="en-US"/>
        </w:rPr>
      </w:pPr>
      <w:r w:rsidRPr="002A3B30">
        <w:rPr>
          <w:lang w:eastAsia="en-US"/>
        </w:rPr>
        <w:t>Aldus naar waarheid opgemaakt en rechtsgeldig ondertekend,</w:t>
      </w:r>
      <w:r w:rsidRPr="002A3B30">
        <w:rPr>
          <w:lang w:eastAsia="en-US"/>
        </w:rPr>
        <w:tab/>
        <w:t>(gegadigde of bij samenwerkingsverband: ondernemer 1)</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op</w:t>
      </w:r>
      <w:r w:rsidRPr="002A3B30">
        <w:rPr>
          <w:lang w:eastAsia="en-US"/>
        </w:rPr>
        <w:tab/>
      </w:r>
      <w:r w:rsidRPr="002A3B30">
        <w:rPr>
          <w:lang w:eastAsia="en-US"/>
        </w:rPr>
        <w:tab/>
      </w:r>
      <w:r w:rsidRPr="002A3B30">
        <w:rPr>
          <w:lang w:eastAsia="en-US"/>
        </w:rPr>
        <w:tab/>
        <w:t xml:space="preserve">(datum) te </w:t>
      </w:r>
      <w:r w:rsidRPr="002A3B30">
        <w:rPr>
          <w:lang w:eastAsia="en-US"/>
        </w:rPr>
        <w:tab/>
      </w:r>
      <w:r w:rsidRPr="002A3B30">
        <w:rPr>
          <w:lang w:eastAsia="en-US"/>
        </w:rPr>
        <w:tab/>
      </w:r>
      <w:r w:rsidRPr="002A3B30">
        <w:rPr>
          <w:lang w:eastAsia="en-US"/>
        </w:rPr>
        <w:tab/>
      </w:r>
      <w:r w:rsidRPr="002A3B30">
        <w:rPr>
          <w:lang w:eastAsia="en-US"/>
        </w:rPr>
        <w:tab/>
        <w:t>(plaats)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door</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en voorletters)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 xml:space="preserve">die </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onderneming)</w:t>
      </w:r>
    </w:p>
    <w:p w:rsidR="002D48A9" w:rsidRPr="002A3B30" w:rsidRDefault="002D48A9" w:rsidP="002D48A9">
      <w:pPr>
        <w:suppressAutoHyphens/>
        <w:rPr>
          <w:lang w:eastAsia="en-US"/>
        </w:rPr>
      </w:pPr>
    </w:p>
    <w:p w:rsidR="002D48A9" w:rsidRPr="002A3B30" w:rsidRDefault="002D48A9" w:rsidP="002D48A9">
      <w:pPr>
        <w:suppressAutoHyphens/>
        <w:ind w:left="4956" w:firstLine="708"/>
        <w:rPr>
          <w:lang w:eastAsia="en-US"/>
        </w:rPr>
      </w:pPr>
      <w:r w:rsidRPr="002A3B30">
        <w:rPr>
          <w:lang w:eastAsia="en-US"/>
        </w:rPr>
        <w:t>(handtekening)</w:t>
      </w: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Aldus naar waarheid opgemaakt en rechtsgeldig ondertekend,</w:t>
      </w:r>
      <w:r w:rsidRPr="002A3B30">
        <w:rPr>
          <w:lang w:eastAsia="en-US"/>
        </w:rPr>
        <w:tab/>
        <w:t>(eventuele ondernemer 2)</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op</w:t>
      </w:r>
      <w:r w:rsidRPr="002A3B30">
        <w:rPr>
          <w:lang w:eastAsia="en-US"/>
        </w:rPr>
        <w:tab/>
      </w:r>
      <w:r w:rsidRPr="002A3B30">
        <w:rPr>
          <w:lang w:eastAsia="en-US"/>
        </w:rPr>
        <w:tab/>
      </w:r>
      <w:r w:rsidRPr="002A3B30">
        <w:rPr>
          <w:lang w:eastAsia="en-US"/>
        </w:rPr>
        <w:tab/>
        <w:t xml:space="preserve">(datum) te </w:t>
      </w:r>
      <w:r w:rsidRPr="002A3B30">
        <w:rPr>
          <w:lang w:eastAsia="en-US"/>
        </w:rPr>
        <w:tab/>
      </w:r>
      <w:r w:rsidRPr="002A3B30">
        <w:rPr>
          <w:lang w:eastAsia="en-US"/>
        </w:rPr>
        <w:tab/>
      </w:r>
      <w:r w:rsidRPr="002A3B30">
        <w:rPr>
          <w:lang w:eastAsia="en-US"/>
        </w:rPr>
        <w:tab/>
      </w:r>
      <w:r w:rsidRPr="002A3B30">
        <w:rPr>
          <w:lang w:eastAsia="en-US"/>
        </w:rPr>
        <w:tab/>
        <w:t>(plaats)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door</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en voorletters)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 xml:space="preserve">die </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onderneming)</w:t>
      </w:r>
    </w:p>
    <w:p w:rsidR="002D48A9" w:rsidRPr="002A3B30" w:rsidRDefault="002D48A9" w:rsidP="002D48A9">
      <w:pPr>
        <w:suppressAutoHyphens/>
        <w:rPr>
          <w:lang w:eastAsia="en-US"/>
        </w:rPr>
      </w:pPr>
    </w:p>
    <w:p w:rsidR="002D48A9" w:rsidRPr="002A3B30" w:rsidRDefault="002D48A9" w:rsidP="002D48A9">
      <w:pPr>
        <w:suppressAutoHyphens/>
        <w:ind w:left="4963" w:firstLine="709"/>
        <w:rPr>
          <w:lang w:eastAsia="en-US"/>
        </w:rPr>
      </w:pPr>
      <w:r w:rsidRPr="002A3B30">
        <w:rPr>
          <w:lang w:eastAsia="en-US"/>
        </w:rPr>
        <w:t>(handtekening)</w:t>
      </w: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Aldus naar waarheid opgemaakt en rechtsgeldig ondertekend,</w:t>
      </w:r>
      <w:r w:rsidRPr="002A3B30">
        <w:rPr>
          <w:lang w:eastAsia="en-US"/>
        </w:rPr>
        <w:tab/>
        <w:t>(eventuele ondernemer 3)</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op</w:t>
      </w:r>
      <w:r w:rsidRPr="002A3B30">
        <w:rPr>
          <w:lang w:eastAsia="en-US"/>
        </w:rPr>
        <w:tab/>
      </w:r>
      <w:r w:rsidRPr="002A3B30">
        <w:rPr>
          <w:lang w:eastAsia="en-US"/>
        </w:rPr>
        <w:tab/>
      </w:r>
      <w:r w:rsidRPr="002A3B30">
        <w:rPr>
          <w:lang w:eastAsia="en-US"/>
        </w:rPr>
        <w:tab/>
        <w:t xml:space="preserve">(datum) te </w:t>
      </w:r>
      <w:r w:rsidRPr="002A3B30">
        <w:rPr>
          <w:lang w:eastAsia="en-US"/>
        </w:rPr>
        <w:tab/>
      </w:r>
      <w:r w:rsidRPr="002A3B30">
        <w:rPr>
          <w:lang w:eastAsia="en-US"/>
        </w:rPr>
        <w:tab/>
      </w:r>
      <w:r w:rsidRPr="002A3B30">
        <w:rPr>
          <w:lang w:eastAsia="en-US"/>
        </w:rPr>
        <w:tab/>
      </w:r>
      <w:r w:rsidRPr="002A3B30">
        <w:rPr>
          <w:lang w:eastAsia="en-US"/>
        </w:rPr>
        <w:tab/>
        <w:t>(plaats)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door</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en voorletters)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 xml:space="preserve">die </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onderneming)</w:t>
      </w:r>
    </w:p>
    <w:p w:rsidR="002D48A9" w:rsidRPr="002A3B30" w:rsidRDefault="002D48A9" w:rsidP="002D48A9">
      <w:pPr>
        <w:suppressAutoHyphens/>
        <w:rPr>
          <w:lang w:eastAsia="en-US"/>
        </w:rPr>
      </w:pPr>
    </w:p>
    <w:p w:rsidR="002D48A9" w:rsidRPr="002A3B30" w:rsidRDefault="002D48A9" w:rsidP="002D48A9">
      <w:pPr>
        <w:suppressAutoHyphens/>
        <w:ind w:left="4963" w:firstLine="709"/>
        <w:rPr>
          <w:lang w:eastAsia="en-US"/>
        </w:rPr>
      </w:pPr>
      <w:r w:rsidRPr="002A3B30">
        <w:rPr>
          <w:lang w:eastAsia="en-US"/>
        </w:rPr>
        <w:t>(handtekening)</w:t>
      </w:r>
    </w:p>
    <w:p w:rsidR="002D48A9" w:rsidRPr="002A3B30" w:rsidRDefault="002D48A9" w:rsidP="002D48A9">
      <w:pPr>
        <w:spacing w:line="240" w:lineRule="auto"/>
        <w:rPr>
          <w:lang w:eastAsia="en-US"/>
        </w:rPr>
        <w:sectPr w:rsidR="002D48A9" w:rsidRPr="002A3B30" w:rsidSect="001A550B">
          <w:headerReference w:type="default" r:id="rId10"/>
          <w:footerReference w:type="default" r:id="rId11"/>
          <w:headerReference w:type="first" r:id="rId12"/>
          <w:footerReference w:type="first" r:id="rId13"/>
          <w:pgSz w:w="11906" w:h="16838" w:code="9"/>
          <w:pgMar w:top="1134" w:right="1701" w:bottom="1701" w:left="1701" w:header="300" w:footer="369" w:gutter="0"/>
          <w:pgNumType w:start="0"/>
          <w:cols w:space="708"/>
          <w:titlePg/>
          <w:docGrid w:linePitch="360"/>
        </w:sectPr>
      </w:pPr>
      <w:r w:rsidRPr="002A3B30">
        <w:rPr>
          <w:lang w:eastAsia="en-US"/>
        </w:rPr>
        <w:br w:type="page"/>
      </w:r>
    </w:p>
    <w:p w:rsidR="002D48A9" w:rsidRPr="002A3B30" w:rsidRDefault="002D48A9" w:rsidP="002D48A9">
      <w:pPr>
        <w:rPr>
          <w:lang w:eastAsia="en-US"/>
        </w:rPr>
      </w:pPr>
      <w:bookmarkStart w:id="90" w:name="bmSeperatorStartEigenverklaring"/>
      <w:bookmarkEnd w:id="90"/>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pStyle w:val="BijlageTitelblad"/>
        <w:rPr>
          <w:lang w:eastAsia="en-US"/>
        </w:rPr>
      </w:pPr>
      <w:r w:rsidRPr="002A3B30">
        <w:rPr>
          <w:lang w:eastAsia="en-US"/>
        </w:rPr>
        <w:t xml:space="preserve"> </w:t>
      </w:r>
      <w:fldSimple w:instr=" DocProperty &quot;BijlagetitelEigen verklaring__Vervolg&quot; \* MERGEFORMAT  \* MERGEFORMAT ">
        <w:r>
          <w:rPr>
            <w:lang w:eastAsia="en-US"/>
          </w:rPr>
          <w:t xml:space="preserve"> </w:t>
        </w:r>
      </w:fldSimple>
    </w:p>
    <w:p w:rsidR="002D48A9" w:rsidRPr="002A3B30" w:rsidRDefault="002D48A9" w:rsidP="002D48A9">
      <w:pPr>
        <w:pStyle w:val="BijlageNrTitelblad"/>
        <w:rPr>
          <w:lang w:eastAsia="en-US"/>
        </w:rPr>
      </w:pPr>
    </w:p>
    <w:p w:rsidR="002D48A9" w:rsidRPr="002A3B30" w:rsidRDefault="002D48A9" w:rsidP="002D48A9">
      <w:pPr>
        <w:pStyle w:val="BijlageNrTitelblad"/>
        <w:rPr>
          <w:lang w:eastAsia="en-US"/>
        </w:rPr>
      </w:pPr>
      <w:fldSimple w:instr=" DocProperty &quot;BijlagetitelEigen verklaring&quot; \* MERGEFORMAT  \* MERGEFORMAT ">
        <w:bookmarkStart w:id="91" w:name="_Toc368916121"/>
        <w:bookmarkStart w:id="92" w:name="_Toc368916349"/>
        <w:bookmarkStart w:id="93" w:name="_Toc368916388"/>
        <w:bookmarkStart w:id="94" w:name="_Toc368917348"/>
        <w:bookmarkStart w:id="95" w:name="_Toc368917389"/>
        <w:bookmarkStart w:id="96" w:name="_Toc368918729"/>
        <w:bookmarkStart w:id="97" w:name="_Toc368919731"/>
        <w:bookmarkStart w:id="98" w:name="_Toc368920128"/>
        <w:bookmarkStart w:id="99" w:name="_Toc368920133"/>
        <w:bookmarkStart w:id="100" w:name="_Toc368920342"/>
        <w:bookmarkStart w:id="101" w:name="_Toc368920694"/>
        <w:bookmarkStart w:id="102" w:name="_Toc368920772"/>
        <w:bookmarkStart w:id="103" w:name="_Toc368998733"/>
        <w:bookmarkStart w:id="104" w:name="_Toc368998741"/>
        <w:bookmarkStart w:id="105" w:name="_Toc370216488"/>
        <w:bookmarkStart w:id="106" w:name="_Toc370217014"/>
        <w:bookmarkStart w:id="107" w:name="_Toc370909196"/>
        <w:bookmarkStart w:id="108" w:name="_Toc370909568"/>
        <w:bookmarkStart w:id="109" w:name="_Toc370909822"/>
        <w:bookmarkStart w:id="110" w:name="_Toc370974456"/>
        <w:bookmarkStart w:id="111" w:name="_Toc370999685"/>
        <w:bookmarkStart w:id="112" w:name="_Toc371077538"/>
        <w:bookmarkStart w:id="113" w:name="_Toc371083284"/>
        <w:bookmarkStart w:id="114" w:name="_Toc371413839"/>
        <w:bookmarkStart w:id="115" w:name="_Toc371414121"/>
        <w:bookmarkStart w:id="116" w:name="_Toc371414469"/>
        <w:bookmarkStart w:id="117" w:name="_Toc380656580"/>
        <w:bookmarkStart w:id="118" w:name="_Toc380656623"/>
        <w:bookmarkStart w:id="119" w:name="_Toc380750089"/>
        <w:bookmarkStart w:id="120" w:name="_Toc380750500"/>
        <w:bookmarkStart w:id="121" w:name="_Toc380754630"/>
        <w:bookmarkStart w:id="122" w:name="_Toc381009187"/>
        <w:bookmarkStart w:id="123" w:name="_Toc384911661"/>
        <w:bookmarkStart w:id="124" w:name="_Toc384911754"/>
        <w:bookmarkStart w:id="125" w:name="_Toc384912853"/>
        <w:bookmarkStart w:id="126" w:name="_Toc384913617"/>
        <w:bookmarkStart w:id="127" w:name="_Toc384974402"/>
        <w:bookmarkStart w:id="128" w:name="_Toc384974495"/>
        <w:bookmarkStart w:id="129" w:name="_Toc384994843"/>
        <w:bookmarkStart w:id="130" w:name="_Toc384994971"/>
        <w:bookmarkStart w:id="131" w:name="_Toc384995009"/>
        <w:bookmarkStart w:id="132" w:name="_Toc384995076"/>
        <w:bookmarkStart w:id="133" w:name="_Toc384996064"/>
        <w:bookmarkStart w:id="134" w:name="_Toc384996925"/>
        <w:bookmarkStart w:id="135" w:name="_Toc384998536"/>
        <w:bookmarkStart w:id="136" w:name="_Toc385235407"/>
        <w:bookmarkStart w:id="137" w:name="_Toc385238551"/>
        <w:bookmarkStart w:id="138" w:name="_Toc385322114"/>
        <w:bookmarkStart w:id="139" w:name="_Toc385322396"/>
        <w:bookmarkStart w:id="140" w:name="_Toc385324569"/>
        <w:bookmarkStart w:id="141" w:name="_Toc385328965"/>
        <w:bookmarkStart w:id="142" w:name="_Toc385329435"/>
        <w:bookmarkStart w:id="143" w:name="_Toc385331011"/>
        <w:bookmarkStart w:id="144" w:name="_Toc385331054"/>
        <w:bookmarkStart w:id="145" w:name="_Toc385332017"/>
        <w:bookmarkStart w:id="146" w:name="_Toc385333168"/>
        <w:bookmarkStart w:id="147" w:name="_Toc385344087"/>
        <w:bookmarkStart w:id="148" w:name="_Toc385493560"/>
        <w:bookmarkStart w:id="149" w:name="_Toc385493604"/>
        <w:bookmarkStart w:id="150" w:name="_Toc385493659"/>
        <w:bookmarkStart w:id="151" w:name="_Toc385494521"/>
        <w:bookmarkStart w:id="152" w:name="_Toc385494621"/>
        <w:bookmarkStart w:id="153" w:name="_Toc385500054"/>
        <w:bookmarkStart w:id="154" w:name="_Toc385514329"/>
        <w:bookmarkStart w:id="155" w:name="_Toc385517685"/>
        <w:bookmarkStart w:id="156" w:name="_Toc385575589"/>
        <w:bookmarkStart w:id="157" w:name="_Toc385947974"/>
        <w:bookmarkStart w:id="158" w:name="_Toc386100185"/>
        <w:bookmarkStart w:id="159" w:name="_Toc386100191"/>
        <w:bookmarkStart w:id="160" w:name="_Toc386185237"/>
        <w:bookmarkStart w:id="161" w:name="_Toc395868444"/>
        <w:bookmarkStart w:id="162" w:name="_Toc395870600"/>
        <w:bookmarkStart w:id="163" w:name="_Toc395871811"/>
        <w:bookmarkStart w:id="164" w:name="_Toc395871859"/>
        <w:bookmarkStart w:id="165" w:name="_Toc395880616"/>
        <w:bookmarkStart w:id="166" w:name="_Toc400365483"/>
        <w:bookmarkStart w:id="167" w:name="_Toc404931013"/>
        <w:bookmarkStart w:id="168" w:name="_Toc404931057"/>
        <w:bookmarkStart w:id="169" w:name="_Toc404932482"/>
        <w:bookmarkStart w:id="170" w:name="_Toc404932995"/>
        <w:bookmarkStart w:id="171" w:name="_Toc404933028"/>
        <w:bookmarkStart w:id="172" w:name="_Toc404938638"/>
        <w:bookmarkStart w:id="173" w:name="_Toc405199791"/>
        <w:bookmarkStart w:id="174" w:name="_Toc405278816"/>
        <w:bookmarkStart w:id="175" w:name="_Toc405889437"/>
        <w:bookmarkStart w:id="176" w:name="_Toc405889443"/>
        <w:bookmarkStart w:id="177" w:name="_Toc406055248"/>
        <w:bookmarkStart w:id="178" w:name="_Toc406061238"/>
        <w:r>
          <w:rPr>
            <w:lang w:eastAsia="en-US"/>
          </w:rPr>
          <w:t>Eigen verklaring</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fldSimple>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rPr>
          <w:i/>
          <w:lang w:eastAsia="en-US"/>
        </w:rPr>
      </w:pPr>
    </w:p>
    <w:p w:rsidR="002D48A9" w:rsidRPr="002A3B30" w:rsidRDefault="002D48A9" w:rsidP="002D48A9">
      <w:pPr>
        <w:spacing w:line="240" w:lineRule="auto"/>
        <w:rPr>
          <w:lang w:eastAsia="en-US"/>
        </w:rPr>
      </w:pPr>
      <w:r w:rsidRPr="002A3B30">
        <w:rPr>
          <w:lang w:eastAsia="en-US"/>
        </w:rPr>
        <w:br w:type="page"/>
      </w:r>
    </w:p>
    <w:p w:rsidR="002D48A9" w:rsidRPr="002A3B30" w:rsidRDefault="002D48A9" w:rsidP="002D48A9">
      <w:pPr>
        <w:spacing w:line="240" w:lineRule="auto"/>
        <w:rPr>
          <w:b/>
          <w:color w:val="262626" w:themeColor="text1" w:themeTint="D9"/>
          <w:lang w:eastAsia="en-US"/>
        </w:rPr>
      </w:pPr>
      <w:r w:rsidRPr="002A3B30">
        <w:rPr>
          <w:b/>
          <w:color w:val="262626" w:themeColor="text1" w:themeTint="D9"/>
          <w:lang w:eastAsia="en-US"/>
        </w:rPr>
        <w:lastRenderedPageBreak/>
        <w:t xml:space="preserve">Het </w:t>
      </w:r>
      <w:proofErr w:type="spellStart"/>
      <w:r w:rsidRPr="002A3B30">
        <w:rPr>
          <w:b/>
          <w:color w:val="262626" w:themeColor="text1" w:themeTint="D9"/>
          <w:lang w:eastAsia="en-US"/>
        </w:rPr>
        <w:t>format</w:t>
      </w:r>
      <w:proofErr w:type="spellEnd"/>
      <w:r w:rsidRPr="002A3B30">
        <w:rPr>
          <w:b/>
          <w:color w:val="262626" w:themeColor="text1" w:themeTint="D9"/>
          <w:lang w:eastAsia="en-US"/>
        </w:rPr>
        <w:t xml:space="preserve"> Eigen Verklaring is als pdf bestand bij de aanbestedingstukken gevoegd</w:t>
      </w:r>
    </w:p>
    <w:p w:rsidR="002D48A9" w:rsidRPr="002A3B30" w:rsidRDefault="002D48A9" w:rsidP="002D48A9">
      <w:pPr>
        <w:spacing w:line="240" w:lineRule="auto"/>
        <w:rPr>
          <w:lang w:eastAsia="en-US"/>
        </w:rPr>
      </w:pPr>
    </w:p>
    <w:p w:rsidR="002D48A9" w:rsidRPr="002A3B30" w:rsidRDefault="002D48A9" w:rsidP="002D48A9">
      <w:pPr>
        <w:spacing w:line="240" w:lineRule="auto"/>
        <w:rPr>
          <w:lang w:eastAsia="en-US"/>
        </w:rPr>
        <w:sectPr w:rsidR="002D48A9" w:rsidRPr="002A3B30" w:rsidSect="001A550B">
          <w:headerReference w:type="default" r:id="rId14"/>
          <w:footerReference w:type="default" r:id="rId15"/>
          <w:headerReference w:type="first" r:id="rId16"/>
          <w:footerReference w:type="first" r:id="rId17"/>
          <w:pgSz w:w="11906" w:h="16838" w:code="9"/>
          <w:pgMar w:top="1134" w:right="1701" w:bottom="1701" w:left="1701" w:header="300" w:footer="369" w:gutter="0"/>
          <w:pgNumType w:start="0"/>
          <w:cols w:space="708"/>
          <w:titlePg/>
          <w:docGrid w:linePitch="360"/>
        </w:sectPr>
      </w:pPr>
      <w:bookmarkStart w:id="179" w:name="bmSeperatorEndEigenverklaring"/>
      <w:bookmarkStart w:id="180" w:name="bmSeperatorHeaderEigenverklaring"/>
      <w:bookmarkEnd w:id="179"/>
      <w:bookmarkEnd w:id="180"/>
    </w:p>
    <w:p w:rsidR="002D48A9" w:rsidRPr="002A3B30" w:rsidRDefault="002D48A9" w:rsidP="002D48A9">
      <w:pPr>
        <w:rPr>
          <w:lang w:eastAsia="en-US"/>
        </w:rPr>
      </w:pPr>
      <w:bookmarkStart w:id="181" w:name="bmSeperatorStartModelreferentieopdracht"/>
      <w:bookmarkEnd w:id="181"/>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pStyle w:val="BijlageTitelblad"/>
        <w:rPr>
          <w:lang w:eastAsia="en-US"/>
        </w:rPr>
      </w:pPr>
      <w:r w:rsidRPr="002A3B30">
        <w:rPr>
          <w:lang w:eastAsia="en-US"/>
        </w:rPr>
        <w:t xml:space="preserve"> </w:t>
      </w:r>
      <w:fldSimple w:instr=" DocProperty &quot;BijlagetitelModel referentieopdracht__Vervolg&quot; \* MERGEFORMAT  \* MERGEFORMAT ">
        <w:r>
          <w:rPr>
            <w:lang w:eastAsia="en-US"/>
          </w:rPr>
          <w:t xml:space="preserve"> </w:t>
        </w:r>
      </w:fldSimple>
    </w:p>
    <w:p w:rsidR="002D48A9" w:rsidRPr="002A3B30" w:rsidRDefault="002D48A9" w:rsidP="002D48A9">
      <w:pPr>
        <w:pStyle w:val="BijlageNrTitelblad"/>
        <w:rPr>
          <w:lang w:eastAsia="en-US"/>
        </w:rPr>
      </w:pPr>
    </w:p>
    <w:p w:rsidR="002D48A9" w:rsidRPr="002A3B30" w:rsidRDefault="002D48A9" w:rsidP="002D48A9">
      <w:pPr>
        <w:pStyle w:val="BijlageNrTitelblad"/>
        <w:rPr>
          <w:lang w:eastAsia="en-US"/>
        </w:rPr>
      </w:pPr>
      <w:fldSimple w:instr=" DocProperty &quot;BijlagetitelModel referentieopdracht&quot; \* MERGEFORMAT  \* MERGEFORMAT ">
        <w:bookmarkStart w:id="182" w:name="_Toc368916122"/>
        <w:bookmarkStart w:id="183" w:name="_Toc368916350"/>
        <w:bookmarkStart w:id="184" w:name="_Toc368916389"/>
        <w:bookmarkStart w:id="185" w:name="_Toc368917349"/>
        <w:bookmarkStart w:id="186" w:name="_Toc368917390"/>
        <w:bookmarkStart w:id="187" w:name="_Toc368918730"/>
        <w:bookmarkStart w:id="188" w:name="_Toc368919732"/>
        <w:bookmarkStart w:id="189" w:name="_Toc368920129"/>
        <w:bookmarkStart w:id="190" w:name="_Toc368920134"/>
        <w:bookmarkStart w:id="191" w:name="_Toc368920343"/>
        <w:bookmarkStart w:id="192" w:name="_Toc368920695"/>
        <w:bookmarkStart w:id="193" w:name="_Toc368920773"/>
        <w:bookmarkStart w:id="194" w:name="_Toc368998734"/>
        <w:bookmarkStart w:id="195" w:name="_Toc368998742"/>
        <w:bookmarkStart w:id="196" w:name="_Toc370216489"/>
        <w:bookmarkStart w:id="197" w:name="_Toc370217015"/>
        <w:bookmarkStart w:id="198" w:name="_Toc370909197"/>
        <w:bookmarkStart w:id="199" w:name="_Toc370909569"/>
        <w:bookmarkStart w:id="200" w:name="_Toc370909823"/>
        <w:bookmarkStart w:id="201" w:name="_Toc370974457"/>
        <w:bookmarkStart w:id="202" w:name="_Toc370999686"/>
        <w:bookmarkStart w:id="203" w:name="_Toc371077539"/>
        <w:bookmarkStart w:id="204" w:name="_Toc371083285"/>
        <w:bookmarkStart w:id="205" w:name="_Toc371413840"/>
        <w:bookmarkStart w:id="206" w:name="_Toc371414122"/>
        <w:bookmarkStart w:id="207" w:name="_Toc371414470"/>
        <w:bookmarkStart w:id="208" w:name="_Toc380656581"/>
        <w:bookmarkStart w:id="209" w:name="_Toc380656624"/>
        <w:bookmarkStart w:id="210" w:name="_Toc380750090"/>
        <w:bookmarkStart w:id="211" w:name="_Toc380750501"/>
        <w:bookmarkStart w:id="212" w:name="_Toc380754631"/>
        <w:bookmarkStart w:id="213" w:name="_Toc381009188"/>
        <w:bookmarkStart w:id="214" w:name="_Toc384911662"/>
        <w:bookmarkStart w:id="215" w:name="_Toc384911755"/>
        <w:bookmarkStart w:id="216" w:name="_Toc384912854"/>
        <w:bookmarkStart w:id="217" w:name="_Toc384913618"/>
        <w:bookmarkStart w:id="218" w:name="_Toc384974403"/>
        <w:bookmarkStart w:id="219" w:name="_Toc384974496"/>
        <w:bookmarkStart w:id="220" w:name="_Toc384994844"/>
        <w:bookmarkStart w:id="221" w:name="_Toc384994972"/>
        <w:bookmarkStart w:id="222" w:name="_Toc384995010"/>
        <w:bookmarkStart w:id="223" w:name="_Toc384995077"/>
        <w:bookmarkStart w:id="224" w:name="_Toc384996065"/>
        <w:bookmarkStart w:id="225" w:name="_Toc384996926"/>
        <w:bookmarkStart w:id="226" w:name="_Toc384998537"/>
        <w:bookmarkStart w:id="227" w:name="_Toc385235408"/>
        <w:bookmarkStart w:id="228" w:name="_Toc385238552"/>
        <w:bookmarkStart w:id="229" w:name="_Toc385322115"/>
        <w:bookmarkStart w:id="230" w:name="_Toc385322397"/>
        <w:bookmarkStart w:id="231" w:name="_Toc385324570"/>
        <w:bookmarkStart w:id="232" w:name="_Toc385328966"/>
        <w:bookmarkStart w:id="233" w:name="_Toc385329436"/>
        <w:bookmarkStart w:id="234" w:name="_Toc385331012"/>
        <w:bookmarkStart w:id="235" w:name="_Toc385331055"/>
        <w:bookmarkStart w:id="236" w:name="_Toc385332018"/>
        <w:bookmarkStart w:id="237" w:name="_Toc385333169"/>
        <w:bookmarkStart w:id="238" w:name="_Toc385344088"/>
        <w:bookmarkStart w:id="239" w:name="_Toc385493561"/>
        <w:bookmarkStart w:id="240" w:name="_Toc385493605"/>
        <w:bookmarkStart w:id="241" w:name="_Toc385493660"/>
        <w:bookmarkStart w:id="242" w:name="_Toc385494522"/>
        <w:bookmarkStart w:id="243" w:name="_Toc385494622"/>
        <w:bookmarkStart w:id="244" w:name="_Toc385500055"/>
        <w:bookmarkStart w:id="245" w:name="_Toc385514330"/>
        <w:bookmarkStart w:id="246" w:name="_Toc385517686"/>
        <w:bookmarkStart w:id="247" w:name="_Toc385575590"/>
        <w:bookmarkStart w:id="248" w:name="_Toc385947975"/>
        <w:bookmarkStart w:id="249" w:name="_Toc386100186"/>
        <w:bookmarkStart w:id="250" w:name="_Toc386100192"/>
        <w:bookmarkStart w:id="251" w:name="_Toc386185238"/>
        <w:bookmarkStart w:id="252" w:name="_Toc395868445"/>
        <w:bookmarkStart w:id="253" w:name="_Toc395870601"/>
        <w:bookmarkStart w:id="254" w:name="_Toc395871812"/>
        <w:bookmarkStart w:id="255" w:name="_Toc395871860"/>
        <w:bookmarkStart w:id="256" w:name="_Toc395880617"/>
        <w:bookmarkStart w:id="257" w:name="_Toc400365484"/>
        <w:bookmarkStart w:id="258" w:name="_Toc404931014"/>
        <w:bookmarkStart w:id="259" w:name="_Toc404931058"/>
        <w:bookmarkStart w:id="260" w:name="_Toc404932483"/>
        <w:bookmarkStart w:id="261" w:name="_Toc404932996"/>
        <w:bookmarkStart w:id="262" w:name="_Toc404933029"/>
        <w:bookmarkStart w:id="263" w:name="_Toc404938639"/>
        <w:bookmarkStart w:id="264" w:name="_Toc405199792"/>
        <w:bookmarkStart w:id="265" w:name="_Toc405278817"/>
        <w:bookmarkStart w:id="266" w:name="_Toc405889438"/>
        <w:bookmarkStart w:id="267" w:name="_Toc405889444"/>
        <w:bookmarkStart w:id="268" w:name="_Toc406055249"/>
        <w:bookmarkStart w:id="269" w:name="_Toc406061239"/>
        <w:r>
          <w:rPr>
            <w:lang w:eastAsia="en-US"/>
          </w:rPr>
          <w:t>Model referentieopdracht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fldSimple>
    </w:p>
    <w:p w:rsidR="002D48A9" w:rsidRPr="002A3B30" w:rsidRDefault="002D48A9" w:rsidP="002D48A9">
      <w:pPr>
        <w:rPr>
          <w:lang w:eastAsia="en-US"/>
        </w:rPr>
        <w:sectPr w:rsidR="002D48A9" w:rsidRPr="002A3B30" w:rsidSect="001A550B">
          <w:headerReference w:type="first" r:id="rId18"/>
          <w:footerReference w:type="first" r:id="rId19"/>
          <w:pgSz w:w="11906" w:h="16838" w:code="9"/>
          <w:pgMar w:top="1134" w:right="1701" w:bottom="1701" w:left="1701" w:header="300" w:footer="369" w:gutter="0"/>
          <w:pgNumType w:start="0"/>
          <w:cols w:space="708"/>
          <w:titlePg/>
          <w:docGrid w:linePitch="360"/>
        </w:sectPr>
      </w:pPr>
    </w:p>
    <w:p w:rsidR="002D48A9" w:rsidRPr="002A3B30" w:rsidRDefault="002D48A9" w:rsidP="002D48A9">
      <w:pPr>
        <w:spacing w:line="240" w:lineRule="auto"/>
        <w:rPr>
          <w:lang w:eastAsia="en-US"/>
        </w:rPr>
      </w:pPr>
    </w:p>
    <w:p w:rsidR="002D48A9" w:rsidRPr="002A3B30" w:rsidRDefault="002D48A9" w:rsidP="002D48A9">
      <w:pPr>
        <w:suppressAutoHyphens/>
        <w:rPr>
          <w:rFonts w:cs="Arial"/>
        </w:rPr>
      </w:pPr>
      <w:bookmarkStart w:id="270" w:name="bmSeperatorEndModelreferentieopdracht"/>
      <w:bookmarkStart w:id="271" w:name="bmSeperatorHeaderModelreferentieopdracht"/>
      <w:bookmarkEnd w:id="270"/>
      <w:bookmarkEnd w:id="271"/>
      <w:r w:rsidRPr="002A3B30">
        <w:rPr>
          <w:rFonts w:cs="Arial"/>
          <w:b/>
        </w:rPr>
        <w:t xml:space="preserve">Model referentieopdracht - </w:t>
      </w:r>
      <w:r w:rsidRPr="002A3B30">
        <w:rPr>
          <w:rFonts w:cs="Arial"/>
        </w:rPr>
        <w:t>Behorende bij project World Forum.</w:t>
      </w:r>
    </w:p>
    <w:p w:rsidR="002D48A9" w:rsidRPr="002A3B30" w:rsidRDefault="002D48A9" w:rsidP="002D48A9">
      <w:pPr>
        <w:suppressAutoHyphens/>
        <w:rPr>
          <w:rFonts w:cs="Arial"/>
        </w:rPr>
      </w:pPr>
    </w:p>
    <w:p w:rsidR="002D48A9" w:rsidRPr="002A3B30" w:rsidRDefault="002D48A9" w:rsidP="002D48A9">
      <w:pPr>
        <w:suppressAutoHyphens/>
        <w:rPr>
          <w:rFonts w:cs="Arial"/>
          <w:b/>
          <w:sz w:val="22"/>
          <w:szCs w:val="22"/>
        </w:rPr>
      </w:pPr>
      <w:r w:rsidRPr="002A3B30">
        <w:rPr>
          <w:rFonts w:cs="Arial"/>
          <w:b/>
          <w:sz w:val="22"/>
          <w:szCs w:val="22"/>
        </w:rPr>
        <w:t>Per referentie mag maximaal een half A4 extra tekst/</w:t>
      </w:r>
      <w:proofErr w:type="spellStart"/>
      <w:r w:rsidRPr="002A3B30">
        <w:rPr>
          <w:rFonts w:cs="Arial"/>
          <w:b/>
          <w:sz w:val="22"/>
          <w:szCs w:val="22"/>
        </w:rPr>
        <w:t>beelmateriaal</w:t>
      </w:r>
      <w:proofErr w:type="spellEnd"/>
      <w:r w:rsidRPr="002A3B30">
        <w:rPr>
          <w:rFonts w:cs="Arial"/>
          <w:b/>
          <w:sz w:val="22"/>
          <w:szCs w:val="22"/>
        </w:rPr>
        <w:t xml:space="preserve"> worden toegevoegd.</w:t>
      </w:r>
    </w:p>
    <w:p w:rsidR="002D48A9" w:rsidRPr="002A3B30" w:rsidRDefault="002D48A9" w:rsidP="002D48A9">
      <w:pPr>
        <w:suppressAutoHyphens/>
        <w:rPr>
          <w:rFonts w:cs="Arial"/>
          <w:b/>
        </w:rPr>
      </w:pP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0"/>
        <w:gridCol w:w="5387"/>
      </w:tblGrid>
      <w:tr w:rsidR="002D48A9" w:rsidRPr="002A3B30" w:rsidTr="00BD5870">
        <w:tc>
          <w:tcPr>
            <w:tcW w:w="9327" w:type="dxa"/>
            <w:gridSpan w:val="2"/>
            <w:tcBorders>
              <w:bottom w:val="single" w:sz="4" w:space="0" w:color="auto"/>
            </w:tcBorders>
            <w:shd w:val="clear" w:color="auto" w:fill="17365D" w:themeFill="text2" w:themeFillShade="BF"/>
          </w:tcPr>
          <w:p w:rsidR="002D48A9" w:rsidRPr="002A3B30" w:rsidRDefault="002D48A9" w:rsidP="00BD5870">
            <w:pPr>
              <w:suppressAutoHyphens/>
              <w:jc w:val="center"/>
              <w:rPr>
                <w:rFonts w:cs="Arial"/>
                <w:color w:val="FFFFFF" w:themeColor="background1"/>
              </w:rPr>
            </w:pPr>
            <w:r w:rsidRPr="002A3B30">
              <w:rPr>
                <w:rFonts w:cs="Arial"/>
                <w:b/>
                <w:bCs/>
                <w:color w:val="FFFFFF" w:themeColor="background1"/>
              </w:rPr>
              <w:t xml:space="preserve">REFERENTIEOPDRACHT </w:t>
            </w:r>
          </w:p>
          <w:p w:rsidR="002D48A9" w:rsidRPr="002A3B30" w:rsidRDefault="002D48A9" w:rsidP="00BD5870">
            <w:pPr>
              <w:suppressAutoHyphens/>
              <w:jc w:val="center"/>
              <w:rPr>
                <w:rFonts w:cs="Arial"/>
                <w:b/>
                <w:bCs/>
                <w:color w:val="FFFFFF" w:themeColor="background1"/>
              </w:rPr>
            </w:pPr>
          </w:p>
        </w:tc>
      </w:tr>
      <w:tr w:rsidR="002D48A9" w:rsidRPr="002A3B30" w:rsidTr="00BD5870">
        <w:tc>
          <w:tcPr>
            <w:tcW w:w="9327" w:type="dxa"/>
            <w:gridSpan w:val="2"/>
            <w:shd w:val="clear" w:color="auto" w:fill="B8CCE4" w:themeFill="accent1" w:themeFillTint="66"/>
          </w:tcPr>
          <w:p w:rsidR="002D48A9" w:rsidRPr="002A3B30" w:rsidRDefault="002D48A9" w:rsidP="00BD5870">
            <w:pPr>
              <w:suppressAutoHyphens/>
              <w:jc w:val="center"/>
              <w:rPr>
                <w:rFonts w:cs="Arial"/>
                <w:b/>
                <w:bCs/>
                <w:color w:val="FFFFFF" w:themeColor="background1"/>
              </w:rPr>
            </w:pPr>
            <w:r w:rsidRPr="002A3B30">
              <w:rPr>
                <w:rFonts w:cs="Arial"/>
                <w:b/>
                <w:bCs/>
                <w:color w:val="FFFFFF" w:themeColor="background1"/>
              </w:rPr>
              <w:t>Nummer:</w:t>
            </w:r>
          </w:p>
          <w:p w:rsidR="002D48A9" w:rsidRPr="002A3B30" w:rsidRDefault="002D48A9" w:rsidP="00BD5870">
            <w:pPr>
              <w:suppressAutoHyphens/>
              <w:jc w:val="center"/>
              <w:rPr>
                <w:rFonts w:cs="Arial"/>
                <w:b/>
                <w:bCs/>
                <w:color w:val="FFFFFF" w:themeColor="background1"/>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Korte omschrijving van de referentieopdracht:</w:t>
            </w:r>
          </w:p>
          <w:p w:rsidR="002D48A9" w:rsidRPr="002A3B30" w:rsidRDefault="002D48A9" w:rsidP="00BD5870">
            <w:pPr>
              <w:suppressAutoHyphens/>
              <w:rPr>
                <w:rFonts w:cs="Arial"/>
              </w:rPr>
            </w:pPr>
          </w:p>
          <w:p w:rsidR="002D48A9" w:rsidRPr="002A3B30" w:rsidRDefault="002D48A9" w:rsidP="00BD5870">
            <w:pPr>
              <w:suppressAutoHyphens/>
              <w:rPr>
                <w:rFonts w:cs="Arial"/>
              </w:rPr>
            </w:pPr>
          </w:p>
          <w:p w:rsidR="002D48A9" w:rsidRPr="002A3B30" w:rsidRDefault="002D48A9" w:rsidP="00BD5870">
            <w:pPr>
              <w:suppressAutoHyphens/>
              <w:rPr>
                <w:rFonts w:cs="Arial"/>
              </w:rPr>
            </w:pP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 xml:space="preserve">Wordt ingezet ten behoeve van de </w:t>
            </w:r>
            <w:proofErr w:type="spellStart"/>
            <w:r w:rsidRPr="002A3B30">
              <w:rPr>
                <w:rFonts w:cs="Arial"/>
              </w:rPr>
              <w:t>geschiktheidseisen</w:t>
            </w:r>
            <w:proofErr w:type="spellEnd"/>
            <w:r w:rsidRPr="002A3B30">
              <w:rPr>
                <w:rFonts w:cs="Arial"/>
              </w:rPr>
              <w:t xml:space="preserve"> technische bekwaamheid:</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ind w:left="309" w:hanging="285"/>
              <w:rPr>
                <w:rFonts w:cs="Arial"/>
                <w:color w:val="0000FF"/>
              </w:rPr>
            </w:pPr>
            <w:r>
              <w:rPr>
                <w:rFonts w:cs="Arial"/>
                <w:noProof/>
                <w:color w:val="0000FF"/>
                <w:lang w:eastAsia="en-US"/>
              </w:rPr>
              <w:pict>
                <v:shape id="_x0000_s1028" type="#_x0000_t202" style="position:absolute;left:0;text-align:left;margin-left:18.65pt;margin-top:8.3pt;width:160.75pt;height:94.65pt;z-index:251658240;mso-position-horizontal-relative:text;mso-position-vertical-relative:text;mso-width-relative:margin;mso-height-relative:margin" strokecolor="white [3212]">
                  <v:textbox style="mso-next-textbox:#_x0000_s1028">
                    <w:txbxContent>
                      <w:p w:rsidR="002D48A9" w:rsidRPr="000203FA" w:rsidRDefault="002D48A9" w:rsidP="002D48A9">
                        <w:pPr>
                          <w:rPr>
                            <w:lang w:val="de-DE"/>
                          </w:rPr>
                        </w:pPr>
                        <w:proofErr w:type="spellStart"/>
                        <w:r w:rsidRPr="000203FA">
                          <w:rPr>
                            <w:lang w:val="de-DE"/>
                          </w:rPr>
                          <w:t>Kerncompetentie</w:t>
                        </w:r>
                        <w:proofErr w:type="spellEnd"/>
                        <w:r w:rsidRPr="000203FA">
                          <w:rPr>
                            <w:lang w:val="de-DE"/>
                          </w:rPr>
                          <w:t xml:space="preserve"> 1 (3.4.2 T3)</w:t>
                        </w:r>
                      </w:p>
                      <w:p w:rsidR="002D48A9" w:rsidRPr="000203FA" w:rsidRDefault="002D48A9" w:rsidP="002D48A9">
                        <w:pPr>
                          <w:rPr>
                            <w:lang w:val="de-DE"/>
                          </w:rPr>
                        </w:pPr>
                      </w:p>
                      <w:p w:rsidR="002D48A9" w:rsidRPr="000203FA" w:rsidRDefault="002D48A9" w:rsidP="002D48A9">
                        <w:pPr>
                          <w:rPr>
                            <w:lang w:val="de-DE"/>
                          </w:rPr>
                        </w:pPr>
                        <w:proofErr w:type="spellStart"/>
                        <w:r w:rsidRPr="000203FA">
                          <w:rPr>
                            <w:lang w:val="de-DE"/>
                          </w:rPr>
                          <w:t>Kerncompetentie</w:t>
                        </w:r>
                        <w:proofErr w:type="spellEnd"/>
                        <w:r w:rsidRPr="000203FA">
                          <w:rPr>
                            <w:lang w:val="de-DE"/>
                          </w:rPr>
                          <w:t xml:space="preserve"> 2 (3.4.2 T3)</w:t>
                        </w:r>
                      </w:p>
                      <w:p w:rsidR="002D48A9" w:rsidRPr="000203FA" w:rsidRDefault="002D48A9" w:rsidP="002D48A9">
                        <w:pPr>
                          <w:rPr>
                            <w:lang w:val="de-DE"/>
                          </w:rPr>
                        </w:pPr>
                      </w:p>
                      <w:p w:rsidR="002D48A9" w:rsidRPr="000203FA" w:rsidRDefault="002D48A9" w:rsidP="002D48A9">
                        <w:pPr>
                          <w:rPr>
                            <w:lang w:val="de-DE"/>
                          </w:rPr>
                        </w:pPr>
                        <w:proofErr w:type="spellStart"/>
                        <w:r w:rsidRPr="000203FA">
                          <w:rPr>
                            <w:lang w:val="de-DE"/>
                          </w:rPr>
                          <w:t>Kerncompetentie</w:t>
                        </w:r>
                        <w:proofErr w:type="spellEnd"/>
                        <w:r w:rsidRPr="000203FA">
                          <w:rPr>
                            <w:lang w:val="de-DE"/>
                          </w:rPr>
                          <w:t xml:space="preserve"> 3 (3.4.2 T3)</w:t>
                        </w:r>
                      </w:p>
                      <w:p w:rsidR="002D48A9" w:rsidRPr="000203FA" w:rsidRDefault="002D48A9" w:rsidP="002D48A9">
                        <w:pPr>
                          <w:rPr>
                            <w:lang w:val="de-DE"/>
                          </w:rPr>
                        </w:pPr>
                      </w:p>
                      <w:p w:rsidR="002D48A9" w:rsidRPr="002F091A" w:rsidRDefault="002D48A9" w:rsidP="002D48A9">
                        <w:pPr>
                          <w:rPr>
                            <w:lang w:val="de-DE"/>
                          </w:rPr>
                        </w:pPr>
                        <w:proofErr w:type="spellStart"/>
                        <w:r w:rsidRPr="000203FA">
                          <w:rPr>
                            <w:lang w:val="de-DE"/>
                          </w:rPr>
                          <w:t>Kerncompetentie</w:t>
                        </w:r>
                        <w:proofErr w:type="spellEnd"/>
                        <w:r w:rsidRPr="000203FA">
                          <w:rPr>
                            <w:lang w:val="de-DE"/>
                          </w:rPr>
                          <w:t xml:space="preserve"> 4 (3.4.2 T3)</w:t>
                        </w:r>
                      </w:p>
                      <w:p w:rsidR="002D48A9" w:rsidRPr="002F091A" w:rsidRDefault="002D48A9" w:rsidP="002D48A9">
                        <w:pPr>
                          <w:rPr>
                            <w:lang w:val="de-DE"/>
                          </w:rPr>
                        </w:pPr>
                      </w:p>
                    </w:txbxContent>
                  </v:textbox>
                </v:shape>
              </w:pict>
            </w:r>
            <w:r>
              <w:rPr>
                <w:rFonts w:cs="Arial"/>
                <w:noProof/>
                <w:color w:val="0000FF"/>
                <w:lang w:eastAsia="en-US"/>
              </w:rPr>
              <w:pict>
                <v:shape id="_x0000_s1029" type="#_x0000_t202" style="position:absolute;left:0;text-align:left;margin-left:188.55pt;margin-top:6.2pt;width:65.95pt;height:48.1pt;z-index:251658240;mso-position-horizontal-relative:text;mso-position-vertical-relative:text;mso-width-relative:margin;mso-height-relative:margin" strokecolor="white [3212]">
                  <v:textbox style="mso-next-textbox:#_x0000_s1029">
                    <w:txbxContent>
                      <w:p w:rsidR="002D48A9" w:rsidRPr="00371F50" w:rsidRDefault="002D48A9" w:rsidP="002D48A9">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2D48A9" w:rsidRPr="009716E4" w:rsidRDefault="002D48A9" w:rsidP="002D48A9"/>
                    </w:txbxContent>
                  </v:textbox>
                </v:shape>
              </w:pict>
            </w: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64" type="#_x0000_t75" style="width:17.25pt;height:12pt" o:ole="">
                  <v:imagedata r:id="rId7" o:title=""/>
                </v:shape>
                <w:control r:id="rId20" w:name="CheckBox1" w:shapeid="_x0000_i1064"/>
              </w:object>
            </w:r>
          </w:p>
          <w:p w:rsidR="002D48A9" w:rsidRPr="002A3B30" w:rsidRDefault="002D48A9" w:rsidP="00BD5870">
            <w:pPr>
              <w:suppressAutoHyphens/>
              <w:ind w:left="309" w:hanging="285"/>
              <w:rPr>
                <w:rFonts w:cs="Arial"/>
                <w:color w:val="0000FF"/>
              </w:rPr>
            </w:pP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63" type="#_x0000_t75" style="width:17.25pt;height:11.25pt" o:ole="">
                  <v:imagedata r:id="rId21" o:title=""/>
                </v:shape>
                <w:control r:id="rId22" w:name="CheckBox3" w:shapeid="_x0000_i1063"/>
              </w:object>
            </w:r>
          </w:p>
          <w:p w:rsidR="002D48A9" w:rsidRPr="002A3B30" w:rsidRDefault="002D48A9" w:rsidP="00BD5870">
            <w:pPr>
              <w:suppressAutoHyphens/>
              <w:rPr>
                <w:rFonts w:cs="Arial"/>
                <w:color w:val="0000FF"/>
              </w:rPr>
            </w:pP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62" type="#_x0000_t75" style="width:17.25pt;height:12pt" o:ole="">
                  <v:imagedata r:id="rId7" o:title=""/>
                </v:shape>
                <w:control r:id="rId23" w:name="CheckBox12" w:shapeid="_x0000_i1062"/>
              </w:object>
            </w:r>
          </w:p>
          <w:p w:rsidR="002D48A9" w:rsidRPr="002A3B30" w:rsidRDefault="002D48A9" w:rsidP="00BD5870">
            <w:pPr>
              <w:suppressAutoHyphens/>
              <w:rPr>
                <w:rFonts w:cs="Arial"/>
                <w:color w:val="0000FF"/>
              </w:rPr>
            </w:pP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61" type="#_x0000_t75" style="width:17.25pt;height:12pt" o:ole="">
                  <v:imagedata r:id="rId7" o:title=""/>
                </v:shape>
                <w:control r:id="rId24" w:name="CheckBox13" w:shapeid="_x0000_i1061"/>
              </w:object>
            </w:r>
          </w:p>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Wordt ingezet  ten behoeve selectiecriteria:</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ind w:left="309" w:hanging="285"/>
              <w:rPr>
                <w:rFonts w:cs="Arial"/>
                <w:color w:val="0000FF"/>
              </w:rPr>
            </w:pPr>
            <w:r>
              <w:rPr>
                <w:rFonts w:cs="Arial"/>
                <w:noProof/>
                <w:color w:val="0000FF"/>
                <w:lang w:eastAsia="en-US"/>
              </w:rPr>
              <w:pict>
                <v:shape id="_x0000_s1027" type="#_x0000_t202" style="position:absolute;left:0;text-align:left;margin-left:19pt;margin-top:7.3pt;width:169.25pt;height:83.5pt;z-index:251658240;mso-width-percent:400;mso-position-horizontal-relative:text;mso-position-vertical-relative:text;mso-width-percent:400;mso-width-relative:margin;mso-height-relative:margin" strokecolor="white [3212]">
                  <v:textbox style="mso-next-textbox:#_x0000_s1027">
                    <w:txbxContent>
                      <w:p w:rsidR="002D48A9" w:rsidRPr="00B17AD0" w:rsidRDefault="002D48A9" w:rsidP="002D48A9">
                        <w:pPr>
                          <w:rPr>
                            <w:lang w:val="en-US"/>
                          </w:rPr>
                        </w:pPr>
                        <w:proofErr w:type="spellStart"/>
                        <w:r w:rsidRPr="00B17AD0">
                          <w:rPr>
                            <w:lang w:val="en-US"/>
                          </w:rPr>
                          <w:t>Selectiecriterium</w:t>
                        </w:r>
                        <w:proofErr w:type="spellEnd"/>
                        <w:r w:rsidRPr="00B17AD0">
                          <w:rPr>
                            <w:lang w:val="en-US"/>
                          </w:rPr>
                          <w:t xml:space="preserve"> 4.3 - S1 - a</w:t>
                        </w:r>
                      </w:p>
                      <w:p w:rsidR="002D48A9" w:rsidRPr="00B17AD0" w:rsidRDefault="002D48A9" w:rsidP="002D48A9">
                        <w:pPr>
                          <w:rPr>
                            <w:lang w:val="en-US"/>
                          </w:rPr>
                        </w:pPr>
                        <w:proofErr w:type="spellStart"/>
                        <w:r w:rsidRPr="00B17AD0">
                          <w:rPr>
                            <w:lang w:val="en-US"/>
                          </w:rPr>
                          <w:t>Selectiecriterium</w:t>
                        </w:r>
                        <w:proofErr w:type="spellEnd"/>
                        <w:r w:rsidRPr="00B17AD0">
                          <w:rPr>
                            <w:lang w:val="en-US"/>
                          </w:rPr>
                          <w:t xml:space="preserve"> 4.3 - S1 - b</w:t>
                        </w:r>
                      </w:p>
                      <w:p w:rsidR="002D48A9" w:rsidRPr="00B17AD0" w:rsidRDefault="002D48A9" w:rsidP="002D48A9">
                        <w:pPr>
                          <w:rPr>
                            <w:lang w:val="en-US"/>
                          </w:rPr>
                        </w:pPr>
                      </w:p>
                      <w:p w:rsidR="002D48A9" w:rsidRPr="00B17AD0" w:rsidRDefault="002D48A9" w:rsidP="002D48A9">
                        <w:pPr>
                          <w:rPr>
                            <w:lang w:val="en-US"/>
                          </w:rPr>
                        </w:pPr>
                        <w:proofErr w:type="spellStart"/>
                        <w:r w:rsidRPr="00B17AD0">
                          <w:rPr>
                            <w:lang w:val="en-US"/>
                          </w:rPr>
                          <w:t>Selectiecriterium</w:t>
                        </w:r>
                        <w:proofErr w:type="spellEnd"/>
                        <w:r w:rsidRPr="00B17AD0">
                          <w:rPr>
                            <w:lang w:val="en-US"/>
                          </w:rPr>
                          <w:t xml:space="preserve"> 4.3 - S2 - a</w:t>
                        </w:r>
                      </w:p>
                      <w:p w:rsidR="002D48A9" w:rsidRPr="00B17AD0" w:rsidRDefault="002D48A9" w:rsidP="002D48A9">
                        <w:pPr>
                          <w:rPr>
                            <w:lang w:val="en-US"/>
                          </w:rPr>
                        </w:pPr>
                      </w:p>
                      <w:p w:rsidR="002D48A9" w:rsidRPr="00B17AD0" w:rsidRDefault="002D48A9" w:rsidP="002D48A9">
                        <w:pPr>
                          <w:rPr>
                            <w:lang w:val="en-US"/>
                          </w:rPr>
                        </w:pPr>
                        <w:proofErr w:type="spellStart"/>
                        <w:r w:rsidRPr="00B17AD0">
                          <w:rPr>
                            <w:lang w:val="en-US"/>
                          </w:rPr>
                          <w:t>Selectiecriterium</w:t>
                        </w:r>
                        <w:proofErr w:type="spellEnd"/>
                        <w:r w:rsidRPr="00B17AD0">
                          <w:rPr>
                            <w:lang w:val="en-US"/>
                          </w:rPr>
                          <w:t xml:space="preserve"> 4.3 – S3 - a</w:t>
                        </w:r>
                      </w:p>
                      <w:p w:rsidR="002D48A9" w:rsidRPr="00411EA4" w:rsidRDefault="002D48A9" w:rsidP="002D48A9">
                        <w:pPr>
                          <w:rPr>
                            <w:sz w:val="26"/>
                            <w:szCs w:val="26"/>
                            <w:highlight w:val="yellow"/>
                            <w:lang w:val="en-US"/>
                          </w:rPr>
                        </w:pPr>
                      </w:p>
                      <w:p w:rsidR="002D48A9" w:rsidRPr="00EB245F" w:rsidRDefault="002D48A9" w:rsidP="002D48A9">
                        <w:pPr>
                          <w:rPr>
                            <w:sz w:val="26"/>
                            <w:szCs w:val="26"/>
                            <w:lang w:val="en-US"/>
                          </w:rPr>
                        </w:pPr>
                      </w:p>
                    </w:txbxContent>
                  </v:textbox>
                </v:shape>
              </w:pict>
            </w:r>
            <w:r w:rsidRPr="005278FE">
              <w:rPr>
                <w:rFonts w:cs="Arial"/>
                <w:noProof/>
                <w:lang w:eastAsia="en-US"/>
              </w:rPr>
              <w:pict>
                <v:shape id="_x0000_s1026" type="#_x0000_t202" style="position:absolute;left:0;text-align:left;margin-left:188.4pt;margin-top:7.65pt;width:65.95pt;height:47.9pt;z-index:251658240;mso-position-horizontal-relative:text;mso-position-vertical-relative:text;mso-width-relative:margin;mso-height-relative:margin" strokecolor="white [3212]">
                  <v:textbox style="mso-next-textbox:#_x0000_s1026">
                    <w:txbxContent>
                      <w:p w:rsidR="002D48A9" w:rsidRPr="00371F50" w:rsidRDefault="002D48A9" w:rsidP="002D48A9">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2D48A9" w:rsidRDefault="002D48A9" w:rsidP="002D48A9"/>
                    </w:txbxContent>
                  </v:textbox>
                </v:shape>
              </w:pict>
            </w: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60" type="#_x0000_t75" style="width:17.25pt;height:12pt" o:ole="">
                  <v:imagedata r:id="rId7" o:title=""/>
                </v:shape>
                <w:control r:id="rId25" w:name="CheckBox11" w:shapeid="_x0000_i1060"/>
              </w:object>
            </w: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59" type="#_x0000_t75" style="width:17.25pt;height:12pt" o:ole="">
                  <v:imagedata r:id="rId7" o:title=""/>
                </v:shape>
                <w:control r:id="rId26" w:name="CheckBox111" w:shapeid="_x0000_i1059"/>
              </w:object>
            </w:r>
          </w:p>
          <w:p w:rsidR="002D48A9" w:rsidRPr="002A3B30" w:rsidRDefault="002D48A9" w:rsidP="00BD5870">
            <w:pPr>
              <w:suppressAutoHyphens/>
              <w:rPr>
                <w:rFonts w:cs="Arial"/>
                <w:color w:val="0000FF"/>
              </w:rPr>
            </w:pP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58" type="#_x0000_t75" style="width:17.25pt;height:12pt" o:ole="">
                  <v:imagedata r:id="rId7" o:title=""/>
                </v:shape>
                <w:control r:id="rId27" w:name="CheckBox113" w:shapeid="_x0000_i1058"/>
              </w:object>
            </w:r>
          </w:p>
          <w:p w:rsidR="002D48A9" w:rsidRPr="002A3B30" w:rsidRDefault="002D48A9" w:rsidP="00BD5870">
            <w:pPr>
              <w:suppressAutoHyphens/>
              <w:ind w:left="309" w:hanging="285"/>
              <w:rPr>
                <w:rFonts w:cs="Arial"/>
                <w:color w:val="0000FF"/>
              </w:rPr>
            </w:pP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57" type="#_x0000_t75" style="width:17.25pt;height:12pt" o:ole="">
                  <v:imagedata r:id="rId7" o:title=""/>
                </v:shape>
                <w:control r:id="rId28" w:name="CheckBox114" w:shapeid="_x0000_i1057"/>
              </w:object>
            </w:r>
          </w:p>
          <w:p w:rsidR="002D48A9" w:rsidRPr="002A3B30" w:rsidRDefault="002D48A9" w:rsidP="00BD5870">
            <w:pPr>
              <w:suppressAutoHyphens/>
              <w:rPr>
                <w:rFonts w:cs="Arial"/>
                <w:color w:val="0000FF"/>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lang w:eastAsia="en-US"/>
              </w:rPr>
            </w:pPr>
            <w:r w:rsidRPr="002A3B30">
              <w:rPr>
                <w:lang w:eastAsia="en-US"/>
              </w:rPr>
              <w:t>Het bij de referentieopdracht behorende certificaat, conform artikel 3.7.1 onderdeel a1 van het ARW 2012 en conform eisen selectieleidraad is beschikbaar zodat deze kan worden opgevraagd door de aanbestedende dienst bij gegadigde (bewijsmiddel)?</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color w:val="0000FF"/>
              </w:rPr>
            </w:pPr>
            <w:r>
              <w:rPr>
                <w:rFonts w:cs="Arial"/>
                <w:noProof/>
                <w:color w:val="0000FF"/>
              </w:rPr>
              <w:pict>
                <v:shape id="_x0000_s1034" type="#_x0000_t202" style="position:absolute;margin-left:190pt;margin-top:4.9pt;width:65.95pt;height:47.9pt;z-index:251668480;mso-position-horizontal-relative:text;mso-position-vertical-relative:text;mso-width-relative:margin;mso-height-relative:margin" strokecolor="white [3212]">
                  <v:textbox style="mso-next-textbox:#_x0000_s1034">
                    <w:txbxContent>
                      <w:p w:rsidR="002D48A9" w:rsidRPr="00371F50" w:rsidRDefault="002D48A9" w:rsidP="002D48A9">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2D48A9" w:rsidRDefault="002D48A9" w:rsidP="002D48A9"/>
                    </w:txbxContent>
                  </v:textbox>
                </v:shape>
              </w:pict>
            </w:r>
            <w:r>
              <w:rPr>
                <w:rFonts w:cs="Arial"/>
                <w:noProof/>
                <w:color w:val="0000FF"/>
              </w:rPr>
              <w:pict>
                <v:shape id="_x0000_s1033" type="#_x0000_t202" style="position:absolute;margin-left:20.35pt;margin-top:6.4pt;width:169.25pt;height:46pt;z-index:251667456;mso-width-percent:400;mso-position-horizontal-relative:text;mso-position-vertical-relative:text;mso-width-percent:400;mso-width-relative:margin;mso-height-relative:margin" strokecolor="white [3212]">
                  <v:textbox style="mso-next-textbox:#_x0000_s1033">
                    <w:txbxContent>
                      <w:p w:rsidR="002D48A9" w:rsidRPr="00387097" w:rsidRDefault="002D48A9" w:rsidP="002D48A9">
                        <w:pPr>
                          <w:rPr>
                            <w:lang w:val="en-US"/>
                          </w:rPr>
                        </w:pPr>
                        <w:proofErr w:type="spellStart"/>
                        <w:r w:rsidRPr="00387097">
                          <w:rPr>
                            <w:lang w:val="en-US"/>
                          </w:rPr>
                          <w:t>Ja</w:t>
                        </w:r>
                        <w:proofErr w:type="spellEnd"/>
                      </w:p>
                      <w:p w:rsidR="002D48A9" w:rsidRPr="00387097" w:rsidRDefault="002D48A9" w:rsidP="002D48A9">
                        <w:pPr>
                          <w:rPr>
                            <w:lang w:val="en-US"/>
                          </w:rPr>
                        </w:pPr>
                      </w:p>
                      <w:p w:rsidR="002D48A9" w:rsidRPr="00387097" w:rsidRDefault="002D48A9" w:rsidP="002D48A9">
                        <w:pPr>
                          <w:rPr>
                            <w:lang w:val="en-US"/>
                          </w:rPr>
                        </w:pPr>
                        <w:r w:rsidRPr="00387097">
                          <w:rPr>
                            <w:lang w:val="en-US"/>
                          </w:rPr>
                          <w:t>Nee</w:t>
                        </w:r>
                      </w:p>
                      <w:p w:rsidR="002D48A9" w:rsidRPr="00E150A8" w:rsidRDefault="002D48A9" w:rsidP="002D48A9">
                        <w:pPr>
                          <w:rPr>
                            <w:sz w:val="26"/>
                            <w:szCs w:val="26"/>
                          </w:rPr>
                        </w:pPr>
                      </w:p>
                      <w:p w:rsidR="002D48A9" w:rsidRPr="00E150A8" w:rsidRDefault="002D48A9" w:rsidP="002D48A9">
                        <w:pPr>
                          <w:rPr>
                            <w:sz w:val="26"/>
                            <w:szCs w:val="26"/>
                          </w:rPr>
                        </w:pPr>
                      </w:p>
                    </w:txbxContent>
                  </v:textbox>
                </v:shape>
              </w:pict>
            </w: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56" type="#_x0000_t75" style="width:17.25pt;height:12pt" o:ole="">
                  <v:imagedata r:id="rId7" o:title=""/>
                </v:shape>
                <w:control r:id="rId29" w:name="CheckBox11311" w:shapeid="_x0000_i1056"/>
              </w:object>
            </w:r>
          </w:p>
          <w:p w:rsidR="002D48A9" w:rsidRPr="002A3B30" w:rsidRDefault="002D48A9" w:rsidP="00BD5870">
            <w:pPr>
              <w:suppressAutoHyphens/>
              <w:rPr>
                <w:rFonts w:cs="Arial"/>
                <w:color w:val="0000FF"/>
              </w:rPr>
            </w:pPr>
          </w:p>
          <w:p w:rsidR="002D48A9" w:rsidRPr="002A3B30" w:rsidRDefault="002D48A9" w:rsidP="00BD5870">
            <w:pPr>
              <w:suppressAutoHyphens/>
              <w:ind w:left="309" w:hanging="285"/>
              <w:rPr>
                <w:rFonts w:cs="Arial"/>
                <w:color w:val="0000FF"/>
              </w:rPr>
            </w:pPr>
            <w:r w:rsidRPr="002A3B30">
              <w:rPr>
                <w:rFonts w:cs="Arial"/>
                <w:color w:val="0000FF"/>
              </w:rPr>
              <w:object w:dxaOrig="225" w:dyaOrig="225">
                <v:shape id="_x0000_i1055" type="#_x0000_t75" style="width:17.25pt;height:12pt" o:ole="">
                  <v:imagedata r:id="rId7" o:title=""/>
                </v:shape>
                <w:control r:id="rId30" w:name="CheckBox1131" w:shapeid="_x0000_i1055"/>
              </w:object>
            </w:r>
          </w:p>
          <w:p w:rsidR="002D48A9" w:rsidRPr="002A3B30" w:rsidRDefault="002D48A9" w:rsidP="00BD5870">
            <w:pPr>
              <w:suppressAutoHyphens/>
              <w:ind w:left="309" w:hanging="285"/>
              <w:rPr>
                <w:rFonts w:cs="Arial"/>
                <w:noProof/>
                <w:color w:val="0000FF"/>
                <w:lang w:eastAsia="en-US"/>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Naam en adres van de opdrachtgever:</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Telefoonnummer contactpersoon opdrachtgever</w:t>
            </w: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Inschrijvingssom (excl. BTW)</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Gefactureerd bedrag (excl. BTW):</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Datum van opdracht:</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rPr>
            </w:pPr>
            <w:r w:rsidRPr="002A3B30">
              <w:rPr>
                <w:rFonts w:cs="Arial"/>
              </w:rPr>
              <w:t>Datum van oplevering:</w:t>
            </w:r>
          </w:p>
          <w:p w:rsidR="002D48A9" w:rsidRPr="002A3B30" w:rsidRDefault="002D48A9" w:rsidP="00BD5870">
            <w:pPr>
              <w:suppressAutoHyphens/>
              <w:rPr>
                <w:rFonts w:cs="Arial"/>
              </w:rPr>
            </w:pP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suppressAutoHyphens/>
              <w:rPr>
                <w:rFonts w:cs="Arial"/>
                <w:highlight w:val="yellow"/>
              </w:rPr>
            </w:pPr>
            <w:r w:rsidRPr="002A3B30">
              <w:rPr>
                <w:rFonts w:cs="Arial"/>
              </w:rPr>
              <w:t>Overeengekomen uitvoeringsduur (incl. verleend uitstel van oplevering):</w:t>
            </w:r>
          </w:p>
        </w:tc>
        <w:tc>
          <w:tcPr>
            <w:tcW w:w="5387" w:type="dxa"/>
          </w:tcPr>
          <w:p w:rsidR="002D48A9" w:rsidRPr="002A3B30" w:rsidRDefault="002D48A9" w:rsidP="00BD5870">
            <w:pPr>
              <w:suppressAutoHyphens/>
              <w:rPr>
                <w:rFonts w:cs="Arial"/>
              </w:rPr>
            </w:pPr>
          </w:p>
        </w:tc>
      </w:tr>
      <w:tr w:rsidR="002D48A9" w:rsidRPr="002A3B30" w:rsidTr="00BD5870">
        <w:tc>
          <w:tcPr>
            <w:tcW w:w="3940" w:type="dxa"/>
            <w:shd w:val="clear" w:color="auto" w:fill="DBE5F1" w:themeFill="accent1" w:themeFillTint="33"/>
          </w:tcPr>
          <w:p w:rsidR="002D48A9" w:rsidRPr="002A3B30" w:rsidRDefault="002D48A9" w:rsidP="00BD5870">
            <w:pPr>
              <w:tabs>
                <w:tab w:val="left" w:pos="293"/>
              </w:tabs>
              <w:suppressAutoHyphens/>
              <w:rPr>
                <w:rFonts w:cs="Arial"/>
              </w:rPr>
            </w:pPr>
            <w:r w:rsidRPr="002A3B30">
              <w:rPr>
                <w:rFonts w:cs="Arial"/>
              </w:rPr>
              <w:t xml:space="preserve">Indien de referentieopdracht is uitgevoerd in samenwerkingsverband van </w:t>
            </w:r>
            <w:r w:rsidRPr="002A3B30">
              <w:rPr>
                <w:rFonts w:cs="Arial"/>
              </w:rPr>
              <w:lastRenderedPageBreak/>
              <w:t>ondernemers en/of met/door derden :</w:t>
            </w:r>
          </w:p>
          <w:p w:rsidR="002D48A9" w:rsidRPr="002A3B30" w:rsidRDefault="002D48A9" w:rsidP="00BD5870">
            <w:pPr>
              <w:tabs>
                <w:tab w:val="left" w:pos="293"/>
              </w:tabs>
              <w:suppressAutoHyphens/>
              <w:ind w:left="293" w:hanging="293"/>
              <w:rPr>
                <w:rFonts w:cs="Arial"/>
              </w:rPr>
            </w:pPr>
            <w:r w:rsidRPr="002A3B30">
              <w:rPr>
                <w:rFonts w:cs="Arial"/>
              </w:rPr>
              <w:t>-</w:t>
            </w:r>
            <w:r w:rsidRPr="002A3B30">
              <w:rPr>
                <w:rFonts w:cs="Arial"/>
              </w:rPr>
              <w:tab/>
              <w:t>de namen van de betreffende ondernemers en de door hun uitgevoerde werkzaamheden;</w:t>
            </w:r>
          </w:p>
          <w:p w:rsidR="002D48A9" w:rsidRPr="002A3B30" w:rsidRDefault="002D48A9" w:rsidP="00BD5870">
            <w:pPr>
              <w:tabs>
                <w:tab w:val="left" w:pos="293"/>
              </w:tabs>
              <w:suppressAutoHyphens/>
              <w:ind w:left="295" w:hanging="295"/>
              <w:rPr>
                <w:rFonts w:cs="Arial"/>
              </w:rPr>
            </w:pPr>
            <w:r w:rsidRPr="002A3B30">
              <w:rPr>
                <w:rFonts w:cs="Arial"/>
              </w:rPr>
              <w:t>-</w:t>
            </w:r>
            <w:r w:rsidRPr="002A3B30">
              <w:rPr>
                <w:rFonts w:cs="Arial"/>
              </w:rPr>
              <w:tab/>
              <w:t>het aandeel van elk van de betreffende ondernemingen in de inschrijvingssom of gefactureerd bedrag.</w:t>
            </w:r>
          </w:p>
        </w:tc>
        <w:tc>
          <w:tcPr>
            <w:tcW w:w="5387" w:type="dxa"/>
          </w:tcPr>
          <w:p w:rsidR="002D48A9" w:rsidRPr="002A3B30" w:rsidRDefault="002D48A9" w:rsidP="00BD5870">
            <w:pPr>
              <w:suppressAutoHyphens/>
              <w:rPr>
                <w:rFonts w:cs="Arial"/>
              </w:rPr>
            </w:pPr>
          </w:p>
        </w:tc>
      </w:tr>
    </w:tbl>
    <w:p w:rsidR="002D48A9" w:rsidRPr="002A3B30" w:rsidRDefault="002D48A9" w:rsidP="002D48A9">
      <w:pPr>
        <w:suppressAutoHyphens/>
      </w:pP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Aldus naar waarheid opgemaakt en rechtsgeldig ondertekend,</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op</w:t>
      </w:r>
      <w:r w:rsidRPr="002A3B30">
        <w:rPr>
          <w:lang w:eastAsia="en-US"/>
        </w:rPr>
        <w:tab/>
      </w:r>
      <w:r w:rsidRPr="002A3B30">
        <w:rPr>
          <w:lang w:eastAsia="en-US"/>
        </w:rPr>
        <w:tab/>
      </w:r>
      <w:r w:rsidRPr="002A3B30">
        <w:rPr>
          <w:lang w:eastAsia="en-US"/>
        </w:rPr>
        <w:tab/>
        <w:t xml:space="preserve">(datum) te </w:t>
      </w:r>
      <w:r w:rsidRPr="002A3B30">
        <w:rPr>
          <w:lang w:eastAsia="en-US"/>
        </w:rPr>
        <w:tab/>
      </w:r>
      <w:r w:rsidRPr="002A3B30">
        <w:rPr>
          <w:lang w:eastAsia="en-US"/>
        </w:rPr>
        <w:tab/>
      </w:r>
      <w:r w:rsidRPr="002A3B30">
        <w:rPr>
          <w:lang w:eastAsia="en-US"/>
        </w:rPr>
        <w:tab/>
      </w:r>
      <w:r w:rsidRPr="002A3B30">
        <w:rPr>
          <w:lang w:eastAsia="en-US"/>
        </w:rPr>
        <w:tab/>
        <w:t>(plaats)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door</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en voorletters)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 xml:space="preserve">die </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onderneming)</w:t>
      </w:r>
    </w:p>
    <w:p w:rsidR="002D48A9" w:rsidRPr="002A3B30" w:rsidRDefault="002D48A9" w:rsidP="002D48A9">
      <w:pPr>
        <w:suppressAutoHyphens/>
        <w:rPr>
          <w:lang w:eastAsia="en-US"/>
        </w:rPr>
      </w:pPr>
    </w:p>
    <w:p w:rsidR="002D48A9" w:rsidRPr="002A3B30" w:rsidRDefault="002D48A9" w:rsidP="002D48A9">
      <w:pPr>
        <w:spacing w:line="240" w:lineRule="auto"/>
        <w:ind w:left="4963" w:firstLine="709"/>
        <w:rPr>
          <w:lang w:eastAsia="en-US"/>
        </w:rPr>
      </w:pPr>
      <w:r w:rsidRPr="002A3B30">
        <w:rPr>
          <w:lang w:eastAsia="en-US"/>
        </w:rPr>
        <w:t>(handtekening)</w:t>
      </w:r>
    </w:p>
    <w:p w:rsidR="002D48A9" w:rsidRPr="002A3B30" w:rsidRDefault="002D48A9" w:rsidP="002D48A9">
      <w:pPr>
        <w:spacing w:line="240" w:lineRule="auto"/>
        <w:rPr>
          <w:lang w:eastAsia="en-US"/>
        </w:rPr>
      </w:pPr>
    </w:p>
    <w:p w:rsidR="002D48A9" w:rsidRPr="002A3B30" w:rsidRDefault="002D48A9" w:rsidP="002D48A9">
      <w:pPr>
        <w:spacing w:line="240" w:lineRule="auto"/>
        <w:rPr>
          <w:lang w:eastAsia="en-US"/>
        </w:rPr>
        <w:sectPr w:rsidR="002D48A9" w:rsidRPr="002A3B30" w:rsidSect="001A550B">
          <w:headerReference w:type="default" r:id="rId31"/>
          <w:footerReference w:type="default" r:id="rId32"/>
          <w:headerReference w:type="first" r:id="rId33"/>
          <w:footerReference w:type="first" r:id="rId34"/>
          <w:pgSz w:w="11906" w:h="16838" w:code="9"/>
          <w:pgMar w:top="1134" w:right="1701" w:bottom="1701" w:left="1701" w:header="300" w:footer="369" w:gutter="0"/>
          <w:pgNumType w:start="0"/>
          <w:cols w:space="708"/>
          <w:titlePg/>
          <w:docGrid w:linePitch="360"/>
        </w:sectPr>
      </w:pPr>
    </w:p>
    <w:p w:rsidR="002D48A9" w:rsidRPr="002A3B30" w:rsidRDefault="002D48A9" w:rsidP="002D48A9">
      <w:pPr>
        <w:rPr>
          <w:lang w:eastAsia="en-US"/>
        </w:rPr>
      </w:pPr>
      <w:bookmarkStart w:id="272" w:name="bmSeperatorStartVerklaringderde"/>
      <w:bookmarkEnd w:id="272"/>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pStyle w:val="BijlageTitelblad"/>
        <w:rPr>
          <w:lang w:eastAsia="en-US"/>
        </w:rPr>
      </w:pPr>
      <w:r w:rsidRPr="002A3B30">
        <w:rPr>
          <w:lang w:eastAsia="en-US"/>
        </w:rPr>
        <w:t xml:space="preserve"> </w:t>
      </w:r>
      <w:fldSimple w:instr=" DocProperty &quot;BijlagetitelVerklaring derde__Vervolg&quot; \* MERGEFORMAT  \* MERGEFORMAT ">
        <w:r>
          <w:rPr>
            <w:lang w:eastAsia="en-US"/>
          </w:rPr>
          <w:t xml:space="preserve"> </w:t>
        </w:r>
      </w:fldSimple>
    </w:p>
    <w:p w:rsidR="002D48A9" w:rsidRPr="002A3B30" w:rsidRDefault="002D48A9" w:rsidP="002D48A9">
      <w:pPr>
        <w:pStyle w:val="BijlageNrTitelblad"/>
        <w:rPr>
          <w:lang w:eastAsia="en-US"/>
        </w:rPr>
      </w:pPr>
    </w:p>
    <w:p w:rsidR="002D48A9" w:rsidRPr="002A3B30" w:rsidRDefault="002D48A9" w:rsidP="002D48A9">
      <w:pPr>
        <w:pStyle w:val="BijlageNrTitelblad"/>
        <w:rPr>
          <w:lang w:eastAsia="en-US"/>
        </w:rPr>
      </w:pPr>
      <w:fldSimple w:instr=" DocProperty &quot;BijlagetitelVerklaring derde&quot; \* MERGEFORMAT  \* MERGEFORMAT ">
        <w:bookmarkStart w:id="273" w:name="_Toc368916123"/>
        <w:bookmarkStart w:id="274" w:name="_Toc368916351"/>
        <w:bookmarkStart w:id="275" w:name="_Toc368916390"/>
        <w:bookmarkStart w:id="276" w:name="_Toc368917350"/>
        <w:bookmarkStart w:id="277" w:name="_Toc368917391"/>
        <w:bookmarkStart w:id="278" w:name="_Toc368918731"/>
        <w:bookmarkStart w:id="279" w:name="_Toc368919733"/>
        <w:bookmarkStart w:id="280" w:name="_Toc368920130"/>
        <w:bookmarkStart w:id="281" w:name="_Toc368920135"/>
        <w:bookmarkStart w:id="282" w:name="_Toc368920344"/>
        <w:bookmarkStart w:id="283" w:name="_Toc368920696"/>
        <w:bookmarkStart w:id="284" w:name="_Toc368920774"/>
        <w:bookmarkStart w:id="285" w:name="_Toc368998735"/>
        <w:bookmarkStart w:id="286" w:name="_Toc368998743"/>
        <w:bookmarkStart w:id="287" w:name="_Toc370216490"/>
        <w:bookmarkStart w:id="288" w:name="_Toc370217016"/>
        <w:bookmarkStart w:id="289" w:name="_Toc370909198"/>
        <w:bookmarkStart w:id="290" w:name="_Toc370909570"/>
        <w:bookmarkStart w:id="291" w:name="_Toc370909824"/>
        <w:bookmarkStart w:id="292" w:name="_Toc370974458"/>
        <w:bookmarkStart w:id="293" w:name="_Toc370999687"/>
        <w:bookmarkStart w:id="294" w:name="_Toc371077540"/>
        <w:bookmarkStart w:id="295" w:name="_Toc371083286"/>
        <w:bookmarkStart w:id="296" w:name="_Toc371413841"/>
        <w:bookmarkStart w:id="297" w:name="_Toc371414123"/>
        <w:bookmarkStart w:id="298" w:name="_Toc371414471"/>
        <w:bookmarkStart w:id="299" w:name="_Toc380656582"/>
        <w:bookmarkStart w:id="300" w:name="_Toc380656625"/>
        <w:bookmarkStart w:id="301" w:name="_Toc380750091"/>
        <w:bookmarkStart w:id="302" w:name="_Toc380750502"/>
        <w:bookmarkStart w:id="303" w:name="_Toc380754632"/>
        <w:bookmarkStart w:id="304" w:name="_Toc381009189"/>
        <w:bookmarkStart w:id="305" w:name="_Toc384911663"/>
        <w:bookmarkStart w:id="306" w:name="_Toc384911756"/>
        <w:bookmarkStart w:id="307" w:name="_Toc384912855"/>
        <w:bookmarkStart w:id="308" w:name="_Toc384913619"/>
        <w:bookmarkStart w:id="309" w:name="_Toc384974404"/>
        <w:bookmarkStart w:id="310" w:name="_Toc384974497"/>
        <w:bookmarkStart w:id="311" w:name="_Toc384994845"/>
        <w:bookmarkStart w:id="312" w:name="_Toc384994973"/>
        <w:bookmarkStart w:id="313" w:name="_Toc384995011"/>
        <w:bookmarkStart w:id="314" w:name="_Toc384995078"/>
        <w:bookmarkStart w:id="315" w:name="_Toc384996066"/>
        <w:bookmarkStart w:id="316" w:name="_Toc384996927"/>
        <w:bookmarkStart w:id="317" w:name="_Toc384998538"/>
        <w:bookmarkStart w:id="318" w:name="_Toc385235409"/>
        <w:bookmarkStart w:id="319" w:name="_Toc385238553"/>
        <w:bookmarkStart w:id="320" w:name="_Toc385322116"/>
        <w:bookmarkStart w:id="321" w:name="_Toc385322398"/>
        <w:bookmarkStart w:id="322" w:name="_Toc385324571"/>
        <w:bookmarkStart w:id="323" w:name="_Toc385328967"/>
        <w:bookmarkStart w:id="324" w:name="_Toc385329437"/>
        <w:bookmarkStart w:id="325" w:name="_Toc385331013"/>
        <w:bookmarkStart w:id="326" w:name="_Toc385331056"/>
        <w:bookmarkStart w:id="327" w:name="_Toc385332019"/>
        <w:bookmarkStart w:id="328" w:name="_Toc385333170"/>
        <w:bookmarkStart w:id="329" w:name="_Toc385344089"/>
        <w:bookmarkStart w:id="330" w:name="_Toc385493562"/>
        <w:bookmarkStart w:id="331" w:name="_Toc385493606"/>
        <w:bookmarkStart w:id="332" w:name="_Toc385493661"/>
        <w:bookmarkStart w:id="333" w:name="_Toc385494523"/>
        <w:bookmarkStart w:id="334" w:name="_Toc385494623"/>
        <w:bookmarkStart w:id="335" w:name="_Toc385500056"/>
        <w:bookmarkStart w:id="336" w:name="_Toc385514331"/>
        <w:bookmarkStart w:id="337" w:name="_Toc385517687"/>
        <w:bookmarkStart w:id="338" w:name="_Toc385575591"/>
        <w:bookmarkStart w:id="339" w:name="_Toc385947976"/>
        <w:bookmarkStart w:id="340" w:name="_Toc386100187"/>
        <w:bookmarkStart w:id="341" w:name="_Toc386100193"/>
        <w:bookmarkStart w:id="342" w:name="_Toc386185239"/>
        <w:bookmarkStart w:id="343" w:name="_Toc395868446"/>
        <w:bookmarkStart w:id="344" w:name="_Toc395870602"/>
        <w:bookmarkStart w:id="345" w:name="_Toc395871813"/>
        <w:bookmarkStart w:id="346" w:name="_Toc395871861"/>
        <w:bookmarkStart w:id="347" w:name="_Toc395880618"/>
        <w:bookmarkStart w:id="348" w:name="_Toc400365485"/>
        <w:bookmarkStart w:id="349" w:name="_Toc404931015"/>
        <w:bookmarkStart w:id="350" w:name="_Toc404931059"/>
        <w:bookmarkStart w:id="351" w:name="_Toc404932484"/>
        <w:bookmarkStart w:id="352" w:name="_Toc404932997"/>
        <w:bookmarkStart w:id="353" w:name="_Toc404933030"/>
        <w:bookmarkStart w:id="354" w:name="_Toc404938640"/>
        <w:bookmarkStart w:id="355" w:name="_Toc405199793"/>
        <w:bookmarkStart w:id="356" w:name="_Toc405278818"/>
        <w:bookmarkStart w:id="357" w:name="_Toc405889439"/>
        <w:bookmarkStart w:id="358" w:name="_Toc405889445"/>
        <w:bookmarkStart w:id="359" w:name="_Toc406055250"/>
        <w:bookmarkStart w:id="360" w:name="_Toc406061240"/>
        <w:r>
          <w:rPr>
            <w:lang w:eastAsia="en-US"/>
          </w:rPr>
          <w:t>Verklaring derde</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fldSimple>
    </w:p>
    <w:p w:rsidR="002D48A9" w:rsidRPr="002A3B30" w:rsidRDefault="002D48A9" w:rsidP="002D48A9">
      <w:pPr>
        <w:rPr>
          <w:lang w:eastAsia="en-US"/>
        </w:rPr>
        <w:sectPr w:rsidR="002D48A9" w:rsidRPr="002A3B30" w:rsidSect="001A550B">
          <w:headerReference w:type="first" r:id="rId35"/>
          <w:footerReference w:type="first" r:id="rId36"/>
          <w:pgSz w:w="11906" w:h="16838" w:code="9"/>
          <w:pgMar w:top="1134" w:right="1701" w:bottom="1701" w:left="1701" w:header="300" w:footer="369" w:gutter="0"/>
          <w:pgNumType w:start="0"/>
          <w:cols w:space="708"/>
          <w:titlePg/>
          <w:docGrid w:linePitch="360"/>
        </w:sectPr>
      </w:pPr>
    </w:p>
    <w:p w:rsidR="002D48A9" w:rsidRPr="002A3B30" w:rsidRDefault="002D48A9" w:rsidP="002D48A9">
      <w:pPr>
        <w:spacing w:line="240" w:lineRule="auto"/>
        <w:rPr>
          <w:lang w:eastAsia="en-US"/>
        </w:rPr>
      </w:pPr>
    </w:p>
    <w:p w:rsidR="002D48A9" w:rsidRPr="002A3B30" w:rsidRDefault="002D48A9" w:rsidP="002D48A9">
      <w:pPr>
        <w:rPr>
          <w:b/>
        </w:rPr>
      </w:pPr>
      <w:bookmarkStart w:id="361" w:name="bmSeperatorEndVerklaringderde"/>
      <w:bookmarkStart w:id="362" w:name="bmSeperatorHeaderVerklaringderde"/>
      <w:bookmarkEnd w:id="361"/>
      <w:bookmarkEnd w:id="362"/>
      <w:r w:rsidRPr="002A3B30">
        <w:rPr>
          <w:b/>
        </w:rPr>
        <w:t>Verklaring derde</w:t>
      </w:r>
    </w:p>
    <w:p w:rsidR="002D48A9" w:rsidRPr="002A3B30" w:rsidRDefault="002D48A9" w:rsidP="002D48A9">
      <w:pPr>
        <w:suppressAutoHyphens/>
      </w:pPr>
      <w:r w:rsidRPr="002A3B30">
        <w:rPr>
          <w:rFonts w:cs="Arial"/>
        </w:rPr>
        <w:t>Behorende bij project World Forum</w:t>
      </w:r>
    </w:p>
    <w:p w:rsidR="002D48A9" w:rsidRPr="002A3B30" w:rsidRDefault="002D48A9" w:rsidP="002D48A9">
      <w:pPr>
        <w:rPr>
          <w:b/>
        </w:rPr>
      </w:pPr>
    </w:p>
    <w:p w:rsidR="002D48A9" w:rsidRPr="002A3B30" w:rsidRDefault="002D48A9" w:rsidP="002D48A9">
      <w:pPr>
        <w:suppressAutoHyphens/>
        <w:rPr>
          <w:rFonts w:cs="Arial"/>
        </w:rPr>
      </w:pPr>
    </w:p>
    <w:p w:rsidR="002D48A9" w:rsidRPr="002A3B30" w:rsidRDefault="002D48A9" w:rsidP="002D48A9">
      <w:pPr>
        <w:suppressAutoHyphens/>
        <w:rPr>
          <w:rFonts w:cs="Arial"/>
        </w:rPr>
      </w:pPr>
      <w:r w:rsidRPr="002A3B30">
        <w:rPr>
          <w:rFonts w:cs="Arial"/>
        </w:rPr>
        <w:t xml:space="preserve">Ondergetekende verklaart namens </w:t>
      </w:r>
    </w:p>
    <w:p w:rsidR="002D48A9" w:rsidRPr="002A3B30" w:rsidRDefault="002D48A9" w:rsidP="002D48A9">
      <w:pPr>
        <w:suppressAutoHyphens/>
        <w:rPr>
          <w:rFonts w:cs="Arial"/>
        </w:rPr>
      </w:pPr>
    </w:p>
    <w:p w:rsidR="002D48A9" w:rsidRPr="002A3B30" w:rsidRDefault="002D48A9" w:rsidP="002D48A9">
      <w:pPr>
        <w:suppressAutoHyphens/>
        <w:rPr>
          <w:rFonts w:cs="Arial"/>
        </w:rPr>
      </w:pPr>
      <w:r w:rsidRPr="002A3B30">
        <w:rPr>
          <w:rFonts w:cs="Arial"/>
        </w:rPr>
        <w:t>…………………………………………………………………………. (hierna te noemen derde)</w:t>
      </w:r>
    </w:p>
    <w:p w:rsidR="002D48A9" w:rsidRPr="002A3B30" w:rsidRDefault="002D48A9" w:rsidP="002D48A9">
      <w:pPr>
        <w:suppressAutoHyphens/>
        <w:rPr>
          <w:rFonts w:cs="Arial"/>
        </w:rPr>
      </w:pPr>
    </w:p>
    <w:p w:rsidR="002D48A9" w:rsidRPr="002A3B30" w:rsidRDefault="002D48A9" w:rsidP="002D48A9">
      <w:pPr>
        <w:suppressAutoHyphens/>
        <w:rPr>
          <w:rFonts w:cs="Arial"/>
        </w:rPr>
      </w:pPr>
      <w:r w:rsidRPr="002A3B30">
        <w:rPr>
          <w:rFonts w:cs="Arial"/>
        </w:rPr>
        <w:t>dat in geval van gunning van de opdracht aan</w:t>
      </w:r>
    </w:p>
    <w:p w:rsidR="002D48A9" w:rsidRPr="002A3B30" w:rsidRDefault="002D48A9" w:rsidP="002D48A9">
      <w:pPr>
        <w:suppressAutoHyphens/>
        <w:rPr>
          <w:rFonts w:cs="Arial"/>
        </w:rPr>
      </w:pPr>
    </w:p>
    <w:p w:rsidR="002D48A9" w:rsidRPr="002A3B30" w:rsidRDefault="002D48A9" w:rsidP="002D48A9">
      <w:pPr>
        <w:suppressAutoHyphens/>
        <w:rPr>
          <w:rFonts w:cs="Arial"/>
        </w:rPr>
      </w:pPr>
      <w:r w:rsidRPr="002A3B30">
        <w:rPr>
          <w:rFonts w:cs="Arial"/>
        </w:rPr>
        <w:t xml:space="preserve"> …………………………………………………………………………. (hierna te noemen gegadigde),</w:t>
      </w:r>
    </w:p>
    <w:p w:rsidR="002D48A9" w:rsidRPr="002A3B30" w:rsidRDefault="002D48A9" w:rsidP="002D48A9">
      <w:pPr>
        <w:suppressAutoHyphens/>
        <w:rPr>
          <w:rFonts w:cs="Arial"/>
        </w:rPr>
      </w:pPr>
    </w:p>
    <w:p w:rsidR="002D48A9" w:rsidRPr="002A3B30" w:rsidRDefault="002D48A9" w:rsidP="002D48A9">
      <w:pPr>
        <w:suppressAutoHyphens/>
        <w:rPr>
          <w:rFonts w:cs="Arial"/>
        </w:rPr>
      </w:pPr>
    </w:p>
    <w:p w:rsidR="002D48A9" w:rsidRPr="002A3B30" w:rsidRDefault="002D48A9" w:rsidP="002D48A9">
      <w:pPr>
        <w:suppressAutoHyphens/>
        <w:rPr>
          <w:rFonts w:cs="Arial"/>
        </w:rPr>
      </w:pPr>
    </w:p>
    <w:p w:rsidR="002D48A9" w:rsidRPr="002A3B30" w:rsidRDefault="002D48A9" w:rsidP="002D48A9">
      <w:pPr>
        <w:suppressAutoHyphens/>
        <w:rPr>
          <w:rFonts w:cs="Arial"/>
        </w:rPr>
      </w:pPr>
      <w:r>
        <w:rPr>
          <w:rFonts w:cs="Arial"/>
          <w:noProof/>
          <w:lang w:eastAsia="en-US"/>
        </w:rPr>
        <w:pict>
          <v:shape id="_x0000_s1030" type="#_x0000_t202" style="position:absolute;margin-left:32.95pt;margin-top:.5pt;width:367.5pt;height:51.3pt;z-index:251664384;mso-width-relative:margin;mso-height-relative:margin" strokecolor="white [3212]">
            <v:textbox style="mso-next-textbox:#_x0000_s1030">
              <w:txbxContent>
                <w:p w:rsidR="002D48A9" w:rsidRPr="00F22881" w:rsidRDefault="002D48A9" w:rsidP="002D48A9">
                  <w:pPr>
                    <w:rPr>
                      <w:rFonts w:cs="Arial"/>
                    </w:rPr>
                  </w:pPr>
                  <w:r w:rsidRPr="00F22881">
                    <w:rPr>
                      <w:rFonts w:cs="Arial"/>
                    </w:rPr>
                    <w:t>derde de voor de uitvoering van de opdracht noodzakelijke middelen om te vo</w:t>
                  </w:r>
                  <w:r w:rsidRPr="00F22881">
                    <w:rPr>
                      <w:rFonts w:cs="Arial"/>
                    </w:rPr>
                    <w:t>l</w:t>
                  </w:r>
                  <w:r w:rsidRPr="00F22881">
                    <w:rPr>
                      <w:rFonts w:cs="Arial"/>
                    </w:rPr>
                    <w:t xml:space="preserve">doen aan de </w:t>
                  </w:r>
                  <w:proofErr w:type="spellStart"/>
                  <w:r w:rsidRPr="00A83E88">
                    <w:rPr>
                      <w:rFonts w:cs="Arial"/>
                      <w:b/>
                    </w:rPr>
                    <w:t>geschiktheidseisen</w:t>
                  </w:r>
                  <w:proofErr w:type="spellEnd"/>
                  <w:r w:rsidRPr="00F22881">
                    <w:rPr>
                      <w:rFonts w:cs="Arial"/>
                    </w:rPr>
                    <w:t xml:space="preserve"> als vermeld onder 8.2 van door gegadigde  ingevulde eigen verklaring, aan gegadigde ter beschikking stelt.</w:t>
                  </w:r>
                </w:p>
                <w:p w:rsidR="002D48A9" w:rsidRDefault="002D48A9" w:rsidP="002D48A9"/>
              </w:txbxContent>
            </v:textbox>
          </v:shape>
        </w:pict>
      </w:r>
      <w:r>
        <w:rPr>
          <w:rFonts w:cs="Arial"/>
          <w:noProof/>
          <w:lang w:eastAsia="en-US"/>
        </w:rPr>
        <w:pict>
          <v:shape id="_x0000_s1032" type="#_x0000_t202" style="position:absolute;margin-left:-73.4pt;margin-top:7pt;width:59.35pt;height:58.2pt;z-index:251666432;mso-width-relative:margin;mso-height-relative:margin" strokecolor="white [3212]">
            <v:textbox style="mso-next-textbox:#_x0000_s1032">
              <w:txbxContent>
                <w:p w:rsidR="002D48A9" w:rsidRPr="00371F50" w:rsidRDefault="002D48A9" w:rsidP="002D48A9">
                  <w:pPr>
                    <w:rPr>
                      <w:sz w:val="16"/>
                    </w:rPr>
                  </w:pPr>
                  <w:r w:rsidRPr="00371F50">
                    <w:rPr>
                      <w:color w:val="A6A6A6" w:themeColor="background1" w:themeShade="A6"/>
                      <w:sz w:val="16"/>
                    </w:rPr>
                    <w:t>Aanvinken wat van toepassing</w:t>
                  </w:r>
                  <w:r w:rsidRPr="00371F50">
                    <w:rPr>
                      <w:sz w:val="16"/>
                    </w:rPr>
                    <w:t xml:space="preserve"> </w:t>
                  </w:r>
                  <w:r w:rsidRPr="00371F50">
                    <w:rPr>
                      <w:color w:val="A6A6A6" w:themeColor="background1" w:themeShade="A6"/>
                      <w:sz w:val="16"/>
                    </w:rPr>
                    <w:t>is</w:t>
                  </w:r>
                </w:p>
              </w:txbxContent>
            </v:textbox>
          </v:shape>
        </w:pict>
      </w:r>
    </w:p>
    <w:p w:rsidR="002D48A9" w:rsidRPr="002A3B30" w:rsidRDefault="002D48A9" w:rsidP="002D48A9">
      <w:pPr>
        <w:suppressAutoHyphens/>
        <w:ind w:left="705" w:hanging="705"/>
        <w:rPr>
          <w:rFonts w:cs="Arial"/>
        </w:rPr>
      </w:pPr>
      <w:r w:rsidRPr="002A3B30">
        <w:rPr>
          <w:rFonts w:cs="Arial"/>
        </w:rPr>
        <w:object w:dxaOrig="225" w:dyaOrig="225">
          <v:shape id="_x0000_i1054" type="#_x0000_t75" style="width:12.75pt;height:19.5pt" o:ole="">
            <v:imagedata r:id="rId37" o:title=""/>
          </v:shape>
          <w:control r:id="rId38" w:name="CheckBox211" w:shapeid="_x0000_i1054"/>
        </w:object>
      </w:r>
      <w:r w:rsidRPr="002A3B30">
        <w:rPr>
          <w:rFonts w:cs="Arial"/>
        </w:rPr>
        <w:tab/>
      </w:r>
    </w:p>
    <w:p w:rsidR="002D48A9" w:rsidRPr="002A3B30" w:rsidRDefault="002D48A9" w:rsidP="002D48A9">
      <w:pPr>
        <w:suppressAutoHyphens/>
        <w:ind w:left="705" w:hanging="705"/>
        <w:rPr>
          <w:rFonts w:cs="Arial"/>
        </w:rPr>
      </w:pPr>
    </w:p>
    <w:p w:rsidR="002D48A9" w:rsidRPr="002A3B30" w:rsidRDefault="002D48A9" w:rsidP="002D48A9">
      <w:pPr>
        <w:suppressAutoHyphens/>
        <w:ind w:left="705" w:hanging="705"/>
        <w:rPr>
          <w:rFonts w:cs="Arial"/>
        </w:rPr>
      </w:pPr>
    </w:p>
    <w:p w:rsidR="002D48A9" w:rsidRPr="002A3B30" w:rsidRDefault="002D48A9" w:rsidP="002D48A9">
      <w:pPr>
        <w:suppressAutoHyphens/>
        <w:ind w:left="705" w:hanging="705"/>
        <w:rPr>
          <w:rFonts w:cs="Arial"/>
        </w:rPr>
      </w:pPr>
      <w:r>
        <w:rPr>
          <w:rFonts w:cs="Arial"/>
          <w:noProof/>
        </w:rPr>
        <w:pict>
          <v:shape id="_x0000_s1031" type="#_x0000_t202" style="position:absolute;left:0;text-align:left;margin-left:32.95pt;margin-top:11.3pt;width:367.5pt;height:51.3pt;z-index:251665408;mso-width-relative:margin;mso-height-relative:margin" strokecolor="white [3212]">
            <v:textbox style="mso-next-textbox:#_x0000_s1031">
              <w:txbxContent>
                <w:p w:rsidR="002D48A9" w:rsidRPr="00F22881" w:rsidRDefault="002D48A9" w:rsidP="002D48A9">
                  <w:pPr>
                    <w:suppressAutoHyphens/>
                    <w:rPr>
                      <w:rFonts w:cs="Arial"/>
                    </w:rPr>
                  </w:pPr>
                  <w:r w:rsidRPr="00F22881">
                    <w:rPr>
                      <w:rFonts w:cs="Arial"/>
                    </w:rPr>
                    <w:t xml:space="preserve">derde de voor de uitvoering van de opdracht noodzakelijke middelen om te voldoen aan de </w:t>
                  </w:r>
                  <w:r w:rsidRPr="00A83E88">
                    <w:rPr>
                      <w:rFonts w:cs="Arial"/>
                      <w:b/>
                    </w:rPr>
                    <w:t>selectiec</w:t>
                  </w:r>
                  <w:r>
                    <w:rPr>
                      <w:rFonts w:cs="Arial"/>
                      <w:b/>
                    </w:rPr>
                    <w:t xml:space="preserve">riteria </w:t>
                  </w:r>
                  <w:r w:rsidRPr="00F22881">
                    <w:rPr>
                      <w:rFonts w:cs="Arial"/>
                    </w:rPr>
                    <w:t xml:space="preserve">als vermeld </w:t>
                  </w:r>
                  <w:r>
                    <w:rPr>
                      <w:rFonts w:cs="Arial"/>
                    </w:rPr>
                    <w:t xml:space="preserve">in bijlage 1 </w:t>
                  </w:r>
                  <w:r w:rsidRPr="00F22881">
                    <w:rPr>
                      <w:rFonts w:cs="Arial"/>
                    </w:rPr>
                    <w:t>van door gegadigde  ingevulde eigen verklaring, aan gegadigde ter beschikking stelt.</w:t>
                  </w:r>
                </w:p>
                <w:p w:rsidR="002D48A9" w:rsidRDefault="002D48A9" w:rsidP="002D48A9"/>
              </w:txbxContent>
            </v:textbox>
          </v:shape>
        </w:pict>
      </w:r>
    </w:p>
    <w:p w:rsidR="002D48A9" w:rsidRPr="002A3B30" w:rsidRDefault="002D48A9" w:rsidP="002D48A9">
      <w:pPr>
        <w:suppressAutoHyphens/>
        <w:rPr>
          <w:rFonts w:cs="Arial"/>
        </w:rPr>
      </w:pPr>
    </w:p>
    <w:p w:rsidR="002D48A9" w:rsidRPr="002A3B30" w:rsidRDefault="002D48A9" w:rsidP="002D48A9">
      <w:pPr>
        <w:suppressAutoHyphens/>
        <w:ind w:left="705" w:hanging="705"/>
        <w:rPr>
          <w:rFonts w:cs="Arial"/>
        </w:rPr>
      </w:pPr>
      <w:r w:rsidRPr="002A3B30">
        <w:rPr>
          <w:rFonts w:cs="Arial"/>
        </w:rPr>
        <w:object w:dxaOrig="225" w:dyaOrig="225">
          <v:shape id="_x0000_i1053" type="#_x0000_t75" style="width:16.5pt;height:19.5pt" o:ole="">
            <v:imagedata r:id="rId39" o:title=""/>
          </v:shape>
          <w:control r:id="rId40" w:name="CheckBox22" w:shapeid="_x0000_i1053"/>
        </w:object>
      </w:r>
      <w:r w:rsidRPr="002A3B30">
        <w:rPr>
          <w:rFonts w:cs="Arial"/>
        </w:rPr>
        <w:tab/>
      </w:r>
    </w:p>
    <w:p w:rsidR="002D48A9" w:rsidRPr="002A3B30" w:rsidRDefault="002D48A9" w:rsidP="002D48A9">
      <w:pPr>
        <w:suppressAutoHyphens/>
        <w:ind w:left="705" w:hanging="705"/>
        <w:rPr>
          <w:rFonts w:cs="Arial"/>
        </w:rPr>
      </w:pPr>
    </w:p>
    <w:p w:rsidR="002D48A9" w:rsidRPr="002A3B30" w:rsidRDefault="002D48A9" w:rsidP="002D48A9">
      <w:pPr>
        <w:suppressAutoHyphens/>
        <w:ind w:left="705" w:hanging="705"/>
        <w:rPr>
          <w:rFonts w:cs="Arial"/>
        </w:rPr>
      </w:pPr>
    </w:p>
    <w:p w:rsidR="002D48A9" w:rsidRPr="002A3B30" w:rsidRDefault="002D48A9" w:rsidP="002D48A9">
      <w:pPr>
        <w:suppressAutoHyphens/>
        <w:ind w:left="705" w:hanging="705"/>
        <w:rPr>
          <w:rFonts w:cs="Arial"/>
        </w:rPr>
      </w:pPr>
    </w:p>
    <w:p w:rsidR="002D48A9" w:rsidRPr="002A3B30" w:rsidRDefault="002D48A9" w:rsidP="002D48A9">
      <w:pPr>
        <w:suppressAutoHyphens/>
        <w:rPr>
          <w:rFonts w:cs="Arial"/>
        </w:rPr>
      </w:pPr>
    </w:p>
    <w:p w:rsidR="002D48A9" w:rsidRPr="002A3B30" w:rsidRDefault="002D48A9" w:rsidP="002D48A9">
      <w:pPr>
        <w:suppressAutoHyphens/>
        <w:rPr>
          <w:rFonts w:cs="Arial"/>
        </w:rPr>
      </w:pPr>
    </w:p>
    <w:p w:rsidR="002D48A9" w:rsidRPr="002A3B30" w:rsidRDefault="002D48A9" w:rsidP="002D48A9">
      <w:pPr>
        <w:suppressAutoHyphens/>
        <w:rPr>
          <w:rFonts w:ascii="Calibri" w:hAnsi="Calibri"/>
        </w:rPr>
      </w:pPr>
    </w:p>
    <w:p w:rsidR="002D48A9" w:rsidRPr="002A3B30" w:rsidRDefault="002D48A9" w:rsidP="002D48A9">
      <w:pPr>
        <w:suppressAutoHyphens/>
        <w:rPr>
          <w:lang w:eastAsia="en-US"/>
        </w:rPr>
      </w:pPr>
      <w:r w:rsidRPr="002A3B30">
        <w:rPr>
          <w:lang w:eastAsia="en-US"/>
        </w:rPr>
        <w:t>Aldus naar waarheid opgemaakt en rechtsgeldig ondertekend,</w:t>
      </w:r>
      <w:r w:rsidRPr="002A3B30">
        <w:rPr>
          <w:lang w:eastAsia="en-US"/>
        </w:rPr>
        <w:tab/>
        <w:t>(door derde)</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op</w:t>
      </w:r>
      <w:r w:rsidRPr="002A3B30">
        <w:rPr>
          <w:lang w:eastAsia="en-US"/>
        </w:rPr>
        <w:tab/>
      </w:r>
      <w:r w:rsidRPr="002A3B30">
        <w:rPr>
          <w:lang w:eastAsia="en-US"/>
        </w:rPr>
        <w:tab/>
      </w:r>
      <w:r w:rsidRPr="002A3B30">
        <w:rPr>
          <w:lang w:eastAsia="en-US"/>
        </w:rPr>
        <w:tab/>
        <w:t xml:space="preserve">(datum) te </w:t>
      </w:r>
      <w:r w:rsidRPr="002A3B30">
        <w:rPr>
          <w:lang w:eastAsia="en-US"/>
        </w:rPr>
        <w:tab/>
      </w:r>
      <w:r w:rsidRPr="002A3B30">
        <w:rPr>
          <w:lang w:eastAsia="en-US"/>
        </w:rPr>
        <w:tab/>
      </w:r>
      <w:r w:rsidRPr="002A3B30">
        <w:rPr>
          <w:lang w:eastAsia="en-US"/>
        </w:rPr>
        <w:tab/>
      </w:r>
      <w:r w:rsidRPr="002A3B30">
        <w:rPr>
          <w:lang w:eastAsia="en-US"/>
        </w:rPr>
        <w:tab/>
        <w:t>(plaats)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door</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en voorletters)</w:t>
      </w:r>
    </w:p>
    <w:p w:rsidR="002D48A9" w:rsidRPr="002A3B30" w:rsidRDefault="002D48A9" w:rsidP="002D48A9">
      <w:pPr>
        <w:suppressAutoHyphens/>
        <w:rPr>
          <w:lang w:eastAsia="en-US"/>
        </w:rPr>
      </w:pPr>
    </w:p>
    <w:p w:rsidR="002D48A9" w:rsidRPr="002A3B30" w:rsidRDefault="002D48A9" w:rsidP="002D48A9">
      <w:pPr>
        <w:suppressAutoHyphens/>
        <w:rPr>
          <w:lang w:eastAsia="en-US"/>
        </w:rPr>
      </w:pPr>
      <w:r w:rsidRPr="002A3B30">
        <w:rPr>
          <w:lang w:eastAsia="en-US"/>
        </w:rPr>
        <w:t xml:space="preserve">die </w:t>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r>
      <w:r w:rsidRPr="002A3B30">
        <w:rPr>
          <w:lang w:eastAsia="en-US"/>
        </w:rPr>
        <w:tab/>
        <w:t>(naam onderneming)</w:t>
      </w:r>
    </w:p>
    <w:p w:rsidR="002D48A9" w:rsidRPr="002A3B30" w:rsidRDefault="002D48A9" w:rsidP="002D48A9">
      <w:pPr>
        <w:suppressAutoHyphens/>
        <w:rPr>
          <w:lang w:eastAsia="en-US"/>
        </w:rPr>
      </w:pPr>
    </w:p>
    <w:p w:rsidR="002D48A9" w:rsidRPr="002A3B30" w:rsidRDefault="002D48A9" w:rsidP="002D48A9">
      <w:pPr>
        <w:suppressAutoHyphens/>
        <w:ind w:left="4956" w:firstLine="708"/>
        <w:rPr>
          <w:lang w:eastAsia="en-US"/>
        </w:rPr>
      </w:pPr>
      <w:r w:rsidRPr="002A3B30">
        <w:rPr>
          <w:lang w:eastAsia="en-US"/>
        </w:rPr>
        <w:t>(handtekening)</w:t>
      </w:r>
    </w:p>
    <w:p w:rsidR="002D48A9" w:rsidRPr="002A3B30" w:rsidRDefault="002D48A9" w:rsidP="002D48A9">
      <w:pPr>
        <w:spacing w:line="240" w:lineRule="auto"/>
        <w:rPr>
          <w:lang w:eastAsia="en-US"/>
        </w:rPr>
      </w:pPr>
      <w:bookmarkStart w:id="363" w:name="bmSeperatorStartFormataanvragennadereinl"/>
      <w:bookmarkEnd w:id="363"/>
      <w:r w:rsidRPr="002A3B30">
        <w:rPr>
          <w:lang w:eastAsia="en-US"/>
        </w:rPr>
        <w:br w:type="page"/>
      </w: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spacing w:line="240" w:lineRule="auto"/>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pStyle w:val="BijlageTitelblad"/>
        <w:rPr>
          <w:lang w:eastAsia="en-US"/>
        </w:rPr>
      </w:pPr>
      <w:r w:rsidRPr="002A3B30">
        <w:rPr>
          <w:lang w:eastAsia="en-US"/>
        </w:rPr>
        <w:t xml:space="preserve"> </w:t>
      </w:r>
      <w:fldSimple w:instr=" DocProperty &quot;BijlagetitelFormat aanvragen nadere inlichtingen__Vervolg&quot; \* MERGEFORMAT  \* MERGEFORMAT ">
        <w:r>
          <w:rPr>
            <w:lang w:eastAsia="en-US"/>
          </w:rPr>
          <w:t xml:space="preserve"> </w:t>
        </w:r>
      </w:fldSimple>
    </w:p>
    <w:p w:rsidR="002D48A9" w:rsidRPr="002A3B30" w:rsidRDefault="002D48A9" w:rsidP="002D48A9">
      <w:pPr>
        <w:pStyle w:val="BijlageNrTitelblad"/>
        <w:rPr>
          <w:lang w:eastAsia="en-US"/>
        </w:rPr>
      </w:pPr>
    </w:p>
    <w:p w:rsidR="002D48A9" w:rsidRPr="002A3B30" w:rsidRDefault="002D48A9" w:rsidP="002D48A9">
      <w:pPr>
        <w:pStyle w:val="BijlageNrTitelblad"/>
        <w:rPr>
          <w:lang w:eastAsia="en-US"/>
        </w:rPr>
      </w:pPr>
      <w:r w:rsidRPr="002A3B30">
        <w:fldChar w:fldCharType="begin"/>
      </w:r>
      <w:r w:rsidRPr="002A3B30">
        <w:instrText xml:space="preserve"> DocProperty "BijlagetitelFormat aanvragen nadere inlichtingen" \* MERGEFORMAT  \* MERGEFORMAT </w:instrText>
      </w:r>
      <w:r w:rsidRPr="002A3B30">
        <w:fldChar w:fldCharType="separate"/>
      </w:r>
      <w:bookmarkStart w:id="364" w:name="_Toc406055251"/>
      <w:bookmarkStart w:id="365" w:name="_Toc405889440"/>
      <w:bookmarkStart w:id="366" w:name="_Toc395871862"/>
      <w:bookmarkStart w:id="367" w:name="_Toc395871814"/>
      <w:bookmarkStart w:id="368" w:name="_Toc395870603"/>
      <w:bookmarkStart w:id="369" w:name="_Toc395868447"/>
      <w:bookmarkStart w:id="370" w:name="_Toc386100194"/>
      <w:bookmarkStart w:id="371" w:name="_Toc386100188"/>
      <w:bookmarkStart w:id="372" w:name="_Toc385517688"/>
      <w:bookmarkStart w:id="373" w:name="_Toc385514332"/>
      <w:bookmarkStart w:id="374" w:name="_Toc385344090"/>
      <w:bookmarkStart w:id="375" w:name="_Toc385333171"/>
      <w:bookmarkStart w:id="376" w:name="_Toc385238554"/>
      <w:bookmarkStart w:id="377" w:name="_Toc385235410"/>
      <w:bookmarkStart w:id="378" w:name="_Toc384998539"/>
      <w:bookmarkStart w:id="379" w:name="_Toc384996928"/>
      <w:bookmarkStart w:id="380" w:name="_Toc384996067"/>
      <w:bookmarkStart w:id="381" w:name="_Toc384995079"/>
      <w:bookmarkStart w:id="382" w:name="_Toc384995012"/>
      <w:bookmarkStart w:id="383" w:name="_Toc384994974"/>
      <w:bookmarkStart w:id="384" w:name="_Toc384994846"/>
      <w:bookmarkStart w:id="385" w:name="_Toc384974498"/>
      <w:bookmarkStart w:id="386" w:name="_Toc384974405"/>
      <w:bookmarkStart w:id="387" w:name="_Toc380754633"/>
      <w:bookmarkStart w:id="388" w:name="_Toc380750503"/>
      <w:bookmarkStart w:id="389" w:name="_Toc380750092"/>
      <w:bookmarkStart w:id="390" w:name="_Toc371414472"/>
      <w:bookmarkStart w:id="391" w:name="_Toc371414124"/>
      <w:bookmarkStart w:id="392" w:name="_Toc371413842"/>
      <w:bookmarkStart w:id="393" w:name="_Toc371083287"/>
      <w:bookmarkStart w:id="394" w:name="_Toc371077541"/>
      <w:bookmarkStart w:id="395" w:name="_Toc370999688"/>
      <w:bookmarkStart w:id="396" w:name="_Toc370974459"/>
      <w:bookmarkStart w:id="397" w:name="_Toc370909825"/>
      <w:bookmarkStart w:id="398" w:name="_Toc370909572"/>
      <w:bookmarkStart w:id="399" w:name="_Toc370909200"/>
      <w:bookmarkStart w:id="400" w:name="_Toc370217017"/>
      <w:bookmarkStart w:id="401" w:name="_Toc370216491"/>
      <w:bookmarkStart w:id="402" w:name="_Toc368998744"/>
      <w:bookmarkStart w:id="403" w:name="_Toc368998736"/>
      <w:bookmarkStart w:id="404" w:name="_Toc368920775"/>
      <w:bookmarkStart w:id="405" w:name="_Toc368920697"/>
      <w:bookmarkStart w:id="406" w:name="_Toc368920345"/>
      <w:bookmarkStart w:id="407" w:name="_Toc368920136"/>
      <w:bookmarkStart w:id="408" w:name="_Toc368920131"/>
      <w:bookmarkStart w:id="409" w:name="_Toc368919734"/>
      <w:bookmarkStart w:id="410" w:name="_Toc368918732"/>
      <w:bookmarkStart w:id="411" w:name="_Toc368917392"/>
      <w:bookmarkStart w:id="412" w:name="_Toc368917351"/>
      <w:bookmarkStart w:id="413" w:name="_Toc368916391"/>
      <w:bookmarkStart w:id="414" w:name="_Toc368916352"/>
      <w:bookmarkStart w:id="415" w:name="_Toc368916124"/>
      <w:bookmarkStart w:id="416" w:name="_Toc380656583"/>
      <w:bookmarkStart w:id="417" w:name="_Toc380656626"/>
      <w:bookmarkStart w:id="418" w:name="_Toc381009190"/>
      <w:bookmarkStart w:id="419" w:name="_Toc384911664"/>
      <w:bookmarkStart w:id="420" w:name="_Toc384911757"/>
      <w:bookmarkStart w:id="421" w:name="_Toc384912856"/>
      <w:bookmarkStart w:id="422" w:name="_Toc384913620"/>
      <w:bookmarkStart w:id="423" w:name="_Toc385322117"/>
      <w:bookmarkStart w:id="424" w:name="_Toc385322399"/>
      <w:bookmarkStart w:id="425" w:name="_Toc385324572"/>
      <w:bookmarkStart w:id="426" w:name="_Toc385328968"/>
      <w:bookmarkStart w:id="427" w:name="_Toc385329438"/>
      <w:bookmarkStart w:id="428" w:name="_Toc385331014"/>
      <w:bookmarkStart w:id="429" w:name="_Toc385331057"/>
      <w:bookmarkStart w:id="430" w:name="_Toc385332020"/>
      <w:bookmarkStart w:id="431" w:name="_Toc385493563"/>
      <w:bookmarkStart w:id="432" w:name="_Toc385493607"/>
      <w:bookmarkStart w:id="433" w:name="_Toc385493662"/>
      <w:bookmarkStart w:id="434" w:name="_Toc385494524"/>
      <w:bookmarkStart w:id="435" w:name="_Toc385494624"/>
      <w:bookmarkStart w:id="436" w:name="_Toc385500057"/>
      <w:bookmarkStart w:id="437" w:name="_Toc385575592"/>
      <w:bookmarkStart w:id="438" w:name="_Toc385947977"/>
      <w:bookmarkStart w:id="439" w:name="_Toc386185240"/>
      <w:bookmarkStart w:id="440" w:name="_Toc395880619"/>
      <w:bookmarkStart w:id="441" w:name="_Toc400365486"/>
      <w:bookmarkStart w:id="442" w:name="_Toc404931016"/>
      <w:bookmarkStart w:id="443" w:name="_Toc404931060"/>
      <w:bookmarkStart w:id="444" w:name="_Toc404932485"/>
      <w:bookmarkStart w:id="445" w:name="_Toc404932998"/>
      <w:bookmarkStart w:id="446" w:name="_Toc404933031"/>
      <w:bookmarkStart w:id="447" w:name="_Toc404938641"/>
      <w:bookmarkStart w:id="448" w:name="_Toc405199794"/>
      <w:bookmarkStart w:id="449" w:name="_Toc405278819"/>
      <w:bookmarkStart w:id="450" w:name="_Toc405889446"/>
      <w:bookmarkStart w:id="451" w:name="_Toc406061241"/>
      <w:proofErr w:type="spellStart"/>
      <w:r>
        <w:rPr>
          <w:lang w:eastAsia="en-US"/>
        </w:rPr>
        <w:t>Format</w:t>
      </w:r>
      <w:proofErr w:type="spellEnd"/>
      <w:r>
        <w:rPr>
          <w:lang w:eastAsia="en-US"/>
        </w:rPr>
        <w:t xml:space="preserve"> aanvragen nadere inlichtingen</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2A3B30">
        <w:fldChar w:fldCharType="end"/>
      </w:r>
    </w:p>
    <w:p w:rsidR="002D48A9" w:rsidRPr="002A3B30" w:rsidRDefault="002D48A9" w:rsidP="002D48A9">
      <w:pPr>
        <w:rPr>
          <w:lang w:eastAsia="en-US"/>
        </w:rPr>
        <w:sectPr w:rsidR="002D48A9" w:rsidRPr="002A3B30" w:rsidSect="001A550B">
          <w:headerReference w:type="default" r:id="rId41"/>
          <w:footerReference w:type="default" r:id="rId42"/>
          <w:headerReference w:type="first" r:id="rId43"/>
          <w:footerReference w:type="first" r:id="rId44"/>
          <w:pgSz w:w="11906" w:h="16838" w:code="9"/>
          <w:pgMar w:top="1134" w:right="1701" w:bottom="1701" w:left="1701" w:header="300" w:footer="369" w:gutter="0"/>
          <w:pgNumType w:start="0"/>
          <w:cols w:space="708"/>
          <w:titlePg/>
          <w:docGrid w:linePitch="360"/>
        </w:sectPr>
      </w:pPr>
    </w:p>
    <w:p w:rsidR="002D48A9" w:rsidRPr="002A3B30" w:rsidRDefault="002D48A9" w:rsidP="002D48A9">
      <w:pPr>
        <w:spacing w:line="240" w:lineRule="auto"/>
        <w:rPr>
          <w:b/>
          <w:lang w:eastAsia="en-US"/>
        </w:rPr>
        <w:sectPr w:rsidR="002D48A9" w:rsidRPr="002A3B30" w:rsidSect="001A550B">
          <w:headerReference w:type="default" r:id="rId45"/>
          <w:footerReference w:type="default" r:id="rId46"/>
          <w:headerReference w:type="first" r:id="rId47"/>
          <w:footerReference w:type="first" r:id="rId48"/>
          <w:pgSz w:w="11906" w:h="16838" w:code="9"/>
          <w:pgMar w:top="1134" w:right="1701" w:bottom="1701" w:left="1701" w:header="300" w:footer="369" w:gutter="0"/>
          <w:pgNumType w:start="0"/>
          <w:cols w:space="708"/>
          <w:titlePg/>
          <w:docGrid w:linePitch="360"/>
        </w:sectPr>
      </w:pPr>
      <w:r w:rsidRPr="002A3B30">
        <w:rPr>
          <w:b/>
          <w:lang w:eastAsia="en-US"/>
        </w:rPr>
        <w:lastRenderedPageBreak/>
        <w:t xml:space="preserve">Het </w:t>
      </w:r>
      <w:proofErr w:type="spellStart"/>
      <w:r w:rsidRPr="002A3B30">
        <w:rPr>
          <w:b/>
          <w:lang w:eastAsia="en-US"/>
        </w:rPr>
        <w:t>format</w:t>
      </w:r>
      <w:proofErr w:type="spellEnd"/>
      <w:r w:rsidRPr="002A3B30">
        <w:rPr>
          <w:b/>
          <w:lang w:eastAsia="en-US"/>
        </w:rPr>
        <w:t xml:space="preserve"> is in </w:t>
      </w:r>
      <w:proofErr w:type="spellStart"/>
      <w:r w:rsidRPr="002A3B30">
        <w:rPr>
          <w:b/>
          <w:lang w:eastAsia="en-US"/>
        </w:rPr>
        <w:t>Excelfomat</w:t>
      </w:r>
      <w:proofErr w:type="spellEnd"/>
      <w:r w:rsidRPr="002A3B30">
        <w:rPr>
          <w:b/>
          <w:lang w:eastAsia="en-US"/>
        </w:rPr>
        <w:t xml:space="preserve"> bij de aanbestedingsstukken gevoeg</w:t>
      </w:r>
      <w:bookmarkStart w:id="452" w:name="bmSeperatorEndFormataanvragennadereinlic"/>
      <w:bookmarkStart w:id="453" w:name="bmSeperatorHeaderFormataanvragennaderein"/>
      <w:bookmarkEnd w:id="452"/>
      <w:bookmarkEnd w:id="453"/>
      <w:r w:rsidRPr="002A3B30">
        <w:rPr>
          <w:b/>
          <w:lang w:eastAsia="en-US"/>
        </w:rPr>
        <w:t>d</w:t>
      </w:r>
    </w:p>
    <w:p w:rsidR="002D48A9" w:rsidRPr="002A3B30" w:rsidRDefault="002D48A9" w:rsidP="002D48A9">
      <w:pPr>
        <w:spacing w:line="240" w:lineRule="auto"/>
        <w:rPr>
          <w:b/>
          <w:color w:val="262626" w:themeColor="text1" w:themeTint="D9"/>
          <w:lang w:eastAsia="en-US"/>
        </w:rPr>
        <w:sectPr w:rsidR="002D48A9" w:rsidRPr="002A3B30" w:rsidSect="001A550B">
          <w:headerReference w:type="default" r:id="rId49"/>
          <w:footerReference w:type="default" r:id="rId50"/>
          <w:headerReference w:type="first" r:id="rId51"/>
          <w:footerReference w:type="first" r:id="rId52"/>
          <w:pgSz w:w="11906" w:h="16838" w:code="9"/>
          <w:pgMar w:top="1134" w:right="1701" w:bottom="1701" w:left="1701" w:header="516" w:footer="561" w:gutter="0"/>
          <w:pgNumType w:start="0"/>
          <w:cols w:space="708"/>
          <w:titlePg/>
          <w:docGrid w:linePitch="360"/>
        </w:sectPr>
      </w:pPr>
      <w:bookmarkStart w:id="454" w:name="bmSeperatorStartScoringstabel"/>
      <w:bookmarkStart w:id="455" w:name="bmSeperatorStartWerkomschrijving"/>
      <w:bookmarkEnd w:id="454"/>
      <w:bookmarkEnd w:id="455"/>
    </w:p>
    <w:p w:rsidR="002D48A9" w:rsidRPr="002A3B30" w:rsidRDefault="002D48A9" w:rsidP="002D48A9">
      <w:pPr>
        <w:rPr>
          <w:lang w:eastAsia="en-US"/>
        </w:rPr>
      </w:pPr>
      <w:bookmarkStart w:id="456" w:name="bmSeperatorStartBeknoptewerkomschrijving"/>
      <w:bookmarkEnd w:id="456"/>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rPr>
          <w:lang w:eastAsia="en-US"/>
        </w:rPr>
      </w:pPr>
    </w:p>
    <w:p w:rsidR="002D48A9" w:rsidRPr="002A3B30" w:rsidRDefault="002D48A9" w:rsidP="002D48A9">
      <w:pPr>
        <w:pStyle w:val="BijlageTitelblad"/>
        <w:rPr>
          <w:lang w:eastAsia="en-US"/>
        </w:rPr>
      </w:pPr>
      <w:r w:rsidRPr="002A3B30">
        <w:rPr>
          <w:lang w:eastAsia="en-US"/>
        </w:rPr>
        <w:t xml:space="preserve"> </w:t>
      </w:r>
      <w:fldSimple w:instr=" DocProperty &quot;BijlagetitelBeknoptewerkomschrijving__Vervolg&quot; \* MERGEFORMAT  \* MERGEFORMAT ">
        <w:r>
          <w:rPr>
            <w:lang w:eastAsia="en-US"/>
          </w:rPr>
          <w:t xml:space="preserve"> </w:t>
        </w:r>
      </w:fldSimple>
    </w:p>
    <w:p w:rsidR="002D48A9" w:rsidRPr="002A3B30" w:rsidRDefault="002D48A9" w:rsidP="002D48A9">
      <w:pPr>
        <w:pStyle w:val="BijlageNrTitelblad"/>
        <w:rPr>
          <w:lang w:eastAsia="en-US"/>
        </w:rPr>
      </w:pPr>
    </w:p>
    <w:p w:rsidR="002D48A9" w:rsidRPr="002A3B30" w:rsidRDefault="002D48A9" w:rsidP="002D48A9">
      <w:pPr>
        <w:pStyle w:val="BijlageNrTitelblad"/>
        <w:rPr>
          <w:lang w:eastAsia="en-US"/>
        </w:rPr>
      </w:pPr>
      <w:r>
        <w:fldChar w:fldCharType="begin"/>
      </w:r>
      <w:r>
        <w:instrText xml:space="preserve"> DocProperty "BijlagetitelBeknoptewerkomschrijving" \* MERGEFORMAT  \* MERGEFORMAT </w:instrText>
      </w:r>
      <w:r>
        <w:fldChar w:fldCharType="separate"/>
      </w:r>
      <w:bookmarkStart w:id="457" w:name="_Toc406055252"/>
      <w:bookmarkStart w:id="458" w:name="_Toc405889441"/>
      <w:bookmarkStart w:id="459" w:name="_Toc405278820"/>
      <w:bookmarkStart w:id="460" w:name="_Toc405889447"/>
      <w:bookmarkStart w:id="461" w:name="_Toc406061242"/>
      <w:proofErr w:type="spellStart"/>
      <w:r>
        <w:rPr>
          <w:lang w:eastAsia="en-US"/>
        </w:rPr>
        <w:t>Beknoptewerkomschrijving</w:t>
      </w:r>
      <w:bookmarkEnd w:id="457"/>
      <w:bookmarkEnd w:id="458"/>
      <w:bookmarkEnd w:id="459"/>
      <w:bookmarkEnd w:id="460"/>
      <w:bookmarkEnd w:id="461"/>
      <w:proofErr w:type="spellEnd"/>
      <w:r>
        <w:fldChar w:fldCharType="end"/>
      </w:r>
    </w:p>
    <w:p w:rsidR="002D48A9" w:rsidRPr="002A3B30" w:rsidRDefault="002D48A9" w:rsidP="002D48A9">
      <w:pPr>
        <w:rPr>
          <w:lang w:eastAsia="en-US"/>
        </w:rPr>
        <w:sectPr w:rsidR="002D48A9" w:rsidRPr="002A3B30" w:rsidSect="00371744">
          <w:headerReference w:type="first" r:id="rId53"/>
          <w:footerReference w:type="first" r:id="rId54"/>
          <w:pgSz w:w="11906" w:h="16838" w:code="9"/>
          <w:pgMar w:top="1134" w:right="1701" w:bottom="1701" w:left="1701" w:header="300" w:footer="369" w:gutter="0"/>
          <w:pgNumType w:start="0"/>
          <w:cols w:space="708"/>
          <w:titlePg/>
          <w:docGrid w:linePitch="360"/>
        </w:sectPr>
      </w:pPr>
    </w:p>
    <w:p w:rsidR="002D48A9" w:rsidRPr="002A3B30" w:rsidRDefault="002D48A9" w:rsidP="002D48A9">
      <w:pPr>
        <w:spacing w:line="240" w:lineRule="auto"/>
        <w:rPr>
          <w:lang w:eastAsia="en-US"/>
        </w:rPr>
      </w:pPr>
      <w:r w:rsidRPr="002A3B30">
        <w:rPr>
          <w:lang w:eastAsia="en-US"/>
        </w:rPr>
        <w:lastRenderedPageBreak/>
        <w:br w:type="page"/>
      </w:r>
    </w:p>
    <w:p w:rsidR="002D48A9" w:rsidRPr="002A3B30" w:rsidRDefault="002D48A9" w:rsidP="002D48A9">
      <w:pPr>
        <w:spacing w:line="240" w:lineRule="auto"/>
        <w:rPr>
          <w:lang w:eastAsia="en-US"/>
        </w:rPr>
      </w:pPr>
      <w:bookmarkStart w:id="462" w:name="bmSeperatorEndBeknoptewerkomschrijving"/>
      <w:bookmarkStart w:id="463" w:name="bmSeperatorHeaderBeknoptewerkomschrijvin"/>
      <w:bookmarkEnd w:id="462"/>
      <w:bookmarkEnd w:id="463"/>
    </w:p>
    <w:p w:rsidR="00D72F4A" w:rsidRDefault="002D48A9"/>
    <w:sectPr w:rsidR="00D72F4A" w:rsidSect="00371744">
      <w:headerReference w:type="default" r:id="rId55"/>
      <w:footerReference w:type="default" r:id="rId56"/>
      <w:headerReference w:type="first" r:id="rId57"/>
      <w:footerReference w:type="first" r:id="rId58"/>
      <w:pgSz w:w="11906" w:h="16838" w:code="9"/>
      <w:pgMar w:top="1134" w:right="1701" w:bottom="1701" w:left="1701" w:header="300" w:footer="36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rechts"/>
            <w:tabs>
              <w:tab w:val="right" w:pos="8957"/>
            </w:tabs>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8E0658">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2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8E0658">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8E0658">
          <w:pPr>
            <w:pStyle w:val="Voettekst"/>
            <w:tabs>
              <w:tab w:val="clear" w:pos="4153"/>
              <w:tab w:val="clear" w:pos="8306"/>
              <w:tab w:val="right" w:pos="8957"/>
            </w:tabs>
            <w:jc w:val="right"/>
            <w:rPr>
              <w:noProof/>
            </w:rPr>
          </w:pPr>
        </w:p>
      </w:tc>
      <w:tc>
        <w:tcPr>
          <w:tcW w:w="1702" w:type="pct"/>
        </w:tcPr>
        <w:p w:rsidR="00470135" w:rsidRPr="002A3B30" w:rsidRDefault="002D48A9" w:rsidP="008E0658">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8E0658">
    <w:pPr>
      <w:pStyle w:val="Voettekst"/>
      <w:tabs>
        <w:tab w:val="clear" w:pos="4153"/>
        <w:tab w:val="clear" w:pos="8306"/>
        <w:tab w:val="right" w:pos="8957"/>
      </w:tabs>
      <w:rPr>
        <w:noProof/>
      </w:rPr>
    </w:pPr>
    <w:r w:rsidRPr="002A3B30">
      <w:rPr>
        <w:noProof/>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8E0658">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8E0658">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8E0658">
          <w:pPr>
            <w:pStyle w:val="Voettekst"/>
            <w:tabs>
              <w:tab w:val="clear" w:pos="4153"/>
              <w:tab w:val="clear" w:pos="8306"/>
              <w:tab w:val="right" w:pos="8957"/>
            </w:tabs>
            <w:jc w:val="right"/>
            <w:rPr>
              <w:noProof/>
            </w:rPr>
          </w:pPr>
        </w:p>
      </w:tc>
      <w:tc>
        <w:tcPr>
          <w:tcW w:w="1702" w:type="pct"/>
        </w:tcPr>
        <w:p w:rsidR="00470135" w:rsidRPr="002A3B30" w:rsidRDefault="002D48A9" w:rsidP="008E0658">
          <w:pPr>
            <w:pStyle w:val="Voettekstrechts"/>
            <w:tabs>
              <w:tab w:val="right" w:pos="8957"/>
            </w:tabs>
            <w:rPr>
              <w:noProof/>
            </w:rPr>
          </w:pPr>
          <w:r w:rsidRPr="002A3B30">
            <w:rPr>
              <w:noProof/>
            </w:rPr>
            <w:t xml:space="preserve"> </w:t>
          </w:r>
        </w:p>
      </w:tc>
    </w:tr>
  </w:tbl>
  <w:p w:rsidR="00470135" w:rsidRPr="002A3B30" w:rsidRDefault="002D48A9" w:rsidP="008E0658">
    <w:pPr>
      <w:pStyle w:val="Voettekst"/>
      <w:tabs>
        <w:tab w:val="clear" w:pos="4153"/>
        <w:tab w:val="clear" w:pos="8306"/>
        <w:tab w:val="right" w:pos="8957"/>
      </w:tabs>
      <w:rPr>
        <w:noProof/>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4D1DA9">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2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4D1DA9">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4D1DA9">
          <w:pPr>
            <w:pStyle w:val="Voettekst"/>
            <w:tabs>
              <w:tab w:val="clear" w:pos="4153"/>
              <w:tab w:val="clear" w:pos="8306"/>
              <w:tab w:val="right" w:pos="8957"/>
            </w:tabs>
            <w:jc w:val="right"/>
            <w:rPr>
              <w:noProof/>
            </w:rPr>
          </w:pPr>
        </w:p>
      </w:tc>
      <w:tc>
        <w:tcPr>
          <w:tcW w:w="1702" w:type="pct"/>
        </w:tcPr>
        <w:p w:rsidR="00470135" w:rsidRPr="002A3B30" w:rsidRDefault="002D48A9" w:rsidP="004D1DA9">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4D1DA9">
    <w:pPr>
      <w:pStyle w:val="Voettekst"/>
      <w:tabs>
        <w:tab w:val="clear" w:pos="4153"/>
        <w:tab w:val="clear" w:pos="8306"/>
        <w:tab w:val="right" w:pos="8957"/>
      </w:tabs>
      <w:rPr>
        <w:noProof/>
      </w:rPr>
    </w:pPr>
    <w:r w:rsidRPr="002A3B30">
      <w:rPr>
        <w:noProof/>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4D1DA9">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4D1DA9">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4D1DA9">
          <w:pPr>
            <w:pStyle w:val="Voettekst"/>
            <w:tabs>
              <w:tab w:val="clear" w:pos="4153"/>
              <w:tab w:val="clear" w:pos="8306"/>
              <w:tab w:val="right" w:pos="8957"/>
            </w:tabs>
            <w:jc w:val="right"/>
            <w:rPr>
              <w:noProof/>
            </w:rPr>
          </w:pPr>
        </w:p>
      </w:tc>
      <w:tc>
        <w:tcPr>
          <w:tcW w:w="1702" w:type="pct"/>
        </w:tcPr>
        <w:p w:rsidR="00470135" w:rsidRPr="002A3B30" w:rsidRDefault="002D48A9" w:rsidP="004D1DA9">
          <w:pPr>
            <w:pStyle w:val="Voettekstrechts"/>
            <w:tabs>
              <w:tab w:val="right" w:pos="8957"/>
            </w:tabs>
            <w:rPr>
              <w:noProof/>
            </w:rPr>
          </w:pPr>
          <w:r w:rsidRPr="002A3B30">
            <w:rPr>
              <w:noProof/>
            </w:rPr>
            <w:t xml:space="preserve"> </w:t>
          </w:r>
        </w:p>
      </w:tc>
    </w:tr>
  </w:tbl>
  <w:p w:rsidR="00470135" w:rsidRPr="002A3B30" w:rsidRDefault="002D48A9" w:rsidP="004D1DA9">
    <w:pPr>
      <w:pStyle w:val="Voettekst"/>
      <w:tabs>
        <w:tab w:val="clear" w:pos="4153"/>
        <w:tab w:val="clear" w:pos="8306"/>
        <w:tab w:val="right" w:pos="8957"/>
      </w:tabs>
      <w:rPr>
        <w:noProof/>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8E0658">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8E0658">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8E0658">
          <w:pPr>
            <w:pStyle w:val="Voettekst"/>
            <w:tabs>
              <w:tab w:val="clear" w:pos="4153"/>
              <w:tab w:val="clear" w:pos="8306"/>
              <w:tab w:val="right" w:pos="8957"/>
            </w:tabs>
            <w:jc w:val="right"/>
            <w:rPr>
              <w:noProof/>
            </w:rPr>
          </w:pPr>
        </w:p>
      </w:tc>
      <w:tc>
        <w:tcPr>
          <w:tcW w:w="1702" w:type="pct"/>
        </w:tcPr>
        <w:p w:rsidR="00470135" w:rsidRPr="002A3B30" w:rsidRDefault="002D48A9" w:rsidP="008E0658">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8E0658">
    <w:pPr>
      <w:pStyle w:val="Voettekst"/>
      <w:tabs>
        <w:tab w:val="clear" w:pos="4153"/>
        <w:tab w:val="clear" w:pos="8306"/>
        <w:tab w:val="right" w:pos="8957"/>
      </w:tabs>
      <w:rPr>
        <w:noProof/>
      </w:rPr>
    </w:pPr>
    <w:r w:rsidRPr="002A3B30">
      <w:rPr>
        <w:noProof/>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D25E2">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D25E2">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9D25E2">
          <w:pPr>
            <w:pStyle w:val="Voettekst"/>
            <w:tabs>
              <w:tab w:val="clear" w:pos="4153"/>
              <w:tab w:val="clear" w:pos="8306"/>
              <w:tab w:val="right" w:pos="8957"/>
            </w:tabs>
            <w:jc w:val="right"/>
            <w:rPr>
              <w:noProof/>
            </w:rPr>
          </w:pPr>
        </w:p>
      </w:tc>
      <w:tc>
        <w:tcPr>
          <w:tcW w:w="1702" w:type="pct"/>
        </w:tcPr>
        <w:p w:rsidR="00470135" w:rsidRPr="002A3B30" w:rsidRDefault="002D48A9" w:rsidP="009D25E2">
          <w:pPr>
            <w:pStyle w:val="Voettekstrechts"/>
            <w:tabs>
              <w:tab w:val="right" w:pos="8957"/>
            </w:tabs>
            <w:rPr>
              <w:noProof/>
            </w:rPr>
          </w:pPr>
          <w:r w:rsidRPr="002A3B30">
            <w:rPr>
              <w:noProof/>
            </w:rPr>
            <w:t xml:space="preserve"> </w:t>
          </w:r>
        </w:p>
      </w:tc>
    </w:tr>
  </w:tbl>
  <w:p w:rsidR="00470135" w:rsidRPr="002A3B30" w:rsidRDefault="002D48A9" w:rsidP="009D25E2">
    <w:pPr>
      <w:pStyle w:val="Voettekst"/>
      <w:tabs>
        <w:tab w:val="clear" w:pos="4153"/>
        <w:tab w:val="clear" w:pos="8306"/>
        <w:tab w:val="right" w:pos="8957"/>
      </w:tabs>
      <w:rPr>
        <w:noProof/>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371744">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371744">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371744">
          <w:pPr>
            <w:pStyle w:val="Voettekst"/>
            <w:tabs>
              <w:tab w:val="clear" w:pos="4153"/>
              <w:tab w:val="clear" w:pos="8306"/>
              <w:tab w:val="right" w:pos="8957"/>
            </w:tabs>
            <w:jc w:val="right"/>
            <w:rPr>
              <w:noProof/>
            </w:rPr>
          </w:pPr>
        </w:p>
      </w:tc>
      <w:tc>
        <w:tcPr>
          <w:tcW w:w="1702" w:type="pct"/>
        </w:tcPr>
        <w:p w:rsidR="00470135" w:rsidRPr="002A3B30" w:rsidRDefault="002D48A9" w:rsidP="00371744">
          <w:pPr>
            <w:pStyle w:val="Voettekstrechts"/>
            <w:tabs>
              <w:tab w:val="right" w:pos="8957"/>
            </w:tabs>
            <w:rPr>
              <w:noProof/>
            </w:rPr>
          </w:pPr>
          <w:r w:rsidRPr="002A3B30">
            <w:rPr>
              <w:noProof/>
            </w:rPr>
            <w:t xml:space="preserve"> </w:t>
          </w:r>
        </w:p>
      </w:tc>
    </w:tr>
  </w:tbl>
  <w:p w:rsidR="00470135" w:rsidRPr="002A3B30" w:rsidRDefault="002D48A9" w:rsidP="00371744">
    <w:pPr>
      <w:pStyle w:val="Voettekst"/>
      <w:tabs>
        <w:tab w:val="clear" w:pos="4153"/>
        <w:tab w:val="clear" w:pos="8306"/>
        <w:tab w:val="right" w:pos="8957"/>
      </w:tabs>
      <w:rPr>
        <w:noProof/>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371744">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371744">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371744">
          <w:pPr>
            <w:pStyle w:val="Voettekst"/>
            <w:tabs>
              <w:tab w:val="clear" w:pos="4153"/>
              <w:tab w:val="clear" w:pos="8306"/>
              <w:tab w:val="right" w:pos="8957"/>
            </w:tabs>
            <w:jc w:val="right"/>
            <w:rPr>
              <w:noProof/>
            </w:rPr>
          </w:pPr>
        </w:p>
      </w:tc>
      <w:tc>
        <w:tcPr>
          <w:tcW w:w="1702" w:type="pct"/>
        </w:tcPr>
        <w:p w:rsidR="00470135" w:rsidRPr="002A3B30" w:rsidRDefault="002D48A9" w:rsidP="00371744">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371744">
    <w:pPr>
      <w:pStyle w:val="Voettekst"/>
      <w:tabs>
        <w:tab w:val="clear" w:pos="4153"/>
        <w:tab w:val="clear" w:pos="8306"/>
        <w:tab w:val="right" w:pos="8957"/>
      </w:tabs>
      <w:rPr>
        <w:noProof/>
      </w:rPr>
    </w:pPr>
    <w:r w:rsidRPr="002A3B30">
      <w:rPr>
        <w:noProof/>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371744">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371744">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371744">
          <w:pPr>
            <w:pStyle w:val="Voettekst"/>
            <w:tabs>
              <w:tab w:val="clear" w:pos="4153"/>
              <w:tab w:val="clear" w:pos="8306"/>
              <w:tab w:val="right" w:pos="8957"/>
            </w:tabs>
            <w:jc w:val="right"/>
            <w:rPr>
              <w:noProof/>
            </w:rPr>
          </w:pPr>
        </w:p>
      </w:tc>
      <w:tc>
        <w:tcPr>
          <w:tcW w:w="1702" w:type="pct"/>
        </w:tcPr>
        <w:p w:rsidR="00470135" w:rsidRPr="002A3B30" w:rsidRDefault="002D48A9" w:rsidP="00371744">
          <w:pPr>
            <w:pStyle w:val="Voettekstrechts"/>
            <w:tabs>
              <w:tab w:val="right" w:pos="8957"/>
            </w:tabs>
            <w:rPr>
              <w:noProof/>
            </w:rPr>
          </w:pPr>
          <w:r w:rsidRPr="002A3B30">
            <w:rPr>
              <w:noProof/>
            </w:rPr>
            <w:t xml:space="preserve"> </w:t>
          </w:r>
        </w:p>
      </w:tc>
    </w:tr>
  </w:tbl>
  <w:p w:rsidR="00470135" w:rsidRPr="002A3B30" w:rsidRDefault="002D48A9" w:rsidP="00371744">
    <w:pPr>
      <w:pStyle w:val="Voettekst"/>
      <w:tabs>
        <w:tab w:val="clear" w:pos="4153"/>
        <w:tab w:val="clear" w:pos="8306"/>
        <w:tab w:val="right" w:pos="8957"/>
      </w:tabs>
      <w:rPr>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r w:rsidRPr="002A3B30">
      <w:rPr>
        <w:noProo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rechts"/>
            <w:tabs>
              <w:tab w:val="right" w:pos="8957"/>
            </w:tabs>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r w:rsidRPr="002A3B30">
      <w:rPr>
        <w:noProof/>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rechts"/>
            <w:tabs>
              <w:tab w:val="right" w:pos="8957"/>
            </w:tabs>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rechts"/>
            <w:tabs>
              <w:tab w:val="right" w:pos="8957"/>
            </w:tabs>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
            <w:tabs>
              <w:tab w:val="clear" w:pos="4153"/>
              <w:tab w:val="clear" w:pos="8306"/>
              <w:tab w:val="right" w:pos="8957"/>
            </w:tabs>
            <w:jc w:val="right"/>
            <w:rPr>
              <w:noProof/>
              <w:highlight w:val="yellow"/>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B60F8D">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
            <w:tabs>
              <w:tab w:val="clear" w:pos="4153"/>
              <w:tab w:val="clear" w:pos="8306"/>
              <w:tab w:val="right" w:pos="8957"/>
            </w:tabs>
            <w:jc w:val="right"/>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r w:rsidRPr="002A3B30">
      <w:rPr>
        <w:noProof/>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96492E">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96492E">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96492E">
          <w:pPr>
            <w:pStyle w:val="Voettekst"/>
            <w:tabs>
              <w:tab w:val="clear" w:pos="4153"/>
              <w:tab w:val="clear" w:pos="8306"/>
              <w:tab w:val="right" w:pos="8957"/>
            </w:tabs>
            <w:jc w:val="right"/>
            <w:rPr>
              <w:noProof/>
            </w:rPr>
          </w:pPr>
        </w:p>
      </w:tc>
      <w:tc>
        <w:tcPr>
          <w:tcW w:w="1702" w:type="pct"/>
        </w:tcPr>
        <w:p w:rsidR="00470135" w:rsidRPr="002A3B30" w:rsidRDefault="002D48A9" w:rsidP="0096492E">
          <w:pPr>
            <w:pStyle w:val="Voettekstrechts"/>
            <w:tabs>
              <w:tab w:val="right" w:pos="8957"/>
            </w:tabs>
            <w:rPr>
              <w:noProof/>
            </w:rPr>
          </w:pPr>
          <w:r w:rsidRPr="002A3B30">
            <w:rPr>
              <w:noProof/>
            </w:rPr>
            <w:t xml:space="preserve"> </w:t>
          </w:r>
        </w:p>
      </w:tc>
    </w:tr>
  </w:tbl>
  <w:p w:rsidR="00470135" w:rsidRPr="002A3B30" w:rsidRDefault="002D48A9" w:rsidP="0096492E">
    <w:pPr>
      <w:pStyle w:val="Voettekst"/>
      <w:tabs>
        <w:tab w:val="clear" w:pos="4153"/>
        <w:tab w:val="clear" w:pos="8306"/>
        <w:tab w:val="right" w:pos="8957"/>
      </w:tabs>
      <w:rPr>
        <w:noProof/>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470135" w:rsidRPr="002A3B30" w:rsidTr="00844532">
      <w:tc>
        <w:tcPr>
          <w:tcW w:w="3298" w:type="pct"/>
          <w:vMerge w:val="restart"/>
          <w:vAlign w:val="center"/>
        </w:tcPr>
        <w:p w:rsidR="00470135" w:rsidRPr="002A3B30" w:rsidRDefault="002D48A9" w:rsidP="004D1DA9">
          <w:pPr>
            <w:pStyle w:val="Voettekst"/>
            <w:tabs>
              <w:tab w:val="clear" w:pos="4153"/>
              <w:tab w:val="clear" w:pos="8306"/>
              <w:tab w:val="right" w:pos="8957"/>
            </w:tabs>
            <w:rPr>
              <w:noProof/>
              <w:lang w:val="en-GB"/>
            </w:rPr>
          </w:pPr>
          <w:r w:rsidRPr="002A3B30">
            <w:rPr>
              <w:noProof/>
            </w:rPr>
            <w:drawing>
              <wp:inline distT="0" distB="0" distL="0" distR="0">
                <wp:extent cx="963170" cy="246889"/>
                <wp:effectExtent l="19050" t="0" r="8380" b="0"/>
                <wp:docPr id="1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470135" w:rsidRPr="002A3B30" w:rsidRDefault="002D48A9" w:rsidP="004D1DA9">
          <w:pPr>
            <w:pStyle w:val="Voettekstrechts"/>
            <w:tabs>
              <w:tab w:val="right" w:pos="8957"/>
            </w:tabs>
            <w:rPr>
              <w:noProof/>
              <w:lang w:val="en-GB"/>
            </w:rPr>
          </w:pPr>
          <w:r w:rsidRPr="002A3B30">
            <w:rPr>
              <w:noProof/>
            </w:rPr>
            <w:fldChar w:fldCharType="begin"/>
          </w:r>
          <w:r w:rsidRPr="002A3B30">
            <w:rPr>
              <w:noProof/>
              <w:lang w:val="en-GB"/>
            </w:rPr>
            <w:instrText xml:space="preserve"> DOCPROPERTY "Documentnumber" \* MERGEFORMAT </w:instrText>
          </w:r>
          <w:r w:rsidRPr="002A3B30">
            <w:rPr>
              <w:noProof/>
            </w:rPr>
            <w:fldChar w:fldCharType="end"/>
          </w:r>
          <w:r w:rsidRPr="002A3B30">
            <w:rPr>
              <w:noProof/>
              <w:lang w:val="en-GB"/>
            </w:rPr>
            <w:t xml:space="preserve">, </w:t>
          </w:r>
          <w:fldSimple w:instr=" DOCPROPERTY &quot;_Version&quot; \* MERGEFORMAT ">
            <w:r w:rsidRPr="00753BD1">
              <w:rPr>
                <w:bCs/>
                <w:noProof/>
              </w:rPr>
              <w:t>revisie</w:t>
            </w:r>
          </w:fldSimple>
          <w:r w:rsidRPr="002A3B30">
            <w:rPr>
              <w:noProof/>
              <w:lang w:val="en-US"/>
            </w:rPr>
            <w:t xml:space="preserve"> </w:t>
          </w:r>
          <w:r w:rsidRPr="002A3B30">
            <w:rPr>
              <w:noProof/>
            </w:rPr>
            <w:fldChar w:fldCharType="begin"/>
          </w:r>
          <w:r w:rsidRPr="002A3B30">
            <w:rPr>
              <w:noProof/>
              <w:lang w:val="en-US"/>
            </w:rPr>
            <w:instrText xml:space="preserve"> DOCPROPERTY "Version" \* MERGEFORMAT </w:instrText>
          </w:r>
          <w:r w:rsidRPr="002A3B30">
            <w:rPr>
              <w:noProof/>
            </w:rPr>
            <w:fldChar w:fldCharType="end"/>
          </w:r>
        </w:p>
      </w:tc>
    </w:tr>
    <w:tr w:rsidR="00470135" w:rsidRPr="002A3B30" w:rsidTr="00FC1169">
      <w:tc>
        <w:tcPr>
          <w:tcW w:w="3298" w:type="pct"/>
          <w:vMerge/>
        </w:tcPr>
        <w:p w:rsidR="00470135" w:rsidRPr="002A3B30" w:rsidRDefault="002D48A9" w:rsidP="004D1DA9">
          <w:pPr>
            <w:pStyle w:val="Voettekst"/>
            <w:tabs>
              <w:tab w:val="clear" w:pos="4153"/>
              <w:tab w:val="clear" w:pos="8306"/>
              <w:tab w:val="right" w:pos="8957"/>
            </w:tabs>
            <w:jc w:val="right"/>
            <w:rPr>
              <w:noProof/>
            </w:rPr>
          </w:pPr>
        </w:p>
      </w:tc>
      <w:tc>
        <w:tcPr>
          <w:tcW w:w="1702" w:type="pct"/>
        </w:tcPr>
        <w:p w:rsidR="00470135" w:rsidRPr="002A3B30" w:rsidRDefault="002D48A9" w:rsidP="004D1DA9">
          <w:pPr>
            <w:pStyle w:val="Voettekstrechts"/>
            <w:tabs>
              <w:tab w:val="right" w:pos="8957"/>
            </w:tabs>
            <w:rPr>
              <w:noProof/>
            </w:rPr>
          </w:pPr>
          <w:r w:rsidRPr="002A3B30">
            <w:rPr>
              <w:noProof/>
            </w:rPr>
            <w:t xml:space="preserve"> </w:t>
          </w:r>
        </w:p>
      </w:tc>
    </w:tr>
  </w:tbl>
  <w:p w:rsidR="00470135" w:rsidRPr="002A3B30" w:rsidRDefault="002D48A9" w:rsidP="004D1DA9">
    <w:pPr>
      <w:pStyle w:val="Voettekst"/>
      <w:tabs>
        <w:tab w:val="clear" w:pos="4153"/>
        <w:tab w:val="clear" w:pos="8306"/>
        <w:tab w:val="right" w:pos="8957"/>
      </w:tabs>
      <w:rPr>
        <w:noProof/>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rPr>
        <w:noProof/>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8E0658" w:rsidRDefault="002D48A9" w:rsidP="008E0658">
    <w:pPr>
      <w:pStyle w:val="Koptekst"/>
      <w:jc w:val="right"/>
      <w:rPr>
        <w:i/>
        <w:noProof/>
      </w:rPr>
    </w:pPr>
    <w:fldSimple w:instr=" STYLEREF \n BijlageTitelblad \* MERGEFORMAT ">
      <w:r w:rsidRPr="002D48A9">
        <w:rPr>
          <w:i/>
          <w:noProof/>
        </w:rPr>
        <w:t>Bijlage 5</w:t>
      </w:r>
    </w:fldSimple>
    <w:r w:rsidRPr="008E0658">
      <w:rPr>
        <w:i/>
        <w:noProof/>
      </w:rPr>
      <w:t xml:space="preserve"> </w:t>
    </w:r>
    <w:fldSimple w:instr=" DocProperty &quot;BijlagetitelScoringstabel__Vervolg&quot; \* MERGEFORMAT  \* MERGEFORMAT ">
      <w:r w:rsidRPr="00753BD1">
        <w:rPr>
          <w:b/>
          <w:bCs/>
          <w:i/>
          <w:noProof/>
        </w:rPr>
        <w:t xml:space="preserve"> </w:t>
      </w:r>
    </w:fldSimple>
    <w:r w:rsidRPr="008E0658">
      <w:rPr>
        <w:i/>
        <w:noProof/>
      </w:rPr>
      <w:t xml:space="preserve">: </w:t>
    </w:r>
    <w:fldSimple w:instr=" STYLEREF \l BijlageNrTitelblad \* MERGEFORMAT ">
      <w:r w:rsidRPr="002D48A9">
        <w:rPr>
          <w:i/>
          <w:noProof/>
        </w:rPr>
        <w:t>Format aanvragen</w:t>
      </w:r>
      <w:r>
        <w:rPr>
          <w:noProof/>
        </w:rPr>
        <w:t xml:space="preserve"> nadere inlichtingen</w:t>
      </w:r>
    </w:fldSimple>
    <w:r w:rsidRPr="008E0658">
      <w:rPr>
        <w:i/>
        <w:noProof/>
      </w:rPr>
      <w:t xml:space="preserve"> (</w:t>
    </w:r>
    <w:fldSimple w:instr=" DOCPROPERTY Continuation \* MERGEFORMAT \* MERGEFORMAT ">
      <w:r w:rsidRPr="00753BD1">
        <w:rPr>
          <w:i/>
          <w:noProof/>
        </w:rPr>
        <w:t>Vervolg</w:t>
      </w:r>
    </w:fldSimple>
    <w:r w:rsidRPr="008E0658">
      <w:rPr>
        <w:i/>
        <w:noProof/>
      </w:rPr>
      <w:t xml:space="preserve"> </w:t>
    </w:r>
    <w:r w:rsidRPr="008E0658">
      <w:rPr>
        <w:i/>
        <w:noProof/>
      </w:rPr>
      <w:fldChar w:fldCharType="begin"/>
    </w:r>
    <w:r w:rsidRPr="008E0658">
      <w:rPr>
        <w:i/>
        <w:noProof/>
      </w:rPr>
      <w:instrText xml:space="preserve"> PAGE \* Arabic \* MERGEFORMAT \* MERGEFORMAT </w:instrText>
    </w:r>
    <w:r w:rsidRPr="008E0658">
      <w:rPr>
        <w:i/>
        <w:noProof/>
      </w:rPr>
      <w:fldChar w:fldCharType="separate"/>
    </w:r>
    <w:r>
      <w:rPr>
        <w:i/>
        <w:noProof/>
      </w:rPr>
      <w:t>1</w:t>
    </w:r>
    <w:r w:rsidRPr="008E0658">
      <w:rPr>
        <w:i/>
        <w:noProof/>
      </w:rPr>
      <w:fldChar w:fldCharType="end"/>
    </w:r>
    <w:r w:rsidRPr="008E0658">
      <w:rPr>
        <w:i/>
        <w:noProof/>
      </w:rPr>
      <w: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8E0658" w:rsidRDefault="002D48A9" w:rsidP="008E0658">
    <w:pPr>
      <w:pStyle w:val="Koptekst"/>
      <w:rPr>
        <w:noProof/>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4D1DA9" w:rsidRDefault="002D48A9" w:rsidP="004D1DA9">
    <w:pPr>
      <w:pStyle w:val="Koptekst"/>
      <w:jc w:val="right"/>
      <w:rPr>
        <w:i/>
        <w:noProof/>
      </w:rPr>
    </w:pPr>
    <w:fldSimple w:instr=" STYLEREF \n BijlageTitelblad \* MERGEFORMAT ">
      <w:r w:rsidRPr="00753BD1">
        <w:rPr>
          <w:i/>
          <w:noProof/>
        </w:rPr>
        <w:t>Bijlage 5</w:t>
      </w:r>
    </w:fldSimple>
    <w:r w:rsidRPr="004D1DA9">
      <w:rPr>
        <w:i/>
        <w:noProof/>
      </w:rPr>
      <w:t xml:space="preserve"> </w:t>
    </w:r>
    <w:fldSimple w:instr=" DocProperty &quot;BijlagetitelFormat aanvragen nadere inlichtingen__Vervolg&quot; \* MERGEFORMAT  \* MERGEFORMAT ">
      <w:r w:rsidRPr="00753BD1">
        <w:rPr>
          <w:i/>
          <w:noProof/>
        </w:rPr>
        <w:t xml:space="preserve"> </w:t>
      </w:r>
    </w:fldSimple>
    <w:r w:rsidRPr="004D1DA9">
      <w:rPr>
        <w:i/>
        <w:noProof/>
      </w:rPr>
      <w:t xml:space="preserve">: </w:t>
    </w:r>
    <w:fldSimple w:instr=" STYLEREF \l BijlageNrTitelblad \* MERGEFORMAT ">
      <w:r w:rsidRPr="00753BD1">
        <w:rPr>
          <w:i/>
          <w:noProof/>
        </w:rPr>
        <w:t>Format</w:t>
      </w:r>
      <w:r>
        <w:rPr>
          <w:noProof/>
        </w:rPr>
        <w:t xml:space="preserve"> aanvragen nadere inlichtin</w:t>
      </w:r>
      <w:r>
        <w:rPr>
          <w:noProof/>
        </w:rPr>
        <w:t>gen</w:t>
      </w:r>
    </w:fldSimple>
    <w:r w:rsidRPr="004D1DA9">
      <w:rPr>
        <w:i/>
        <w:noProof/>
      </w:rPr>
      <w:t xml:space="preserve"> (</w:t>
    </w:r>
    <w:fldSimple w:instr=" DOCPROPERTY Continuation \* MERGEFORMAT \* MERGEFORMAT ">
      <w:r w:rsidRPr="00753BD1">
        <w:rPr>
          <w:i/>
          <w:noProof/>
        </w:rPr>
        <w:t>Vervolg</w:t>
      </w:r>
    </w:fldSimple>
    <w:r w:rsidRPr="004D1DA9">
      <w:rPr>
        <w:i/>
        <w:noProof/>
      </w:rPr>
      <w:t xml:space="preserve"> </w:t>
    </w:r>
    <w:r w:rsidRPr="004D1DA9">
      <w:rPr>
        <w:i/>
        <w:noProof/>
        <w:lang w:val="en-US"/>
      </w:rPr>
      <w:fldChar w:fldCharType="begin"/>
    </w:r>
    <w:r w:rsidRPr="004D1DA9">
      <w:rPr>
        <w:i/>
        <w:noProof/>
      </w:rPr>
      <w:instrText xml:space="preserve"> PAGE \* Arabic \* MERGEFORMAT \* MERGEFORMAT </w:instrText>
    </w:r>
    <w:r w:rsidRPr="004D1DA9">
      <w:rPr>
        <w:i/>
        <w:noProof/>
        <w:lang w:val="en-US"/>
      </w:rPr>
      <w:fldChar w:fldCharType="separate"/>
    </w:r>
    <w:r>
      <w:rPr>
        <w:i/>
        <w:noProof/>
      </w:rPr>
      <w:t>1</w:t>
    </w:r>
    <w:r w:rsidRPr="004D1DA9">
      <w:rPr>
        <w:i/>
        <w:noProof/>
        <w:lang w:val="en-US"/>
      </w:rPr>
      <w:fldChar w:fldCharType="end"/>
    </w:r>
    <w:r w:rsidRPr="004D1DA9">
      <w:rPr>
        <w:i/>
        <w:noProof/>
      </w:rPr>
      <w: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4D1DA9" w:rsidRDefault="002D48A9" w:rsidP="004D1DA9">
    <w:pPr>
      <w:pStyle w:val="Koptekst"/>
      <w:jc w:val="right"/>
      <w:rPr>
        <w:i/>
        <w:noProof/>
      </w:rPr>
    </w:pPr>
    <w:fldSimple w:instr=" STYLEREF \n BijlageTitelblad \* MERGEFORMAT ">
      <w:r w:rsidRPr="002D48A9">
        <w:rPr>
          <w:i/>
          <w:noProof/>
        </w:rPr>
        <w:t>Bijlage 5</w:t>
      </w:r>
    </w:fldSimple>
    <w:r w:rsidRPr="004D1DA9">
      <w:rPr>
        <w:i/>
        <w:noProof/>
      </w:rPr>
      <w:t xml:space="preserve"> </w:t>
    </w:r>
    <w:fldSimple w:instr=" DocProperty &quot;BijlagetitelFormat aanvragen nadere inlichtingen__Vervolg&quot; \* MERGEFORMAT  \* MERGEFORMAT ">
      <w:r w:rsidRPr="00753BD1">
        <w:rPr>
          <w:i/>
          <w:noProof/>
        </w:rPr>
        <w:t xml:space="preserve"> </w:t>
      </w:r>
    </w:fldSimple>
    <w:r w:rsidRPr="004D1DA9">
      <w:rPr>
        <w:i/>
        <w:noProof/>
      </w:rPr>
      <w:t xml:space="preserve">: </w:t>
    </w:r>
    <w:fldSimple w:instr=" STYLEREF \l BijlageNrTitelblad \* MERGEFORMAT ">
      <w:r w:rsidRPr="002D48A9">
        <w:rPr>
          <w:i/>
          <w:noProof/>
        </w:rPr>
        <w:t>Format aanvragen nadere inlichtingen</w:t>
      </w:r>
    </w:fldSimple>
  </w:p>
  <w:p w:rsidR="00470135" w:rsidRPr="004D1DA9" w:rsidRDefault="002D48A9" w:rsidP="004D1DA9">
    <w:pPr>
      <w:pStyle w:val="Koptekst"/>
      <w:jc w:val="right"/>
      <w:rPr>
        <w:i/>
        <w:noProof/>
      </w:rPr>
    </w:pPr>
  </w:p>
  <w:p w:rsidR="00470135" w:rsidRPr="004D1DA9" w:rsidRDefault="002D48A9" w:rsidP="004D1DA9">
    <w:pPr>
      <w:pStyle w:val="Koptekst"/>
      <w:jc w:val="right"/>
      <w:rPr>
        <w:i/>
        <w:noProof/>
      </w:rPr>
    </w:pPr>
  </w:p>
  <w:p w:rsidR="00470135" w:rsidRPr="004D1DA9" w:rsidRDefault="002D48A9" w:rsidP="004D1DA9">
    <w:pPr>
      <w:pStyle w:val="Koptekst"/>
      <w:jc w:val="right"/>
      <w:rPr>
        <w:i/>
        <w:noProof/>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D25E2" w:rsidRDefault="002D48A9" w:rsidP="009D25E2">
    <w:pPr>
      <w:pStyle w:val="Koptekst"/>
      <w:jc w:val="right"/>
      <w:rPr>
        <w:i/>
        <w:noProof/>
      </w:rPr>
    </w:pPr>
    <w:fldSimple w:instr=" STYLEREF \n BijlageTitelblad \* MERGEFORMAT ">
      <w:r w:rsidRPr="00753BD1">
        <w:rPr>
          <w:i/>
          <w:noProof/>
        </w:rPr>
        <w:t>Bijlage 5</w:t>
      </w:r>
    </w:fldSimple>
    <w:r w:rsidRPr="009D25E2">
      <w:rPr>
        <w:i/>
        <w:noProof/>
      </w:rPr>
      <w:t xml:space="preserve"> </w:t>
    </w:r>
    <w:fldSimple w:instr=" DocProperty &quot;BijlagetitelWerkomschrijving__Vervolg&quot; \* MERGEFORMAT  \* MERGEFORMAT ">
      <w:r w:rsidRPr="00753BD1">
        <w:rPr>
          <w:i/>
          <w:noProof/>
        </w:rPr>
        <w:t xml:space="preserve"> </w:t>
      </w:r>
    </w:fldSimple>
    <w:r w:rsidRPr="009D25E2">
      <w:rPr>
        <w:i/>
        <w:noProof/>
      </w:rPr>
      <w:t xml:space="preserve">: </w:t>
    </w:r>
    <w:r w:rsidRPr="009D25E2">
      <w:rPr>
        <w:i/>
        <w:noProof/>
      </w:rPr>
      <w:fldChar w:fldCharType="begin"/>
    </w:r>
    <w:r w:rsidRPr="009D25E2">
      <w:rPr>
        <w:i/>
        <w:noProof/>
      </w:rPr>
      <w:instrText xml:space="preserve"> STYLEREF \l BijlageNrTitelblad </w:instrText>
    </w:r>
    <w:r w:rsidRPr="009D25E2">
      <w:rPr>
        <w:i/>
        <w:noProof/>
      </w:rPr>
      <w:fldChar w:fldCharType="separate"/>
    </w:r>
    <w:r>
      <w:rPr>
        <w:i/>
        <w:noProof/>
      </w:rPr>
      <w:t>Format aanvragen nadere inlichtingen</w:t>
    </w:r>
    <w:r w:rsidRPr="009D25E2">
      <w:rPr>
        <w:i/>
        <w:noProof/>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D25E2" w:rsidRDefault="002D48A9" w:rsidP="009D25E2">
    <w:pPr>
      <w:pStyle w:val="Koptekst"/>
      <w:rPr>
        <w:noProof/>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371744" w:rsidRDefault="002D48A9" w:rsidP="00371744">
    <w:pPr>
      <w:pStyle w:val="Koptekst"/>
      <w:rPr>
        <w:noProof/>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371744" w:rsidRDefault="002D48A9" w:rsidP="00371744">
    <w:pPr>
      <w:pStyle w:val="Koptekst"/>
      <w:jc w:val="right"/>
      <w:rPr>
        <w:i/>
        <w:noProof/>
      </w:rPr>
    </w:pPr>
    <w:fldSimple w:instr=" STYLEREF \n BijlageTitelblad \* MERGEFORMAT ">
      <w:r w:rsidRPr="002D48A9">
        <w:rPr>
          <w:i/>
          <w:noProof/>
        </w:rPr>
        <w:t>Bijlage 6</w:t>
      </w:r>
    </w:fldSimple>
    <w:r w:rsidRPr="00371744">
      <w:rPr>
        <w:i/>
        <w:noProof/>
      </w:rPr>
      <w:t xml:space="preserve"> </w:t>
    </w:r>
    <w:fldSimple w:instr=" DocProperty &quot;BijlagetitelBeknoptewerkomschrijving__Vervolg&quot; \* MERGEFORMAT  \* MERGEFORMAT ">
      <w:r w:rsidRPr="00753BD1">
        <w:rPr>
          <w:i/>
          <w:noProof/>
        </w:rPr>
        <w:t xml:space="preserve"> </w:t>
      </w:r>
    </w:fldSimple>
    <w:r w:rsidRPr="00371744">
      <w:rPr>
        <w:i/>
        <w:noProof/>
      </w:rPr>
      <w:t xml:space="preserve">: </w:t>
    </w:r>
    <w:fldSimple w:instr=" STYLEREF \l BijlageNrTitelblad \* MERGEFORMAT ">
      <w:r w:rsidRPr="002D48A9">
        <w:rPr>
          <w:i/>
          <w:noProof/>
        </w:rPr>
        <w:t>Beknoptewerkomschrijving</w:t>
      </w:r>
    </w:fldSimple>
    <w:r w:rsidRPr="00371744">
      <w:rPr>
        <w:i/>
        <w:noProof/>
      </w:rPr>
      <w:t xml:space="preserve"> (</w:t>
    </w:r>
    <w:fldSimple w:instr=" DOCPROPERTY Continuation \* MERGEFORMAT \* MERGEFORMAT ">
      <w:r w:rsidRPr="00753BD1">
        <w:rPr>
          <w:i/>
          <w:noProof/>
        </w:rPr>
        <w:t>Vervolg</w:t>
      </w:r>
    </w:fldSimple>
    <w:r w:rsidRPr="00371744">
      <w:rPr>
        <w:i/>
        <w:noProof/>
      </w:rPr>
      <w:t xml:space="preserve"> </w:t>
    </w:r>
    <w:r w:rsidRPr="00371744">
      <w:rPr>
        <w:i/>
        <w:noProof/>
      </w:rPr>
      <w:fldChar w:fldCharType="begin"/>
    </w:r>
    <w:r w:rsidRPr="00371744">
      <w:rPr>
        <w:i/>
        <w:noProof/>
      </w:rPr>
      <w:instrText xml:space="preserve"> PAGE \* Arabic \</w:instrText>
    </w:r>
    <w:r w:rsidRPr="00371744">
      <w:rPr>
        <w:i/>
        <w:noProof/>
      </w:rPr>
      <w:instrText xml:space="preserve">* MERGEFORMAT \* MERGEFORMAT </w:instrText>
    </w:r>
    <w:r w:rsidRPr="00371744">
      <w:rPr>
        <w:i/>
        <w:noProof/>
      </w:rPr>
      <w:fldChar w:fldCharType="separate"/>
    </w:r>
    <w:r>
      <w:rPr>
        <w:i/>
        <w:noProof/>
      </w:rPr>
      <w:t>1</w:t>
    </w:r>
    <w:r w:rsidRPr="00371744">
      <w:rPr>
        <w:i/>
        <w:noProof/>
      </w:rPr>
      <w:fldChar w:fldCharType="end"/>
    </w:r>
    <w:r w:rsidRPr="00371744">
      <w:rPr>
        <w:i/>
        <w:noProof/>
      </w:rPr>
      <w:t>)</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371744" w:rsidRDefault="002D48A9" w:rsidP="00371744">
    <w:pPr>
      <w:pStyle w:val="Koptekst"/>
      <w:jc w:val="right"/>
      <w:rPr>
        <w:i/>
        <w:noProof/>
      </w:rPr>
    </w:pPr>
    <w:fldSimple w:instr=" STYLEREF \n BijlageTitelblad \* MERGEFORMAT ">
      <w:r w:rsidRPr="002D48A9">
        <w:rPr>
          <w:i/>
          <w:noProof/>
        </w:rPr>
        <w:t>Bijlage 6</w:t>
      </w:r>
    </w:fldSimple>
    <w:r w:rsidRPr="00371744">
      <w:rPr>
        <w:i/>
        <w:noProof/>
      </w:rPr>
      <w:t xml:space="preserve"> </w:t>
    </w:r>
    <w:fldSimple w:instr=" DocProperty &quot;BijlagetitelBeknoptewerkomschrijving__Vervolg&quot; \* MERGEFORMAT  \* MERGEFORMAT ">
      <w:r w:rsidRPr="00753BD1">
        <w:rPr>
          <w:i/>
          <w:noProof/>
        </w:rPr>
        <w:t xml:space="preserve"> </w:t>
      </w:r>
    </w:fldSimple>
    <w:r w:rsidRPr="00371744">
      <w:rPr>
        <w:i/>
        <w:noProof/>
      </w:rPr>
      <w:t xml:space="preserve">: </w:t>
    </w:r>
    <w:fldSimple w:instr=" STYLEREF \l BijlageNrTitelblad \* MERGEFORMAT ">
      <w:r w:rsidRPr="002D48A9">
        <w:rPr>
          <w:i/>
          <w:noProof/>
        </w:rPr>
        <w:t>Beknoptewerkomschrijving</w:t>
      </w:r>
    </w:fldSimple>
  </w:p>
  <w:p w:rsidR="00470135" w:rsidRPr="00371744" w:rsidRDefault="002D48A9" w:rsidP="00371744">
    <w:pPr>
      <w:pStyle w:val="Koptekst"/>
      <w:jc w:val="right"/>
      <w:rPr>
        <w:i/>
        <w:noProof/>
      </w:rPr>
    </w:pPr>
  </w:p>
  <w:p w:rsidR="00470135" w:rsidRPr="00371744" w:rsidRDefault="002D48A9" w:rsidP="00371744">
    <w:pPr>
      <w:pStyle w:val="Koptekst"/>
      <w:jc w:val="right"/>
      <w:rPr>
        <w:i/>
        <w:noProof/>
      </w:rPr>
    </w:pPr>
  </w:p>
  <w:p w:rsidR="00470135" w:rsidRPr="00371744" w:rsidRDefault="002D48A9" w:rsidP="00371744">
    <w:pPr>
      <w:pStyle w:val="Koptekst"/>
      <w:jc w:val="right"/>
      <w:rPr>
        <w:i/>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jc w:val="right"/>
      <w:rPr>
        <w:i/>
        <w:noProof/>
      </w:rPr>
    </w:pPr>
    <w:fldSimple w:instr=" STYLEREF \n BijlageTitelblad \* MERGEFORMAT ">
      <w:r w:rsidRPr="002D48A9">
        <w:rPr>
          <w:i/>
          <w:noProof/>
          <w:lang w:val="en-US"/>
        </w:rPr>
        <w:t>Bijlage 1</w:t>
      </w:r>
    </w:fldSimple>
    <w:r w:rsidRPr="0096492E">
      <w:rPr>
        <w:i/>
        <w:noProof/>
        <w:lang w:val="en-US"/>
      </w:rPr>
      <w:t xml:space="preserve"> </w:t>
    </w:r>
    <w:fldSimple w:instr=" DocProperty &quot;BijlagetitelAammeldingsformulier__Vervolg&quot; \* MERGEFORMAT  \* MERGEFORMAT ">
      <w:r w:rsidRPr="00753BD1">
        <w:rPr>
          <w:i/>
          <w:noProof/>
          <w:lang w:val="en-US"/>
        </w:rPr>
        <w:t xml:space="preserve"> </w:t>
      </w:r>
    </w:fldSimple>
    <w:r w:rsidRPr="0096492E">
      <w:rPr>
        <w:i/>
        <w:noProof/>
        <w:lang w:val="en-US"/>
      </w:rPr>
      <w:t xml:space="preserve">: </w:t>
    </w:r>
    <w:fldSimple w:instr=" STYLEREF \l BijlageNrTitelblad \* MERGEFORMAT ">
      <w:r w:rsidRPr="002D48A9">
        <w:rPr>
          <w:i/>
          <w:noProof/>
          <w:lang w:val="en-US"/>
        </w:rPr>
        <w:t>Aanmeldingsformulier</w:t>
      </w:r>
    </w:fldSimple>
    <w:r w:rsidRPr="0096492E">
      <w:rPr>
        <w:i/>
        <w:noProof/>
        <w:lang w:val="en-US"/>
      </w:rPr>
      <w:t xml:space="preserve"> (</w:t>
    </w:r>
    <w:fldSimple w:instr=" DOCPROPERTY Continuation \* MERGEFORMAT \* MERGEFORMAT ">
      <w:r w:rsidRPr="00753BD1">
        <w:rPr>
          <w:i/>
          <w:noProof/>
          <w:lang w:val="en-US"/>
        </w:rPr>
        <w:t>Vervolg</w:t>
      </w:r>
    </w:fldSimple>
    <w:r w:rsidRPr="0096492E">
      <w:rPr>
        <w:i/>
        <w:noProof/>
        <w:lang w:val="en-US"/>
      </w:rPr>
      <w:t xml:space="preserve"> </w:t>
    </w:r>
    <w:r w:rsidRPr="0096492E">
      <w:rPr>
        <w:i/>
        <w:noProof/>
        <w:lang w:val="en-US"/>
      </w:rPr>
      <w:fldChar w:fldCharType="begin"/>
    </w:r>
    <w:r w:rsidRPr="0096492E">
      <w:rPr>
        <w:i/>
        <w:noProof/>
        <w:lang w:val="en-US"/>
      </w:rPr>
      <w:instrText xml:space="preserve"> PAGE \* Arabic \* MERGEFORMAT \* MERGEFORMAT </w:instrText>
    </w:r>
    <w:r w:rsidRPr="0096492E">
      <w:rPr>
        <w:i/>
        <w:noProof/>
        <w:lang w:val="en-US"/>
      </w:rPr>
      <w:fldChar w:fldCharType="separate"/>
    </w:r>
    <w:r>
      <w:rPr>
        <w:i/>
        <w:noProof/>
        <w:lang w:val="en-US"/>
      </w:rPr>
      <w:t>1</w:t>
    </w:r>
    <w:r w:rsidRPr="0096492E">
      <w:rPr>
        <w:i/>
        <w:noProof/>
        <w:lang w:val="en-US"/>
      </w:rPr>
      <w:fldChar w:fldCharType="end"/>
    </w:r>
    <w:r w:rsidRPr="0096492E">
      <w:rPr>
        <w:i/>
        <w:noProof/>
        <w:lang w:val="en-U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jc w:val="right"/>
      <w:rPr>
        <w:i/>
        <w:noProof/>
      </w:rPr>
    </w:pPr>
    <w:fldSimple w:instr=" STYLEREF \n BijlageTitelblad \* MERGEFORMAT ">
      <w:r w:rsidRPr="002D48A9">
        <w:rPr>
          <w:i/>
          <w:noProof/>
        </w:rPr>
        <w:t>Bijlage 1</w:t>
      </w:r>
    </w:fldSimple>
    <w:r w:rsidRPr="0096492E">
      <w:rPr>
        <w:i/>
        <w:noProof/>
      </w:rPr>
      <w:t xml:space="preserve"> </w:t>
    </w:r>
    <w:fldSimple w:instr=" DocProperty &quot;BijlagetitelAammeldingsformulier__Vervolg&quot; \* MERGEFORMAT  \* MERGEFORMAT ">
      <w:r w:rsidRPr="00753BD1">
        <w:rPr>
          <w:i/>
          <w:noProof/>
        </w:rPr>
        <w:t xml:space="preserve"> </w:t>
      </w:r>
    </w:fldSimple>
    <w:r w:rsidRPr="0096492E">
      <w:rPr>
        <w:i/>
        <w:noProof/>
      </w:rPr>
      <w:t xml:space="preserve">: </w:t>
    </w:r>
    <w:fldSimple w:instr=" STYLEREF \l BijlageNrTitelblad \* MERGEFORMAT ">
      <w:r w:rsidRPr="002D48A9">
        <w:rPr>
          <w:i/>
          <w:noProof/>
        </w:rPr>
        <w:t>Aanmeldingsformulier</w:t>
      </w:r>
    </w:fldSimple>
  </w:p>
  <w:p w:rsidR="00470135" w:rsidRPr="0096492E" w:rsidRDefault="002D48A9" w:rsidP="0096492E">
    <w:pPr>
      <w:pStyle w:val="Koptekst"/>
      <w:jc w:val="right"/>
      <w:rPr>
        <w:i/>
        <w:noProof/>
      </w:rPr>
    </w:pPr>
  </w:p>
  <w:p w:rsidR="00470135" w:rsidRPr="0096492E" w:rsidRDefault="002D48A9" w:rsidP="0096492E">
    <w:pPr>
      <w:pStyle w:val="Koptekst"/>
      <w:jc w:val="right"/>
      <w:rPr>
        <w:i/>
        <w:noProof/>
      </w:rPr>
    </w:pPr>
  </w:p>
  <w:p w:rsidR="00470135" w:rsidRPr="0096492E" w:rsidRDefault="002D48A9" w:rsidP="0096492E">
    <w:pPr>
      <w:pStyle w:val="Koptekst"/>
      <w:jc w:val="right"/>
      <w:rPr>
        <w:i/>
        <w:noProof/>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jc w:val="right"/>
      <w:rPr>
        <w:i/>
        <w:noProof/>
      </w:rPr>
    </w:pPr>
    <w:fldSimple w:instr=" STYLEREF \n BijlageTitelblad \* MERGEFORMAT ">
      <w:r w:rsidRPr="002D48A9">
        <w:rPr>
          <w:i/>
          <w:noProof/>
          <w:lang w:val="en-US"/>
        </w:rPr>
        <w:t>Bijlage 2</w:t>
      </w:r>
    </w:fldSimple>
    <w:r w:rsidRPr="0096492E">
      <w:rPr>
        <w:i/>
        <w:noProof/>
        <w:lang w:val="en-US"/>
      </w:rPr>
      <w:t xml:space="preserve"> </w:t>
    </w:r>
    <w:fldSimple w:instr=" DocProperty &quot;BijlagetitelEigen verklaring__Vervolg&quot; \* MERGEFORMAT  \* MERGEFORMAT ">
      <w:r w:rsidRPr="00753BD1">
        <w:rPr>
          <w:i/>
          <w:noProof/>
          <w:lang w:val="en-US"/>
        </w:rPr>
        <w:t xml:space="preserve"> </w:t>
      </w:r>
    </w:fldSimple>
    <w:r w:rsidRPr="0096492E">
      <w:rPr>
        <w:i/>
        <w:noProof/>
        <w:lang w:val="en-US"/>
      </w:rPr>
      <w:t xml:space="preserve">: </w:t>
    </w:r>
    <w:fldSimple w:instr=" STYLEREF \l BijlageNrTitelblad \* MERGEFORMAT ">
      <w:r w:rsidRPr="002D48A9">
        <w:rPr>
          <w:i/>
          <w:noProof/>
          <w:lang w:val="en-US"/>
        </w:rPr>
        <w:t>Eigen</w:t>
      </w:r>
      <w:r>
        <w:rPr>
          <w:noProof/>
        </w:rPr>
        <w:t xml:space="preserve"> verklaring</w:t>
      </w:r>
    </w:fldSimple>
    <w:r w:rsidRPr="0096492E">
      <w:rPr>
        <w:i/>
        <w:noProof/>
        <w:lang w:val="en-US"/>
      </w:rPr>
      <w:t xml:space="preserve"> (</w:t>
    </w:r>
    <w:fldSimple w:instr=" DOCPROPERTY Continuation \* MERGEFORMAT \* MERGEFORMAT ">
      <w:r w:rsidRPr="00753BD1">
        <w:rPr>
          <w:i/>
          <w:noProof/>
          <w:lang w:val="en-US"/>
        </w:rPr>
        <w:t>Vervolg</w:t>
      </w:r>
    </w:fldSimple>
    <w:r w:rsidRPr="0096492E">
      <w:rPr>
        <w:i/>
        <w:noProof/>
        <w:lang w:val="en-US"/>
      </w:rPr>
      <w:t xml:space="preserve"> </w:t>
    </w:r>
    <w:r w:rsidRPr="0096492E">
      <w:rPr>
        <w:i/>
        <w:noProof/>
        <w:lang w:val="en-US"/>
      </w:rPr>
      <w:fldChar w:fldCharType="begin"/>
    </w:r>
    <w:r w:rsidRPr="0096492E">
      <w:rPr>
        <w:i/>
        <w:noProof/>
        <w:lang w:val="en-US"/>
      </w:rPr>
      <w:instrText xml:space="preserve"> PAGE \* Arabic \* MERGEFORMAT \* MERGEFORMAT </w:instrText>
    </w:r>
    <w:r w:rsidRPr="0096492E">
      <w:rPr>
        <w:i/>
        <w:noProof/>
        <w:lang w:val="en-US"/>
      </w:rPr>
      <w:fldChar w:fldCharType="separate"/>
    </w:r>
    <w:r>
      <w:rPr>
        <w:i/>
        <w:noProof/>
        <w:lang w:val="en-US"/>
      </w:rPr>
      <w:t>1</w:t>
    </w:r>
    <w:r w:rsidRPr="0096492E">
      <w:rPr>
        <w:i/>
        <w:noProof/>
        <w:lang w:val="en-US"/>
      </w:rPr>
      <w:fldChar w:fldCharType="end"/>
    </w:r>
    <w:r w:rsidRPr="0096492E">
      <w:rPr>
        <w:i/>
        <w:noProof/>
        <w:lang w:val="en-US"/>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jc w:val="right"/>
      <w:rPr>
        <w:i/>
        <w:noProof/>
      </w:rPr>
    </w:pPr>
    <w:fldSimple w:instr=" STYLEREF \n BijlageTitelblad \* MERGEFORMAT ">
      <w:r w:rsidRPr="002D48A9">
        <w:rPr>
          <w:i/>
          <w:noProof/>
        </w:rPr>
        <w:t>Bijlage 2</w:t>
      </w:r>
    </w:fldSimple>
    <w:r w:rsidRPr="0096492E">
      <w:rPr>
        <w:i/>
        <w:noProof/>
      </w:rPr>
      <w:t xml:space="preserve"> </w:t>
    </w:r>
    <w:fldSimple w:instr=" DocProperty &quot;BijlagetitelEigen verklaring__Vervolg&quot; \* MERGEFORMAT  \* MERGEFORMAT ">
      <w:r w:rsidRPr="00753BD1">
        <w:rPr>
          <w:i/>
          <w:noProof/>
        </w:rPr>
        <w:t xml:space="preserve"> </w:t>
      </w:r>
    </w:fldSimple>
    <w:r w:rsidRPr="0096492E">
      <w:rPr>
        <w:i/>
        <w:noProof/>
      </w:rPr>
      <w:t xml:space="preserve">: </w:t>
    </w:r>
    <w:fldSimple w:instr=" STYLEREF \l BijlageNrTitelblad \* MERGEFORMAT ">
      <w:r w:rsidRPr="002D48A9">
        <w:rPr>
          <w:i/>
          <w:noProof/>
        </w:rPr>
        <w:t>Eigen</w:t>
      </w:r>
      <w:r>
        <w:rPr>
          <w:noProof/>
        </w:rPr>
        <w:t xml:space="preserve"> verklaring</w:t>
      </w:r>
    </w:fldSimple>
  </w:p>
  <w:p w:rsidR="00470135" w:rsidRPr="0096492E" w:rsidRDefault="002D48A9" w:rsidP="0096492E">
    <w:pPr>
      <w:pStyle w:val="Koptekst"/>
      <w:jc w:val="right"/>
      <w:rPr>
        <w:i/>
        <w:noProof/>
      </w:rPr>
    </w:pPr>
  </w:p>
  <w:p w:rsidR="00470135" w:rsidRPr="0096492E" w:rsidRDefault="002D48A9" w:rsidP="0096492E">
    <w:pPr>
      <w:pStyle w:val="Koptekst"/>
      <w:jc w:val="right"/>
      <w:rPr>
        <w:i/>
        <w:noProof/>
      </w:rPr>
    </w:pPr>
  </w:p>
  <w:p w:rsidR="00470135" w:rsidRPr="0096492E" w:rsidRDefault="002D48A9" w:rsidP="0096492E">
    <w:pPr>
      <w:pStyle w:val="Koptekst"/>
      <w:jc w:val="right"/>
      <w:rPr>
        <w:i/>
        <w:noProof/>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rPr>
        <w:noProof/>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jc w:val="right"/>
      <w:rPr>
        <w:i/>
        <w:noProof/>
      </w:rPr>
    </w:pPr>
    <w:fldSimple w:instr=" STYLEREF \n BijlageTitelblad \* MERGEFORMAT ">
      <w:r w:rsidRPr="002D48A9">
        <w:rPr>
          <w:i/>
          <w:noProof/>
          <w:lang w:val="en-US"/>
        </w:rPr>
        <w:t>Bijlage 3</w:t>
      </w:r>
    </w:fldSimple>
    <w:r w:rsidRPr="0096492E">
      <w:rPr>
        <w:i/>
        <w:noProof/>
        <w:lang w:val="en-US"/>
      </w:rPr>
      <w:t xml:space="preserve"> </w:t>
    </w:r>
    <w:fldSimple w:instr=" DocProperty &quot;BijlagetitelModel referentieopdracht__Vervolg&quot; \* MERGEFORMAT  \* MERGEFORMAT ">
      <w:r w:rsidRPr="00753BD1">
        <w:rPr>
          <w:i/>
          <w:noProof/>
          <w:lang w:val="en-US"/>
        </w:rPr>
        <w:t xml:space="preserve"> </w:t>
      </w:r>
    </w:fldSimple>
    <w:r w:rsidRPr="0096492E">
      <w:rPr>
        <w:i/>
        <w:noProof/>
        <w:lang w:val="en-US"/>
      </w:rPr>
      <w:t xml:space="preserve">: </w:t>
    </w:r>
    <w:fldSimple w:instr=" STYLEREF \l BijlageNrTitelblad \* MERGEFORMAT ">
      <w:r w:rsidRPr="002D48A9">
        <w:rPr>
          <w:i/>
          <w:noProof/>
          <w:lang w:val="en-US"/>
        </w:rPr>
        <w:t>Model referentieopdracht</w:t>
      </w:r>
    </w:fldSimple>
    <w:r w:rsidRPr="0096492E">
      <w:rPr>
        <w:i/>
        <w:noProof/>
        <w:lang w:val="en-US"/>
      </w:rPr>
      <w:t xml:space="preserve"> (</w:t>
    </w:r>
    <w:fldSimple w:instr=" DOCPROPERTY Continuation \* MERGEFORMAT \* MERGEFORMAT ">
      <w:r w:rsidRPr="00753BD1">
        <w:rPr>
          <w:i/>
          <w:noProof/>
          <w:lang w:val="en-US"/>
        </w:rPr>
        <w:t>Vervolg</w:t>
      </w:r>
    </w:fldSimple>
    <w:r w:rsidRPr="0096492E">
      <w:rPr>
        <w:i/>
        <w:noProof/>
        <w:lang w:val="en-US"/>
      </w:rPr>
      <w:t xml:space="preserve"> </w:t>
    </w:r>
    <w:r w:rsidRPr="0096492E">
      <w:rPr>
        <w:i/>
        <w:noProof/>
        <w:lang w:val="en-US"/>
      </w:rPr>
      <w:fldChar w:fldCharType="begin"/>
    </w:r>
    <w:r w:rsidRPr="0096492E">
      <w:rPr>
        <w:i/>
        <w:noProof/>
        <w:lang w:val="en-US"/>
      </w:rPr>
      <w:instrText xml:space="preserve"> PAGE \* Arabic \* MERGEFORMAT \* MERGEFORMAT </w:instrText>
    </w:r>
    <w:r w:rsidRPr="0096492E">
      <w:rPr>
        <w:i/>
        <w:noProof/>
        <w:lang w:val="en-US"/>
      </w:rPr>
      <w:fldChar w:fldCharType="separate"/>
    </w:r>
    <w:r>
      <w:rPr>
        <w:i/>
        <w:noProof/>
        <w:lang w:val="en-US"/>
      </w:rPr>
      <w:t>1</w:t>
    </w:r>
    <w:r w:rsidRPr="0096492E">
      <w:rPr>
        <w:i/>
        <w:noProof/>
        <w:lang w:val="en-US"/>
      </w:rPr>
      <w:fldChar w:fldCharType="end"/>
    </w:r>
    <w:r w:rsidRPr="0096492E">
      <w:rPr>
        <w:i/>
        <w:noProof/>
        <w:lang w:val="en-US"/>
      </w:rPr>
      <w: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96492E" w:rsidRDefault="002D48A9" w:rsidP="0096492E">
    <w:pPr>
      <w:pStyle w:val="Koptekst"/>
      <w:jc w:val="right"/>
      <w:rPr>
        <w:i/>
        <w:noProof/>
      </w:rPr>
    </w:pPr>
    <w:fldSimple w:instr=" STYLEREF \n BijlageTitelblad \* MERGEFORMAT ">
      <w:r w:rsidRPr="002D48A9">
        <w:rPr>
          <w:i/>
          <w:noProof/>
        </w:rPr>
        <w:t>Bijlage 3</w:t>
      </w:r>
    </w:fldSimple>
    <w:r w:rsidRPr="0096492E">
      <w:rPr>
        <w:i/>
        <w:noProof/>
      </w:rPr>
      <w:t xml:space="preserve"> </w:t>
    </w:r>
    <w:fldSimple w:instr=" DocProperty &quot;BijlagetitelModel referentieopdracht__Vervolg&quot; \* MERGEFORMAT  \* MERGEFORMAT ">
      <w:r w:rsidRPr="00753BD1">
        <w:rPr>
          <w:i/>
          <w:noProof/>
        </w:rPr>
        <w:t xml:space="preserve"> </w:t>
      </w:r>
    </w:fldSimple>
    <w:r w:rsidRPr="0096492E">
      <w:rPr>
        <w:i/>
        <w:noProof/>
      </w:rPr>
      <w:t xml:space="preserve">: </w:t>
    </w:r>
    <w:fldSimple w:instr=" STYLEREF \l BijlageNrTitelblad \* MERGEFORMAT ">
      <w:r w:rsidRPr="002D48A9">
        <w:rPr>
          <w:i/>
          <w:noProof/>
        </w:rPr>
        <w:t>Model referentieopdracht</w:t>
      </w:r>
    </w:fldSimple>
  </w:p>
  <w:p w:rsidR="00470135" w:rsidRPr="0096492E" w:rsidRDefault="002D48A9" w:rsidP="0096492E">
    <w:pPr>
      <w:pStyle w:val="Koptekst"/>
      <w:jc w:val="right"/>
      <w:rPr>
        <w:i/>
        <w:noProof/>
      </w:rPr>
    </w:pPr>
  </w:p>
  <w:p w:rsidR="00470135" w:rsidRPr="0096492E" w:rsidRDefault="002D48A9" w:rsidP="0096492E">
    <w:pPr>
      <w:pStyle w:val="Koptekst"/>
      <w:jc w:val="right"/>
      <w:rPr>
        <w:i/>
        <w:noProof/>
      </w:rPr>
    </w:pPr>
  </w:p>
  <w:p w:rsidR="00470135" w:rsidRPr="0096492E" w:rsidRDefault="002D48A9" w:rsidP="0096492E">
    <w:pPr>
      <w:pStyle w:val="Koptekst"/>
      <w:jc w:val="right"/>
      <w:rPr>
        <w:i/>
        <w:noProof/>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5" w:rsidRPr="004D1DA9" w:rsidRDefault="002D48A9" w:rsidP="004D1DA9">
    <w:pPr>
      <w:pStyle w:val="Koptekst"/>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15BD"/>
    <w:multiLevelType w:val="singleLevel"/>
    <w:tmpl w:val="F4D08434"/>
    <w:lvl w:ilvl="0">
      <w:start w:val="1"/>
      <w:numFmt w:val="decimal"/>
      <w:pStyle w:val="BijlageTitelblad"/>
      <w:lvlText w:val="Bijlage %1"/>
      <w:lvlJc w:val="left"/>
      <w:pPr>
        <w:tabs>
          <w:tab w:val="num" w:pos="0"/>
        </w:tabs>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D48A9"/>
    <w:rsid w:val="002A5BEA"/>
    <w:rsid w:val="002D48A9"/>
    <w:rsid w:val="0055487B"/>
    <w:rsid w:val="00BB2A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48A9"/>
    <w:pPr>
      <w:spacing w:after="0" w:line="24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D48A9"/>
    <w:pPr>
      <w:tabs>
        <w:tab w:val="center" w:pos="4153"/>
        <w:tab w:val="right" w:pos="8306"/>
      </w:tabs>
    </w:pPr>
    <w:rPr>
      <w:sz w:val="16"/>
    </w:rPr>
  </w:style>
  <w:style w:type="character" w:customStyle="1" w:styleId="KoptekstChar">
    <w:name w:val="Koptekst Char"/>
    <w:basedOn w:val="Standaardalinea-lettertype"/>
    <w:link w:val="Koptekst"/>
    <w:rsid w:val="002D48A9"/>
    <w:rPr>
      <w:rFonts w:ascii="Arial" w:eastAsia="Times New Roman" w:hAnsi="Arial" w:cs="Times New Roman"/>
      <w:sz w:val="16"/>
      <w:szCs w:val="20"/>
      <w:lang w:eastAsia="nl-NL"/>
    </w:rPr>
  </w:style>
  <w:style w:type="paragraph" w:styleId="Voettekst">
    <w:name w:val="footer"/>
    <w:basedOn w:val="Standaard"/>
    <w:link w:val="VoettekstChar"/>
    <w:rsid w:val="002D48A9"/>
    <w:pPr>
      <w:tabs>
        <w:tab w:val="center" w:pos="4153"/>
        <w:tab w:val="right" w:pos="8306"/>
      </w:tabs>
    </w:pPr>
    <w:rPr>
      <w:sz w:val="16"/>
    </w:rPr>
  </w:style>
  <w:style w:type="character" w:customStyle="1" w:styleId="VoettekstChar">
    <w:name w:val="Voettekst Char"/>
    <w:basedOn w:val="Standaardalinea-lettertype"/>
    <w:link w:val="Voettekst"/>
    <w:rsid w:val="002D48A9"/>
    <w:rPr>
      <w:rFonts w:ascii="Arial" w:eastAsia="Times New Roman" w:hAnsi="Arial" w:cs="Times New Roman"/>
      <w:sz w:val="16"/>
      <w:szCs w:val="20"/>
      <w:lang w:eastAsia="nl-NL"/>
    </w:rPr>
  </w:style>
  <w:style w:type="paragraph" w:customStyle="1" w:styleId="BijlageTitelblad">
    <w:name w:val="BijlageTitelblad"/>
    <w:basedOn w:val="Standaard"/>
    <w:rsid w:val="002D48A9"/>
    <w:pPr>
      <w:numPr>
        <w:numId w:val="1"/>
      </w:numPr>
      <w:tabs>
        <w:tab w:val="clear" w:pos="0"/>
        <w:tab w:val="left" w:pos="1417"/>
        <w:tab w:val="left" w:pos="1474"/>
        <w:tab w:val="left" w:pos="1531"/>
        <w:tab w:val="left" w:pos="1587"/>
        <w:tab w:val="left" w:pos="1644"/>
        <w:tab w:val="left" w:pos="1701"/>
        <w:tab w:val="left" w:pos="1757"/>
        <w:tab w:val="left" w:pos="1814"/>
        <w:tab w:val="left" w:pos="1871"/>
        <w:tab w:val="left" w:pos="1928"/>
        <w:tab w:val="left" w:pos="1984"/>
        <w:tab w:val="left" w:pos="2041"/>
        <w:tab w:val="left" w:pos="2098"/>
        <w:tab w:val="left" w:pos="2154"/>
        <w:tab w:val="left" w:pos="2211"/>
        <w:tab w:val="left" w:pos="2268"/>
        <w:tab w:val="left" w:pos="2324"/>
        <w:tab w:val="left" w:pos="2381"/>
        <w:tab w:val="left" w:pos="2438"/>
        <w:tab w:val="left" w:pos="2494"/>
        <w:tab w:val="left" w:pos="2551"/>
        <w:tab w:val="left" w:pos="2608"/>
        <w:tab w:val="left" w:pos="2665"/>
        <w:tab w:val="left" w:pos="2721"/>
        <w:tab w:val="left" w:pos="2778"/>
        <w:tab w:val="left" w:pos="2835"/>
        <w:tab w:val="left" w:pos="2891"/>
        <w:tab w:val="left" w:pos="2948"/>
        <w:tab w:val="left" w:pos="3005"/>
        <w:tab w:val="left" w:pos="3061"/>
        <w:tab w:val="left" w:pos="3118"/>
        <w:tab w:val="left" w:pos="3175"/>
        <w:tab w:val="left" w:pos="3231"/>
        <w:tab w:val="left" w:pos="3288"/>
        <w:tab w:val="left" w:pos="3345"/>
        <w:tab w:val="left" w:pos="3402"/>
        <w:tab w:val="left" w:pos="3458"/>
        <w:tab w:val="left" w:pos="3515"/>
        <w:tab w:val="left" w:pos="3572"/>
        <w:tab w:val="left" w:pos="3628"/>
        <w:tab w:val="left" w:pos="3685"/>
        <w:tab w:val="left" w:pos="3742"/>
        <w:tab w:val="left" w:pos="3798"/>
        <w:tab w:val="left" w:pos="3855"/>
        <w:tab w:val="left" w:pos="3912"/>
        <w:tab w:val="left" w:pos="3969"/>
        <w:tab w:val="left" w:pos="4025"/>
        <w:tab w:val="left" w:pos="4082"/>
        <w:tab w:val="left" w:pos="4139"/>
        <w:tab w:val="left" w:pos="4195"/>
        <w:tab w:val="left" w:pos="4252"/>
        <w:tab w:val="left" w:pos="4309"/>
        <w:tab w:val="left" w:pos="4365"/>
        <w:tab w:val="left" w:pos="4422"/>
        <w:tab w:val="left" w:pos="4479"/>
        <w:tab w:val="left" w:pos="4535"/>
      </w:tabs>
      <w:jc w:val="center"/>
    </w:pPr>
    <w:rPr>
      <w:rFonts w:ascii="Arial Black" w:hAnsi="Arial Black"/>
      <w:sz w:val="32"/>
    </w:rPr>
  </w:style>
  <w:style w:type="paragraph" w:customStyle="1" w:styleId="BijlageNrTitelblad">
    <w:name w:val="BijlageNrTitelblad"/>
    <w:basedOn w:val="Standaard"/>
    <w:rsid w:val="002D48A9"/>
    <w:pPr>
      <w:jc w:val="center"/>
    </w:pPr>
    <w:rPr>
      <w:sz w:val="36"/>
    </w:rPr>
  </w:style>
  <w:style w:type="paragraph" w:customStyle="1" w:styleId="Voettekstrechts">
    <w:name w:val="Voettekst rechts"/>
    <w:basedOn w:val="Standaard"/>
    <w:rsid w:val="002D48A9"/>
    <w:pPr>
      <w:jc w:val="right"/>
    </w:pPr>
    <w:rPr>
      <w:sz w:val="16"/>
    </w:rPr>
  </w:style>
  <w:style w:type="paragraph" w:styleId="Ballontekst">
    <w:name w:val="Balloon Text"/>
    <w:basedOn w:val="Standaard"/>
    <w:link w:val="BallontekstChar"/>
    <w:uiPriority w:val="99"/>
    <w:semiHidden/>
    <w:unhideWhenUsed/>
    <w:rsid w:val="002D48A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8A9"/>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ontrol" Target="activeX/activeX8.xml"/><Relationship Id="rId39" Type="http://schemas.openxmlformats.org/officeDocument/2006/relationships/image" Target="media/image5.wmf"/><Relationship Id="rId21" Type="http://schemas.openxmlformats.org/officeDocument/2006/relationships/image" Target="media/image3.wmf"/><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13.xml"/><Relationship Id="rId50" Type="http://schemas.openxmlformats.org/officeDocument/2006/relationships/footer" Target="footer14.xml"/><Relationship Id="rId55" Type="http://schemas.openxmlformats.org/officeDocument/2006/relationships/header" Target="header17.xml"/><Relationship Id="rId7" Type="http://schemas.openxmlformats.org/officeDocument/2006/relationships/image" Target="media/image2.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ontrol" Target="activeX/activeX7.xml"/><Relationship Id="rId33" Type="http://schemas.openxmlformats.org/officeDocument/2006/relationships/header" Target="header8.xml"/><Relationship Id="rId38" Type="http://schemas.openxmlformats.org/officeDocument/2006/relationships/control" Target="activeX/activeX13.xml"/><Relationship Id="rId46" Type="http://schemas.openxmlformats.org/officeDocument/2006/relationships/footer" Target="footer12.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ontrol" Target="activeX/activeX3.xml"/><Relationship Id="rId29" Type="http://schemas.openxmlformats.org/officeDocument/2006/relationships/control" Target="activeX/activeX11.xml"/><Relationship Id="rId41" Type="http://schemas.openxmlformats.org/officeDocument/2006/relationships/header" Target="header10.xml"/><Relationship Id="rId54"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2.xml"/><Relationship Id="rId24" Type="http://schemas.openxmlformats.org/officeDocument/2006/relationships/control" Target="activeX/activeX6.xml"/><Relationship Id="rId32" Type="http://schemas.openxmlformats.org/officeDocument/2006/relationships/footer" Target="footer7.xml"/><Relationship Id="rId37" Type="http://schemas.openxmlformats.org/officeDocument/2006/relationships/image" Target="media/image4.wmf"/><Relationship Id="rId40" Type="http://schemas.openxmlformats.org/officeDocument/2006/relationships/control" Target="activeX/activeX14.xm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header" Target="header1.xml"/><Relationship Id="rId15" Type="http://schemas.openxmlformats.org/officeDocument/2006/relationships/footer" Target="footer4.xml"/><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footer" Target="footer9.xml"/><Relationship Id="rId49" Type="http://schemas.openxmlformats.org/officeDocument/2006/relationships/header" Target="header14.xml"/><Relationship Id="rId57" Type="http://schemas.openxmlformats.org/officeDocument/2006/relationships/header" Target="header18.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7.xml"/><Relationship Id="rId44" Type="http://schemas.openxmlformats.org/officeDocument/2006/relationships/footer" Target="footer11.xml"/><Relationship Id="rId52" Type="http://schemas.openxmlformats.org/officeDocument/2006/relationships/footer" Target="footer15.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4.xm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header" Target="header9.xml"/><Relationship Id="rId43" Type="http://schemas.openxmlformats.org/officeDocument/2006/relationships/header" Target="header11.xml"/><Relationship Id="rId48" Type="http://schemas.openxmlformats.org/officeDocument/2006/relationships/footer" Target="footer13.xml"/><Relationship Id="rId56" Type="http://schemas.openxmlformats.org/officeDocument/2006/relationships/footer" Target="footer17.xml"/><Relationship Id="rId8" Type="http://schemas.openxmlformats.org/officeDocument/2006/relationships/control" Target="activeX/activeX1.xml"/><Relationship Id="rId51" Type="http://schemas.openxmlformats.org/officeDocument/2006/relationships/header" Target="header15.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1156</Words>
  <Characters>7505</Characters>
  <Application>Microsoft Office Word</Application>
  <DocSecurity>0</DocSecurity>
  <Lines>192</Lines>
  <Paragraphs>61</Paragraphs>
  <ScaleCrop>false</ScaleCrop>
  <Company>Grontmij NV</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p620833</dc:creator>
  <cp:lastModifiedBy>p620833</cp:lastModifiedBy>
  <cp:revision>1</cp:revision>
  <dcterms:created xsi:type="dcterms:W3CDTF">2014-12-11T10:40:00Z</dcterms:created>
  <dcterms:modified xsi:type="dcterms:W3CDTF">2014-12-11T10:40:00Z</dcterms:modified>
</cp:coreProperties>
</file>