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39" w:rsidRPr="00FE11F1" w:rsidRDefault="006C7C39" w:rsidP="006C7C39">
      <w:pPr>
        <w:pStyle w:val="Kop1"/>
        <w:numPr>
          <w:ilvl w:val="0"/>
          <w:numId w:val="2"/>
        </w:numPr>
        <w:ind w:left="567" w:hanging="567"/>
      </w:pPr>
      <w:bookmarkStart w:id="0" w:name="_Ref404631488"/>
      <w:bookmarkStart w:id="1" w:name="_Toc404982672"/>
      <w:r w:rsidRPr="00FE11F1">
        <w:t xml:space="preserve">: </w:t>
      </w:r>
      <w:r>
        <w:t>Verklaring minimaal voldoen aan CAO Schoonmaak- en Glazenwassersbedrijf</w:t>
      </w:r>
      <w:bookmarkEnd w:id="0"/>
      <w:bookmarkEnd w:id="1"/>
      <w:r>
        <w:t xml:space="preserve"> (1-1-2014 t/m 31-12-2016)</w:t>
      </w:r>
    </w:p>
    <w:p w:rsidR="006C7C39" w:rsidRDefault="006C7C39" w:rsidP="006C7C39">
      <w:pPr>
        <w:spacing w:after="200" w:line="276" w:lineRule="auto"/>
        <w:rPr>
          <w:highlight w:val="lightGray"/>
        </w:rPr>
      </w:pPr>
    </w:p>
    <w:p w:rsidR="006C7C39" w:rsidRPr="003B1D6E" w:rsidRDefault="006C7C39" w:rsidP="006C7C39">
      <w:r w:rsidRPr="003B1D6E">
        <w:t>Gegadigde verklaart</w:t>
      </w:r>
      <w:r>
        <w:t>,</w:t>
      </w:r>
      <w:r w:rsidRPr="003B1D6E">
        <w:t xml:space="preserve"> </w:t>
      </w:r>
      <w:r>
        <w:t>m</w:t>
      </w:r>
      <w:bookmarkStart w:id="2" w:name="_GoBack"/>
      <w:bookmarkEnd w:id="2"/>
      <w:r>
        <w:t xml:space="preserve">et ondertekening van dit standaardformulier, </w:t>
      </w:r>
      <w:r w:rsidRPr="003B1D6E">
        <w:t xml:space="preserve">dat hij </w:t>
      </w:r>
      <w:r>
        <w:t>minimaal voldoet aan de eisen in de CAO Schoonmaak- en Glazenwassersbedrijf (</w:t>
      </w:r>
      <w:r w:rsidRPr="00A20D17">
        <w:t>VAN 1 JANUARI 2014 TOT EN MET 31 DECEMBER 2016</w:t>
      </w:r>
      <w:r>
        <w:t>)</w:t>
      </w:r>
      <w:r w:rsidRPr="003B1D6E">
        <w:t>.</w:t>
      </w:r>
    </w:p>
    <w:p w:rsidR="006C7C39" w:rsidRPr="003B1D6E" w:rsidRDefault="006C7C39" w:rsidP="006C7C39"/>
    <w:p w:rsidR="006C7C39" w:rsidRDefault="006C7C39" w:rsidP="006C7C39"/>
    <w:p w:rsidR="006C7C39" w:rsidRPr="003B1D6E" w:rsidRDefault="006C7C39" w:rsidP="006C7C39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C7C39" w:rsidRPr="004E100F" w:rsidTr="00364B4F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:rsidR="006C7C39" w:rsidRPr="003B1D6E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3B1D6E">
              <w:rPr>
                <w:rFonts w:cs="Tahoma"/>
                <w:sz w:val="18"/>
                <w:szCs w:val="18"/>
              </w:rPr>
              <w:t xml:space="preserve">Naam </w:t>
            </w:r>
            <w:r w:rsidRPr="003B1D6E">
              <w:rPr>
                <w:sz w:val="18"/>
                <w:szCs w:val="18"/>
              </w:rPr>
              <w:t>Gegadigde</w:t>
            </w:r>
          </w:p>
        </w:tc>
        <w:tc>
          <w:tcPr>
            <w:tcW w:w="5670" w:type="dxa"/>
          </w:tcPr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6C7C39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6C7C39" w:rsidRPr="006A5AE0" w:rsidRDefault="006C7C39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3B1D6E">
              <w:rPr>
                <w:rFonts w:cs="Tahoma"/>
                <w:sz w:val="18"/>
                <w:szCs w:val="18"/>
              </w:rPr>
              <w:t>Naam rechtsgeldig vertegenwoordiger</w:t>
            </w:r>
            <w:r w:rsidRPr="00CA1809">
              <w:rPr>
                <w:rFonts w:cs="Tahoma"/>
                <w:sz w:val="18"/>
                <w:szCs w:val="18"/>
              </w:rPr>
              <w:t xml:space="preserve"> Gegadigde</w:t>
            </w:r>
          </w:p>
        </w:tc>
        <w:tc>
          <w:tcPr>
            <w:tcW w:w="5670" w:type="dxa"/>
          </w:tcPr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6C7C39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6C5E05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6C7C39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6C5E05">
              <w:rPr>
                <w:rFonts w:cs="Tahoma"/>
                <w:sz w:val="18"/>
                <w:szCs w:val="18"/>
              </w:rPr>
              <w:t>Handtekening</w:t>
            </w:r>
          </w:p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6C7C39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6C5E05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:rsidR="006C7C39" w:rsidRPr="004E100F" w:rsidRDefault="006C7C39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:rsidR="0003305D" w:rsidRDefault="0003305D"/>
    <w:sectPr w:rsidR="0003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580D"/>
    <w:multiLevelType w:val="hybridMultilevel"/>
    <w:tmpl w:val="B0FC5EE4"/>
    <w:lvl w:ilvl="0" w:tplc="28DCD234">
      <w:start w:val="8"/>
      <w:numFmt w:val="upperLetter"/>
      <w:lvlText w:val="Standaardformulier %1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31548"/>
    <w:multiLevelType w:val="multilevel"/>
    <w:tmpl w:val="BAE8F6C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39"/>
    <w:rsid w:val="0003305D"/>
    <w:rsid w:val="003D1505"/>
    <w:rsid w:val="006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C7C39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C7C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7C39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C7C39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C7C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7C39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Jetske Tamboezer</dc:creator>
  <cp:lastModifiedBy>Jetske Tamboezer</cp:lastModifiedBy>
  <cp:revision>1</cp:revision>
  <dcterms:created xsi:type="dcterms:W3CDTF">2014-11-30T21:57:00Z</dcterms:created>
  <dcterms:modified xsi:type="dcterms:W3CDTF">2014-11-30T21:58:00Z</dcterms:modified>
</cp:coreProperties>
</file>