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B60C3" w14:textId="77777777" w:rsidR="003739A7" w:rsidRDefault="003739A7" w:rsidP="003739A7">
      <w:pPr>
        <w:pStyle w:val="Geenafstand"/>
        <w:rPr>
          <w:b/>
          <w:bCs/>
          <w:color w:val="C00000"/>
          <w:sz w:val="48"/>
          <w:szCs w:val="48"/>
        </w:rPr>
      </w:pPr>
      <w:bookmarkStart w:id="0" w:name="_Hlk231293585"/>
      <w:r>
        <w:rPr>
          <w:b/>
          <w:bCs/>
          <w:color w:val="C00000"/>
          <w:sz w:val="48"/>
          <w:szCs w:val="48"/>
        </w:rPr>
        <w:t>Marktconsulatie</w:t>
      </w:r>
    </w:p>
    <w:p w14:paraId="7D6BE75C" w14:textId="6A783259" w:rsidR="003739A7" w:rsidRPr="00B12145" w:rsidRDefault="00B70FFC" w:rsidP="003739A7">
      <w:pPr>
        <w:pStyle w:val="Geenafstand"/>
        <w:rPr>
          <w:b/>
          <w:bCs/>
          <w:color w:val="C00000"/>
          <w:sz w:val="48"/>
          <w:szCs w:val="48"/>
        </w:rPr>
      </w:pPr>
      <w:r>
        <w:rPr>
          <w:b/>
          <w:bCs/>
          <w:color w:val="C00000"/>
          <w:sz w:val="48"/>
          <w:szCs w:val="48"/>
        </w:rPr>
        <w:t>Nieuwbou</w:t>
      </w:r>
      <w:r w:rsidR="00036372">
        <w:rPr>
          <w:b/>
          <w:bCs/>
          <w:color w:val="C00000"/>
          <w:sz w:val="48"/>
          <w:szCs w:val="48"/>
        </w:rPr>
        <w:t>w</w:t>
      </w:r>
      <w:r>
        <w:rPr>
          <w:b/>
          <w:bCs/>
          <w:color w:val="C00000"/>
          <w:sz w:val="48"/>
          <w:szCs w:val="48"/>
        </w:rPr>
        <w:t xml:space="preserve"> z</w:t>
      </w:r>
      <w:r w:rsidR="003739A7" w:rsidRPr="00B12145">
        <w:rPr>
          <w:b/>
          <w:bCs/>
          <w:color w:val="C00000"/>
          <w:sz w:val="48"/>
          <w:szCs w:val="48"/>
        </w:rPr>
        <w:t>wembad Maximapark</w:t>
      </w:r>
    </w:p>
    <w:p w14:paraId="2F97C26A" w14:textId="77777777" w:rsidR="003739A7" w:rsidRPr="007E2C2A" w:rsidRDefault="003739A7" w:rsidP="003739A7">
      <w:pPr>
        <w:pStyle w:val="Geenafstand"/>
        <w:rPr>
          <w:b/>
          <w:bCs/>
          <w:color w:val="C00000"/>
          <w:sz w:val="48"/>
          <w:szCs w:val="48"/>
          <w:bdr w:val="nil"/>
        </w:rPr>
      </w:pPr>
    </w:p>
    <w:p w14:paraId="6C0A1813" w14:textId="77777777" w:rsidR="003739A7" w:rsidRDefault="003739A7" w:rsidP="003739A7">
      <w:pPr>
        <w:pStyle w:val="Geenafstand"/>
        <w:rPr>
          <w:b/>
          <w:bCs/>
          <w:color w:val="C00000"/>
          <w:sz w:val="40"/>
          <w:szCs w:val="40"/>
          <w:bdr w:val="nil"/>
        </w:rPr>
      </w:pPr>
    </w:p>
    <w:p w14:paraId="5A4A7A40" w14:textId="6271A88D" w:rsidR="003739A7" w:rsidRDefault="003739A7" w:rsidP="003739A7">
      <w:pPr>
        <w:pStyle w:val="Geenafstand"/>
        <w:rPr>
          <w:b/>
          <w:bCs/>
          <w:color w:val="C00000"/>
          <w:sz w:val="40"/>
          <w:szCs w:val="40"/>
          <w:bdr w:val="nil"/>
        </w:rPr>
      </w:pPr>
      <w:r>
        <w:rPr>
          <w:b/>
          <w:bCs/>
          <w:color w:val="C00000"/>
          <w:sz w:val="40"/>
          <w:szCs w:val="40"/>
          <w:bdr w:val="nil"/>
        </w:rPr>
        <w:t xml:space="preserve">Ronde 1: </w:t>
      </w:r>
      <w:r w:rsidR="00492CCF">
        <w:rPr>
          <w:b/>
          <w:bCs/>
          <w:color w:val="C00000"/>
          <w:sz w:val="40"/>
          <w:szCs w:val="40"/>
          <w:bdr w:val="nil"/>
        </w:rPr>
        <w:t>Open</w:t>
      </w:r>
      <w:r w:rsidR="0019454F">
        <w:rPr>
          <w:b/>
          <w:bCs/>
          <w:color w:val="C00000"/>
          <w:sz w:val="40"/>
          <w:szCs w:val="40"/>
          <w:bdr w:val="nil"/>
        </w:rPr>
        <w:t xml:space="preserve"> en s</w:t>
      </w:r>
      <w:r>
        <w:rPr>
          <w:b/>
          <w:bCs/>
          <w:color w:val="C00000"/>
          <w:sz w:val="40"/>
          <w:szCs w:val="40"/>
          <w:bdr w:val="nil"/>
        </w:rPr>
        <w:t>chriftelijk</w:t>
      </w:r>
    </w:p>
    <w:p w14:paraId="220AE68E" w14:textId="77777777" w:rsidR="003739A7" w:rsidRPr="003739A7" w:rsidRDefault="003739A7" w:rsidP="007E2C2A">
      <w:pPr>
        <w:pStyle w:val="Geenafstand"/>
        <w:rPr>
          <w:b/>
          <w:bCs/>
          <w:color w:val="C00000"/>
          <w:sz w:val="40"/>
          <w:szCs w:val="40"/>
          <w:bdr w:val="nil"/>
        </w:rPr>
      </w:pPr>
    </w:p>
    <w:p w14:paraId="657B54A6" w14:textId="77777777" w:rsidR="003739A7" w:rsidRPr="003739A7" w:rsidRDefault="003739A7" w:rsidP="007E2C2A">
      <w:pPr>
        <w:pStyle w:val="Geenafstand"/>
        <w:rPr>
          <w:b/>
          <w:bCs/>
          <w:color w:val="C00000"/>
          <w:sz w:val="40"/>
          <w:szCs w:val="40"/>
          <w:bdr w:val="nil"/>
        </w:rPr>
      </w:pPr>
    </w:p>
    <w:p w14:paraId="08E227CD" w14:textId="173BA024" w:rsidR="007E2C2A" w:rsidRPr="003739A7" w:rsidRDefault="00343E9B" w:rsidP="007E2C2A">
      <w:pPr>
        <w:pStyle w:val="Geenafstand"/>
        <w:rPr>
          <w:b/>
          <w:bCs/>
          <w:color w:val="C00000"/>
          <w:sz w:val="40"/>
          <w:szCs w:val="40"/>
          <w:bdr w:val="nil"/>
        </w:rPr>
      </w:pPr>
      <w:r w:rsidRPr="003739A7">
        <w:rPr>
          <w:b/>
          <w:bCs/>
          <w:color w:val="C00000"/>
          <w:sz w:val="40"/>
          <w:szCs w:val="40"/>
          <w:bdr w:val="nil"/>
        </w:rPr>
        <w:t>Invulformulier vragen en antwoorden</w:t>
      </w:r>
    </w:p>
    <w:p w14:paraId="1A744C8D" w14:textId="77777777" w:rsidR="007E2C2A" w:rsidRPr="006B686C" w:rsidRDefault="007E2C2A" w:rsidP="007E2C2A">
      <w:pPr>
        <w:pStyle w:val="Geenafstand"/>
        <w:rPr>
          <w:lang w:eastAsia="nl-NL"/>
        </w:rPr>
      </w:pPr>
    </w:p>
    <w:p w14:paraId="7AA984C7" w14:textId="77777777" w:rsidR="007E2C2A" w:rsidRDefault="007E2C2A" w:rsidP="007E2C2A">
      <w:pPr>
        <w:pStyle w:val="Geenafstand"/>
      </w:pPr>
    </w:p>
    <w:p w14:paraId="5457B20A" w14:textId="77777777" w:rsidR="007E2C2A" w:rsidRDefault="007E2C2A" w:rsidP="007E2C2A">
      <w:pPr>
        <w:pStyle w:val="Geenafstand"/>
      </w:pPr>
    </w:p>
    <w:p w14:paraId="43560B44" w14:textId="77777777" w:rsidR="007E2C2A" w:rsidRDefault="007E2C2A" w:rsidP="007E2C2A">
      <w:pPr>
        <w:pStyle w:val="Geenafstand"/>
      </w:pPr>
    </w:p>
    <w:p w14:paraId="56FAFD2E" w14:textId="77777777" w:rsidR="007E2C2A" w:rsidRDefault="007E2C2A" w:rsidP="007E2C2A">
      <w:pPr>
        <w:pStyle w:val="Geenafstand"/>
      </w:pPr>
    </w:p>
    <w:p w14:paraId="75CFA081" w14:textId="77777777" w:rsidR="007E2C2A" w:rsidRDefault="007E2C2A" w:rsidP="007E2C2A">
      <w:pPr>
        <w:pStyle w:val="Geenafstand"/>
      </w:pPr>
    </w:p>
    <w:bookmarkEnd w:id="0"/>
    <w:p w14:paraId="5DD7F533" w14:textId="77777777" w:rsidR="000A7D4F" w:rsidRPr="0010193A" w:rsidRDefault="000A7D4F" w:rsidP="000A7D4F"/>
    <w:p w14:paraId="4E53F4F1" w14:textId="77777777" w:rsidR="007E2C2A" w:rsidRDefault="007E2C2A" w:rsidP="00502C41"/>
    <w:p w14:paraId="4B0AD58E" w14:textId="77777777" w:rsidR="007E2C2A" w:rsidRDefault="007E2C2A" w:rsidP="00502C41"/>
    <w:p w14:paraId="5E75F265" w14:textId="77777777" w:rsidR="007E2C2A" w:rsidRDefault="007E2C2A" w:rsidP="00502C41"/>
    <w:p w14:paraId="6BA1D6EA" w14:textId="77777777" w:rsidR="007E2C2A" w:rsidRDefault="007E2C2A" w:rsidP="00502C41"/>
    <w:p w14:paraId="1F855EF4" w14:textId="77777777" w:rsidR="00C619DA" w:rsidRDefault="00C619DA" w:rsidP="00502C41"/>
    <w:p w14:paraId="0FB417BA" w14:textId="77777777" w:rsidR="0031769A" w:rsidRDefault="0031769A" w:rsidP="00502C41"/>
    <w:p w14:paraId="6F7DE55C" w14:textId="77777777" w:rsidR="0031769A" w:rsidRDefault="0031769A" w:rsidP="00502C41"/>
    <w:p w14:paraId="411346BD" w14:textId="77777777" w:rsidR="0031769A" w:rsidRDefault="0031769A" w:rsidP="00502C41"/>
    <w:p w14:paraId="23168A8B" w14:textId="77777777" w:rsidR="0031769A" w:rsidRDefault="0031769A" w:rsidP="00502C41"/>
    <w:p w14:paraId="1ABBBC11" w14:textId="77777777" w:rsidR="0031769A" w:rsidRDefault="0031769A" w:rsidP="00502C41"/>
    <w:p w14:paraId="0F7B68FD" w14:textId="77777777" w:rsidR="0031769A" w:rsidRDefault="0031769A" w:rsidP="00502C41"/>
    <w:p w14:paraId="5BD8345E" w14:textId="77777777" w:rsidR="0031769A" w:rsidRDefault="0031769A" w:rsidP="00502C41"/>
    <w:p w14:paraId="7D26E539" w14:textId="77777777" w:rsidR="0031769A" w:rsidRDefault="0031769A" w:rsidP="00502C41"/>
    <w:p w14:paraId="28000679" w14:textId="77777777" w:rsidR="00C619DA" w:rsidRDefault="00C619DA" w:rsidP="00502C41"/>
    <w:p w14:paraId="716F9354" w14:textId="77777777" w:rsidR="00C619DA" w:rsidRDefault="00C619DA" w:rsidP="00502C41"/>
    <w:p w14:paraId="079F035C" w14:textId="6E9E0529" w:rsidR="00502C41" w:rsidRPr="001C5D21" w:rsidRDefault="0028572B" w:rsidP="00502C41">
      <w:r>
        <w:t>5</w:t>
      </w:r>
      <w:r w:rsidR="000F2A9B" w:rsidRPr="000F2A9B">
        <w:t xml:space="preserve"> november </w:t>
      </w:r>
      <w:r w:rsidR="00502C41" w:rsidRPr="000F2A9B">
        <w:t>202</w:t>
      </w:r>
      <w:r w:rsidR="20BFC979" w:rsidRPr="000F2A9B">
        <w:t>6</w:t>
      </w:r>
    </w:p>
    <w:p w14:paraId="378C4E10" w14:textId="7E7268BA" w:rsidR="00502C41" w:rsidRDefault="00502C41" w:rsidP="00A00AB5">
      <w:r w:rsidRPr="001C5D21">
        <w:t xml:space="preserve">Versie </w:t>
      </w:r>
      <w:r w:rsidR="0D7D9928" w:rsidRPr="001C5D21">
        <w:t>1</w:t>
      </w:r>
      <w:r w:rsidRPr="001C5D21">
        <w:t>.</w:t>
      </w:r>
      <w:r w:rsidR="0D7D9928" w:rsidRPr="001C5D21">
        <w:t>0</w:t>
      </w:r>
    </w:p>
    <w:p w14:paraId="1C9B888B" w14:textId="77777777" w:rsidR="00502C41" w:rsidRDefault="00502C41" w:rsidP="00502C41">
      <w:pPr>
        <w:pStyle w:val="Colofon"/>
      </w:pPr>
    </w:p>
    <w:p w14:paraId="31EFF521" w14:textId="77777777" w:rsidR="00502C41" w:rsidRDefault="00502C41" w:rsidP="00502C41">
      <w:pPr>
        <w:pStyle w:val="Colofon"/>
      </w:pPr>
    </w:p>
    <w:p w14:paraId="5D9BCC60" w14:textId="77777777" w:rsidR="00502C41" w:rsidRDefault="00502C41" w:rsidP="00502C41">
      <w:pPr>
        <w:pStyle w:val="Colofon"/>
      </w:pPr>
    </w:p>
    <w:p w14:paraId="3CFC7377" w14:textId="77777777" w:rsidR="00502C41" w:rsidRDefault="00502C41" w:rsidP="00502C41">
      <w:pPr>
        <w:pStyle w:val="Colofon"/>
      </w:pPr>
    </w:p>
    <w:p w14:paraId="3BE667FC" w14:textId="77777777" w:rsidR="00502C41" w:rsidRDefault="00502C41" w:rsidP="00502C41">
      <w:pPr>
        <w:pStyle w:val="Colofon"/>
      </w:pPr>
    </w:p>
    <w:p w14:paraId="112FFA87" w14:textId="77777777" w:rsidR="00502C41" w:rsidRDefault="00502C41" w:rsidP="00502C41">
      <w:pPr>
        <w:pStyle w:val="Colofon"/>
      </w:pPr>
    </w:p>
    <w:p w14:paraId="78AAC78F" w14:textId="77777777" w:rsidR="00502C41" w:rsidRDefault="00502C41" w:rsidP="00502C41">
      <w:pPr>
        <w:pStyle w:val="Colofon"/>
      </w:pPr>
    </w:p>
    <w:p w14:paraId="5AF52204" w14:textId="3E84ADA3" w:rsidR="00011EC2" w:rsidRDefault="00011EC2" w:rsidP="00F45E90">
      <w:pPr>
        <w:ind w:hanging="851"/>
      </w:pPr>
    </w:p>
    <w:p w14:paraId="0926E2E0" w14:textId="1E77F62A" w:rsidR="00D1160E" w:rsidRPr="006E6A71" w:rsidRDefault="002A024D" w:rsidP="00A40B56">
      <w:pPr>
        <w:pStyle w:val="Kop1"/>
        <w:ind w:left="851" w:hanging="851"/>
        <w:rPr>
          <w:b/>
          <w:bCs w:val="0"/>
        </w:rPr>
      </w:pPr>
      <w:r w:rsidRPr="006E6A71">
        <w:rPr>
          <w:b/>
          <w:bCs w:val="0"/>
        </w:rPr>
        <w:lastRenderedPageBreak/>
        <w:t>Contact gegevens</w:t>
      </w:r>
    </w:p>
    <w:p w14:paraId="11B62939" w14:textId="3BCAC2DA" w:rsidR="00186A92" w:rsidRDefault="00485306" w:rsidP="00485306">
      <w:pPr>
        <w:pStyle w:val="Kop2"/>
      </w:pPr>
      <w:r>
        <w:t>Gemeente Utrecht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741"/>
      </w:tblGrid>
      <w:tr w:rsidR="00EF30DB" w:rsidRPr="006E6A71" w14:paraId="1C62D682" w14:textId="77777777" w:rsidTr="00D028FD">
        <w:tc>
          <w:tcPr>
            <w:tcW w:w="9288" w:type="dxa"/>
            <w:gridSpan w:val="2"/>
            <w:shd w:val="clear" w:color="auto" w:fill="C00000"/>
          </w:tcPr>
          <w:p w14:paraId="6CDAAE6F" w14:textId="327AB7FB" w:rsidR="00EF30DB" w:rsidRPr="006E6A71" w:rsidRDefault="00EF30DB" w:rsidP="00502C41">
            <w:pPr>
              <w:pStyle w:val="Geenafstand"/>
              <w:spacing w:line="280" w:lineRule="atLeast"/>
              <w:rPr>
                <w:rFonts w:eastAsia="Arial"/>
                <w:b/>
                <w:bCs/>
                <w:color w:val="FFFFFF" w:themeColor="background1"/>
                <w:spacing w:val="-1"/>
              </w:rPr>
            </w:pPr>
            <w:r w:rsidRPr="006E6A71">
              <w:rPr>
                <w:rFonts w:eastAsia="Arial"/>
                <w:b/>
                <w:bCs/>
                <w:color w:val="FFFFFF" w:themeColor="background1"/>
                <w:spacing w:val="-1"/>
              </w:rPr>
              <w:t>Contactpersoon 1</w:t>
            </w:r>
          </w:p>
        </w:tc>
      </w:tr>
      <w:tr w:rsidR="00EF30DB" w14:paraId="43C290D0" w14:textId="77777777" w:rsidTr="00EF30DB">
        <w:tc>
          <w:tcPr>
            <w:tcW w:w="2547" w:type="dxa"/>
          </w:tcPr>
          <w:p w14:paraId="22466A31" w14:textId="77777777" w:rsidR="00EF30DB" w:rsidRDefault="00EF30DB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  <w:spacing w:val="-1"/>
              </w:rPr>
              <w:t>Naam organisatie</w:t>
            </w:r>
          </w:p>
        </w:tc>
        <w:tc>
          <w:tcPr>
            <w:tcW w:w="6741" w:type="dxa"/>
          </w:tcPr>
          <w:p w14:paraId="0264955F" w14:textId="77777777" w:rsidR="00EF30DB" w:rsidRDefault="00EF30DB" w:rsidP="006309F4">
            <w:pPr>
              <w:pStyle w:val="Geenafstand"/>
              <w:spacing w:line="280" w:lineRule="atLeast"/>
              <w:rPr>
                <w:rFonts w:eastAsia="Arial"/>
                <w:color w:val="000000"/>
                <w:spacing w:val="-1"/>
              </w:rPr>
            </w:pPr>
            <w:r>
              <w:rPr>
                <w:rFonts w:eastAsia="Arial"/>
                <w:color w:val="000000"/>
                <w:spacing w:val="-1"/>
              </w:rPr>
              <w:t xml:space="preserve">Vastgoedorganisatie Utrecht, </w:t>
            </w:r>
          </w:p>
          <w:p w14:paraId="67C3207F" w14:textId="77777777" w:rsidR="00EF30DB" w:rsidRDefault="00EF30DB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  <w:spacing w:val="-1"/>
              </w:rPr>
              <w:t xml:space="preserve">Afdeling </w:t>
            </w:r>
            <w:r w:rsidRPr="00E24E97">
              <w:rPr>
                <w:rFonts w:eastAsia="Arial"/>
                <w:color w:val="000000"/>
                <w:spacing w:val="-1"/>
              </w:rPr>
              <w:t xml:space="preserve">P&amp;P Sport, Zorg, Welzijn, </w:t>
            </w:r>
            <w:proofErr w:type="spellStart"/>
            <w:r w:rsidRPr="00E24E97">
              <w:rPr>
                <w:rFonts w:eastAsia="Arial"/>
                <w:color w:val="000000"/>
                <w:spacing w:val="-1"/>
              </w:rPr>
              <w:t>Mob</w:t>
            </w:r>
            <w:proofErr w:type="spellEnd"/>
            <w:r>
              <w:rPr>
                <w:rFonts w:eastAsia="Arial"/>
                <w:color w:val="000000"/>
                <w:spacing w:val="-1"/>
              </w:rPr>
              <w:t xml:space="preserve"> </w:t>
            </w:r>
            <w:r w:rsidRPr="00E24E97">
              <w:rPr>
                <w:rFonts w:eastAsia="Arial"/>
                <w:color w:val="000000"/>
                <w:spacing w:val="-1"/>
              </w:rPr>
              <w:t>&amp;</w:t>
            </w:r>
            <w:r>
              <w:rPr>
                <w:rFonts w:eastAsia="Arial"/>
                <w:color w:val="000000"/>
                <w:spacing w:val="-1"/>
              </w:rPr>
              <w:t xml:space="preserve"> </w:t>
            </w:r>
            <w:r w:rsidRPr="00E24E97">
              <w:rPr>
                <w:rFonts w:eastAsia="Arial"/>
                <w:color w:val="000000"/>
                <w:spacing w:val="-1"/>
              </w:rPr>
              <w:t>Ruimte</w:t>
            </w:r>
          </w:p>
        </w:tc>
      </w:tr>
      <w:tr w:rsidR="00485306" w14:paraId="0158BB98" w14:textId="77777777" w:rsidTr="00485306">
        <w:tc>
          <w:tcPr>
            <w:tcW w:w="2547" w:type="dxa"/>
          </w:tcPr>
          <w:p w14:paraId="41E7BA5C" w14:textId="77802A35" w:rsidR="00485306" w:rsidRDefault="00485306" w:rsidP="00502C41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Naam contactpersoon</w:t>
            </w:r>
          </w:p>
        </w:tc>
        <w:tc>
          <w:tcPr>
            <w:tcW w:w="6741" w:type="dxa"/>
          </w:tcPr>
          <w:p w14:paraId="71E53615" w14:textId="13B187D8" w:rsidR="00485306" w:rsidRDefault="00E24E97" w:rsidP="00502C41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Hans Glazenborg</w:t>
            </w:r>
          </w:p>
        </w:tc>
      </w:tr>
      <w:tr w:rsidR="00485306" w14:paraId="1DF275D0" w14:textId="77777777" w:rsidTr="00485306">
        <w:tc>
          <w:tcPr>
            <w:tcW w:w="2547" w:type="dxa"/>
          </w:tcPr>
          <w:p w14:paraId="4421625A" w14:textId="49BE8E31" w:rsidR="00485306" w:rsidRDefault="00485306" w:rsidP="00502C41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Telefoonnummer</w:t>
            </w:r>
          </w:p>
        </w:tc>
        <w:tc>
          <w:tcPr>
            <w:tcW w:w="6741" w:type="dxa"/>
          </w:tcPr>
          <w:p w14:paraId="4FC6F003" w14:textId="5EDC60B8" w:rsidR="00485306" w:rsidRPr="00485306" w:rsidRDefault="00485306" w:rsidP="00485306">
            <w:pPr>
              <w:tabs>
                <w:tab w:val="left" w:pos="2304"/>
              </w:tabs>
              <w:spacing w:before="69" w:line="224" w:lineRule="exact"/>
              <w:textAlignment w:val="baseline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06-</w:t>
            </w:r>
            <w:r w:rsidR="00BB17B7">
              <w:rPr>
                <w:rFonts w:eastAsia="Arial"/>
                <w:color w:val="000000"/>
              </w:rPr>
              <w:t>39896511</w:t>
            </w:r>
          </w:p>
        </w:tc>
      </w:tr>
      <w:tr w:rsidR="00485306" w14:paraId="445BD923" w14:textId="77777777" w:rsidTr="00485306">
        <w:tc>
          <w:tcPr>
            <w:tcW w:w="2547" w:type="dxa"/>
          </w:tcPr>
          <w:p w14:paraId="799E746A" w14:textId="1080962C" w:rsidR="00485306" w:rsidRDefault="00485306" w:rsidP="00502C41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E-mailadres</w:t>
            </w:r>
          </w:p>
        </w:tc>
        <w:tc>
          <w:tcPr>
            <w:tcW w:w="6741" w:type="dxa"/>
          </w:tcPr>
          <w:p w14:paraId="4EE50E21" w14:textId="6F95D38F" w:rsidR="00485306" w:rsidRPr="00485306" w:rsidRDefault="00EF30DB" w:rsidP="00485306">
            <w:pPr>
              <w:tabs>
                <w:tab w:val="left" w:pos="2304"/>
              </w:tabs>
              <w:spacing w:before="64" w:line="223" w:lineRule="exact"/>
              <w:textAlignment w:val="baseline"/>
              <w:rPr>
                <w:rFonts w:eastAsia="Arial"/>
                <w:color w:val="000000"/>
              </w:rPr>
            </w:pPr>
            <w:hyperlink r:id="rId11">
              <w:r>
                <w:rPr>
                  <w:rFonts w:eastAsia="Arial"/>
                  <w:color w:val="0000FF"/>
                  <w:u w:val="single"/>
                </w:rPr>
                <w:t>h.glazenborg</w:t>
              </w:r>
              <w:r w:rsidR="00485306">
                <w:rPr>
                  <w:rFonts w:eastAsia="Arial"/>
                  <w:color w:val="0000FF"/>
                  <w:u w:val="single"/>
                </w:rPr>
                <w:t>@utrecht.nl</w:t>
              </w:r>
            </w:hyperlink>
            <w:r w:rsidR="00485306">
              <w:rPr>
                <w:rFonts w:eastAsia="Arial"/>
                <w:color w:val="000000"/>
              </w:rPr>
              <w:t xml:space="preserve"> </w:t>
            </w:r>
          </w:p>
        </w:tc>
      </w:tr>
    </w:tbl>
    <w:p w14:paraId="05841BC9" w14:textId="77777777" w:rsidR="00485306" w:rsidRDefault="00485306" w:rsidP="00502C41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741"/>
      </w:tblGrid>
      <w:tr w:rsidR="00EF30DB" w:rsidRPr="006E6A71" w14:paraId="24BD4583" w14:textId="77777777" w:rsidTr="00D028FD">
        <w:tc>
          <w:tcPr>
            <w:tcW w:w="9288" w:type="dxa"/>
            <w:gridSpan w:val="2"/>
            <w:shd w:val="clear" w:color="auto" w:fill="C00000"/>
          </w:tcPr>
          <w:p w14:paraId="04895CE4" w14:textId="34A78D33" w:rsidR="00EF30DB" w:rsidRPr="006E6A71" w:rsidRDefault="00EF30DB" w:rsidP="006309F4">
            <w:pPr>
              <w:pStyle w:val="Geenafstand"/>
              <w:spacing w:line="280" w:lineRule="atLeast"/>
              <w:rPr>
                <w:rFonts w:eastAsia="Arial"/>
                <w:b/>
                <w:bCs/>
                <w:color w:val="FFFFFF" w:themeColor="background1"/>
                <w:spacing w:val="-1"/>
              </w:rPr>
            </w:pPr>
            <w:r w:rsidRPr="006E6A71">
              <w:rPr>
                <w:rFonts w:eastAsia="Arial"/>
                <w:b/>
                <w:bCs/>
                <w:color w:val="FFFFFF" w:themeColor="background1"/>
                <w:spacing w:val="-1"/>
              </w:rPr>
              <w:t>Contactpersoon 2</w:t>
            </w:r>
          </w:p>
        </w:tc>
      </w:tr>
      <w:tr w:rsidR="00EF30DB" w14:paraId="604D82C3" w14:textId="77777777" w:rsidTr="006309F4">
        <w:tc>
          <w:tcPr>
            <w:tcW w:w="2547" w:type="dxa"/>
          </w:tcPr>
          <w:p w14:paraId="0C206C4A" w14:textId="77777777" w:rsidR="00EF30DB" w:rsidRDefault="00EF30DB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  <w:spacing w:val="-1"/>
              </w:rPr>
              <w:t>Naam organisatie</w:t>
            </w:r>
          </w:p>
        </w:tc>
        <w:tc>
          <w:tcPr>
            <w:tcW w:w="6741" w:type="dxa"/>
          </w:tcPr>
          <w:p w14:paraId="52E7011D" w14:textId="798DCD99" w:rsidR="00EF30DB" w:rsidRDefault="00EF30DB" w:rsidP="006309F4">
            <w:pPr>
              <w:pStyle w:val="Geenafstand"/>
              <w:spacing w:line="280" w:lineRule="atLeast"/>
              <w:rPr>
                <w:rFonts w:eastAsia="Arial"/>
                <w:color w:val="000000"/>
                <w:spacing w:val="-1"/>
              </w:rPr>
            </w:pPr>
            <w:r>
              <w:rPr>
                <w:rFonts w:eastAsia="Arial"/>
                <w:color w:val="000000"/>
                <w:spacing w:val="-1"/>
              </w:rPr>
              <w:t>Financ</w:t>
            </w:r>
            <w:r w:rsidR="00575BB7">
              <w:rPr>
                <w:rFonts w:eastAsia="Arial"/>
                <w:color w:val="000000"/>
                <w:spacing w:val="-1"/>
              </w:rPr>
              <w:t>iën</w:t>
            </w:r>
            <w:r>
              <w:rPr>
                <w:rFonts w:eastAsia="Arial"/>
                <w:color w:val="000000"/>
                <w:spacing w:val="-1"/>
              </w:rPr>
              <w:t xml:space="preserve"> </w:t>
            </w:r>
            <w:r w:rsidR="00D25D8B">
              <w:rPr>
                <w:rFonts w:eastAsia="Arial"/>
                <w:color w:val="000000"/>
                <w:spacing w:val="-1"/>
              </w:rPr>
              <w:t>en</w:t>
            </w:r>
            <w:r>
              <w:rPr>
                <w:rFonts w:eastAsia="Arial"/>
                <w:color w:val="000000"/>
                <w:spacing w:val="-1"/>
              </w:rPr>
              <w:t xml:space="preserve"> Inkoop, </w:t>
            </w:r>
          </w:p>
          <w:p w14:paraId="03229227" w14:textId="6B1AE02B" w:rsidR="00EF30DB" w:rsidRDefault="00EF30DB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  <w:spacing w:val="-1"/>
              </w:rPr>
              <w:t>Afdeling Inkoop</w:t>
            </w:r>
          </w:p>
        </w:tc>
      </w:tr>
      <w:tr w:rsidR="00EF30DB" w14:paraId="2BEC9506" w14:textId="77777777" w:rsidTr="006309F4">
        <w:tc>
          <w:tcPr>
            <w:tcW w:w="2547" w:type="dxa"/>
          </w:tcPr>
          <w:p w14:paraId="189E4D35" w14:textId="77777777" w:rsidR="00EF30DB" w:rsidRDefault="00EF30DB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Naam contactpersoon</w:t>
            </w:r>
          </w:p>
        </w:tc>
        <w:tc>
          <w:tcPr>
            <w:tcW w:w="6741" w:type="dxa"/>
          </w:tcPr>
          <w:p w14:paraId="0C04B6FC" w14:textId="7EFF5590" w:rsidR="00EF30DB" w:rsidRDefault="00D25D8B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Pascal Buit</w:t>
            </w:r>
            <w:r w:rsidR="000E1E49">
              <w:rPr>
                <w:rFonts w:eastAsia="Arial"/>
                <w:color w:val="000000"/>
              </w:rPr>
              <w:t>elaar</w:t>
            </w:r>
          </w:p>
        </w:tc>
      </w:tr>
      <w:tr w:rsidR="00EF30DB" w14:paraId="222AD4B8" w14:textId="77777777" w:rsidTr="006309F4">
        <w:tc>
          <w:tcPr>
            <w:tcW w:w="2547" w:type="dxa"/>
          </w:tcPr>
          <w:p w14:paraId="2E1DD8DA" w14:textId="77777777" w:rsidR="00EF30DB" w:rsidRDefault="00EF30DB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Telefoonnummer</w:t>
            </w:r>
          </w:p>
        </w:tc>
        <w:tc>
          <w:tcPr>
            <w:tcW w:w="6741" w:type="dxa"/>
          </w:tcPr>
          <w:p w14:paraId="4A14FC96" w14:textId="07A9D96D" w:rsidR="00EF30DB" w:rsidRPr="00485306" w:rsidRDefault="00EF30DB" w:rsidP="006309F4">
            <w:pPr>
              <w:tabs>
                <w:tab w:val="left" w:pos="2304"/>
              </w:tabs>
              <w:spacing w:before="69" w:line="224" w:lineRule="exact"/>
              <w:textAlignment w:val="baseline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06-3989</w:t>
            </w:r>
            <w:r w:rsidR="000E1E49">
              <w:rPr>
                <w:rFonts w:eastAsia="Arial"/>
                <w:color w:val="000000"/>
              </w:rPr>
              <w:t>1973</w:t>
            </w:r>
          </w:p>
        </w:tc>
      </w:tr>
      <w:tr w:rsidR="00EF30DB" w14:paraId="632075D4" w14:textId="77777777" w:rsidTr="006309F4">
        <w:tc>
          <w:tcPr>
            <w:tcW w:w="2547" w:type="dxa"/>
          </w:tcPr>
          <w:p w14:paraId="602F6298" w14:textId="77777777" w:rsidR="00EF30DB" w:rsidRDefault="00EF30DB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E-mailadres</w:t>
            </w:r>
          </w:p>
        </w:tc>
        <w:tc>
          <w:tcPr>
            <w:tcW w:w="6741" w:type="dxa"/>
          </w:tcPr>
          <w:p w14:paraId="14E65390" w14:textId="6AC7DE7B" w:rsidR="00EF30DB" w:rsidRPr="000F2A9B" w:rsidRDefault="006E6A71" w:rsidP="006309F4">
            <w:pPr>
              <w:tabs>
                <w:tab w:val="left" w:pos="2304"/>
              </w:tabs>
              <w:spacing w:before="64" w:line="223" w:lineRule="exact"/>
              <w:textAlignment w:val="baseline"/>
              <w:rPr>
                <w:rFonts w:eastAsia="Arial"/>
                <w:color w:val="0000FF"/>
              </w:rPr>
            </w:pPr>
            <w:hyperlink r:id="rId12" w:history="1">
              <w:r w:rsidRPr="000F2A9B">
                <w:rPr>
                  <w:rStyle w:val="Hyperlink"/>
                  <w:rFonts w:eastAsia="Arial"/>
                  <w:color w:val="0000FF"/>
                </w:rPr>
                <w:t>p.buitelaar@utrecht.nl</w:t>
              </w:r>
            </w:hyperlink>
            <w:r w:rsidR="00EF30DB" w:rsidRPr="000F2A9B">
              <w:rPr>
                <w:rFonts w:eastAsia="Arial"/>
                <w:color w:val="0000FF"/>
              </w:rPr>
              <w:t xml:space="preserve"> </w:t>
            </w:r>
          </w:p>
        </w:tc>
      </w:tr>
    </w:tbl>
    <w:p w14:paraId="3136207E" w14:textId="77777777" w:rsidR="00EF30DB" w:rsidRDefault="00EF30DB" w:rsidP="00502C41">
      <w:pPr>
        <w:pStyle w:val="Geenafstand"/>
        <w:spacing w:line="280" w:lineRule="atLeast"/>
      </w:pPr>
    </w:p>
    <w:p w14:paraId="79C68E1A" w14:textId="536E3631" w:rsidR="00485306" w:rsidRDefault="00485306" w:rsidP="00485306">
      <w:pPr>
        <w:pStyle w:val="Kop2"/>
      </w:pPr>
      <w:r>
        <w:t>Deelnemer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741"/>
      </w:tblGrid>
      <w:tr w:rsidR="006E6A71" w:rsidRPr="006E6A71" w14:paraId="6727099E" w14:textId="77777777" w:rsidTr="00D028FD">
        <w:tc>
          <w:tcPr>
            <w:tcW w:w="9288" w:type="dxa"/>
            <w:gridSpan w:val="2"/>
            <w:shd w:val="clear" w:color="auto" w:fill="C00000"/>
          </w:tcPr>
          <w:p w14:paraId="33BFFBAE" w14:textId="6A05ED9A" w:rsidR="006E6A71" w:rsidRPr="006E6A71" w:rsidRDefault="006E6A71" w:rsidP="006309F4">
            <w:pPr>
              <w:pStyle w:val="Geenafstand"/>
              <w:spacing w:line="280" w:lineRule="atLeast"/>
              <w:rPr>
                <w:b/>
                <w:bCs/>
                <w:color w:val="FFFFFF" w:themeColor="background1"/>
              </w:rPr>
            </w:pPr>
            <w:r w:rsidRPr="006E6A71">
              <w:rPr>
                <w:b/>
                <w:bCs/>
                <w:color w:val="FFFFFF" w:themeColor="background1"/>
              </w:rPr>
              <w:t>Contactpersoon</w:t>
            </w:r>
          </w:p>
        </w:tc>
      </w:tr>
      <w:tr w:rsidR="006E6A71" w14:paraId="1DB571EF" w14:textId="77777777" w:rsidTr="006309F4">
        <w:tc>
          <w:tcPr>
            <w:tcW w:w="2547" w:type="dxa"/>
          </w:tcPr>
          <w:p w14:paraId="61B5B5EE" w14:textId="77777777" w:rsidR="006E6A71" w:rsidRDefault="006E6A71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  <w:spacing w:val="-1"/>
              </w:rPr>
              <w:t>Naam organisatie</w:t>
            </w:r>
          </w:p>
        </w:tc>
        <w:tc>
          <w:tcPr>
            <w:tcW w:w="6741" w:type="dxa"/>
          </w:tcPr>
          <w:p w14:paraId="13116752" w14:textId="77777777" w:rsidR="006E6A71" w:rsidRDefault="006E6A71" w:rsidP="006309F4">
            <w:pPr>
              <w:pStyle w:val="Geenafstand"/>
              <w:spacing w:line="280" w:lineRule="atLeast"/>
            </w:pPr>
          </w:p>
        </w:tc>
      </w:tr>
      <w:tr w:rsidR="00485306" w14:paraId="2904936A" w14:textId="77777777" w:rsidTr="006309F4">
        <w:tc>
          <w:tcPr>
            <w:tcW w:w="2547" w:type="dxa"/>
          </w:tcPr>
          <w:p w14:paraId="2DBDC65D" w14:textId="77777777" w:rsidR="00485306" w:rsidRDefault="00485306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Naam contactpersoon</w:t>
            </w:r>
          </w:p>
        </w:tc>
        <w:tc>
          <w:tcPr>
            <w:tcW w:w="6741" w:type="dxa"/>
          </w:tcPr>
          <w:p w14:paraId="646F9DC6" w14:textId="04BB55F7" w:rsidR="00485306" w:rsidRDefault="00485306" w:rsidP="006309F4">
            <w:pPr>
              <w:pStyle w:val="Geenafstand"/>
              <w:spacing w:line="280" w:lineRule="atLeast"/>
            </w:pPr>
          </w:p>
        </w:tc>
      </w:tr>
      <w:tr w:rsidR="00485306" w14:paraId="67A85A04" w14:textId="77777777" w:rsidTr="006309F4">
        <w:tc>
          <w:tcPr>
            <w:tcW w:w="2547" w:type="dxa"/>
          </w:tcPr>
          <w:p w14:paraId="2F982539" w14:textId="77777777" w:rsidR="00485306" w:rsidRDefault="00485306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Telefoonnummer</w:t>
            </w:r>
          </w:p>
        </w:tc>
        <w:tc>
          <w:tcPr>
            <w:tcW w:w="6741" w:type="dxa"/>
          </w:tcPr>
          <w:p w14:paraId="7AD8BBC4" w14:textId="21DD9A4E" w:rsidR="00485306" w:rsidRPr="00485306" w:rsidRDefault="00485306" w:rsidP="006309F4">
            <w:pPr>
              <w:tabs>
                <w:tab w:val="left" w:pos="2304"/>
              </w:tabs>
              <w:spacing w:before="69" w:line="224" w:lineRule="exact"/>
              <w:textAlignment w:val="baseline"/>
              <w:rPr>
                <w:rFonts w:eastAsia="Arial"/>
                <w:color w:val="000000"/>
              </w:rPr>
            </w:pPr>
          </w:p>
        </w:tc>
      </w:tr>
      <w:tr w:rsidR="00485306" w14:paraId="353166D8" w14:textId="77777777" w:rsidTr="006309F4">
        <w:tc>
          <w:tcPr>
            <w:tcW w:w="2547" w:type="dxa"/>
          </w:tcPr>
          <w:p w14:paraId="4092498F" w14:textId="77777777" w:rsidR="00485306" w:rsidRDefault="00485306" w:rsidP="006309F4">
            <w:pPr>
              <w:pStyle w:val="Geenafstand"/>
              <w:spacing w:line="280" w:lineRule="atLeast"/>
            </w:pPr>
            <w:r>
              <w:rPr>
                <w:rFonts w:eastAsia="Arial"/>
                <w:color w:val="000000"/>
              </w:rPr>
              <w:t>E-mailadres</w:t>
            </w:r>
          </w:p>
        </w:tc>
        <w:tc>
          <w:tcPr>
            <w:tcW w:w="6741" w:type="dxa"/>
          </w:tcPr>
          <w:p w14:paraId="471CC153" w14:textId="4D75774E" w:rsidR="00485306" w:rsidRPr="00485306" w:rsidRDefault="00485306" w:rsidP="006309F4">
            <w:pPr>
              <w:tabs>
                <w:tab w:val="left" w:pos="2304"/>
              </w:tabs>
              <w:spacing w:before="64" w:line="223" w:lineRule="exact"/>
              <w:textAlignment w:val="baseline"/>
              <w:rPr>
                <w:rFonts w:eastAsia="Arial"/>
                <w:color w:val="000000"/>
              </w:rPr>
            </w:pPr>
          </w:p>
        </w:tc>
      </w:tr>
    </w:tbl>
    <w:p w14:paraId="18CBC7E7" w14:textId="77777777" w:rsidR="00485306" w:rsidRDefault="00485306" w:rsidP="00502C41">
      <w:pPr>
        <w:pStyle w:val="Geenafstand"/>
        <w:spacing w:line="280" w:lineRule="atLeast"/>
      </w:pPr>
    </w:p>
    <w:p w14:paraId="13DD58AA" w14:textId="77777777" w:rsidR="00186A92" w:rsidRDefault="00186A92" w:rsidP="00502C41">
      <w:pPr>
        <w:pStyle w:val="Geenafstand"/>
        <w:spacing w:line="280" w:lineRule="atLeast"/>
      </w:pPr>
    </w:p>
    <w:p w14:paraId="1A342438" w14:textId="5A10DA62" w:rsidR="00921035" w:rsidRDefault="00921035" w:rsidP="00502C41"/>
    <w:p w14:paraId="14ABA7AF" w14:textId="20BCB799" w:rsidR="00921035" w:rsidRDefault="00490AF5" w:rsidP="00921035">
      <w:pPr>
        <w:pStyle w:val="Kop1"/>
        <w:ind w:left="851" w:hanging="851"/>
        <w:rPr>
          <w:b/>
          <w:bCs w:val="0"/>
        </w:rPr>
      </w:pPr>
      <w:r w:rsidRPr="006E6A71">
        <w:rPr>
          <w:b/>
          <w:bCs w:val="0"/>
        </w:rPr>
        <w:lastRenderedPageBreak/>
        <w:t>Vragen</w:t>
      </w:r>
    </w:p>
    <w:p w14:paraId="45E73A0D" w14:textId="77777777" w:rsidR="00991727" w:rsidRPr="00991727" w:rsidRDefault="00991727" w:rsidP="00991727">
      <w:pPr>
        <w:pStyle w:val="Kop2"/>
      </w:pPr>
      <w:r w:rsidRPr="00991727">
        <w:t>De visie van de markt op de opdracht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FB5E3B" w:rsidRPr="006E6A71" w14:paraId="7FAD9958" w14:textId="77777777">
        <w:tc>
          <w:tcPr>
            <w:tcW w:w="9288" w:type="dxa"/>
            <w:shd w:val="clear" w:color="auto" w:fill="C00000"/>
          </w:tcPr>
          <w:p w14:paraId="7ED8F7F3" w14:textId="1BAC56B0" w:rsidR="00FB5E3B" w:rsidRDefault="00FB5E3B">
            <w:pPr>
              <w:pStyle w:val="Lijstalinea"/>
              <w:numPr>
                <w:ilvl w:val="0"/>
                <w:numId w:val="6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Als u zich zou willen inschrijven voor deze opdracht, aan welke van de volgende samenwerkingsverbanden geeft u de voorkeur?</w:t>
            </w:r>
          </w:p>
          <w:p w14:paraId="64AD336A" w14:textId="77777777" w:rsidR="00FB5E3B" w:rsidRDefault="00FB5E3B">
            <w:pPr>
              <w:pStyle w:val="Lijstalinea"/>
              <w:tabs>
                <w:tab w:val="left" w:pos="936"/>
              </w:tabs>
              <w:spacing w:after="272" w:line="278" w:lineRule="exact"/>
              <w:ind w:left="360"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</w:p>
          <w:p w14:paraId="639A5960" w14:textId="77777777" w:rsidR="00FB5E3B" w:rsidRDefault="00FB5E3B">
            <w:pPr>
              <w:pStyle w:val="Lijstalinea"/>
              <w:numPr>
                <w:ilvl w:val="0"/>
                <w:numId w:val="25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Als (zelfstandig hoofd)aannemer.</w:t>
            </w:r>
          </w:p>
          <w:p w14:paraId="336398FC" w14:textId="77777777" w:rsidR="00FB5E3B" w:rsidRDefault="00FB5E3B">
            <w:pPr>
              <w:pStyle w:val="Lijstalinea"/>
              <w:numPr>
                <w:ilvl w:val="0"/>
                <w:numId w:val="25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Als h</w:t>
            </w:r>
            <w:r w:rsidRPr="00DB73B2">
              <w:rPr>
                <w:rFonts w:eastAsia="Arial" w:cs="Arial"/>
                <w:b/>
                <w:bCs/>
                <w:color w:val="FFFFFF" w:themeColor="background1"/>
              </w:rPr>
              <w:t>oofdaannemer met onderaannemers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>.</w:t>
            </w:r>
          </w:p>
          <w:p w14:paraId="0EF0BE9C" w14:textId="77777777" w:rsidR="00FB5E3B" w:rsidRDefault="00FB5E3B">
            <w:pPr>
              <w:pStyle w:val="Lijstalinea"/>
              <w:numPr>
                <w:ilvl w:val="0"/>
                <w:numId w:val="25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Als onderaannemer van een hoofdaannemer.</w:t>
            </w:r>
          </w:p>
          <w:p w14:paraId="44CD2FF4" w14:textId="77777777" w:rsidR="00FB5E3B" w:rsidRDefault="00FB5E3B">
            <w:pPr>
              <w:pStyle w:val="Lijstalinea"/>
              <w:numPr>
                <w:ilvl w:val="0"/>
                <w:numId w:val="25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Als </w:t>
            </w:r>
            <w:proofErr w:type="spellStart"/>
            <w:r>
              <w:rPr>
                <w:rFonts w:eastAsia="Arial" w:cs="Arial"/>
                <w:b/>
                <w:bCs/>
                <w:color w:val="FFFFFF" w:themeColor="background1"/>
              </w:rPr>
              <w:t>combinant</w:t>
            </w:r>
            <w:proofErr w:type="spellEnd"/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 in een volwaardige bouwcombinatie van bouwkundige aannemers en (specialistische)  installateurs.</w:t>
            </w:r>
          </w:p>
          <w:p w14:paraId="0EB56FD9" w14:textId="77777777" w:rsidR="00FB5E3B" w:rsidRDefault="00FB5E3B">
            <w:pPr>
              <w:pStyle w:val="Lijstalinea"/>
              <w:numPr>
                <w:ilvl w:val="0"/>
                <w:numId w:val="25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Als hoofdaannemer met adviseurs en onderaannemers </w:t>
            </w:r>
          </w:p>
          <w:p w14:paraId="619080E4" w14:textId="77777777" w:rsidR="00FB5E3B" w:rsidRPr="006E6A71" w:rsidRDefault="00FB5E3B">
            <w:pPr>
              <w:pStyle w:val="Lijstalinea"/>
              <w:numPr>
                <w:ilvl w:val="0"/>
                <w:numId w:val="25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Anders, nl. ______.</w:t>
            </w:r>
          </w:p>
        </w:tc>
      </w:tr>
      <w:tr w:rsidR="00FB5E3B" w14:paraId="223370EE" w14:textId="77777777">
        <w:tc>
          <w:tcPr>
            <w:tcW w:w="9288" w:type="dxa"/>
          </w:tcPr>
          <w:p w14:paraId="41E0C219" w14:textId="77777777" w:rsidR="00FB5E3B" w:rsidRDefault="00FB5E3B">
            <w:pPr>
              <w:pStyle w:val="Geenafstand"/>
              <w:spacing w:line="280" w:lineRule="atLeast"/>
            </w:pPr>
            <w:r>
              <w:t>Antwoord:</w:t>
            </w:r>
          </w:p>
          <w:p w14:paraId="6683201B" w14:textId="77777777" w:rsidR="00FB5E3B" w:rsidRDefault="00FB5E3B">
            <w:pPr>
              <w:pStyle w:val="Geenafstand"/>
              <w:spacing w:line="280" w:lineRule="atLeast"/>
            </w:pPr>
          </w:p>
          <w:p w14:paraId="4F73A2A5" w14:textId="77777777" w:rsidR="00FB5E3B" w:rsidRDefault="00FB5E3B">
            <w:pPr>
              <w:pStyle w:val="Geenafstand"/>
              <w:spacing w:line="280" w:lineRule="atLeast"/>
            </w:pPr>
          </w:p>
        </w:tc>
      </w:tr>
    </w:tbl>
    <w:p w14:paraId="2F49487E" w14:textId="77777777" w:rsidR="00FB5E3B" w:rsidRDefault="00FB5E3B" w:rsidP="00FB5E3B"/>
    <w:p w14:paraId="1D5598C3" w14:textId="77777777" w:rsidR="00FB5E3B" w:rsidRPr="00FB5E3B" w:rsidRDefault="00FB5E3B" w:rsidP="00FB5E3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C32178" w:rsidRPr="00A00AB5" w14:paraId="5C8B5CD7" w14:textId="77777777" w:rsidTr="10A00C02">
        <w:tc>
          <w:tcPr>
            <w:tcW w:w="9288" w:type="dxa"/>
            <w:shd w:val="clear" w:color="auto" w:fill="C00000"/>
          </w:tcPr>
          <w:p w14:paraId="1CF42064" w14:textId="5AC74EDE" w:rsidR="00C32178" w:rsidRPr="00A00AB5" w:rsidRDefault="05A6FD4B" w:rsidP="00726C5C">
            <w:pPr>
              <w:pStyle w:val="Lijstalinea"/>
              <w:numPr>
                <w:ilvl w:val="0"/>
                <w:numId w:val="39"/>
              </w:numPr>
              <w:tabs>
                <w:tab w:val="left" w:pos="936"/>
              </w:tabs>
              <w:spacing w:after="272" w:line="278" w:lineRule="exact"/>
              <w:ind w:right="576"/>
              <w:rPr>
                <w:rFonts w:eastAsia="Arial" w:cs="Arial"/>
                <w:b/>
                <w:bCs/>
                <w:color w:val="FFFFFF" w:themeColor="background1"/>
              </w:rPr>
            </w:pP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De gemeente heeft de ambitie </w:t>
            </w:r>
            <w:r w:rsidR="00C82A3D">
              <w:rPr>
                <w:rFonts w:eastAsia="Arial" w:cs="Arial"/>
                <w:b/>
                <w:bCs/>
                <w:color w:val="FFFFFF" w:themeColor="background1"/>
              </w:rPr>
              <w:t xml:space="preserve">om een </w:t>
            </w:r>
            <w:proofErr w:type="spellStart"/>
            <w:r w:rsidR="00512CE1">
              <w:rPr>
                <w:rFonts w:eastAsia="Arial" w:cs="Arial"/>
                <w:b/>
                <w:bCs/>
                <w:color w:val="FFFFFF" w:themeColor="background1"/>
              </w:rPr>
              <w:t>a</w:t>
            </w:r>
            <w:r w:rsidR="00605145">
              <w:rPr>
                <w:rFonts w:eastAsia="Arial" w:cs="Arial"/>
                <w:b/>
                <w:bCs/>
                <w:color w:val="FFFFFF" w:themeColor="background1"/>
              </w:rPr>
              <w:t>ll</w:t>
            </w:r>
            <w:r w:rsidR="008168E1">
              <w:rPr>
                <w:rFonts w:eastAsia="Arial" w:cs="Arial"/>
                <w:b/>
                <w:bCs/>
                <w:color w:val="FFFFFF" w:themeColor="background1"/>
              </w:rPr>
              <w:t>-</w:t>
            </w:r>
            <w:r w:rsidR="00C82A3D">
              <w:rPr>
                <w:rFonts w:eastAsia="Arial" w:cs="Arial"/>
                <w:b/>
                <w:bCs/>
                <w:color w:val="FFFFFF" w:themeColor="background1"/>
              </w:rPr>
              <w:t>electric</w:t>
            </w:r>
            <w:proofErr w:type="spellEnd"/>
            <w:r w:rsidR="00574C4D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2B3C49">
              <w:rPr>
                <w:rFonts w:eastAsia="Arial" w:cs="Arial"/>
                <w:b/>
                <w:bCs/>
                <w:color w:val="FFFFFF" w:themeColor="background1"/>
              </w:rPr>
              <w:t xml:space="preserve">zwembad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 te realiseren. Gezien de beperkingen </w:t>
            </w:r>
            <w:r w:rsidR="006A2CCF">
              <w:rPr>
                <w:rFonts w:eastAsia="Arial" w:cs="Arial"/>
                <w:b/>
                <w:bCs/>
                <w:color w:val="FFFFFF" w:themeColor="background1"/>
              </w:rPr>
              <w:t xml:space="preserve">op het </w:t>
            </w:r>
            <w:r w:rsidR="00D64BE8">
              <w:rPr>
                <w:rFonts w:eastAsia="Arial" w:cs="Arial"/>
                <w:b/>
                <w:bCs/>
                <w:color w:val="FFFFFF" w:themeColor="background1"/>
              </w:rPr>
              <w:t xml:space="preserve">elektriciteitsnet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als gevolg van netcongestie is </w:t>
            </w:r>
            <w:r w:rsidR="00ED4438">
              <w:rPr>
                <w:rFonts w:eastAsia="Arial" w:cs="Arial"/>
                <w:b/>
                <w:bCs/>
                <w:color w:val="FFFFFF" w:themeColor="background1"/>
              </w:rPr>
              <w:t xml:space="preserve">een </w:t>
            </w:r>
            <w:proofErr w:type="spellStart"/>
            <w:r w:rsidR="00512CE1">
              <w:rPr>
                <w:rFonts w:eastAsia="Arial" w:cs="Arial"/>
                <w:b/>
                <w:bCs/>
                <w:color w:val="FFFFFF" w:themeColor="background1"/>
              </w:rPr>
              <w:t>all-</w:t>
            </w:r>
            <w:r w:rsidR="00ED4438">
              <w:rPr>
                <w:rFonts w:eastAsia="Arial" w:cs="Arial"/>
                <w:b/>
                <w:bCs/>
                <w:color w:val="FFFFFF" w:themeColor="background1"/>
              </w:rPr>
              <w:t>electric</w:t>
            </w:r>
            <w:proofErr w:type="spellEnd"/>
            <w:r w:rsidR="00ED4438">
              <w:rPr>
                <w:rFonts w:eastAsia="Arial" w:cs="Arial"/>
                <w:b/>
                <w:bCs/>
                <w:color w:val="FFFFFF" w:themeColor="background1"/>
              </w:rPr>
              <w:t xml:space="preserve"> zwembad realiseren </w:t>
            </w:r>
            <w:r w:rsidR="00EA65D3">
              <w:rPr>
                <w:rFonts w:eastAsia="Arial" w:cs="Arial"/>
                <w:b/>
                <w:bCs/>
                <w:color w:val="FFFFFF" w:themeColor="background1"/>
              </w:rPr>
              <w:t xml:space="preserve">momenteel </w:t>
            </w:r>
            <w:r w:rsidR="007A4CA1">
              <w:rPr>
                <w:rFonts w:eastAsia="Arial" w:cs="Arial"/>
                <w:b/>
                <w:bCs/>
                <w:color w:val="FFFFFF" w:themeColor="background1"/>
              </w:rPr>
              <w:t>niet haalbaar</w:t>
            </w:r>
            <w:r w:rsidR="00D64BE8">
              <w:rPr>
                <w:rFonts w:eastAsia="Arial" w:cs="Arial"/>
                <w:b/>
                <w:bCs/>
                <w:color w:val="FFFFFF" w:themeColor="background1"/>
              </w:rPr>
              <w:t xml:space="preserve"> e</w:t>
            </w:r>
            <w:r w:rsidR="007A4CA1">
              <w:rPr>
                <w:rFonts w:eastAsia="Arial" w:cs="Arial"/>
                <w:b/>
                <w:bCs/>
                <w:color w:val="FFFFFF" w:themeColor="background1"/>
              </w:rPr>
              <w:t>n richt de gemeente</w:t>
            </w:r>
            <w:r w:rsidR="00D64BE8">
              <w:rPr>
                <w:rFonts w:eastAsia="Arial" w:cs="Arial"/>
                <w:b/>
                <w:bCs/>
                <w:color w:val="FFFFFF" w:themeColor="background1"/>
              </w:rPr>
              <w:t xml:space="preserve"> zich op het</w:t>
            </w:r>
            <w:r w:rsidR="004C2E7D">
              <w:rPr>
                <w:rFonts w:eastAsia="Arial" w:cs="Arial"/>
                <w:b/>
                <w:bCs/>
                <w:color w:val="FFFFFF" w:themeColor="background1"/>
              </w:rPr>
              <w:t xml:space="preserve"> voorbereiden v</w:t>
            </w:r>
            <w:r w:rsidR="00606E10">
              <w:rPr>
                <w:rFonts w:eastAsia="Arial" w:cs="Arial"/>
                <w:b/>
                <w:bCs/>
                <w:color w:val="FFFFFF" w:themeColor="background1"/>
              </w:rPr>
              <w:t xml:space="preserve">an het gebouw </w:t>
            </w:r>
            <w:r w:rsidR="00C0360E">
              <w:rPr>
                <w:rFonts w:eastAsia="Arial" w:cs="Arial"/>
                <w:b/>
                <w:bCs/>
                <w:color w:val="FFFFFF" w:themeColor="background1"/>
              </w:rPr>
              <w:t xml:space="preserve">hierop om </w:t>
            </w:r>
            <w:proofErr w:type="spellStart"/>
            <w:r w:rsidR="00C0360E">
              <w:rPr>
                <w:rFonts w:eastAsia="Arial" w:cs="Arial"/>
                <w:b/>
                <w:bCs/>
                <w:color w:val="FFFFFF" w:themeColor="background1"/>
              </w:rPr>
              <w:t>om</w:t>
            </w:r>
            <w:proofErr w:type="spellEnd"/>
            <w:r w:rsidR="00C0360E">
              <w:rPr>
                <w:rFonts w:eastAsia="Arial" w:cs="Arial"/>
                <w:b/>
                <w:bCs/>
                <w:color w:val="FFFFFF" w:themeColor="background1"/>
              </w:rPr>
              <w:t xml:space="preserve"> te kunnen schakelen wanneer d</w:t>
            </w:r>
            <w:r w:rsidR="00811C93">
              <w:rPr>
                <w:rFonts w:eastAsia="Arial" w:cs="Arial"/>
                <w:b/>
                <w:bCs/>
                <w:color w:val="FFFFFF" w:themeColor="background1"/>
              </w:rPr>
              <w:t xml:space="preserve">it wel weer mogelijk is.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De gemeente vraagt inschrijvers </w:t>
            </w:r>
            <w:r w:rsidRPr="10A00C02" w:rsidDel="00D64BE8">
              <w:rPr>
                <w:rFonts w:eastAsia="Arial" w:cs="Arial"/>
                <w:b/>
                <w:bCs/>
                <w:color w:val="FFFFFF" w:themeColor="background1"/>
              </w:rPr>
              <w:t>d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>aarom om inzicht te geven in de mogelijkheden om het gebouw toekomstbestendig voor te bereiden op volledig</w:t>
            </w:r>
            <w:r w:rsidR="00811C93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="00535905">
              <w:rPr>
                <w:rFonts w:eastAsia="Arial" w:cs="Arial"/>
                <w:b/>
                <w:bCs/>
                <w:color w:val="FFFFFF" w:themeColor="background1"/>
              </w:rPr>
              <w:t>all-e</w:t>
            </w:r>
            <w:r w:rsidR="00811C93">
              <w:rPr>
                <w:rFonts w:eastAsia="Arial" w:cs="Arial"/>
                <w:b/>
                <w:bCs/>
                <w:color w:val="FFFFFF" w:themeColor="background1"/>
              </w:rPr>
              <w:t>lectric</w:t>
            </w:r>
            <w:proofErr w:type="spellEnd"/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, zodat deze stap </w:t>
            </w:r>
            <w:r w:rsidR="00046939">
              <w:rPr>
                <w:rFonts w:eastAsia="Arial" w:cs="Arial"/>
                <w:b/>
                <w:bCs/>
                <w:color w:val="FFFFFF" w:themeColor="background1"/>
              </w:rPr>
              <w:t xml:space="preserve">gezet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kan worden zodra de netcapaciteit dit toelaat. Welke maatregelen zijn daarvoor </w:t>
            </w:r>
            <w:r w:rsidR="00046939">
              <w:rPr>
                <w:rFonts w:eastAsia="Arial" w:cs="Arial"/>
                <w:b/>
                <w:bCs/>
                <w:color w:val="FFFFFF" w:themeColor="background1"/>
              </w:rPr>
              <w:t>nodig</w:t>
            </w:r>
            <w:r w:rsidR="005D56FD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  <w:r w:rsidR="00046939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FB5E3B">
              <w:rPr>
                <w:rFonts w:eastAsia="Arial" w:cs="Arial"/>
                <w:b/>
                <w:bCs/>
                <w:color w:val="FFFFFF" w:themeColor="background1"/>
              </w:rPr>
              <w:t>E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>n</w:t>
            </w:r>
            <w:r w:rsidR="00942720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057C21">
              <w:rPr>
                <w:rFonts w:eastAsia="Arial" w:cs="Arial"/>
                <w:b/>
                <w:bCs/>
                <w:color w:val="FFFFFF" w:themeColor="background1"/>
              </w:rPr>
              <w:t xml:space="preserve">hoe hoog schat u de extra kosten </w:t>
            </w:r>
            <w:r w:rsidR="00DE4029">
              <w:rPr>
                <w:rFonts w:eastAsia="Arial" w:cs="Arial"/>
                <w:b/>
                <w:bCs/>
                <w:color w:val="FFFFFF" w:themeColor="background1"/>
              </w:rPr>
              <w:t xml:space="preserve">hiervoor in? </w:t>
            </w:r>
          </w:p>
        </w:tc>
      </w:tr>
      <w:tr w:rsidR="00C32178" w14:paraId="6D3EBA15" w14:textId="77777777" w:rsidTr="10A00C02">
        <w:tc>
          <w:tcPr>
            <w:tcW w:w="9288" w:type="dxa"/>
          </w:tcPr>
          <w:p w14:paraId="69758D01" w14:textId="77777777" w:rsidR="00C32178" w:rsidRDefault="00C32178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5DAF4497" w14:textId="77777777" w:rsidR="00C32178" w:rsidRDefault="00C32178" w:rsidP="006309F4">
            <w:pPr>
              <w:pStyle w:val="Geenafstand"/>
              <w:spacing w:line="280" w:lineRule="atLeast"/>
            </w:pPr>
          </w:p>
          <w:p w14:paraId="27E73DE8" w14:textId="77777777" w:rsidR="00C32178" w:rsidRDefault="00C32178" w:rsidP="006309F4">
            <w:pPr>
              <w:pStyle w:val="Geenafstand"/>
              <w:spacing w:line="280" w:lineRule="atLeast"/>
            </w:pPr>
          </w:p>
        </w:tc>
      </w:tr>
    </w:tbl>
    <w:p w14:paraId="2C65CE3D" w14:textId="77777777" w:rsidR="00C32178" w:rsidRDefault="00C32178" w:rsidP="00490AF5">
      <w:pPr>
        <w:pStyle w:val="Geenafstand"/>
        <w:spacing w:line="280" w:lineRule="atLeast"/>
      </w:pPr>
    </w:p>
    <w:p w14:paraId="7BDD462F" w14:textId="77777777" w:rsidR="00036372" w:rsidRDefault="00036372" w:rsidP="00490AF5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C32178" w:rsidRPr="00A00AB5" w14:paraId="586AC0A3" w14:textId="77777777" w:rsidTr="10A00C02">
        <w:tc>
          <w:tcPr>
            <w:tcW w:w="9288" w:type="dxa"/>
            <w:shd w:val="clear" w:color="auto" w:fill="C00000"/>
          </w:tcPr>
          <w:p w14:paraId="5E8CBE3B" w14:textId="43C640B1" w:rsidR="00C32178" w:rsidRPr="00A00AB5" w:rsidRDefault="22FB79E3" w:rsidP="00726C5C">
            <w:pPr>
              <w:pStyle w:val="Lijstalinea"/>
              <w:numPr>
                <w:ilvl w:val="0"/>
                <w:numId w:val="39"/>
              </w:numPr>
              <w:tabs>
                <w:tab w:val="left" w:pos="936"/>
              </w:tabs>
              <w:spacing w:after="272" w:line="278" w:lineRule="exact"/>
              <w:ind w:right="576"/>
              <w:rPr>
                <w:rFonts w:eastAsia="Arial" w:cs="Arial"/>
                <w:b/>
                <w:bCs/>
                <w:color w:val="FFFFFF" w:themeColor="background1"/>
              </w:rPr>
            </w:pP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Welk ruimtebeslag heeft de voorbereiding op volledig </w:t>
            </w:r>
            <w:proofErr w:type="spellStart"/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>all-electric</w:t>
            </w:r>
            <w:proofErr w:type="spellEnd"/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 nodig</w:t>
            </w:r>
            <w:r w:rsidR="00D61956">
              <w:rPr>
                <w:rFonts w:eastAsia="Arial" w:cs="Arial"/>
                <w:b/>
                <w:bCs/>
                <w:color w:val="FFFFFF" w:themeColor="background1"/>
              </w:rPr>
              <w:t xml:space="preserve"> (denk</w:t>
            </w:r>
            <w:r w:rsidR="00A22C79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bijvoorbeeld </w:t>
            </w:r>
            <w:r w:rsidR="00A22C79">
              <w:rPr>
                <w:rFonts w:eastAsia="Arial" w:cs="Arial"/>
                <w:b/>
                <w:bCs/>
                <w:color w:val="FFFFFF" w:themeColor="background1"/>
              </w:rPr>
              <w:t xml:space="preserve">aan ruimtebeslag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>voor warmtepompen</w:t>
            </w:r>
            <w:r w:rsidR="00C104A0">
              <w:rPr>
                <w:rFonts w:eastAsia="Arial" w:cs="Arial"/>
                <w:b/>
                <w:bCs/>
                <w:color w:val="FFFFFF" w:themeColor="background1"/>
              </w:rPr>
              <w:t>)</w:t>
            </w:r>
            <w:r w:rsidR="00A242E1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  <w:r w:rsidR="003839AE">
              <w:rPr>
                <w:rFonts w:eastAsia="Arial" w:cs="Arial"/>
                <w:b/>
                <w:bCs/>
                <w:color w:val="FFFFFF" w:themeColor="background1"/>
              </w:rPr>
              <w:t xml:space="preserve"> Dient hier</w:t>
            </w:r>
            <w:r w:rsidR="00C469BC">
              <w:rPr>
                <w:rFonts w:eastAsia="Arial" w:cs="Arial"/>
                <w:b/>
                <w:bCs/>
                <w:color w:val="FFFFFF" w:themeColor="background1"/>
              </w:rPr>
              <w:t>voor</w:t>
            </w:r>
            <w:r w:rsidR="003839AE">
              <w:rPr>
                <w:rFonts w:eastAsia="Arial" w:cs="Arial"/>
                <w:b/>
                <w:bCs/>
                <w:color w:val="FFFFFF" w:themeColor="background1"/>
              </w:rPr>
              <w:t xml:space="preserve"> nu al extra ruimte binnen de gebouwschil </w:t>
            </w:r>
            <w:r w:rsidR="00CE6268">
              <w:rPr>
                <w:rFonts w:eastAsia="Arial" w:cs="Arial"/>
                <w:b/>
                <w:bCs/>
                <w:color w:val="FFFFFF" w:themeColor="background1"/>
              </w:rPr>
              <w:t xml:space="preserve">voor </w:t>
            </w:r>
            <w:r w:rsidR="00ED32C6">
              <w:rPr>
                <w:rFonts w:eastAsia="Arial" w:cs="Arial"/>
                <w:b/>
                <w:bCs/>
                <w:color w:val="FFFFFF" w:themeColor="background1"/>
              </w:rPr>
              <w:t xml:space="preserve">opgenomen te worden? </w:t>
            </w:r>
            <w:r w:rsidR="008700E5">
              <w:rPr>
                <w:rFonts w:eastAsia="Arial" w:cs="Arial"/>
                <w:b/>
                <w:bCs/>
                <w:color w:val="FFFFFF" w:themeColor="background1"/>
              </w:rPr>
              <w:t xml:space="preserve">Of </w:t>
            </w:r>
            <w:r w:rsidR="00564806">
              <w:rPr>
                <w:rFonts w:eastAsia="Arial" w:cs="Arial"/>
                <w:b/>
                <w:bCs/>
                <w:color w:val="FFFFFF" w:themeColor="background1"/>
              </w:rPr>
              <w:t xml:space="preserve">ziet </w:t>
            </w:r>
            <w:r w:rsidR="008130B9">
              <w:rPr>
                <w:rFonts w:eastAsia="Arial" w:cs="Arial"/>
                <w:b/>
                <w:bCs/>
                <w:color w:val="FFFFFF" w:themeColor="background1"/>
              </w:rPr>
              <w:t>u</w:t>
            </w:r>
            <w:r w:rsidR="00C50B64">
              <w:rPr>
                <w:rFonts w:eastAsia="Arial" w:cs="Arial"/>
                <w:b/>
                <w:bCs/>
                <w:color w:val="FFFFFF" w:themeColor="background1"/>
              </w:rPr>
              <w:t xml:space="preserve"> mogelijkheden b</w:t>
            </w:r>
            <w:r w:rsidR="006F5C39">
              <w:rPr>
                <w:rFonts w:eastAsia="Arial" w:cs="Arial"/>
                <w:b/>
                <w:bCs/>
                <w:color w:val="FFFFFF" w:themeColor="background1"/>
              </w:rPr>
              <w:t xml:space="preserve">uiten de </w:t>
            </w:r>
            <w:r w:rsidR="00B76D95">
              <w:rPr>
                <w:rFonts w:eastAsia="Arial" w:cs="Arial"/>
                <w:b/>
                <w:bCs/>
                <w:color w:val="FFFFFF" w:themeColor="background1"/>
              </w:rPr>
              <w:t>gebouwschil?</w:t>
            </w:r>
          </w:p>
        </w:tc>
      </w:tr>
      <w:tr w:rsidR="00C32178" w14:paraId="177A420C" w14:textId="77777777" w:rsidTr="10A00C02">
        <w:tc>
          <w:tcPr>
            <w:tcW w:w="9288" w:type="dxa"/>
          </w:tcPr>
          <w:p w14:paraId="126D19F0" w14:textId="77777777" w:rsidR="00C32178" w:rsidRDefault="00C32178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7E88D52A" w14:textId="77777777" w:rsidR="00C32178" w:rsidRDefault="00C32178" w:rsidP="006309F4">
            <w:pPr>
              <w:pStyle w:val="Geenafstand"/>
              <w:spacing w:line="280" w:lineRule="atLeast"/>
            </w:pPr>
          </w:p>
          <w:p w14:paraId="6266A950" w14:textId="77777777" w:rsidR="00C32178" w:rsidRDefault="00C32178" w:rsidP="006309F4">
            <w:pPr>
              <w:pStyle w:val="Geenafstand"/>
              <w:spacing w:line="280" w:lineRule="atLeast"/>
            </w:pPr>
          </w:p>
        </w:tc>
      </w:tr>
    </w:tbl>
    <w:p w14:paraId="392FFC18" w14:textId="77777777" w:rsidR="00C32178" w:rsidRDefault="00C32178" w:rsidP="00490AF5">
      <w:pPr>
        <w:pStyle w:val="Geenafstand"/>
        <w:spacing w:line="280" w:lineRule="atLeast"/>
      </w:pPr>
    </w:p>
    <w:p w14:paraId="09EE0B48" w14:textId="77777777" w:rsidR="00C32178" w:rsidRDefault="00C32178" w:rsidP="00490AF5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E83811" w:rsidRPr="00A00AB5" w14:paraId="6EF533D3" w14:textId="77777777" w:rsidTr="10A00C02">
        <w:tc>
          <w:tcPr>
            <w:tcW w:w="9288" w:type="dxa"/>
            <w:shd w:val="clear" w:color="auto" w:fill="C00000"/>
          </w:tcPr>
          <w:p w14:paraId="2D429906" w14:textId="146D6B93" w:rsidR="00E83811" w:rsidRPr="00A00AB5" w:rsidRDefault="5EC6FCEF">
            <w:pPr>
              <w:pStyle w:val="Lijstalinea"/>
              <w:numPr>
                <w:ilvl w:val="0"/>
                <w:numId w:val="39"/>
              </w:numPr>
              <w:tabs>
                <w:tab w:val="left" w:pos="936"/>
              </w:tabs>
              <w:spacing w:after="272" w:line="278" w:lineRule="exact"/>
              <w:ind w:right="576"/>
              <w:rPr>
                <w:rFonts w:eastAsia="Arial" w:cs="Arial"/>
                <w:b/>
                <w:bCs/>
                <w:color w:val="FFFFFF" w:themeColor="background1"/>
              </w:rPr>
            </w:pP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De gemeente heeft ambities op het gebied van circulaire economie, waarbij ook gebruikte materialen </w:t>
            </w:r>
            <w:r w:rsidR="00DB30F0">
              <w:rPr>
                <w:rFonts w:eastAsia="Arial" w:cs="Arial"/>
                <w:b/>
                <w:bCs/>
                <w:color w:val="FFFFFF" w:themeColor="background1"/>
              </w:rPr>
              <w:t>her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gebruikt kunnen worden, en </w:t>
            </w:r>
            <w:r w:rsidR="00372805">
              <w:rPr>
                <w:rFonts w:eastAsia="Arial" w:cs="Arial"/>
                <w:b/>
                <w:bCs/>
                <w:color w:val="FFFFFF" w:themeColor="background1"/>
              </w:rPr>
              <w:t xml:space="preserve">(nieuwe)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materialen demontabel </w:t>
            </w:r>
            <w:r w:rsidR="00372805">
              <w:rPr>
                <w:rFonts w:eastAsia="Arial" w:cs="Arial"/>
                <w:b/>
                <w:bCs/>
                <w:color w:val="FFFFFF" w:themeColor="background1"/>
              </w:rPr>
              <w:t xml:space="preserve">gemonteerd kunnen worden </w:t>
            </w:r>
            <w:r w:rsidR="00312185">
              <w:rPr>
                <w:rFonts w:eastAsia="Arial" w:cs="Arial"/>
                <w:b/>
                <w:bCs/>
                <w:color w:val="FFFFFF" w:themeColor="background1"/>
              </w:rPr>
              <w:t xml:space="preserve"> om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mogelijk later hergebruikt </w:t>
            </w:r>
            <w:r w:rsidR="00312185">
              <w:rPr>
                <w:rFonts w:eastAsia="Arial" w:cs="Arial"/>
                <w:b/>
                <w:bCs/>
                <w:color w:val="FFFFFF" w:themeColor="background1"/>
              </w:rPr>
              <w:t xml:space="preserve">te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kunnen worden. Zit het </w:t>
            </w:r>
            <w:r w:rsidR="2CCC496B" w:rsidRPr="3DDD3887">
              <w:rPr>
                <w:rFonts w:eastAsia="Arial" w:cs="Arial"/>
                <w:b/>
                <w:bCs/>
                <w:color w:val="FFFFFF" w:themeColor="background1"/>
              </w:rPr>
              <w:t>principe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 van circulair bouwen de </w:t>
            </w:r>
            <w:r w:rsidR="5C68CB63" w:rsidRPr="3DDD3887">
              <w:rPr>
                <w:rFonts w:eastAsia="Arial" w:cs="Arial"/>
                <w:b/>
                <w:bCs/>
                <w:color w:val="FFFFFF" w:themeColor="background1"/>
              </w:rPr>
              <w:t>realisatie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 van het </w:t>
            </w:r>
            <w:r w:rsidR="00777561">
              <w:rPr>
                <w:rFonts w:eastAsia="Arial" w:cs="Arial"/>
                <w:b/>
                <w:bCs/>
                <w:color w:val="FFFFFF" w:themeColor="background1"/>
              </w:rPr>
              <w:t xml:space="preserve">zwembad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in de weg? </w:t>
            </w:r>
          </w:p>
        </w:tc>
      </w:tr>
      <w:tr w:rsidR="00E83811" w14:paraId="7CE57434" w14:textId="77777777" w:rsidTr="10A00C02">
        <w:tc>
          <w:tcPr>
            <w:tcW w:w="9288" w:type="dxa"/>
          </w:tcPr>
          <w:p w14:paraId="4FD20BC7" w14:textId="77777777" w:rsidR="00E83811" w:rsidRDefault="00E83811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481AC150" w14:textId="77777777" w:rsidR="00E83811" w:rsidRDefault="00E83811" w:rsidP="006309F4">
            <w:pPr>
              <w:pStyle w:val="Geenafstand"/>
              <w:spacing w:line="280" w:lineRule="atLeast"/>
            </w:pPr>
          </w:p>
          <w:p w14:paraId="4576E2BE" w14:textId="77777777" w:rsidR="00E83811" w:rsidRDefault="00E83811" w:rsidP="006309F4">
            <w:pPr>
              <w:pStyle w:val="Geenafstand"/>
              <w:spacing w:line="280" w:lineRule="atLeast"/>
            </w:pPr>
          </w:p>
        </w:tc>
      </w:tr>
    </w:tbl>
    <w:p w14:paraId="1239A57F" w14:textId="77777777" w:rsidR="00C32178" w:rsidRDefault="00C32178" w:rsidP="00490AF5">
      <w:pPr>
        <w:pStyle w:val="Geenafstand"/>
        <w:spacing w:line="280" w:lineRule="atLeast"/>
      </w:pPr>
    </w:p>
    <w:p w14:paraId="6BB84376" w14:textId="77777777" w:rsidR="00291891" w:rsidRDefault="00291891" w:rsidP="00490AF5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00AB5" w:rsidRPr="00A00AB5" w14:paraId="63C17050" w14:textId="77777777" w:rsidTr="10A00C02">
        <w:tc>
          <w:tcPr>
            <w:tcW w:w="9288" w:type="dxa"/>
            <w:shd w:val="clear" w:color="auto" w:fill="C00000"/>
          </w:tcPr>
          <w:p w14:paraId="72E8B054" w14:textId="53FEE495" w:rsidR="00A00AB5" w:rsidRPr="00A00AB5" w:rsidRDefault="05CAFF97" w:rsidP="00726C5C">
            <w:pPr>
              <w:pStyle w:val="Lijstalinea"/>
              <w:numPr>
                <w:ilvl w:val="0"/>
                <w:numId w:val="39"/>
              </w:numPr>
              <w:tabs>
                <w:tab w:val="left" w:pos="936"/>
              </w:tabs>
              <w:spacing w:after="272" w:line="278" w:lineRule="exact"/>
              <w:ind w:right="576"/>
              <w:rPr>
                <w:rFonts w:eastAsia="Arial" w:cs="Arial"/>
                <w:b/>
                <w:bCs/>
                <w:color w:val="FFFFFF" w:themeColor="background1"/>
              </w:rPr>
            </w:pP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Ziet u mogelijkheden om secundaire materialen te gebruiken in het gebouw, en op welke </w:t>
            </w:r>
            <w:r w:rsidR="003E2CF0">
              <w:rPr>
                <w:rFonts w:eastAsia="Arial" w:cs="Arial"/>
                <w:b/>
                <w:bCs/>
                <w:color w:val="FFFFFF" w:themeColor="background1"/>
              </w:rPr>
              <w:t xml:space="preserve">wijze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>zou</w:t>
            </w:r>
            <w:r w:rsidR="0075176E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F22C47">
              <w:rPr>
                <w:rFonts w:eastAsia="Arial" w:cs="Arial"/>
                <w:b/>
                <w:bCs/>
                <w:color w:val="FFFFFF" w:themeColor="background1"/>
              </w:rPr>
              <w:t xml:space="preserve">dit opgenomen moeten worden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in het </w:t>
            </w:r>
            <w:r w:rsidR="006E0780">
              <w:rPr>
                <w:rFonts w:eastAsia="Arial" w:cs="Arial"/>
                <w:b/>
                <w:bCs/>
                <w:color w:val="FFFFFF" w:themeColor="background1"/>
              </w:rPr>
              <w:t>P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 xml:space="preserve">rogramma van </w:t>
            </w:r>
            <w:r w:rsidR="006E0780">
              <w:rPr>
                <w:rFonts w:eastAsia="Arial" w:cs="Arial"/>
                <w:b/>
                <w:bCs/>
                <w:color w:val="FFFFFF" w:themeColor="background1"/>
              </w:rPr>
              <w:t>E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>isen</w:t>
            </w:r>
            <w:r w:rsidRPr="10A00C02" w:rsidDel="007D2697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Pr="10A00C02">
              <w:rPr>
                <w:rFonts w:eastAsia="Arial" w:cs="Arial"/>
                <w:b/>
                <w:bCs/>
                <w:color w:val="FFFFFF" w:themeColor="background1"/>
              </w:rPr>
              <w:t>om dit mogelijk te maken</w:t>
            </w:r>
            <w:r w:rsidR="771A12E9" w:rsidRPr="10A00C02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</w:p>
        </w:tc>
      </w:tr>
      <w:tr w:rsidR="00A00AB5" w14:paraId="23ABC797" w14:textId="77777777" w:rsidTr="10A00C02">
        <w:tc>
          <w:tcPr>
            <w:tcW w:w="9288" w:type="dxa"/>
          </w:tcPr>
          <w:p w14:paraId="0EFE9930" w14:textId="77777777" w:rsidR="00A00AB5" w:rsidRDefault="00A00AB5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58477E08" w14:textId="77777777" w:rsidR="00A00AB5" w:rsidRDefault="00A00AB5" w:rsidP="006309F4">
            <w:pPr>
              <w:pStyle w:val="Geenafstand"/>
              <w:spacing w:line="280" w:lineRule="atLeast"/>
            </w:pPr>
          </w:p>
          <w:p w14:paraId="49BAF091" w14:textId="77777777" w:rsidR="00A00AB5" w:rsidRDefault="00A00AB5" w:rsidP="006309F4">
            <w:pPr>
              <w:pStyle w:val="Geenafstand"/>
              <w:spacing w:line="280" w:lineRule="atLeast"/>
            </w:pPr>
          </w:p>
        </w:tc>
      </w:tr>
    </w:tbl>
    <w:p w14:paraId="17AE3209" w14:textId="77777777" w:rsidR="00991727" w:rsidRDefault="00991727" w:rsidP="00991727">
      <w:pPr>
        <w:pStyle w:val="Geenafstand"/>
        <w:spacing w:line="280" w:lineRule="atLeast"/>
      </w:pPr>
    </w:p>
    <w:p w14:paraId="1B198BE5" w14:textId="77777777" w:rsidR="00291891" w:rsidRDefault="00291891" w:rsidP="00991727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991727" w:rsidRPr="00A00AB5" w14:paraId="0933471A" w14:textId="77777777" w:rsidTr="21C3A883">
        <w:tc>
          <w:tcPr>
            <w:tcW w:w="9288" w:type="dxa"/>
            <w:shd w:val="clear" w:color="auto" w:fill="C00000"/>
          </w:tcPr>
          <w:p w14:paraId="1370F89D" w14:textId="77777777" w:rsidR="001733AB" w:rsidRPr="003F422B" w:rsidRDefault="7222CA38" w:rsidP="00726C5C">
            <w:pPr>
              <w:pStyle w:val="Lijstalinea"/>
              <w:numPr>
                <w:ilvl w:val="0"/>
                <w:numId w:val="39"/>
              </w:numPr>
              <w:tabs>
                <w:tab w:val="left" w:pos="936"/>
              </w:tabs>
              <w:spacing w:after="272" w:line="278" w:lineRule="exact"/>
              <w:ind w:right="576"/>
              <w:rPr>
                <w:b/>
                <w:color w:val="FFFFFF" w:themeColor="background1"/>
              </w:rPr>
            </w:pPr>
            <w:r w:rsidRPr="009404FD">
              <w:rPr>
                <w:rFonts w:eastAsia="Arial" w:cs="Arial"/>
                <w:b/>
                <w:bCs/>
                <w:color w:val="FFFFFF" w:themeColor="background1"/>
              </w:rPr>
              <w:t xml:space="preserve">De gemeente </w:t>
            </w:r>
            <w:r w:rsidR="4C8DB627" w:rsidRPr="009404FD">
              <w:rPr>
                <w:rFonts w:eastAsia="Arial" w:cs="Arial"/>
                <w:b/>
                <w:bCs/>
                <w:color w:val="FFFFFF" w:themeColor="background1"/>
              </w:rPr>
              <w:t xml:space="preserve">heeft eisen opgesteld voor de emissies van bouwmaterieel en bouwverkeer (zie hiervoor </w:t>
            </w:r>
            <w:hyperlink r:id="rId13">
              <w:r w:rsidR="4C8DB627" w:rsidRPr="003F422B">
                <w:rPr>
                  <w:rStyle w:val="Hyperlink"/>
                  <w:b/>
                  <w:color w:val="FFFFFF" w:themeColor="background1"/>
                </w:rPr>
                <w:t>Eisen bouwmaterieel projecten van de gemeente | gemeente Utrecht).</w:t>
              </w:r>
            </w:hyperlink>
            <w:r w:rsidR="4C8DB627" w:rsidRPr="003F422B">
              <w:rPr>
                <w:b/>
                <w:color w:val="FFFFFF" w:themeColor="background1"/>
              </w:rPr>
              <w:t xml:space="preserve"> </w:t>
            </w:r>
          </w:p>
          <w:p w14:paraId="10C24DE7" w14:textId="4ED9ACE4" w:rsidR="00991727" w:rsidRPr="009404FD" w:rsidRDefault="4C8DB627" w:rsidP="001733AB">
            <w:pPr>
              <w:pStyle w:val="Lijstalinea"/>
              <w:tabs>
                <w:tab w:val="left" w:pos="936"/>
              </w:tabs>
              <w:spacing w:after="272" w:line="278" w:lineRule="exact"/>
              <w:ind w:left="360" w:right="576"/>
              <w:rPr>
                <w:b/>
                <w:bCs/>
              </w:rPr>
            </w:pPr>
            <w:r w:rsidRPr="009404FD">
              <w:rPr>
                <w:b/>
                <w:bCs/>
              </w:rPr>
              <w:t xml:space="preserve">Zijn deze </w:t>
            </w:r>
            <w:r w:rsidR="00804D3E">
              <w:rPr>
                <w:b/>
                <w:bCs/>
              </w:rPr>
              <w:t>e</w:t>
            </w:r>
            <w:r w:rsidR="006E687E">
              <w:rPr>
                <w:b/>
                <w:bCs/>
              </w:rPr>
              <w:t xml:space="preserve">missie </w:t>
            </w:r>
            <w:r w:rsidRPr="009404FD">
              <w:rPr>
                <w:b/>
                <w:bCs/>
              </w:rPr>
              <w:t xml:space="preserve">eisen beperkend voor de bouw van het zwembad </w:t>
            </w:r>
            <w:r w:rsidR="00890C5D">
              <w:rPr>
                <w:b/>
                <w:bCs/>
              </w:rPr>
              <w:t>en/</w:t>
            </w:r>
            <w:r w:rsidRPr="009404FD">
              <w:rPr>
                <w:b/>
                <w:bCs/>
              </w:rPr>
              <w:t>of mogelijk kostprijsverhogend?</w:t>
            </w:r>
          </w:p>
        </w:tc>
      </w:tr>
      <w:tr w:rsidR="00991727" w14:paraId="199DA9EC" w14:textId="77777777" w:rsidTr="21C3A883">
        <w:tc>
          <w:tcPr>
            <w:tcW w:w="9288" w:type="dxa"/>
          </w:tcPr>
          <w:p w14:paraId="0F3B5C0F" w14:textId="77777777" w:rsidR="00991727" w:rsidRDefault="00991727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734753FC" w14:textId="77777777" w:rsidR="00991727" w:rsidRDefault="00991727" w:rsidP="006309F4">
            <w:pPr>
              <w:pStyle w:val="Geenafstand"/>
              <w:spacing w:line="280" w:lineRule="atLeast"/>
            </w:pPr>
          </w:p>
          <w:p w14:paraId="126DCEA7" w14:textId="77777777" w:rsidR="00991727" w:rsidRDefault="00991727" w:rsidP="006309F4">
            <w:pPr>
              <w:pStyle w:val="Geenafstand"/>
              <w:spacing w:line="280" w:lineRule="atLeast"/>
            </w:pPr>
          </w:p>
        </w:tc>
      </w:tr>
    </w:tbl>
    <w:p w14:paraId="2FCB0C9C" w14:textId="77777777" w:rsidR="00017376" w:rsidRDefault="00017376" w:rsidP="00490AF5">
      <w:pPr>
        <w:pStyle w:val="Geenafstand"/>
        <w:spacing w:line="280" w:lineRule="atLeast"/>
      </w:pPr>
    </w:p>
    <w:p w14:paraId="78999642" w14:textId="77777777" w:rsidR="00D8600E" w:rsidRDefault="00D8600E" w:rsidP="00490AF5">
      <w:pPr>
        <w:pStyle w:val="Geenafstand"/>
        <w:spacing w:line="280" w:lineRule="atLeast"/>
      </w:pPr>
    </w:p>
    <w:p w14:paraId="573AE8E7" w14:textId="77777777" w:rsidR="00D8600E" w:rsidRDefault="00D8600E" w:rsidP="00490AF5">
      <w:pPr>
        <w:pStyle w:val="Geenafstand"/>
        <w:spacing w:line="280" w:lineRule="atLeast"/>
      </w:pPr>
    </w:p>
    <w:p w14:paraId="19AE663F" w14:textId="77777777" w:rsidR="00D8600E" w:rsidRDefault="00D8600E" w:rsidP="00490AF5">
      <w:pPr>
        <w:pStyle w:val="Geenafstand"/>
        <w:spacing w:line="280" w:lineRule="atLeast"/>
      </w:pPr>
    </w:p>
    <w:p w14:paraId="4215BBCF" w14:textId="77777777" w:rsidR="00D8600E" w:rsidRDefault="00D8600E" w:rsidP="00490AF5">
      <w:pPr>
        <w:pStyle w:val="Geenafstand"/>
        <w:spacing w:line="280" w:lineRule="atLeast"/>
      </w:pPr>
    </w:p>
    <w:p w14:paraId="7028C7F3" w14:textId="77777777" w:rsidR="00D8600E" w:rsidRDefault="00D8600E" w:rsidP="00490AF5">
      <w:pPr>
        <w:pStyle w:val="Geenafstand"/>
        <w:spacing w:line="280" w:lineRule="atLeast"/>
      </w:pPr>
    </w:p>
    <w:p w14:paraId="730380C7" w14:textId="77777777" w:rsidR="00D8600E" w:rsidRDefault="00D8600E" w:rsidP="00490AF5">
      <w:pPr>
        <w:pStyle w:val="Geenafstand"/>
        <w:spacing w:line="280" w:lineRule="atLeast"/>
      </w:pPr>
    </w:p>
    <w:p w14:paraId="38A0BDE2" w14:textId="77777777" w:rsidR="00D8600E" w:rsidRDefault="00D8600E" w:rsidP="00490AF5">
      <w:pPr>
        <w:pStyle w:val="Geenafstand"/>
        <w:spacing w:line="280" w:lineRule="atLeast"/>
      </w:pPr>
    </w:p>
    <w:p w14:paraId="0B0E9D65" w14:textId="77777777" w:rsidR="00D8600E" w:rsidRDefault="00D8600E" w:rsidP="00490AF5">
      <w:pPr>
        <w:pStyle w:val="Geenafstand"/>
        <w:spacing w:line="280" w:lineRule="atLeast"/>
      </w:pPr>
    </w:p>
    <w:p w14:paraId="33478FEC" w14:textId="77777777" w:rsidR="00D8600E" w:rsidRDefault="00D8600E" w:rsidP="00490AF5">
      <w:pPr>
        <w:pStyle w:val="Geenafstand"/>
        <w:spacing w:line="280" w:lineRule="atLeast"/>
      </w:pPr>
    </w:p>
    <w:p w14:paraId="69266284" w14:textId="77777777" w:rsidR="00D8600E" w:rsidRDefault="00D8600E" w:rsidP="00490AF5">
      <w:pPr>
        <w:pStyle w:val="Geenafstand"/>
        <w:spacing w:line="280" w:lineRule="atLeast"/>
      </w:pPr>
    </w:p>
    <w:p w14:paraId="55BB5AA0" w14:textId="77777777" w:rsidR="00D8600E" w:rsidRDefault="00D8600E" w:rsidP="00490AF5">
      <w:pPr>
        <w:pStyle w:val="Geenafstand"/>
        <w:spacing w:line="280" w:lineRule="atLeast"/>
      </w:pPr>
    </w:p>
    <w:p w14:paraId="5F9FF502" w14:textId="4B0BE3A2" w:rsidR="006856DB" w:rsidRDefault="006856DB" w:rsidP="006856DB">
      <w:pPr>
        <w:pStyle w:val="Kop2"/>
      </w:pPr>
      <w:r w:rsidRPr="002D163F">
        <w:lastRenderedPageBreak/>
        <w:t>De aanbestedings</w:t>
      </w:r>
      <w:r w:rsidR="00AA120E">
        <w:t>procedure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EF2A4E" w:rsidRPr="00A00AB5" w14:paraId="3FFCCAB3" w14:textId="77777777">
        <w:tc>
          <w:tcPr>
            <w:tcW w:w="9288" w:type="dxa"/>
            <w:shd w:val="clear" w:color="auto" w:fill="C00000"/>
          </w:tcPr>
          <w:p w14:paraId="6712315E" w14:textId="0DACBFA5" w:rsidR="00EF2A4E" w:rsidRPr="00A00AB5" w:rsidRDefault="00EF2A4E">
            <w:pPr>
              <w:pStyle w:val="Lijstalinea"/>
              <w:numPr>
                <w:ilvl w:val="0"/>
                <w:numId w:val="20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De gemeente is voornemens </w:t>
            </w:r>
            <w:r w:rsidR="00CC3110">
              <w:rPr>
                <w:rFonts w:eastAsia="Arial" w:cs="Arial"/>
                <w:b/>
                <w:bCs/>
                <w:color w:val="FFFFFF" w:themeColor="background1"/>
              </w:rPr>
              <w:t xml:space="preserve">bij de aanbesteding van de opdracht </w:t>
            </w:r>
            <w:r w:rsidR="00423B9B">
              <w:rPr>
                <w:rFonts w:eastAsia="Arial" w:cs="Arial"/>
                <w:b/>
                <w:bCs/>
                <w:color w:val="FFFFFF" w:themeColor="background1"/>
              </w:rPr>
              <w:t xml:space="preserve">een </w:t>
            </w:r>
            <w:r w:rsidR="00CC3110">
              <w:rPr>
                <w:rFonts w:eastAsia="Arial" w:cs="Arial"/>
                <w:b/>
                <w:bCs/>
                <w:color w:val="FFFFFF" w:themeColor="background1"/>
              </w:rPr>
              <w:t xml:space="preserve"> concurrentiegerichte dialoog te doorlopen. </w:t>
            </w:r>
            <w:r w:rsidR="0011286B">
              <w:rPr>
                <w:rFonts w:eastAsia="Arial" w:cs="Arial"/>
                <w:b/>
                <w:bCs/>
                <w:color w:val="FFFFFF" w:themeColor="background1"/>
              </w:rPr>
              <w:t xml:space="preserve">Bij deze procedure </w:t>
            </w:r>
            <w:r w:rsidR="00A70578">
              <w:rPr>
                <w:rFonts w:eastAsia="Arial" w:cs="Arial"/>
                <w:b/>
                <w:bCs/>
                <w:color w:val="FFFFFF" w:themeColor="background1"/>
              </w:rPr>
              <w:t xml:space="preserve">wordt de dialoogfase voorafgegaan door een selectiefase. </w:t>
            </w:r>
            <w:r w:rsidR="00F26BF8">
              <w:rPr>
                <w:rFonts w:eastAsia="Arial" w:cs="Arial"/>
                <w:b/>
                <w:bCs/>
                <w:color w:val="FFFFFF" w:themeColor="background1"/>
              </w:rPr>
              <w:t>Wij</w:t>
            </w:r>
            <w:r w:rsidR="000A1948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11286B">
              <w:rPr>
                <w:rFonts w:eastAsia="Arial" w:cs="Arial"/>
                <w:b/>
                <w:bCs/>
                <w:color w:val="FFFFFF" w:themeColor="background1"/>
              </w:rPr>
              <w:t>selecte</w:t>
            </w:r>
            <w:r w:rsidR="00F26BF8">
              <w:rPr>
                <w:rFonts w:eastAsia="Arial" w:cs="Arial"/>
                <w:b/>
                <w:bCs/>
                <w:color w:val="FFFFFF" w:themeColor="background1"/>
              </w:rPr>
              <w:t>ren</w:t>
            </w:r>
            <w:r w:rsidR="0011286B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0A1948">
              <w:rPr>
                <w:rFonts w:eastAsia="Arial" w:cs="Arial"/>
                <w:b/>
                <w:bCs/>
                <w:color w:val="FFFFFF" w:themeColor="background1"/>
              </w:rPr>
              <w:t>daarbij</w:t>
            </w:r>
            <w:r w:rsidR="007236EB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062536">
              <w:rPr>
                <w:rFonts w:eastAsia="Arial" w:cs="Arial"/>
                <w:b/>
                <w:bCs/>
                <w:color w:val="FFFFFF" w:themeColor="background1"/>
              </w:rPr>
              <w:t xml:space="preserve">terug </w:t>
            </w:r>
            <w:r w:rsidR="001B4DC1">
              <w:rPr>
                <w:rFonts w:eastAsia="Arial" w:cs="Arial"/>
                <w:b/>
                <w:bCs/>
                <w:color w:val="FFFFFF" w:themeColor="background1"/>
              </w:rPr>
              <w:t xml:space="preserve">naar </w:t>
            </w:r>
            <w:r w:rsidR="007236EB">
              <w:rPr>
                <w:rFonts w:eastAsia="Arial" w:cs="Arial"/>
                <w:b/>
                <w:bCs/>
                <w:color w:val="FFFFFF" w:themeColor="background1"/>
              </w:rPr>
              <w:t>(tenminste) 3 partijen</w:t>
            </w:r>
            <w:r w:rsidR="00BE3899">
              <w:rPr>
                <w:rFonts w:eastAsia="Arial" w:cs="Arial"/>
                <w:b/>
                <w:bCs/>
                <w:color w:val="FFFFFF" w:themeColor="background1"/>
              </w:rPr>
              <w:t xml:space="preserve"> om samen met </w:t>
            </w:r>
            <w:r w:rsidR="0024727A">
              <w:rPr>
                <w:rFonts w:eastAsia="Arial" w:cs="Arial"/>
                <w:b/>
                <w:bCs/>
                <w:color w:val="FFFFFF" w:themeColor="background1"/>
              </w:rPr>
              <w:t xml:space="preserve">de </w:t>
            </w:r>
            <w:r w:rsidR="000A1948">
              <w:rPr>
                <w:rFonts w:eastAsia="Arial" w:cs="Arial"/>
                <w:b/>
                <w:bCs/>
                <w:color w:val="FFFFFF" w:themeColor="background1"/>
              </w:rPr>
              <w:t xml:space="preserve">gemeente </w:t>
            </w:r>
            <w:r w:rsidR="0026183D">
              <w:rPr>
                <w:rFonts w:eastAsia="Arial" w:cs="Arial"/>
                <w:b/>
                <w:bCs/>
                <w:color w:val="FFFFFF" w:themeColor="background1"/>
              </w:rPr>
              <w:t xml:space="preserve">in </w:t>
            </w:r>
            <w:r w:rsidR="000641C5">
              <w:rPr>
                <w:rFonts w:eastAsia="Arial" w:cs="Arial"/>
                <w:b/>
                <w:bCs/>
                <w:color w:val="FFFFFF" w:themeColor="background1"/>
              </w:rPr>
              <w:t xml:space="preserve">2 </w:t>
            </w:r>
            <w:r w:rsidR="0026183D">
              <w:rPr>
                <w:rFonts w:eastAsia="Arial" w:cs="Arial"/>
                <w:b/>
                <w:bCs/>
                <w:color w:val="FFFFFF" w:themeColor="background1"/>
              </w:rPr>
              <w:t xml:space="preserve">tot 3 </w:t>
            </w:r>
            <w:r w:rsidR="000641C5">
              <w:rPr>
                <w:rFonts w:eastAsia="Arial" w:cs="Arial"/>
                <w:b/>
                <w:bCs/>
                <w:color w:val="FFFFFF" w:themeColor="background1"/>
              </w:rPr>
              <w:t>dialoog</w:t>
            </w:r>
            <w:r w:rsidR="0026183D">
              <w:rPr>
                <w:rFonts w:eastAsia="Arial" w:cs="Arial"/>
                <w:b/>
                <w:bCs/>
                <w:color w:val="FFFFFF" w:themeColor="background1"/>
              </w:rPr>
              <w:t>ron</w:t>
            </w:r>
            <w:r w:rsidR="000641C5">
              <w:rPr>
                <w:rFonts w:eastAsia="Arial" w:cs="Arial"/>
                <w:b/>
                <w:bCs/>
                <w:color w:val="FFFFFF" w:themeColor="background1"/>
              </w:rPr>
              <w:t xml:space="preserve">den </w:t>
            </w:r>
            <w:r w:rsidR="0026183D">
              <w:rPr>
                <w:rFonts w:eastAsia="Arial" w:cs="Arial"/>
                <w:b/>
                <w:bCs/>
                <w:color w:val="FFFFFF" w:themeColor="background1"/>
              </w:rPr>
              <w:t xml:space="preserve">de opdracht </w:t>
            </w:r>
            <w:r w:rsidR="0001798D">
              <w:rPr>
                <w:rFonts w:eastAsia="Arial" w:cs="Arial"/>
                <w:b/>
                <w:bCs/>
                <w:color w:val="FFFFFF" w:themeColor="background1"/>
              </w:rPr>
              <w:t>nader uit</w:t>
            </w:r>
            <w:r w:rsidR="008E6FFD">
              <w:rPr>
                <w:rFonts w:eastAsia="Arial" w:cs="Arial"/>
                <w:b/>
                <w:bCs/>
                <w:color w:val="FFFFFF" w:themeColor="background1"/>
              </w:rPr>
              <w:t xml:space="preserve"> te </w:t>
            </w:r>
            <w:r w:rsidR="0001798D">
              <w:rPr>
                <w:rFonts w:eastAsia="Arial" w:cs="Arial"/>
                <w:b/>
                <w:bCs/>
                <w:color w:val="FFFFFF" w:themeColor="background1"/>
              </w:rPr>
              <w:t>werken</w:t>
            </w:r>
            <w:r w:rsidR="003F234D">
              <w:rPr>
                <w:rFonts w:eastAsia="Arial" w:cs="Arial"/>
                <w:b/>
                <w:bCs/>
                <w:color w:val="FFFFFF" w:themeColor="background1"/>
              </w:rPr>
              <w:t>. Daarna verzoek</w:t>
            </w:r>
            <w:r w:rsidR="005D2D4B">
              <w:rPr>
                <w:rFonts w:eastAsia="Arial" w:cs="Arial"/>
                <w:b/>
                <w:bCs/>
                <w:color w:val="FFFFFF" w:themeColor="background1"/>
              </w:rPr>
              <w:t xml:space="preserve">en wij </w:t>
            </w:r>
            <w:r w:rsidR="003F234D">
              <w:rPr>
                <w:rFonts w:eastAsia="Arial" w:cs="Arial"/>
                <w:b/>
                <w:bCs/>
                <w:color w:val="FFFFFF" w:themeColor="background1"/>
              </w:rPr>
              <w:t xml:space="preserve">de deelnemende partijen </w:t>
            </w:r>
            <w:r w:rsidR="005D2D4B">
              <w:rPr>
                <w:rFonts w:eastAsia="Arial" w:cs="Arial"/>
                <w:b/>
                <w:bCs/>
                <w:color w:val="FFFFFF" w:themeColor="background1"/>
              </w:rPr>
              <w:t xml:space="preserve">om </w:t>
            </w:r>
            <w:r w:rsidR="003F234D">
              <w:rPr>
                <w:rFonts w:eastAsia="Arial" w:cs="Arial"/>
                <w:b/>
                <w:bCs/>
                <w:color w:val="FFFFFF" w:themeColor="background1"/>
              </w:rPr>
              <w:t xml:space="preserve">een </w:t>
            </w:r>
            <w:r w:rsidR="001847F8">
              <w:rPr>
                <w:rFonts w:eastAsia="Arial" w:cs="Arial"/>
                <w:b/>
                <w:bCs/>
                <w:color w:val="FFFFFF" w:themeColor="background1"/>
              </w:rPr>
              <w:t xml:space="preserve">inschrijving te doen. </w:t>
            </w:r>
            <w:r w:rsidR="00386141">
              <w:rPr>
                <w:rFonts w:eastAsia="Arial" w:cs="Arial"/>
                <w:b/>
                <w:bCs/>
                <w:color w:val="FFFFFF" w:themeColor="background1"/>
              </w:rPr>
              <w:t>Bent u be</w:t>
            </w:r>
            <w:r w:rsidR="00C24524">
              <w:rPr>
                <w:rFonts w:eastAsia="Arial" w:cs="Arial"/>
                <w:b/>
                <w:bCs/>
                <w:color w:val="FFFFFF" w:themeColor="background1"/>
              </w:rPr>
              <w:t xml:space="preserve">reid om </w:t>
            </w:r>
            <w:r w:rsidR="0091412E">
              <w:rPr>
                <w:rFonts w:eastAsia="Arial" w:cs="Arial"/>
                <w:b/>
                <w:bCs/>
                <w:color w:val="FFFFFF" w:themeColor="background1"/>
              </w:rPr>
              <w:t>de</w:t>
            </w:r>
            <w:r w:rsidR="008E6FFD">
              <w:rPr>
                <w:rFonts w:eastAsia="Arial" w:cs="Arial"/>
                <w:b/>
                <w:bCs/>
                <w:color w:val="FFFFFF" w:themeColor="background1"/>
              </w:rPr>
              <w:t>ze</w:t>
            </w:r>
            <w:r w:rsidR="0091412E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1847F8">
              <w:rPr>
                <w:rFonts w:eastAsia="Arial" w:cs="Arial"/>
                <w:b/>
                <w:bCs/>
                <w:color w:val="FFFFFF" w:themeColor="background1"/>
              </w:rPr>
              <w:t xml:space="preserve">concurrentiegerichte dialoog </w:t>
            </w:r>
            <w:r w:rsidR="0091412E">
              <w:rPr>
                <w:rFonts w:eastAsia="Arial" w:cs="Arial"/>
                <w:b/>
                <w:bCs/>
                <w:color w:val="FFFFFF" w:themeColor="background1"/>
              </w:rPr>
              <w:t>met de gemeente te doorlopen?</w:t>
            </w:r>
          </w:p>
        </w:tc>
      </w:tr>
      <w:tr w:rsidR="00EF2A4E" w14:paraId="20CE58DA" w14:textId="77777777">
        <w:tc>
          <w:tcPr>
            <w:tcW w:w="9288" w:type="dxa"/>
          </w:tcPr>
          <w:p w14:paraId="5FF90FEA" w14:textId="77777777" w:rsidR="00EF2A4E" w:rsidRDefault="00EF2A4E">
            <w:pPr>
              <w:pStyle w:val="Geenafstand"/>
              <w:spacing w:line="280" w:lineRule="atLeast"/>
            </w:pPr>
            <w:r>
              <w:t>Antwoord:</w:t>
            </w:r>
          </w:p>
          <w:p w14:paraId="70E46A82" w14:textId="77777777" w:rsidR="00EF2A4E" w:rsidRDefault="00EF2A4E">
            <w:pPr>
              <w:pStyle w:val="Geenafstand"/>
              <w:spacing w:line="280" w:lineRule="atLeast"/>
            </w:pPr>
          </w:p>
          <w:p w14:paraId="05D6E9A7" w14:textId="77777777" w:rsidR="00EF2A4E" w:rsidRDefault="00EF2A4E">
            <w:pPr>
              <w:pStyle w:val="Geenafstand"/>
              <w:spacing w:line="280" w:lineRule="atLeast"/>
            </w:pPr>
          </w:p>
        </w:tc>
      </w:tr>
    </w:tbl>
    <w:p w14:paraId="3DBF1840" w14:textId="77777777" w:rsidR="00EF2A4E" w:rsidRPr="00EF2A4E" w:rsidRDefault="00EF2A4E" w:rsidP="00EF2A4E"/>
    <w:p w14:paraId="56621810" w14:textId="77777777" w:rsidR="009611B7" w:rsidRPr="00EF2A4E" w:rsidRDefault="009611B7" w:rsidP="00EF2A4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856DB" w:rsidRPr="00A00AB5" w14:paraId="5A2835CB" w14:textId="77777777" w:rsidTr="006309F4">
        <w:tc>
          <w:tcPr>
            <w:tcW w:w="9288" w:type="dxa"/>
            <w:shd w:val="clear" w:color="auto" w:fill="C00000"/>
          </w:tcPr>
          <w:p w14:paraId="16872878" w14:textId="29B7B1BD" w:rsidR="006856DB" w:rsidRPr="000631E2" w:rsidRDefault="00667DE1" w:rsidP="00154669">
            <w:pPr>
              <w:pStyle w:val="Lijstalinea"/>
              <w:numPr>
                <w:ilvl w:val="0"/>
                <w:numId w:val="20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De gemeente is voornemens </w:t>
            </w:r>
            <w:r w:rsidR="00AF51D5">
              <w:rPr>
                <w:rFonts w:eastAsia="Arial" w:cs="Arial"/>
                <w:b/>
                <w:bCs/>
                <w:color w:val="FFFFFF" w:themeColor="background1"/>
              </w:rPr>
              <w:t>een Design &amp; Build-</w:t>
            </w:r>
            <w:r w:rsidR="002339C9">
              <w:rPr>
                <w:rFonts w:eastAsia="Arial" w:cs="Arial"/>
                <w:b/>
                <w:bCs/>
                <w:color w:val="FFFFFF" w:themeColor="background1"/>
              </w:rPr>
              <w:t>opdracht</w:t>
            </w:r>
            <w:r w:rsidR="00AF51D5">
              <w:rPr>
                <w:rFonts w:eastAsia="Arial" w:cs="Arial"/>
                <w:b/>
                <w:bCs/>
                <w:color w:val="FFFFFF" w:themeColor="background1"/>
              </w:rPr>
              <w:t xml:space="preserve"> aan te be</w:t>
            </w:r>
            <w:r w:rsidR="00095199">
              <w:rPr>
                <w:rFonts w:eastAsia="Arial" w:cs="Arial"/>
                <w:b/>
                <w:bCs/>
                <w:color w:val="FFFFFF" w:themeColor="background1"/>
              </w:rPr>
              <w:t>steden onder de voorwaarden van de UAV-</w:t>
            </w:r>
            <w:proofErr w:type="spellStart"/>
            <w:r w:rsidR="00095199">
              <w:rPr>
                <w:rFonts w:eastAsia="Arial" w:cs="Arial"/>
                <w:b/>
                <w:bCs/>
                <w:color w:val="FFFFFF" w:themeColor="background1"/>
              </w:rPr>
              <w:t>gc</w:t>
            </w:r>
            <w:proofErr w:type="spellEnd"/>
            <w:r w:rsidR="00095199">
              <w:rPr>
                <w:rFonts w:eastAsia="Arial" w:cs="Arial"/>
                <w:b/>
                <w:bCs/>
                <w:color w:val="FFFFFF" w:themeColor="background1"/>
              </w:rPr>
              <w:t xml:space="preserve"> 2025. </w:t>
            </w:r>
            <w:r w:rsidR="00CC7A20">
              <w:rPr>
                <w:rFonts w:eastAsia="Arial" w:cs="Arial"/>
                <w:b/>
                <w:bCs/>
                <w:color w:val="FFFFFF" w:themeColor="background1"/>
              </w:rPr>
              <w:t>Wij overwegen</w:t>
            </w:r>
            <w:r w:rsidR="00072888">
              <w:rPr>
                <w:rFonts w:eastAsia="Arial" w:cs="Arial"/>
                <w:b/>
                <w:bCs/>
                <w:color w:val="FFFFFF" w:themeColor="background1"/>
              </w:rPr>
              <w:t xml:space="preserve"> om </w:t>
            </w:r>
            <w:r w:rsidR="00471DF5">
              <w:rPr>
                <w:rFonts w:eastAsia="Arial" w:cs="Arial"/>
                <w:b/>
                <w:bCs/>
                <w:color w:val="FFFFFF" w:themeColor="background1"/>
              </w:rPr>
              <w:t>in</w:t>
            </w:r>
            <w:r w:rsidR="00072888">
              <w:rPr>
                <w:rFonts w:eastAsia="Arial" w:cs="Arial"/>
                <w:b/>
                <w:bCs/>
                <w:color w:val="FFFFFF" w:themeColor="background1"/>
              </w:rPr>
              <w:t xml:space="preserve"> de selectiefase van de aanbesteding geschiktheidseisen </w:t>
            </w:r>
            <w:r w:rsidR="00A33856">
              <w:rPr>
                <w:rFonts w:eastAsia="Arial" w:cs="Arial"/>
                <w:b/>
                <w:bCs/>
                <w:color w:val="FFFFFF" w:themeColor="background1"/>
              </w:rPr>
              <w:t xml:space="preserve">en selectiecriteria toe te passen </w:t>
            </w:r>
            <w:r w:rsidR="00866478">
              <w:rPr>
                <w:rFonts w:eastAsia="Arial" w:cs="Arial"/>
                <w:b/>
                <w:bCs/>
                <w:color w:val="FFFFFF" w:themeColor="background1"/>
              </w:rPr>
              <w:t xml:space="preserve">op het gebied van ervaring met </w:t>
            </w:r>
            <w:r w:rsidR="00471DF5">
              <w:rPr>
                <w:rFonts w:eastAsia="Arial" w:cs="Arial"/>
                <w:b/>
                <w:bCs/>
                <w:color w:val="FFFFFF" w:themeColor="background1"/>
              </w:rPr>
              <w:t>Design &amp; Build-opdrachten</w:t>
            </w:r>
            <w:r w:rsidR="00CC3F86">
              <w:rPr>
                <w:rFonts w:eastAsia="Arial" w:cs="Arial"/>
                <w:b/>
                <w:bCs/>
                <w:color w:val="FFFFFF" w:themeColor="background1"/>
              </w:rPr>
              <w:t xml:space="preserve"> en d</w:t>
            </w:r>
            <w:r w:rsidR="00471DF5">
              <w:rPr>
                <w:rFonts w:eastAsia="Arial" w:cs="Arial"/>
                <w:b/>
                <w:bCs/>
                <w:color w:val="FFFFFF" w:themeColor="background1"/>
              </w:rPr>
              <w:t>e UAV-</w:t>
            </w:r>
            <w:proofErr w:type="spellStart"/>
            <w:r w:rsidR="00471DF5">
              <w:rPr>
                <w:rFonts w:eastAsia="Arial" w:cs="Arial"/>
                <w:b/>
                <w:bCs/>
                <w:color w:val="FFFFFF" w:themeColor="background1"/>
              </w:rPr>
              <w:t>gc</w:t>
            </w:r>
            <w:proofErr w:type="spellEnd"/>
            <w:r w:rsidR="00471DF5">
              <w:rPr>
                <w:rFonts w:eastAsia="Arial" w:cs="Arial"/>
                <w:b/>
                <w:bCs/>
                <w:color w:val="FFFFFF" w:themeColor="background1"/>
              </w:rPr>
              <w:t xml:space="preserve"> 2025</w:t>
            </w:r>
            <w:r w:rsidR="00CC3F86">
              <w:rPr>
                <w:rFonts w:eastAsia="Arial" w:cs="Arial"/>
                <w:b/>
                <w:bCs/>
                <w:color w:val="FFFFFF" w:themeColor="background1"/>
              </w:rPr>
              <w:t xml:space="preserve">. </w:t>
            </w:r>
            <w:r w:rsidR="00194B13">
              <w:rPr>
                <w:rFonts w:eastAsia="Arial" w:cs="Arial"/>
                <w:b/>
                <w:bCs/>
                <w:color w:val="FFFFFF" w:themeColor="background1"/>
              </w:rPr>
              <w:t xml:space="preserve">Wij willen echter </w:t>
            </w:r>
            <w:r w:rsidR="00CC7A20">
              <w:rPr>
                <w:rFonts w:eastAsia="Arial" w:cs="Arial"/>
                <w:b/>
                <w:bCs/>
                <w:color w:val="FFFFFF" w:themeColor="background1"/>
              </w:rPr>
              <w:t xml:space="preserve">de mededinging niet onnodig beperken. </w:t>
            </w:r>
            <w:r w:rsidR="000631E2" w:rsidRPr="00CC3F86">
              <w:rPr>
                <w:rFonts w:eastAsia="Arial" w:cs="Arial"/>
                <w:b/>
                <w:bCs/>
                <w:color w:val="FFFFFF" w:themeColor="background1"/>
              </w:rPr>
              <w:t>Be</w:t>
            </w:r>
            <w:r w:rsidR="00CC3F86">
              <w:rPr>
                <w:rFonts w:eastAsia="Arial" w:cs="Arial"/>
                <w:b/>
                <w:bCs/>
                <w:color w:val="FFFFFF" w:themeColor="background1"/>
              </w:rPr>
              <w:t xml:space="preserve">schikt </w:t>
            </w:r>
            <w:r w:rsidR="000631E2" w:rsidRPr="00CC3F86">
              <w:rPr>
                <w:rFonts w:eastAsia="Arial" w:cs="Arial"/>
                <w:b/>
                <w:bCs/>
                <w:color w:val="FFFFFF" w:themeColor="background1"/>
              </w:rPr>
              <w:t xml:space="preserve">u </w:t>
            </w:r>
            <w:r w:rsidR="00B8797C">
              <w:rPr>
                <w:rFonts w:eastAsia="Arial" w:cs="Arial"/>
                <w:b/>
                <w:bCs/>
                <w:color w:val="FFFFFF" w:themeColor="background1"/>
              </w:rPr>
              <w:t>over ervaring op dit gebied?</w:t>
            </w:r>
            <w:r w:rsidR="000631E2" w:rsidRPr="00CC3F86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6856DB" w14:paraId="13E33533" w14:textId="77777777" w:rsidTr="006309F4">
        <w:tc>
          <w:tcPr>
            <w:tcW w:w="9288" w:type="dxa"/>
          </w:tcPr>
          <w:p w14:paraId="53A4A169" w14:textId="77777777" w:rsidR="006856DB" w:rsidRDefault="006856DB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6DD10BDD" w14:textId="77777777" w:rsidR="006856DB" w:rsidRDefault="006856DB" w:rsidP="006309F4">
            <w:pPr>
              <w:pStyle w:val="Geenafstand"/>
              <w:spacing w:line="280" w:lineRule="atLeast"/>
            </w:pPr>
          </w:p>
          <w:p w14:paraId="07C10B82" w14:textId="77777777" w:rsidR="006856DB" w:rsidRDefault="006856DB" w:rsidP="006309F4">
            <w:pPr>
              <w:pStyle w:val="Geenafstand"/>
              <w:spacing w:line="280" w:lineRule="atLeast"/>
            </w:pPr>
          </w:p>
        </w:tc>
      </w:tr>
    </w:tbl>
    <w:p w14:paraId="1C48AEB4" w14:textId="77777777" w:rsidR="009611B7" w:rsidRDefault="009611B7" w:rsidP="006856DB">
      <w:pPr>
        <w:pStyle w:val="Geenafstand"/>
        <w:spacing w:line="280" w:lineRule="atLeast"/>
      </w:pPr>
    </w:p>
    <w:p w14:paraId="5A564CDF" w14:textId="77777777" w:rsidR="006856DB" w:rsidRDefault="006856DB" w:rsidP="006856DB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856DB" w:rsidRPr="00A00AB5" w14:paraId="4E8E4E18" w14:textId="77777777" w:rsidTr="006309F4">
        <w:tc>
          <w:tcPr>
            <w:tcW w:w="9288" w:type="dxa"/>
            <w:shd w:val="clear" w:color="auto" w:fill="C00000"/>
          </w:tcPr>
          <w:p w14:paraId="4821AA47" w14:textId="44F3818D" w:rsidR="006856DB" w:rsidRPr="00A00AB5" w:rsidRDefault="00BC02BE" w:rsidP="006309F4">
            <w:pPr>
              <w:pStyle w:val="Lijstalinea"/>
              <w:numPr>
                <w:ilvl w:val="0"/>
                <w:numId w:val="20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De gemeente overweegt </w:t>
            </w:r>
            <w:r w:rsidR="00CA7DE8">
              <w:rPr>
                <w:rFonts w:eastAsia="Arial" w:cs="Arial"/>
                <w:b/>
                <w:bCs/>
                <w:color w:val="FFFFFF" w:themeColor="background1"/>
              </w:rPr>
              <w:t xml:space="preserve">in de selectiefase van de aanbesteding </w:t>
            </w:r>
            <w:r w:rsidR="00512993">
              <w:rPr>
                <w:rFonts w:eastAsia="Arial" w:cs="Arial"/>
                <w:b/>
                <w:bCs/>
                <w:color w:val="FFFFFF" w:themeColor="background1"/>
              </w:rPr>
              <w:t>geschiktheids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eisen te stellen op het gebied van </w:t>
            </w:r>
            <w:r w:rsidR="00164D79">
              <w:rPr>
                <w:rFonts w:eastAsia="Arial" w:cs="Arial"/>
                <w:b/>
                <w:bCs/>
                <w:color w:val="FFFFFF" w:themeColor="background1"/>
              </w:rPr>
              <w:t>kwaliteitsborging, veiligheid</w:t>
            </w:r>
            <w:r w:rsidR="00F67933">
              <w:rPr>
                <w:rFonts w:eastAsia="Arial" w:cs="Arial"/>
                <w:b/>
                <w:bCs/>
                <w:color w:val="FFFFFF" w:themeColor="background1"/>
              </w:rPr>
              <w:t>szorg en milieumanagement. Ook hierbij wil</w:t>
            </w:r>
            <w:r w:rsidR="00194B13">
              <w:rPr>
                <w:rFonts w:eastAsia="Arial" w:cs="Arial"/>
                <w:b/>
                <w:bCs/>
                <w:color w:val="FFFFFF" w:themeColor="background1"/>
              </w:rPr>
              <w:t xml:space="preserve">len wij </w:t>
            </w:r>
            <w:r w:rsidR="00F67933">
              <w:rPr>
                <w:rFonts w:eastAsia="Arial" w:cs="Arial"/>
                <w:b/>
                <w:bCs/>
                <w:color w:val="FFFFFF" w:themeColor="background1"/>
              </w:rPr>
              <w:t xml:space="preserve">de mededinging </w:t>
            </w:r>
            <w:r w:rsidR="0081110A">
              <w:rPr>
                <w:rFonts w:eastAsia="Arial" w:cs="Arial"/>
                <w:b/>
                <w:bCs/>
                <w:color w:val="FFFFFF" w:themeColor="background1"/>
              </w:rPr>
              <w:t xml:space="preserve">niet </w:t>
            </w:r>
            <w:r w:rsidR="009330F3">
              <w:rPr>
                <w:rFonts w:eastAsia="Arial" w:cs="Arial"/>
                <w:b/>
                <w:bCs/>
                <w:color w:val="FFFFFF" w:themeColor="background1"/>
              </w:rPr>
              <w:t>onnodig beperken.</w:t>
            </w:r>
            <w:r w:rsidR="00164D79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676A72">
              <w:rPr>
                <w:rFonts w:eastAsia="Arial" w:cs="Arial"/>
                <w:b/>
                <w:bCs/>
                <w:color w:val="FFFFFF" w:themeColor="background1"/>
              </w:rPr>
              <w:t>Is</w:t>
            </w:r>
            <w:r w:rsidR="00847542">
              <w:rPr>
                <w:rFonts w:eastAsia="Arial" w:cs="Arial"/>
                <w:b/>
                <w:bCs/>
                <w:color w:val="FFFFFF" w:themeColor="background1"/>
              </w:rPr>
              <w:t xml:space="preserve"> uw organisatie</w:t>
            </w:r>
            <w:r w:rsidR="00676A72">
              <w:rPr>
                <w:rFonts w:eastAsia="Arial" w:cs="Arial"/>
                <w:b/>
                <w:bCs/>
                <w:color w:val="FFFFFF" w:themeColor="background1"/>
              </w:rPr>
              <w:t xml:space="preserve"> gecertificeerd op het gebied van </w:t>
            </w:r>
            <w:r w:rsidR="00E96CA2">
              <w:rPr>
                <w:rFonts w:eastAsia="Arial" w:cs="Arial"/>
                <w:b/>
                <w:bCs/>
                <w:color w:val="FFFFFF" w:themeColor="background1"/>
              </w:rPr>
              <w:t xml:space="preserve">kwaliteitsborging, veiligheidszorg en milieumanagement? </w:t>
            </w:r>
          </w:p>
        </w:tc>
      </w:tr>
      <w:tr w:rsidR="006856DB" w14:paraId="7292CE2B" w14:textId="77777777" w:rsidTr="006309F4">
        <w:tc>
          <w:tcPr>
            <w:tcW w:w="9288" w:type="dxa"/>
          </w:tcPr>
          <w:p w14:paraId="4456C290" w14:textId="77777777" w:rsidR="006856DB" w:rsidRDefault="006856DB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4F72F1F7" w14:textId="77777777" w:rsidR="006856DB" w:rsidRDefault="006856DB" w:rsidP="006309F4">
            <w:pPr>
              <w:pStyle w:val="Geenafstand"/>
              <w:spacing w:line="280" w:lineRule="atLeast"/>
            </w:pPr>
          </w:p>
          <w:p w14:paraId="07B980E7" w14:textId="77777777" w:rsidR="006856DB" w:rsidRDefault="006856DB" w:rsidP="006309F4">
            <w:pPr>
              <w:pStyle w:val="Geenafstand"/>
              <w:spacing w:line="280" w:lineRule="atLeast"/>
            </w:pPr>
          </w:p>
        </w:tc>
      </w:tr>
    </w:tbl>
    <w:p w14:paraId="0FF31ECB" w14:textId="77777777" w:rsidR="009611B7" w:rsidRDefault="009611B7" w:rsidP="006856DB">
      <w:pPr>
        <w:pStyle w:val="Geenafstand"/>
        <w:spacing w:line="280" w:lineRule="atLeast"/>
      </w:pPr>
    </w:p>
    <w:p w14:paraId="347E3400" w14:textId="77777777" w:rsidR="006856DB" w:rsidRDefault="006856DB" w:rsidP="006856DB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856DB" w:rsidRPr="00A00AB5" w14:paraId="0B12A1BA" w14:textId="77777777" w:rsidTr="006309F4">
        <w:tc>
          <w:tcPr>
            <w:tcW w:w="9288" w:type="dxa"/>
            <w:shd w:val="clear" w:color="auto" w:fill="C00000"/>
          </w:tcPr>
          <w:p w14:paraId="5D39BCF3" w14:textId="5A530CBF" w:rsidR="006856DB" w:rsidRPr="00A00AB5" w:rsidRDefault="00F716BF" w:rsidP="006309F4">
            <w:pPr>
              <w:pStyle w:val="Lijstalinea"/>
              <w:numPr>
                <w:ilvl w:val="0"/>
                <w:numId w:val="20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De gemeente realiseert zich dat de concurrentiegerichte dialoog veel vraagt van deel</w:t>
            </w:r>
            <w:r w:rsidR="00131B98">
              <w:rPr>
                <w:rFonts w:eastAsia="Arial" w:cs="Arial"/>
                <w:b/>
                <w:bCs/>
                <w:color w:val="FFFFFF" w:themeColor="background1"/>
              </w:rPr>
              <w:t xml:space="preserve">nemende partijen. Wij zijn daarom voornemens </w:t>
            </w:r>
            <w:r w:rsidR="001B1806">
              <w:rPr>
                <w:rFonts w:eastAsia="Arial" w:cs="Arial"/>
                <w:b/>
                <w:bCs/>
                <w:color w:val="FFFFFF" w:themeColor="background1"/>
              </w:rPr>
              <w:t>een inschrijvingsvergoeding beschikbaar te stellen</w:t>
            </w:r>
            <w:r w:rsidR="00F279F0">
              <w:rPr>
                <w:rFonts w:eastAsia="Arial" w:cs="Arial"/>
                <w:b/>
                <w:bCs/>
                <w:color w:val="FFFFFF" w:themeColor="background1"/>
              </w:rPr>
              <w:t xml:space="preserve">. Deze inschrijvingsvergoeding </w:t>
            </w:r>
            <w:r w:rsidR="00E12B35">
              <w:rPr>
                <w:rFonts w:eastAsia="Arial" w:cs="Arial"/>
                <w:b/>
                <w:bCs/>
                <w:color w:val="FFFFFF" w:themeColor="background1"/>
              </w:rPr>
              <w:t xml:space="preserve">is bedoeld voor </w:t>
            </w:r>
            <w:r w:rsidR="00D91D56">
              <w:rPr>
                <w:rFonts w:eastAsia="Arial" w:cs="Arial"/>
                <w:b/>
                <w:bCs/>
                <w:color w:val="FFFFFF" w:themeColor="background1"/>
              </w:rPr>
              <w:t xml:space="preserve">partijen die na de selectiefase </w:t>
            </w:r>
            <w:r w:rsidR="00467718">
              <w:rPr>
                <w:rFonts w:eastAsia="Arial" w:cs="Arial"/>
                <w:b/>
                <w:bCs/>
                <w:color w:val="FFFFFF" w:themeColor="background1"/>
              </w:rPr>
              <w:t>van de aanbesteding, samen met</w:t>
            </w:r>
            <w:r w:rsidR="001B1806">
              <w:rPr>
                <w:rFonts w:eastAsia="Arial" w:cs="Arial"/>
                <w:b/>
                <w:bCs/>
                <w:color w:val="FFFFFF" w:themeColor="background1"/>
              </w:rPr>
              <w:t xml:space="preserve"> de gemeente </w:t>
            </w:r>
            <w:r w:rsidR="00D53EE1">
              <w:rPr>
                <w:rFonts w:eastAsia="Arial" w:cs="Arial"/>
                <w:b/>
                <w:bCs/>
                <w:color w:val="FFFFFF" w:themeColor="background1"/>
              </w:rPr>
              <w:t xml:space="preserve">de dialoogfase </w:t>
            </w:r>
            <w:r w:rsidR="00467718">
              <w:rPr>
                <w:rFonts w:eastAsia="Arial" w:cs="Arial"/>
                <w:b/>
                <w:bCs/>
                <w:color w:val="FFFFFF" w:themeColor="background1"/>
              </w:rPr>
              <w:t>doorlopen en een</w:t>
            </w:r>
            <w:r w:rsidR="008F7E9C">
              <w:rPr>
                <w:rFonts w:eastAsia="Arial" w:cs="Arial"/>
                <w:b/>
                <w:bCs/>
                <w:color w:val="FFFFFF" w:themeColor="background1"/>
              </w:rPr>
              <w:t xml:space="preserve"> inschrijving indienen, maar </w:t>
            </w:r>
            <w:r w:rsidR="006E2944">
              <w:rPr>
                <w:rFonts w:eastAsia="Arial" w:cs="Arial"/>
                <w:b/>
                <w:bCs/>
                <w:color w:val="FFFFFF" w:themeColor="background1"/>
              </w:rPr>
              <w:t xml:space="preserve">aan wie de opdracht uiteindelijk niet gegund wordt. </w:t>
            </w:r>
            <w:r w:rsidR="00846AAB">
              <w:rPr>
                <w:rFonts w:eastAsia="Arial" w:cs="Arial"/>
                <w:b/>
                <w:bCs/>
                <w:color w:val="FFFFFF" w:themeColor="background1"/>
              </w:rPr>
              <w:t xml:space="preserve">Welke inschrijvingsvergoeding vindt u redelijk? </w:t>
            </w:r>
          </w:p>
        </w:tc>
      </w:tr>
      <w:tr w:rsidR="006856DB" w14:paraId="1ADDBCE8" w14:textId="77777777" w:rsidTr="006309F4">
        <w:tc>
          <w:tcPr>
            <w:tcW w:w="9288" w:type="dxa"/>
          </w:tcPr>
          <w:p w14:paraId="64D3222D" w14:textId="77777777" w:rsidR="006856DB" w:rsidRDefault="006856DB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12D30EBD" w14:textId="77777777" w:rsidR="006856DB" w:rsidRDefault="006856DB" w:rsidP="006309F4">
            <w:pPr>
              <w:pStyle w:val="Geenafstand"/>
              <w:spacing w:line="280" w:lineRule="atLeast"/>
            </w:pPr>
          </w:p>
          <w:p w14:paraId="45E91BD6" w14:textId="77777777" w:rsidR="006856DB" w:rsidRDefault="006856DB" w:rsidP="006309F4">
            <w:pPr>
              <w:pStyle w:val="Geenafstand"/>
              <w:spacing w:line="280" w:lineRule="atLeast"/>
            </w:pPr>
          </w:p>
        </w:tc>
      </w:tr>
    </w:tbl>
    <w:p w14:paraId="47A4D3CB" w14:textId="77777777" w:rsidR="006856DB" w:rsidRDefault="006856DB" w:rsidP="006856DB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856DB" w:rsidRPr="00A00AB5" w14:paraId="4152FECC" w14:textId="77777777" w:rsidTr="006309F4">
        <w:tc>
          <w:tcPr>
            <w:tcW w:w="9288" w:type="dxa"/>
            <w:shd w:val="clear" w:color="auto" w:fill="C00000"/>
          </w:tcPr>
          <w:p w14:paraId="195DDF7A" w14:textId="2A2CF341" w:rsidR="006856DB" w:rsidRPr="00A00AB5" w:rsidRDefault="00454E2F" w:rsidP="006309F4">
            <w:pPr>
              <w:pStyle w:val="Lijstalinea"/>
              <w:numPr>
                <w:ilvl w:val="0"/>
                <w:numId w:val="20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De gemeente verwacht de </w:t>
            </w:r>
            <w:r w:rsidR="00191416">
              <w:rPr>
                <w:rFonts w:eastAsia="Arial" w:cs="Arial"/>
                <w:b/>
                <w:bCs/>
                <w:color w:val="FFFFFF" w:themeColor="background1"/>
              </w:rPr>
              <w:t xml:space="preserve">aanbesteding </w:t>
            </w:r>
            <w:r w:rsidR="00F40907">
              <w:rPr>
                <w:rFonts w:eastAsia="Arial" w:cs="Arial"/>
                <w:b/>
                <w:bCs/>
                <w:color w:val="FFFFFF" w:themeColor="background1"/>
              </w:rPr>
              <w:t xml:space="preserve">medio </w:t>
            </w:r>
            <w:r w:rsidR="00191416">
              <w:rPr>
                <w:rFonts w:eastAsia="Arial" w:cs="Arial"/>
                <w:b/>
                <w:bCs/>
                <w:color w:val="FFFFFF" w:themeColor="background1"/>
              </w:rPr>
              <w:t>Q1-2027 te starten</w:t>
            </w:r>
            <w:r w:rsidR="00296A7B">
              <w:rPr>
                <w:rFonts w:eastAsia="Arial" w:cs="Arial"/>
                <w:b/>
                <w:bCs/>
                <w:color w:val="FFFFFF" w:themeColor="background1"/>
              </w:rPr>
              <w:t xml:space="preserve"> en de selectiefase </w:t>
            </w:r>
            <w:r w:rsidR="00F40907">
              <w:rPr>
                <w:rFonts w:eastAsia="Arial" w:cs="Arial"/>
                <w:b/>
                <w:bCs/>
                <w:color w:val="FFFFFF" w:themeColor="background1"/>
              </w:rPr>
              <w:t>medio</w:t>
            </w:r>
            <w:r w:rsidR="00296A7B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191416">
              <w:rPr>
                <w:rFonts w:eastAsia="Arial" w:cs="Arial"/>
                <w:b/>
                <w:bCs/>
                <w:color w:val="FFFFFF" w:themeColor="background1"/>
              </w:rPr>
              <w:t>Q2</w:t>
            </w:r>
            <w:r w:rsidR="00296A7B">
              <w:rPr>
                <w:rFonts w:eastAsia="Arial" w:cs="Arial"/>
                <w:b/>
                <w:bCs/>
                <w:color w:val="FFFFFF" w:themeColor="background1"/>
              </w:rPr>
              <w:t xml:space="preserve">-2027 af te ronden. </w:t>
            </w:r>
            <w:r w:rsidR="004220A7">
              <w:rPr>
                <w:rFonts w:eastAsia="Arial" w:cs="Arial"/>
                <w:b/>
                <w:bCs/>
                <w:color w:val="FFFFFF" w:themeColor="background1"/>
              </w:rPr>
              <w:t>Wij verwachten d</w:t>
            </w:r>
            <w:r w:rsidR="00296A7B">
              <w:rPr>
                <w:rFonts w:eastAsia="Arial" w:cs="Arial"/>
                <w:b/>
                <w:bCs/>
                <w:color w:val="FFFFFF" w:themeColor="background1"/>
              </w:rPr>
              <w:t xml:space="preserve">e dialoogfase van de aanbesteding </w:t>
            </w:r>
            <w:r w:rsidR="004220A7">
              <w:rPr>
                <w:rFonts w:eastAsia="Arial" w:cs="Arial"/>
                <w:b/>
                <w:bCs/>
                <w:color w:val="FFFFFF" w:themeColor="background1"/>
              </w:rPr>
              <w:t>medio Q2</w:t>
            </w:r>
            <w:r w:rsidR="00AE12D7">
              <w:rPr>
                <w:rFonts w:eastAsia="Arial" w:cs="Arial"/>
                <w:b/>
                <w:bCs/>
                <w:color w:val="FFFFFF" w:themeColor="background1"/>
              </w:rPr>
              <w:t>-2027</w:t>
            </w:r>
            <w:r w:rsidR="004220A7">
              <w:rPr>
                <w:rFonts w:eastAsia="Arial" w:cs="Arial"/>
                <w:b/>
                <w:bCs/>
                <w:color w:val="FFFFFF" w:themeColor="background1"/>
              </w:rPr>
              <w:t xml:space="preserve"> te starten en </w:t>
            </w:r>
            <w:r w:rsidR="00B5543A">
              <w:rPr>
                <w:rFonts w:eastAsia="Arial" w:cs="Arial"/>
                <w:b/>
                <w:bCs/>
                <w:color w:val="FFFFFF" w:themeColor="background1"/>
              </w:rPr>
              <w:t xml:space="preserve">eind Q3 / </w:t>
            </w:r>
            <w:r w:rsidR="00AE12D7">
              <w:rPr>
                <w:rFonts w:eastAsia="Arial" w:cs="Arial"/>
                <w:b/>
                <w:bCs/>
                <w:color w:val="FFFFFF" w:themeColor="background1"/>
              </w:rPr>
              <w:t xml:space="preserve">begin Q4-2027 af te ronden. </w:t>
            </w:r>
            <w:r w:rsidR="0026167B">
              <w:rPr>
                <w:rFonts w:eastAsia="Arial" w:cs="Arial"/>
                <w:b/>
                <w:bCs/>
                <w:color w:val="FFFFFF" w:themeColor="background1"/>
              </w:rPr>
              <w:t>Kunt u</w:t>
            </w:r>
            <w:r w:rsidR="00C56CD7">
              <w:rPr>
                <w:rFonts w:eastAsia="Arial" w:cs="Arial"/>
                <w:b/>
                <w:bCs/>
                <w:color w:val="FFFFFF" w:themeColor="background1"/>
              </w:rPr>
              <w:t xml:space="preserve">, met name </w:t>
            </w:r>
            <w:r w:rsidR="00B5543A">
              <w:rPr>
                <w:rFonts w:eastAsia="Arial" w:cs="Arial"/>
                <w:b/>
                <w:bCs/>
                <w:color w:val="FFFFFF" w:themeColor="background1"/>
              </w:rPr>
              <w:t xml:space="preserve">gedurende </w:t>
            </w:r>
            <w:r w:rsidR="00C56CD7">
              <w:rPr>
                <w:rFonts w:eastAsia="Arial" w:cs="Arial"/>
                <w:b/>
                <w:bCs/>
                <w:color w:val="FFFFFF" w:themeColor="background1"/>
              </w:rPr>
              <w:t>de periode van de dialoogfase</w:t>
            </w:r>
            <w:r w:rsidR="00B5543A">
              <w:rPr>
                <w:rFonts w:eastAsia="Arial" w:cs="Arial"/>
                <w:b/>
                <w:bCs/>
                <w:color w:val="FFFFFF" w:themeColor="background1"/>
              </w:rPr>
              <w:t xml:space="preserve">, </w:t>
            </w:r>
            <w:r w:rsidR="0026167B">
              <w:rPr>
                <w:rFonts w:eastAsia="Arial" w:cs="Arial"/>
                <w:b/>
                <w:bCs/>
                <w:color w:val="FFFFFF" w:themeColor="background1"/>
              </w:rPr>
              <w:t xml:space="preserve">tijd en capaciteit vrijmaken om </w:t>
            </w:r>
            <w:r w:rsidR="006E569E">
              <w:rPr>
                <w:rFonts w:eastAsia="Arial" w:cs="Arial"/>
                <w:b/>
                <w:bCs/>
                <w:color w:val="FFFFFF" w:themeColor="background1"/>
              </w:rPr>
              <w:t xml:space="preserve">samen met de gemeente de </w:t>
            </w:r>
            <w:r w:rsidR="005D2D4B">
              <w:rPr>
                <w:rFonts w:eastAsia="Arial" w:cs="Arial"/>
                <w:b/>
                <w:bCs/>
                <w:color w:val="FFFFFF" w:themeColor="background1"/>
              </w:rPr>
              <w:t>opdracht nader uit</w:t>
            </w:r>
            <w:r w:rsidR="008C7667">
              <w:rPr>
                <w:rFonts w:eastAsia="Arial" w:cs="Arial"/>
                <w:b/>
                <w:bCs/>
                <w:color w:val="FFFFFF" w:themeColor="background1"/>
              </w:rPr>
              <w:t xml:space="preserve"> te </w:t>
            </w:r>
            <w:r w:rsidR="005D2D4B">
              <w:rPr>
                <w:rFonts w:eastAsia="Arial" w:cs="Arial"/>
                <w:b/>
                <w:bCs/>
                <w:color w:val="FFFFFF" w:themeColor="background1"/>
              </w:rPr>
              <w:t>werken</w:t>
            </w:r>
            <w:r w:rsidR="006E569E">
              <w:rPr>
                <w:rFonts w:eastAsia="Arial" w:cs="Arial"/>
                <w:b/>
                <w:bCs/>
                <w:color w:val="FFFFFF" w:themeColor="background1"/>
              </w:rPr>
              <w:t xml:space="preserve"> en een inschrijving in te dienen?</w:t>
            </w:r>
          </w:p>
        </w:tc>
      </w:tr>
      <w:tr w:rsidR="006856DB" w14:paraId="391A673F" w14:textId="77777777" w:rsidTr="006309F4">
        <w:tc>
          <w:tcPr>
            <w:tcW w:w="9288" w:type="dxa"/>
          </w:tcPr>
          <w:p w14:paraId="2805A9C8" w14:textId="77777777" w:rsidR="006856DB" w:rsidRDefault="006856DB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7C4F370B" w14:textId="77777777" w:rsidR="006856DB" w:rsidRDefault="006856DB" w:rsidP="006309F4">
            <w:pPr>
              <w:pStyle w:val="Geenafstand"/>
              <w:spacing w:line="280" w:lineRule="atLeast"/>
            </w:pPr>
          </w:p>
          <w:p w14:paraId="05FF9597" w14:textId="77777777" w:rsidR="006856DB" w:rsidRDefault="006856DB" w:rsidP="006309F4">
            <w:pPr>
              <w:pStyle w:val="Geenafstand"/>
              <w:spacing w:line="280" w:lineRule="atLeast"/>
            </w:pPr>
          </w:p>
        </w:tc>
      </w:tr>
    </w:tbl>
    <w:p w14:paraId="765B527B" w14:textId="77777777" w:rsidR="007F7F09" w:rsidRDefault="007F7F09" w:rsidP="00490AF5">
      <w:pPr>
        <w:pStyle w:val="Geenafstand"/>
        <w:spacing w:line="280" w:lineRule="atLeast"/>
      </w:pPr>
    </w:p>
    <w:p w14:paraId="4C77A5B4" w14:textId="77777777" w:rsidR="00CA03B4" w:rsidRPr="005F645C" w:rsidRDefault="00CA03B4" w:rsidP="00CA03B4">
      <w:pPr>
        <w:pStyle w:val="Kop2"/>
      </w:pPr>
      <w:r w:rsidRPr="005F645C">
        <w:t>De te stellen randvoorwaarden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CA03B4" w:rsidRPr="00A00AB5" w14:paraId="5978F5EF" w14:textId="77777777" w:rsidTr="006309F4">
        <w:tc>
          <w:tcPr>
            <w:tcW w:w="9288" w:type="dxa"/>
            <w:shd w:val="clear" w:color="auto" w:fill="C00000"/>
          </w:tcPr>
          <w:p w14:paraId="251CB5D8" w14:textId="7E40A9AF" w:rsidR="00CA03B4" w:rsidRPr="00A00AB5" w:rsidRDefault="00103687" w:rsidP="006309F4">
            <w:pPr>
              <w:pStyle w:val="Lijstalinea"/>
              <w:numPr>
                <w:ilvl w:val="0"/>
                <w:numId w:val="13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>Geeft het kavel</w:t>
            </w:r>
            <w:r w:rsidR="00E744F3"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 xml:space="preserve"> naar uw mening voldoende mogelijkheden </w:t>
            </w:r>
            <w:r w:rsidR="00FE15B5"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 xml:space="preserve">voor de realisatie van de </w:t>
            </w:r>
            <w:r w:rsidR="00A44745"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>plannen</w:t>
            </w:r>
            <w:r w:rsidR="007916D3"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>?</w:t>
            </w:r>
          </w:p>
        </w:tc>
      </w:tr>
      <w:tr w:rsidR="00CA03B4" w14:paraId="6780C596" w14:textId="77777777" w:rsidTr="006309F4">
        <w:tc>
          <w:tcPr>
            <w:tcW w:w="9288" w:type="dxa"/>
          </w:tcPr>
          <w:p w14:paraId="107FC332" w14:textId="77777777" w:rsidR="00CA03B4" w:rsidRDefault="00CA03B4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107001D3" w14:textId="77777777" w:rsidR="00CA03B4" w:rsidRDefault="00CA03B4" w:rsidP="006309F4">
            <w:pPr>
              <w:pStyle w:val="Geenafstand"/>
              <w:spacing w:line="280" w:lineRule="atLeast"/>
            </w:pPr>
          </w:p>
          <w:p w14:paraId="3402B905" w14:textId="77777777" w:rsidR="00CA03B4" w:rsidRDefault="00CA03B4" w:rsidP="006309F4">
            <w:pPr>
              <w:pStyle w:val="Geenafstand"/>
              <w:spacing w:line="280" w:lineRule="atLeast"/>
            </w:pPr>
          </w:p>
        </w:tc>
      </w:tr>
    </w:tbl>
    <w:p w14:paraId="5229045A" w14:textId="77777777" w:rsidR="00CA03B4" w:rsidRDefault="00CA03B4" w:rsidP="00CA03B4">
      <w:pPr>
        <w:pStyle w:val="Geenafstand"/>
        <w:spacing w:line="280" w:lineRule="atLeast"/>
      </w:pPr>
    </w:p>
    <w:p w14:paraId="3B5F82AD" w14:textId="77777777" w:rsidR="00526BB6" w:rsidRDefault="00526BB6" w:rsidP="00CA03B4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CA03B4" w:rsidRPr="00A00AB5" w14:paraId="228A9C59" w14:textId="77777777" w:rsidTr="006309F4">
        <w:tc>
          <w:tcPr>
            <w:tcW w:w="9288" w:type="dxa"/>
            <w:shd w:val="clear" w:color="auto" w:fill="C00000"/>
          </w:tcPr>
          <w:p w14:paraId="23B26A25" w14:textId="75175A22" w:rsidR="00CA03B4" w:rsidRDefault="00012B17" w:rsidP="006309F4">
            <w:pPr>
              <w:pStyle w:val="Lijstalinea"/>
              <w:numPr>
                <w:ilvl w:val="0"/>
                <w:numId w:val="13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Er is een </w:t>
            </w:r>
            <w:r w:rsidR="007D16F6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="007D16F6">
              <w:rPr>
                <w:rFonts w:eastAsia="Arial" w:cs="Arial"/>
                <w:b/>
                <w:bCs/>
                <w:color w:val="FFFFFF" w:themeColor="background1"/>
              </w:rPr>
              <w:t>PvE</w:t>
            </w:r>
            <w:proofErr w:type="spellEnd"/>
            <w:r w:rsidR="007D16F6">
              <w:rPr>
                <w:rFonts w:eastAsia="Arial" w:cs="Arial"/>
                <w:b/>
                <w:bCs/>
                <w:color w:val="FFFFFF" w:themeColor="background1"/>
              </w:rPr>
              <w:t xml:space="preserve"> opgesteld voor een traditionele vorm </w:t>
            </w:r>
            <w:r w:rsidR="00022335">
              <w:rPr>
                <w:rFonts w:eastAsia="Arial" w:cs="Arial"/>
                <w:b/>
                <w:bCs/>
                <w:color w:val="FFFFFF" w:themeColor="background1"/>
              </w:rPr>
              <w:t>van aanbesteden</w:t>
            </w:r>
            <w:r w:rsidR="00BD52DD">
              <w:rPr>
                <w:rFonts w:eastAsia="Arial" w:cs="Arial"/>
                <w:b/>
                <w:bCs/>
                <w:color w:val="FFFFFF" w:themeColor="background1"/>
              </w:rPr>
              <w:t xml:space="preserve"> op basis van bestek en </w:t>
            </w:r>
            <w:r w:rsidR="003D2BDF">
              <w:rPr>
                <w:rFonts w:eastAsia="Arial" w:cs="Arial"/>
                <w:b/>
                <w:bCs/>
                <w:color w:val="FFFFFF" w:themeColor="background1"/>
              </w:rPr>
              <w:t>bestek</w:t>
            </w:r>
            <w:r w:rsidR="00BD52DD">
              <w:rPr>
                <w:rFonts w:eastAsia="Arial" w:cs="Arial"/>
                <w:b/>
                <w:bCs/>
                <w:color w:val="FFFFFF" w:themeColor="background1"/>
              </w:rPr>
              <w:t>tekeningen</w:t>
            </w:r>
            <w:r w:rsidR="00022335">
              <w:rPr>
                <w:rFonts w:eastAsia="Arial" w:cs="Arial"/>
                <w:b/>
                <w:bCs/>
                <w:color w:val="FFFFFF" w:themeColor="background1"/>
              </w:rPr>
              <w:t xml:space="preserve">. </w:t>
            </w:r>
            <w:r w:rsidR="00A60B8F">
              <w:rPr>
                <w:rFonts w:eastAsia="Arial" w:cs="Arial"/>
                <w:b/>
                <w:bCs/>
                <w:color w:val="FFFFFF" w:themeColor="background1"/>
              </w:rPr>
              <w:t xml:space="preserve">Inmiddels willen we </w:t>
            </w:r>
            <w:r w:rsidR="00BD52DD">
              <w:rPr>
                <w:rFonts w:eastAsia="Arial" w:cs="Arial"/>
                <w:b/>
                <w:bCs/>
                <w:color w:val="FFFFFF" w:themeColor="background1"/>
              </w:rPr>
              <w:t>D&amp;B</w:t>
            </w:r>
            <w:r w:rsidR="003D2BDF">
              <w:rPr>
                <w:rFonts w:eastAsia="Arial" w:cs="Arial"/>
                <w:b/>
                <w:bCs/>
                <w:color w:val="FFFFFF" w:themeColor="background1"/>
              </w:rPr>
              <w:t xml:space="preserve"> aanbesteden</w:t>
            </w:r>
            <w:r w:rsidR="00F71427">
              <w:rPr>
                <w:rFonts w:eastAsia="Arial" w:cs="Arial"/>
                <w:b/>
                <w:bCs/>
                <w:color w:val="FFFFFF" w:themeColor="background1"/>
              </w:rPr>
              <w:t xml:space="preserve"> en het </w:t>
            </w:r>
            <w:proofErr w:type="spellStart"/>
            <w:r w:rsidR="00F71427">
              <w:rPr>
                <w:rFonts w:eastAsia="Arial" w:cs="Arial"/>
                <w:b/>
                <w:bCs/>
                <w:color w:val="FFFFFF" w:themeColor="background1"/>
              </w:rPr>
              <w:t>PvE</w:t>
            </w:r>
            <w:proofErr w:type="spellEnd"/>
            <w:r w:rsidR="00F71427">
              <w:rPr>
                <w:rFonts w:eastAsia="Arial" w:cs="Arial"/>
                <w:b/>
                <w:bCs/>
                <w:color w:val="FFFFFF" w:themeColor="background1"/>
              </w:rPr>
              <w:t xml:space="preserve"> hierop aanpassen</w:t>
            </w:r>
            <w:r w:rsidR="003D2BDF">
              <w:rPr>
                <w:rFonts w:eastAsia="Arial" w:cs="Arial"/>
                <w:b/>
                <w:bCs/>
                <w:color w:val="FFFFFF" w:themeColor="background1"/>
              </w:rPr>
              <w:t>.</w:t>
            </w:r>
          </w:p>
          <w:p w14:paraId="0A98CA03" w14:textId="4DE4B3B4" w:rsidR="003D2BDF" w:rsidRPr="005A0EC5" w:rsidRDefault="00BD4DB1" w:rsidP="005A0EC5">
            <w:pPr>
              <w:pStyle w:val="Lijstalinea"/>
              <w:tabs>
                <w:tab w:val="left" w:pos="936"/>
              </w:tabs>
              <w:spacing w:after="272" w:line="278" w:lineRule="exact"/>
              <w:ind w:left="360"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Bent u bereid het opgestelde </w:t>
            </w:r>
            <w:proofErr w:type="spellStart"/>
            <w:r>
              <w:rPr>
                <w:rFonts w:eastAsia="Arial" w:cs="Arial"/>
                <w:b/>
                <w:bCs/>
                <w:color w:val="FFFFFF" w:themeColor="background1"/>
              </w:rPr>
              <w:t>PvE</w:t>
            </w:r>
            <w:proofErr w:type="spellEnd"/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5A0EC5">
              <w:rPr>
                <w:rFonts w:eastAsia="Arial" w:cs="Arial"/>
                <w:b/>
                <w:bCs/>
                <w:color w:val="FFFFFF" w:themeColor="background1"/>
              </w:rPr>
              <w:t xml:space="preserve">te toetsen of er naar uw mening onderdelen </w:t>
            </w:r>
            <w:r w:rsidR="00742ED5">
              <w:rPr>
                <w:rFonts w:eastAsia="Arial" w:cs="Arial"/>
                <w:b/>
                <w:bCs/>
                <w:color w:val="FFFFFF" w:themeColor="background1"/>
              </w:rPr>
              <w:t>zijn</w:t>
            </w:r>
            <w:r w:rsidR="006C6A36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5A0EC5">
              <w:rPr>
                <w:rFonts w:eastAsia="Arial" w:cs="Arial"/>
                <w:b/>
                <w:bCs/>
                <w:color w:val="FFFFFF" w:themeColor="background1"/>
              </w:rPr>
              <w:t>beschreven die niet in een D&amp;B constructie thuis horen</w:t>
            </w:r>
            <w:r w:rsidR="007916D3">
              <w:rPr>
                <w:rFonts w:eastAsia="Arial" w:cs="Arial"/>
                <w:b/>
                <w:bCs/>
                <w:color w:val="FFFFFF" w:themeColor="background1"/>
              </w:rPr>
              <w:t xml:space="preserve">? </w:t>
            </w:r>
            <w:r w:rsidR="005A0EC5">
              <w:rPr>
                <w:rFonts w:eastAsia="Arial" w:cs="Arial"/>
                <w:b/>
                <w:bCs/>
                <w:color w:val="FFFFFF" w:themeColor="background1"/>
              </w:rPr>
              <w:t>Zo, ja kunt u dat toelichten?</w:t>
            </w:r>
          </w:p>
        </w:tc>
      </w:tr>
      <w:tr w:rsidR="00CA03B4" w14:paraId="58DE3D7E" w14:textId="77777777" w:rsidTr="006309F4">
        <w:tc>
          <w:tcPr>
            <w:tcW w:w="9288" w:type="dxa"/>
          </w:tcPr>
          <w:p w14:paraId="3A9CD235" w14:textId="77777777" w:rsidR="00CA03B4" w:rsidRDefault="00CA03B4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2D3906DC" w14:textId="77777777" w:rsidR="00CA03B4" w:rsidRDefault="00CA03B4" w:rsidP="006309F4">
            <w:pPr>
              <w:pStyle w:val="Geenafstand"/>
              <w:spacing w:line="280" w:lineRule="atLeast"/>
            </w:pPr>
          </w:p>
          <w:p w14:paraId="7FC8E3F5" w14:textId="77777777" w:rsidR="00CA03B4" w:rsidRDefault="00CA03B4" w:rsidP="006309F4">
            <w:pPr>
              <w:pStyle w:val="Geenafstand"/>
              <w:spacing w:line="280" w:lineRule="atLeast"/>
            </w:pPr>
          </w:p>
        </w:tc>
      </w:tr>
    </w:tbl>
    <w:p w14:paraId="070E370F" w14:textId="77777777" w:rsidR="00CA03B4" w:rsidRDefault="00CA03B4" w:rsidP="00CA03B4">
      <w:pPr>
        <w:pStyle w:val="Geenafstand"/>
        <w:spacing w:line="280" w:lineRule="atLeast"/>
      </w:pPr>
    </w:p>
    <w:p w14:paraId="584A951A" w14:textId="77777777" w:rsidR="00526BB6" w:rsidRDefault="00526BB6" w:rsidP="00CA03B4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CA03B4" w:rsidRPr="00A00AB5" w14:paraId="36E74A72" w14:textId="77777777" w:rsidTr="006309F4">
        <w:tc>
          <w:tcPr>
            <w:tcW w:w="9288" w:type="dxa"/>
            <w:shd w:val="clear" w:color="auto" w:fill="C00000"/>
          </w:tcPr>
          <w:p w14:paraId="65205F7F" w14:textId="166DDA7F" w:rsidR="00CA03B4" w:rsidRDefault="00BE57B7" w:rsidP="006309F4">
            <w:pPr>
              <w:pStyle w:val="Lijstalinea"/>
              <w:numPr>
                <w:ilvl w:val="0"/>
                <w:numId w:val="13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Er </w:t>
            </w:r>
            <w:r w:rsidR="006C6A36">
              <w:rPr>
                <w:rFonts w:eastAsia="Arial" w:cs="Arial"/>
                <w:b/>
                <w:bCs/>
                <w:color w:val="FFFFFF" w:themeColor="background1"/>
              </w:rPr>
              <w:t>zijn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9D28D5">
              <w:rPr>
                <w:rFonts w:eastAsia="Arial" w:cs="Arial"/>
                <w:b/>
                <w:bCs/>
                <w:color w:val="FFFFFF" w:themeColor="background1"/>
              </w:rPr>
              <w:t>verkennende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 sch</w:t>
            </w:r>
            <w:r w:rsidR="00176479">
              <w:rPr>
                <w:rFonts w:eastAsia="Arial" w:cs="Arial"/>
                <w:b/>
                <w:bCs/>
                <w:color w:val="FFFFFF" w:themeColor="background1"/>
              </w:rPr>
              <w:t>ets</w:t>
            </w:r>
            <w:r w:rsidR="006C6A36">
              <w:rPr>
                <w:rFonts w:eastAsia="Arial" w:cs="Arial"/>
                <w:b/>
                <w:bCs/>
                <w:color w:val="FFFFFF" w:themeColor="background1"/>
              </w:rPr>
              <w:t>en</w:t>
            </w:r>
            <w:r w:rsidR="00176479">
              <w:rPr>
                <w:rFonts w:eastAsia="Arial" w:cs="Arial"/>
                <w:b/>
                <w:bCs/>
                <w:color w:val="FFFFFF" w:themeColor="background1"/>
              </w:rPr>
              <w:t xml:space="preserve"> opgesteld aan de hand van een ruimtestaat </w:t>
            </w:r>
            <w:r w:rsidR="00A43BA2">
              <w:rPr>
                <w:rFonts w:eastAsia="Arial" w:cs="Arial"/>
                <w:b/>
                <w:bCs/>
                <w:color w:val="FFFFFF" w:themeColor="background1"/>
              </w:rPr>
              <w:t xml:space="preserve">behorende bij het </w:t>
            </w:r>
            <w:proofErr w:type="spellStart"/>
            <w:r w:rsidR="00A43BA2">
              <w:rPr>
                <w:rFonts w:eastAsia="Arial" w:cs="Arial"/>
                <w:b/>
                <w:bCs/>
                <w:color w:val="FFFFFF" w:themeColor="background1"/>
              </w:rPr>
              <w:t>PvE</w:t>
            </w:r>
            <w:proofErr w:type="spellEnd"/>
            <w:r w:rsidR="00A43BA2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6C6A36">
              <w:rPr>
                <w:rFonts w:eastAsia="Arial" w:cs="Arial"/>
                <w:b/>
                <w:bCs/>
                <w:color w:val="FFFFFF" w:themeColor="background1"/>
              </w:rPr>
              <w:t>inclusief</w:t>
            </w:r>
            <w:r w:rsidR="00176479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9D28D5">
              <w:rPr>
                <w:rFonts w:eastAsia="Arial" w:cs="Arial"/>
                <w:b/>
                <w:bCs/>
                <w:color w:val="FFFFFF" w:themeColor="background1"/>
              </w:rPr>
              <w:t xml:space="preserve">een inschatting van de </w:t>
            </w:r>
            <w:r w:rsidR="00176479">
              <w:rPr>
                <w:rFonts w:eastAsia="Arial" w:cs="Arial"/>
                <w:b/>
                <w:bCs/>
                <w:color w:val="FFFFFF" w:themeColor="background1"/>
              </w:rPr>
              <w:t>bezetting</w:t>
            </w:r>
            <w:r w:rsidR="00E1584A">
              <w:rPr>
                <w:rFonts w:eastAsia="Arial" w:cs="Arial"/>
                <w:b/>
                <w:bCs/>
                <w:color w:val="FFFFFF" w:themeColor="background1"/>
              </w:rPr>
              <w:t xml:space="preserve"> om een inpassing op het kavel te toetsen</w:t>
            </w:r>
            <w:r w:rsidR="009D28D5">
              <w:rPr>
                <w:rFonts w:eastAsia="Arial" w:cs="Arial"/>
                <w:b/>
                <w:bCs/>
                <w:color w:val="FFFFFF" w:themeColor="background1"/>
              </w:rPr>
              <w:t>.</w:t>
            </w:r>
          </w:p>
          <w:p w14:paraId="4762DDE4" w14:textId="4D7FE6E4" w:rsidR="009D28D5" w:rsidRPr="00A00AB5" w:rsidRDefault="002C0625" w:rsidP="009D28D5">
            <w:pPr>
              <w:pStyle w:val="Lijstalinea"/>
              <w:tabs>
                <w:tab w:val="left" w:pos="936"/>
              </w:tabs>
              <w:spacing w:after="272" w:line="278" w:lineRule="exact"/>
              <w:ind w:left="360"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Is het verstandig deze stukken onderdeel </w:t>
            </w:r>
            <w:r w:rsidR="000448E2">
              <w:rPr>
                <w:rFonts w:eastAsia="Arial" w:cs="Arial"/>
                <w:b/>
                <w:bCs/>
                <w:color w:val="FFFFFF" w:themeColor="background1"/>
              </w:rPr>
              <w:t xml:space="preserve">uit 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te laten </w:t>
            </w:r>
            <w:r w:rsidR="00304D08">
              <w:rPr>
                <w:rFonts w:eastAsia="Arial" w:cs="Arial"/>
                <w:b/>
                <w:bCs/>
                <w:color w:val="FFFFFF" w:themeColor="background1"/>
              </w:rPr>
              <w:t xml:space="preserve">maken van de inschrijfstukken of </w:t>
            </w:r>
            <w:r w:rsidR="00437CCF">
              <w:rPr>
                <w:rFonts w:eastAsia="Arial" w:cs="Arial"/>
                <w:b/>
                <w:bCs/>
                <w:color w:val="FFFFFF" w:themeColor="background1"/>
              </w:rPr>
              <w:t>voegt dit voor u geen meerwaarde toe aan de uitvraag?</w:t>
            </w:r>
          </w:p>
        </w:tc>
      </w:tr>
      <w:tr w:rsidR="00CA03B4" w14:paraId="79465782" w14:textId="77777777" w:rsidTr="006309F4">
        <w:tc>
          <w:tcPr>
            <w:tcW w:w="9288" w:type="dxa"/>
          </w:tcPr>
          <w:p w14:paraId="621FD05A" w14:textId="77777777" w:rsidR="00CA03B4" w:rsidRDefault="00CA03B4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7988FDD5" w14:textId="77777777" w:rsidR="00CA03B4" w:rsidRDefault="00CA03B4" w:rsidP="006309F4">
            <w:pPr>
              <w:pStyle w:val="Geenafstand"/>
              <w:spacing w:line="280" w:lineRule="atLeast"/>
            </w:pPr>
          </w:p>
          <w:p w14:paraId="177EDF39" w14:textId="77777777" w:rsidR="00CA03B4" w:rsidRDefault="00CA03B4" w:rsidP="006309F4">
            <w:pPr>
              <w:pStyle w:val="Geenafstand"/>
              <w:spacing w:line="280" w:lineRule="atLeast"/>
            </w:pPr>
          </w:p>
        </w:tc>
      </w:tr>
    </w:tbl>
    <w:p w14:paraId="1A981336" w14:textId="77777777" w:rsidR="00CA03B4" w:rsidRDefault="00CA03B4" w:rsidP="00CA03B4">
      <w:pPr>
        <w:pStyle w:val="Geenafstand"/>
        <w:spacing w:line="280" w:lineRule="atLeast"/>
      </w:pPr>
    </w:p>
    <w:p w14:paraId="7973498F" w14:textId="77777777" w:rsidR="00526BB6" w:rsidRDefault="00526BB6" w:rsidP="00CA03B4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CA03B4" w:rsidRPr="00A00AB5" w14:paraId="5C0B95F1" w14:textId="77777777" w:rsidTr="006309F4">
        <w:tc>
          <w:tcPr>
            <w:tcW w:w="9288" w:type="dxa"/>
            <w:shd w:val="clear" w:color="auto" w:fill="C00000"/>
          </w:tcPr>
          <w:p w14:paraId="5725B131" w14:textId="1E0FCFFD" w:rsidR="00CA03B4" w:rsidRPr="00A00AB5" w:rsidRDefault="003870F1" w:rsidP="006309F4">
            <w:pPr>
              <w:pStyle w:val="Lijstalinea"/>
              <w:numPr>
                <w:ilvl w:val="0"/>
                <w:numId w:val="13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lastRenderedPageBreak/>
              <w:t>Het voornemen is</w:t>
            </w:r>
            <w:r w:rsidR="00836919">
              <w:rPr>
                <w:rFonts w:eastAsia="Arial" w:cs="Arial"/>
                <w:b/>
                <w:bCs/>
                <w:color w:val="FFFFFF" w:themeColor="background1"/>
              </w:rPr>
              <w:t xml:space="preserve"> om </w:t>
            </w:r>
            <w:r w:rsidR="008B2A57">
              <w:rPr>
                <w:rFonts w:eastAsia="Arial" w:cs="Arial"/>
                <w:b/>
                <w:bCs/>
                <w:color w:val="FFFFFF" w:themeColor="background1"/>
              </w:rPr>
              <w:t xml:space="preserve">te komen 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>tot een D&amp;B opdracht</w:t>
            </w:r>
            <w:r w:rsidR="005C6B0A">
              <w:rPr>
                <w:rFonts w:eastAsia="Arial" w:cs="Arial"/>
                <w:b/>
                <w:bCs/>
                <w:color w:val="FFFFFF" w:themeColor="background1"/>
              </w:rPr>
              <w:t xml:space="preserve"> exclusief Maintenance</w:t>
            </w:r>
            <w:r w:rsidR="002A1240">
              <w:rPr>
                <w:rFonts w:eastAsia="Arial" w:cs="Arial"/>
                <w:b/>
                <w:bCs/>
                <w:color w:val="FFFFFF" w:themeColor="background1"/>
              </w:rPr>
              <w:t>. D</w:t>
            </w:r>
            <w:r w:rsidR="007E7872">
              <w:rPr>
                <w:rFonts w:eastAsia="Arial" w:cs="Arial"/>
                <w:b/>
                <w:bCs/>
                <w:color w:val="FFFFFF" w:themeColor="background1"/>
              </w:rPr>
              <w:t xml:space="preserve">e </w:t>
            </w:r>
            <w:r w:rsidR="00795DEF">
              <w:rPr>
                <w:rFonts w:eastAsia="Arial" w:cs="Arial"/>
                <w:b/>
                <w:bCs/>
                <w:color w:val="FFFFFF" w:themeColor="background1"/>
              </w:rPr>
              <w:t xml:space="preserve">opdrachtgever </w:t>
            </w:r>
            <w:r w:rsidR="002A1240">
              <w:rPr>
                <w:rFonts w:eastAsia="Arial" w:cs="Arial"/>
                <w:b/>
                <w:bCs/>
                <w:color w:val="FFFFFF" w:themeColor="background1"/>
              </w:rPr>
              <w:t xml:space="preserve">gaat </w:t>
            </w:r>
            <w:r w:rsidR="00802D30">
              <w:rPr>
                <w:rFonts w:eastAsia="Arial" w:cs="Arial"/>
                <w:b/>
                <w:bCs/>
                <w:color w:val="FFFFFF" w:themeColor="background1"/>
              </w:rPr>
              <w:t xml:space="preserve">na de onderhoudsperiode </w:t>
            </w:r>
            <w:r w:rsidR="00795DEF">
              <w:rPr>
                <w:rFonts w:eastAsia="Arial" w:cs="Arial"/>
                <w:b/>
                <w:bCs/>
                <w:color w:val="FFFFFF" w:themeColor="background1"/>
              </w:rPr>
              <w:t>zelf</w:t>
            </w:r>
            <w:r w:rsidR="00636E13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8B2A57">
              <w:rPr>
                <w:rFonts w:eastAsia="Arial" w:cs="Arial"/>
                <w:b/>
                <w:bCs/>
                <w:color w:val="FFFFFF" w:themeColor="background1"/>
              </w:rPr>
              <w:t xml:space="preserve">voor </w:t>
            </w:r>
            <w:r w:rsidR="00636E13">
              <w:rPr>
                <w:rFonts w:eastAsia="Arial" w:cs="Arial"/>
                <w:b/>
                <w:bCs/>
                <w:color w:val="FFFFFF" w:themeColor="background1"/>
              </w:rPr>
              <w:t>het onderhoud</w:t>
            </w:r>
            <w:r w:rsidR="00795DEF">
              <w:rPr>
                <w:rFonts w:eastAsia="Arial" w:cs="Arial"/>
                <w:b/>
                <w:bCs/>
                <w:color w:val="FFFFFF" w:themeColor="background1"/>
              </w:rPr>
              <w:t xml:space="preserve"> zorg dragen</w:t>
            </w:r>
            <w:r w:rsidR="00A10A0D">
              <w:rPr>
                <w:rFonts w:eastAsia="Arial" w:cs="Arial"/>
                <w:b/>
                <w:bCs/>
                <w:color w:val="FFFFFF" w:themeColor="background1"/>
              </w:rPr>
              <w:t xml:space="preserve">. </w:t>
            </w:r>
            <w:r w:rsidR="002D008E">
              <w:rPr>
                <w:rFonts w:eastAsia="Arial" w:cs="Arial"/>
                <w:b/>
                <w:bCs/>
                <w:color w:val="FFFFFF" w:themeColor="background1"/>
              </w:rPr>
              <w:t xml:space="preserve">Hoe </w:t>
            </w:r>
            <w:r w:rsidR="00836919">
              <w:rPr>
                <w:rFonts w:eastAsia="Arial" w:cs="Arial"/>
                <w:b/>
                <w:bCs/>
                <w:color w:val="FFFFFF" w:themeColor="background1"/>
              </w:rPr>
              <w:t xml:space="preserve">kunnen we </w:t>
            </w:r>
            <w:r w:rsidR="009408F3">
              <w:rPr>
                <w:rFonts w:eastAsia="Arial" w:cs="Arial"/>
                <w:b/>
                <w:bCs/>
                <w:color w:val="FFFFFF" w:themeColor="background1"/>
              </w:rPr>
              <w:t>naar u</w:t>
            </w:r>
            <w:r w:rsidR="00E06141">
              <w:rPr>
                <w:rFonts w:eastAsia="Arial" w:cs="Arial"/>
                <w:b/>
                <w:bCs/>
                <w:color w:val="FFFFFF" w:themeColor="background1"/>
              </w:rPr>
              <w:t>w</w:t>
            </w:r>
            <w:r w:rsidR="009408F3">
              <w:rPr>
                <w:rFonts w:eastAsia="Arial" w:cs="Arial"/>
                <w:b/>
                <w:bCs/>
                <w:color w:val="FFFFFF" w:themeColor="background1"/>
              </w:rPr>
              <w:t xml:space="preserve"> mening </w:t>
            </w:r>
            <w:r w:rsidR="00836919">
              <w:rPr>
                <w:rFonts w:eastAsia="Arial" w:cs="Arial"/>
                <w:b/>
                <w:bCs/>
                <w:color w:val="FFFFFF" w:themeColor="background1"/>
              </w:rPr>
              <w:t>voor</w:t>
            </w:r>
            <w:r w:rsidR="002D008E">
              <w:rPr>
                <w:rFonts w:eastAsia="Arial" w:cs="Arial"/>
                <w:b/>
                <w:bCs/>
                <w:color w:val="FFFFFF" w:themeColor="background1"/>
              </w:rPr>
              <w:t xml:space="preserve">komen </w:t>
            </w:r>
            <w:r w:rsidR="000900E9">
              <w:rPr>
                <w:rFonts w:eastAsia="Arial" w:cs="Arial"/>
                <w:b/>
                <w:bCs/>
                <w:color w:val="FFFFFF" w:themeColor="background1"/>
              </w:rPr>
              <w:t xml:space="preserve">dat </w:t>
            </w:r>
            <w:r w:rsidR="00F00733">
              <w:rPr>
                <w:rFonts w:eastAsia="Arial" w:cs="Arial"/>
                <w:b/>
                <w:bCs/>
                <w:color w:val="FFFFFF" w:themeColor="background1"/>
              </w:rPr>
              <w:t xml:space="preserve">er alleen gestuurd wordt op </w:t>
            </w:r>
            <w:r w:rsidR="004C53F0">
              <w:rPr>
                <w:rFonts w:eastAsia="Arial" w:cs="Arial"/>
                <w:b/>
                <w:bCs/>
                <w:color w:val="FFFFFF" w:themeColor="background1"/>
              </w:rPr>
              <w:t>een goedk</w:t>
            </w:r>
            <w:r w:rsidR="00F35879">
              <w:rPr>
                <w:rFonts w:eastAsia="Arial" w:cs="Arial"/>
                <w:b/>
                <w:bCs/>
                <w:color w:val="FFFFFF" w:themeColor="background1"/>
              </w:rPr>
              <w:t>oper</w:t>
            </w:r>
            <w:r w:rsidR="00D97618">
              <w:rPr>
                <w:rFonts w:eastAsia="Arial" w:cs="Arial"/>
                <w:b/>
                <w:bCs/>
                <w:color w:val="FFFFFF" w:themeColor="background1"/>
              </w:rPr>
              <w:t xml:space="preserve">e </w:t>
            </w:r>
            <w:r w:rsidR="008B2A57">
              <w:rPr>
                <w:rFonts w:eastAsia="Arial" w:cs="Arial"/>
                <w:b/>
                <w:bCs/>
                <w:color w:val="FFFFFF" w:themeColor="background1"/>
              </w:rPr>
              <w:t xml:space="preserve">realisatiefase </w:t>
            </w:r>
            <w:r w:rsidR="00233B3E">
              <w:rPr>
                <w:rFonts w:eastAsia="Arial" w:cs="Arial"/>
                <w:b/>
                <w:bCs/>
                <w:color w:val="FFFFFF" w:themeColor="background1"/>
              </w:rPr>
              <w:t>waar</w:t>
            </w:r>
            <w:r w:rsidR="001A3D5F">
              <w:rPr>
                <w:rFonts w:eastAsia="Arial" w:cs="Arial"/>
                <w:b/>
                <w:bCs/>
                <w:color w:val="FFFFFF" w:themeColor="background1"/>
              </w:rPr>
              <w:t>van</w:t>
            </w:r>
            <w:r w:rsidR="008B2A57">
              <w:rPr>
                <w:rFonts w:eastAsia="Arial" w:cs="Arial"/>
                <w:b/>
                <w:bCs/>
                <w:color w:val="FFFFFF" w:themeColor="background1"/>
              </w:rPr>
              <w:t xml:space="preserve"> de exploitatiefase</w:t>
            </w:r>
            <w:r w:rsidR="00233B3E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1A3D5F">
              <w:rPr>
                <w:rFonts w:eastAsia="Arial" w:cs="Arial"/>
                <w:b/>
                <w:bCs/>
                <w:color w:val="FFFFFF" w:themeColor="background1"/>
              </w:rPr>
              <w:t>het kind van de rekening wordt</w:t>
            </w:r>
            <w:r w:rsidR="007916D3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</w:p>
        </w:tc>
      </w:tr>
      <w:tr w:rsidR="00CA03B4" w14:paraId="79905258" w14:textId="77777777" w:rsidTr="006309F4">
        <w:tc>
          <w:tcPr>
            <w:tcW w:w="9288" w:type="dxa"/>
          </w:tcPr>
          <w:p w14:paraId="43842308" w14:textId="77777777" w:rsidR="00CA03B4" w:rsidRDefault="00CA03B4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3F40B3A3" w14:textId="77777777" w:rsidR="00CA03B4" w:rsidRDefault="00CA03B4" w:rsidP="006309F4">
            <w:pPr>
              <w:pStyle w:val="Geenafstand"/>
              <w:spacing w:line="280" w:lineRule="atLeast"/>
            </w:pPr>
          </w:p>
          <w:p w14:paraId="303843DD" w14:textId="77777777" w:rsidR="00CA03B4" w:rsidRDefault="00CA03B4" w:rsidP="006309F4">
            <w:pPr>
              <w:pStyle w:val="Geenafstand"/>
              <w:spacing w:line="280" w:lineRule="atLeast"/>
            </w:pPr>
          </w:p>
        </w:tc>
      </w:tr>
    </w:tbl>
    <w:p w14:paraId="11E73058" w14:textId="77777777" w:rsidR="00AF4F60" w:rsidRDefault="00AF4F60" w:rsidP="00490AF5">
      <w:pPr>
        <w:pStyle w:val="Geenafstand"/>
        <w:spacing w:line="280" w:lineRule="atLeast"/>
      </w:pPr>
    </w:p>
    <w:p w14:paraId="0DEFF958" w14:textId="0B506E87" w:rsidR="0090165D" w:rsidRPr="0090165D" w:rsidRDefault="000D1FB3" w:rsidP="0090165D">
      <w:pPr>
        <w:pStyle w:val="Kop2"/>
      </w:pPr>
      <w:r w:rsidRPr="000D1FB3">
        <w:t>De fasering van ontwerp tot en met oplevering en ingebruikname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90165D" w:rsidRPr="00A00AB5" w14:paraId="1ACCE492" w14:textId="77777777" w:rsidTr="006309F4">
        <w:tc>
          <w:tcPr>
            <w:tcW w:w="9288" w:type="dxa"/>
            <w:shd w:val="clear" w:color="auto" w:fill="C00000"/>
          </w:tcPr>
          <w:p w14:paraId="1686E122" w14:textId="282C93C1" w:rsidR="0090165D" w:rsidRPr="00364EFA" w:rsidRDefault="00F80F88" w:rsidP="0090165D">
            <w:pPr>
              <w:pStyle w:val="Lijstalinea"/>
              <w:numPr>
                <w:ilvl w:val="0"/>
                <w:numId w:val="18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>Tijdens de ontwerpfase zullen toets</w:t>
            </w:r>
            <w:r w:rsidR="00CC610B"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 xml:space="preserve"> </w:t>
            </w:r>
            <w:r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 xml:space="preserve">momenten </w:t>
            </w:r>
            <w:r w:rsidR="00203725"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 xml:space="preserve">en fasedocumenten </w:t>
            </w:r>
            <w:r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>worden verlang</w:t>
            </w:r>
            <w:r w:rsidR="00364EFA"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>d.</w:t>
            </w:r>
          </w:p>
          <w:p w14:paraId="459FB418" w14:textId="6A722492" w:rsidR="00364EFA" w:rsidRPr="00A00AB5" w:rsidRDefault="00364EFA" w:rsidP="00364EFA">
            <w:pPr>
              <w:pStyle w:val="Lijstalinea"/>
              <w:tabs>
                <w:tab w:val="left" w:pos="936"/>
              </w:tabs>
              <w:spacing w:after="272" w:line="278" w:lineRule="exact"/>
              <w:ind w:left="360"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Kunt u aangeven op welke momenten dat zinvol is </w:t>
            </w:r>
            <w:r w:rsidR="0087542D">
              <w:rPr>
                <w:rFonts w:eastAsia="Arial" w:cs="Arial"/>
                <w:b/>
                <w:bCs/>
                <w:color w:val="FFFFFF" w:themeColor="background1"/>
              </w:rPr>
              <w:t xml:space="preserve">om de betreffende documenten te toetsen 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en </w:t>
            </w:r>
            <w:r w:rsidR="00CB63B4">
              <w:rPr>
                <w:rFonts w:eastAsia="Arial" w:cs="Arial"/>
                <w:b/>
                <w:bCs/>
                <w:color w:val="FFFFFF" w:themeColor="background1"/>
              </w:rPr>
              <w:t xml:space="preserve">welke aspecten ook meegenomen moeten worden om tot </w:t>
            </w:r>
            <w:r w:rsidR="004C2585">
              <w:rPr>
                <w:rFonts w:eastAsia="Arial" w:cs="Arial"/>
                <w:b/>
                <w:bCs/>
                <w:color w:val="FFFFFF" w:themeColor="background1"/>
              </w:rPr>
              <w:t>een volgende fase over te kunnen gaan</w:t>
            </w:r>
            <w:r w:rsidR="00E53200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</w:p>
        </w:tc>
      </w:tr>
      <w:tr w:rsidR="0090165D" w14:paraId="44C05472" w14:textId="77777777" w:rsidTr="006309F4">
        <w:tc>
          <w:tcPr>
            <w:tcW w:w="9288" w:type="dxa"/>
          </w:tcPr>
          <w:p w14:paraId="41698570" w14:textId="77777777" w:rsidR="0090165D" w:rsidRDefault="0090165D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0830EFB5" w14:textId="77777777" w:rsidR="0090165D" w:rsidRDefault="0090165D" w:rsidP="006309F4">
            <w:pPr>
              <w:pStyle w:val="Geenafstand"/>
              <w:spacing w:line="280" w:lineRule="atLeast"/>
            </w:pPr>
          </w:p>
          <w:p w14:paraId="5868BA4F" w14:textId="77777777" w:rsidR="0090165D" w:rsidRDefault="0090165D" w:rsidP="006309F4">
            <w:pPr>
              <w:pStyle w:val="Geenafstand"/>
              <w:spacing w:line="280" w:lineRule="atLeast"/>
            </w:pPr>
          </w:p>
        </w:tc>
      </w:tr>
    </w:tbl>
    <w:p w14:paraId="21747AE6" w14:textId="77777777" w:rsidR="0090165D" w:rsidRDefault="0090165D" w:rsidP="0090165D">
      <w:pPr>
        <w:pStyle w:val="Geenafstand"/>
        <w:spacing w:line="280" w:lineRule="atLeast"/>
      </w:pPr>
    </w:p>
    <w:p w14:paraId="02F5C979" w14:textId="77777777" w:rsidR="00526BB6" w:rsidRDefault="00526BB6" w:rsidP="0090165D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90165D" w:rsidRPr="00A00AB5" w14:paraId="45E738C2" w14:textId="77777777" w:rsidTr="006309F4">
        <w:tc>
          <w:tcPr>
            <w:tcW w:w="9288" w:type="dxa"/>
            <w:shd w:val="clear" w:color="auto" w:fill="C00000"/>
          </w:tcPr>
          <w:p w14:paraId="28C19430" w14:textId="4FF0B3BA" w:rsidR="004C2585" w:rsidRPr="00364EFA" w:rsidRDefault="004C2585" w:rsidP="004C2585">
            <w:pPr>
              <w:pStyle w:val="Lijstalinea"/>
              <w:numPr>
                <w:ilvl w:val="0"/>
                <w:numId w:val="18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Tijdens de realisatiefase </w:t>
            </w:r>
            <w:r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 xml:space="preserve">zullen toets momenten </w:t>
            </w:r>
            <w:r w:rsidR="00B5095A"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 xml:space="preserve">en fase documenten </w:t>
            </w:r>
            <w:r>
              <w:rPr>
                <w:rFonts w:eastAsia="Arial" w:cs="Arial"/>
                <w:b/>
                <w:bCs/>
                <w:color w:val="FFFFFF" w:themeColor="background1"/>
                <w:spacing w:val="-2"/>
              </w:rPr>
              <w:t>worden verlangd.</w:t>
            </w:r>
          </w:p>
          <w:p w14:paraId="0C9B8919" w14:textId="55F02477" w:rsidR="0090165D" w:rsidRPr="00A00AB5" w:rsidRDefault="004C2585" w:rsidP="008C74BB">
            <w:pPr>
              <w:pStyle w:val="Lijstalinea"/>
              <w:tabs>
                <w:tab w:val="left" w:pos="936"/>
              </w:tabs>
              <w:spacing w:after="272" w:line="278" w:lineRule="exact"/>
              <w:ind w:left="360"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Kunt u aangeven op welke momenten</w:t>
            </w:r>
            <w:r w:rsidR="00B54922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dat </w:t>
            </w:r>
            <w:r w:rsidR="00554DA0">
              <w:rPr>
                <w:rFonts w:eastAsia="Arial" w:cs="Arial"/>
                <w:b/>
                <w:bCs/>
                <w:color w:val="FFFFFF" w:themeColor="background1"/>
              </w:rPr>
              <w:t xml:space="preserve">naar uw mening 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zinvol is </w:t>
            </w:r>
            <w:r w:rsidR="00B54922">
              <w:rPr>
                <w:rFonts w:eastAsia="Arial" w:cs="Arial"/>
                <w:b/>
                <w:bCs/>
                <w:color w:val="FFFFFF" w:themeColor="background1"/>
              </w:rPr>
              <w:t xml:space="preserve">om de betreffende documenten </w:t>
            </w:r>
            <w:r w:rsidR="00C15BDB">
              <w:rPr>
                <w:rFonts w:eastAsia="Arial" w:cs="Arial"/>
                <w:b/>
                <w:bCs/>
                <w:color w:val="FFFFFF" w:themeColor="background1"/>
              </w:rPr>
              <w:t xml:space="preserve">te toetsen 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en welke aspecten ook meegenomen moeten worden om </w:t>
            </w:r>
            <w:r w:rsidR="000956AE">
              <w:rPr>
                <w:rFonts w:eastAsia="Arial" w:cs="Arial"/>
                <w:b/>
                <w:bCs/>
                <w:color w:val="FFFFFF" w:themeColor="background1"/>
              </w:rPr>
              <w:t>de realisatie voort te kunnen zetten</w:t>
            </w:r>
            <w:r w:rsidR="00E53200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</w:p>
        </w:tc>
      </w:tr>
      <w:tr w:rsidR="0090165D" w14:paraId="44E0A959" w14:textId="77777777" w:rsidTr="006309F4">
        <w:tc>
          <w:tcPr>
            <w:tcW w:w="9288" w:type="dxa"/>
          </w:tcPr>
          <w:p w14:paraId="5279388D" w14:textId="77777777" w:rsidR="0090165D" w:rsidRDefault="0090165D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0F7B5D68" w14:textId="77777777" w:rsidR="0090165D" w:rsidRDefault="0090165D" w:rsidP="006309F4">
            <w:pPr>
              <w:pStyle w:val="Geenafstand"/>
              <w:spacing w:line="280" w:lineRule="atLeast"/>
            </w:pPr>
          </w:p>
          <w:p w14:paraId="0ABB0CA4" w14:textId="77777777" w:rsidR="0090165D" w:rsidRDefault="0090165D" w:rsidP="006309F4">
            <w:pPr>
              <w:pStyle w:val="Geenafstand"/>
              <w:spacing w:line="280" w:lineRule="atLeast"/>
            </w:pPr>
          </w:p>
        </w:tc>
      </w:tr>
    </w:tbl>
    <w:p w14:paraId="5F22A7AE" w14:textId="77777777" w:rsidR="0090165D" w:rsidRDefault="0090165D" w:rsidP="0090165D">
      <w:pPr>
        <w:pStyle w:val="Geenafstand"/>
        <w:spacing w:line="280" w:lineRule="atLeast"/>
      </w:pPr>
    </w:p>
    <w:p w14:paraId="47884EEC" w14:textId="77777777" w:rsidR="00526BB6" w:rsidRDefault="00526BB6" w:rsidP="0090165D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90165D" w:rsidRPr="00A00AB5" w14:paraId="22DD99FF" w14:textId="77777777" w:rsidTr="006309F4">
        <w:tc>
          <w:tcPr>
            <w:tcW w:w="9288" w:type="dxa"/>
            <w:shd w:val="clear" w:color="auto" w:fill="C00000"/>
          </w:tcPr>
          <w:p w14:paraId="4AD9A761" w14:textId="77777777" w:rsidR="0090165D" w:rsidRDefault="00FE097A" w:rsidP="0090165D">
            <w:pPr>
              <w:pStyle w:val="Lijstalinea"/>
              <w:numPr>
                <w:ilvl w:val="0"/>
                <w:numId w:val="18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Voor de oplevering dient een overdracht pl</w:t>
            </w:r>
            <w:r w:rsidR="008C74BB">
              <w:rPr>
                <w:rFonts w:eastAsia="Arial" w:cs="Arial"/>
                <w:b/>
                <w:bCs/>
                <w:color w:val="FFFFFF" w:themeColor="background1"/>
              </w:rPr>
              <w:t xml:space="preserve">aats te vinden voor de ingebruikname. </w:t>
            </w:r>
          </w:p>
          <w:p w14:paraId="4F87ABFB" w14:textId="2297637D" w:rsidR="008C74BB" w:rsidRPr="00A00AB5" w:rsidRDefault="00C26A0E" w:rsidP="008C74BB">
            <w:pPr>
              <w:pStyle w:val="Lijstalinea"/>
              <w:tabs>
                <w:tab w:val="left" w:pos="936"/>
              </w:tabs>
              <w:spacing w:after="272" w:line="278" w:lineRule="exact"/>
              <w:ind w:left="360"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Hoe </w:t>
            </w:r>
            <w:r w:rsidR="00114FFA">
              <w:rPr>
                <w:rFonts w:eastAsia="Arial" w:cs="Arial"/>
                <w:b/>
                <w:bCs/>
                <w:color w:val="FFFFFF" w:themeColor="background1"/>
              </w:rPr>
              <w:t xml:space="preserve">gaat u daar vorm aan geven zodat </w:t>
            </w:r>
            <w:r w:rsidR="005C34D4">
              <w:rPr>
                <w:rFonts w:eastAsia="Arial" w:cs="Arial"/>
                <w:b/>
                <w:bCs/>
                <w:color w:val="FFFFFF" w:themeColor="background1"/>
              </w:rPr>
              <w:t xml:space="preserve">gebruikers het </w:t>
            </w:r>
            <w:r w:rsidR="003F6ABA">
              <w:rPr>
                <w:rFonts w:eastAsia="Arial" w:cs="Arial"/>
                <w:b/>
                <w:bCs/>
                <w:color w:val="FFFFFF" w:themeColor="background1"/>
              </w:rPr>
              <w:t>zwembad op de juiste wijze kunnen gaan gebruiken</w:t>
            </w:r>
            <w:r w:rsidR="00E53200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</w:p>
        </w:tc>
      </w:tr>
      <w:tr w:rsidR="0090165D" w14:paraId="71A4CA26" w14:textId="77777777" w:rsidTr="006309F4">
        <w:tc>
          <w:tcPr>
            <w:tcW w:w="9288" w:type="dxa"/>
          </w:tcPr>
          <w:p w14:paraId="2A698F00" w14:textId="77777777" w:rsidR="0090165D" w:rsidRDefault="0090165D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2E9FB1CB" w14:textId="77777777" w:rsidR="0090165D" w:rsidRDefault="0090165D" w:rsidP="006309F4">
            <w:pPr>
              <w:pStyle w:val="Geenafstand"/>
              <w:spacing w:line="280" w:lineRule="atLeast"/>
            </w:pPr>
          </w:p>
          <w:p w14:paraId="3F747477" w14:textId="77777777" w:rsidR="0090165D" w:rsidRDefault="0090165D" w:rsidP="006309F4">
            <w:pPr>
              <w:pStyle w:val="Geenafstand"/>
              <w:spacing w:line="280" w:lineRule="atLeast"/>
            </w:pPr>
          </w:p>
        </w:tc>
      </w:tr>
    </w:tbl>
    <w:p w14:paraId="59EC1A99" w14:textId="77777777" w:rsidR="0090165D" w:rsidRDefault="0090165D" w:rsidP="0090165D">
      <w:pPr>
        <w:pStyle w:val="Geenafstand"/>
        <w:spacing w:line="280" w:lineRule="atLeast"/>
      </w:pPr>
    </w:p>
    <w:p w14:paraId="216C1214" w14:textId="77777777" w:rsidR="00526BB6" w:rsidRDefault="00526BB6" w:rsidP="0090165D">
      <w:pPr>
        <w:pStyle w:val="Geenafstand"/>
        <w:spacing w:line="280" w:lineRule="atLeast"/>
      </w:pPr>
    </w:p>
    <w:p w14:paraId="395BD779" w14:textId="77777777" w:rsidR="00526BB6" w:rsidRDefault="00526BB6" w:rsidP="0090165D">
      <w:pPr>
        <w:pStyle w:val="Geenafstand"/>
        <w:spacing w:line="280" w:lineRule="atLeast"/>
      </w:pPr>
    </w:p>
    <w:p w14:paraId="4C68FA18" w14:textId="77777777" w:rsidR="00526BB6" w:rsidRDefault="00526BB6" w:rsidP="0090165D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90165D" w:rsidRPr="00A00AB5" w14:paraId="1AAB02B2" w14:textId="77777777" w:rsidTr="006309F4">
        <w:tc>
          <w:tcPr>
            <w:tcW w:w="9288" w:type="dxa"/>
            <w:shd w:val="clear" w:color="auto" w:fill="C00000"/>
          </w:tcPr>
          <w:p w14:paraId="104A4B7F" w14:textId="77777777" w:rsidR="0090165D" w:rsidRDefault="00735C9C" w:rsidP="0090165D">
            <w:pPr>
              <w:pStyle w:val="Lijstalinea"/>
              <w:numPr>
                <w:ilvl w:val="0"/>
                <w:numId w:val="18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lastRenderedPageBreak/>
              <w:t xml:space="preserve">Wat is uw visie inzake de overdracht van het pand </w:t>
            </w:r>
            <w:r w:rsidR="00426102">
              <w:rPr>
                <w:rFonts w:eastAsia="Arial" w:cs="Arial"/>
                <w:b/>
                <w:bCs/>
                <w:color w:val="FFFFFF" w:themeColor="background1"/>
              </w:rPr>
              <w:t xml:space="preserve">aan de afdeling </w:t>
            </w:r>
            <w:r w:rsidR="004A6034">
              <w:rPr>
                <w:rFonts w:eastAsia="Arial" w:cs="Arial"/>
                <w:b/>
                <w:bCs/>
                <w:color w:val="FFFFFF" w:themeColor="background1"/>
              </w:rPr>
              <w:t xml:space="preserve">beheer 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>na de onderhoudsperiode</w:t>
            </w:r>
            <w:r w:rsidR="006A2589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</w:p>
          <w:p w14:paraId="51C55718" w14:textId="24D08728" w:rsidR="004A6034" w:rsidRPr="00A00AB5" w:rsidRDefault="004A6034" w:rsidP="004A6034">
            <w:pPr>
              <w:pStyle w:val="Lijstalinea"/>
              <w:tabs>
                <w:tab w:val="left" w:pos="936"/>
              </w:tabs>
              <w:spacing w:after="272" w:line="278" w:lineRule="exact"/>
              <w:ind w:left="360"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Welke documenten denkt u te moeten overleggen</w:t>
            </w:r>
            <w:r w:rsidR="00E53200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</w:p>
        </w:tc>
      </w:tr>
      <w:tr w:rsidR="0090165D" w14:paraId="58B4ECF1" w14:textId="77777777" w:rsidTr="006309F4">
        <w:tc>
          <w:tcPr>
            <w:tcW w:w="9288" w:type="dxa"/>
          </w:tcPr>
          <w:p w14:paraId="2D932B60" w14:textId="77777777" w:rsidR="0090165D" w:rsidRDefault="0090165D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01F3CB02" w14:textId="77777777" w:rsidR="0090165D" w:rsidRDefault="0090165D" w:rsidP="006309F4">
            <w:pPr>
              <w:pStyle w:val="Geenafstand"/>
              <w:spacing w:line="280" w:lineRule="atLeast"/>
            </w:pPr>
          </w:p>
          <w:p w14:paraId="00BFC9FF" w14:textId="77777777" w:rsidR="0090165D" w:rsidRDefault="0090165D" w:rsidP="006309F4">
            <w:pPr>
              <w:pStyle w:val="Geenafstand"/>
              <w:spacing w:line="280" w:lineRule="atLeast"/>
            </w:pPr>
          </w:p>
        </w:tc>
      </w:tr>
    </w:tbl>
    <w:p w14:paraId="2FF2B7F5" w14:textId="77777777" w:rsidR="0090165D" w:rsidRDefault="0090165D" w:rsidP="0090165D">
      <w:pPr>
        <w:pStyle w:val="Geenafstand"/>
        <w:spacing w:line="280" w:lineRule="atLeast"/>
      </w:pPr>
    </w:p>
    <w:p w14:paraId="67142776" w14:textId="77777777" w:rsidR="00526BB6" w:rsidRDefault="00526BB6" w:rsidP="0090165D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90165D" w:rsidRPr="00A00AB5" w14:paraId="339AB8EA" w14:textId="77777777" w:rsidTr="006309F4">
        <w:tc>
          <w:tcPr>
            <w:tcW w:w="9288" w:type="dxa"/>
            <w:shd w:val="clear" w:color="auto" w:fill="C00000"/>
          </w:tcPr>
          <w:p w14:paraId="193013F3" w14:textId="77777777" w:rsidR="0090165D" w:rsidRDefault="00E725F9" w:rsidP="0090165D">
            <w:pPr>
              <w:pStyle w:val="Lijstalinea"/>
              <w:numPr>
                <w:ilvl w:val="0"/>
                <w:numId w:val="18"/>
              </w:numPr>
              <w:tabs>
                <w:tab w:val="left" w:pos="936"/>
              </w:tabs>
              <w:spacing w:after="272" w:line="278" w:lineRule="exact"/>
              <w:ind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>A</w:t>
            </w:r>
            <w:r w:rsidR="007A5DD8">
              <w:rPr>
                <w:rFonts w:eastAsia="Arial" w:cs="Arial"/>
                <w:b/>
                <w:bCs/>
                <w:color w:val="FFFFFF" w:themeColor="background1"/>
              </w:rPr>
              <w:t>anlever</w:t>
            </w:r>
            <w:r w:rsidR="00C569F8">
              <w:rPr>
                <w:rFonts w:eastAsia="Arial" w:cs="Arial"/>
                <w:b/>
                <w:bCs/>
                <w:color w:val="FFFFFF" w:themeColor="background1"/>
              </w:rPr>
              <w:t xml:space="preserve">voorwaarden </w:t>
            </w:r>
            <w:r w:rsidR="002D24C5">
              <w:rPr>
                <w:rFonts w:eastAsia="Arial" w:cs="Arial"/>
                <w:b/>
                <w:bCs/>
                <w:color w:val="FFFFFF" w:themeColor="background1"/>
              </w:rPr>
              <w:t>beschrijven hoe documenten gekenmerkt dienen te worden</w:t>
            </w:r>
            <w:r w:rsidR="000705B6">
              <w:rPr>
                <w:rFonts w:eastAsia="Arial" w:cs="Arial"/>
                <w:b/>
                <w:bCs/>
                <w:color w:val="FFFFFF" w:themeColor="background1"/>
              </w:rPr>
              <w:t xml:space="preserve"> alvorens deze worden overgedragen.</w:t>
            </w:r>
          </w:p>
          <w:p w14:paraId="0D87F3A5" w14:textId="360819B2" w:rsidR="000705B6" w:rsidRPr="00A00AB5" w:rsidRDefault="000705B6" w:rsidP="000705B6">
            <w:pPr>
              <w:pStyle w:val="Lijstalinea"/>
              <w:tabs>
                <w:tab w:val="left" w:pos="936"/>
              </w:tabs>
              <w:spacing w:after="272" w:line="278" w:lineRule="exact"/>
              <w:ind w:left="360" w:right="576"/>
              <w:textAlignment w:val="baseline"/>
              <w:rPr>
                <w:rFonts w:eastAsia="Arial" w:cs="Arial"/>
                <w:b/>
                <w:bCs/>
                <w:color w:val="FFFFFF" w:themeColor="background1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Ziet u hierin problemen </w:t>
            </w:r>
            <w:r w:rsidR="004F3DDE">
              <w:rPr>
                <w:rFonts w:eastAsia="Arial" w:cs="Arial"/>
                <w:b/>
                <w:bCs/>
                <w:color w:val="FFFFFF" w:themeColor="background1"/>
              </w:rPr>
              <w:t xml:space="preserve">voor uw </w:t>
            </w:r>
            <w:r w:rsidR="00A22D6D">
              <w:rPr>
                <w:rFonts w:eastAsia="Arial" w:cs="Arial"/>
                <w:b/>
                <w:bCs/>
                <w:color w:val="FFFFFF" w:themeColor="background1"/>
              </w:rPr>
              <w:t>organisatie, onderaannemers of adviseurs</w:t>
            </w:r>
            <w:r w:rsidR="00027D7B">
              <w:rPr>
                <w:rFonts w:eastAsia="Arial" w:cs="Arial"/>
                <w:b/>
                <w:bCs/>
                <w:color w:val="FFFFFF" w:themeColor="background1"/>
              </w:rPr>
              <w:t>?</w:t>
            </w:r>
          </w:p>
        </w:tc>
      </w:tr>
      <w:tr w:rsidR="0090165D" w14:paraId="58CB2131" w14:textId="77777777" w:rsidTr="006309F4">
        <w:tc>
          <w:tcPr>
            <w:tcW w:w="9288" w:type="dxa"/>
          </w:tcPr>
          <w:p w14:paraId="51B4B6C8" w14:textId="77777777" w:rsidR="0090165D" w:rsidRDefault="0090165D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1CD50554" w14:textId="77777777" w:rsidR="0090165D" w:rsidRDefault="0090165D" w:rsidP="006309F4">
            <w:pPr>
              <w:pStyle w:val="Geenafstand"/>
              <w:spacing w:line="280" w:lineRule="atLeast"/>
            </w:pPr>
          </w:p>
          <w:p w14:paraId="333A25DB" w14:textId="77777777" w:rsidR="0090165D" w:rsidRDefault="0090165D" w:rsidP="006309F4">
            <w:pPr>
              <w:pStyle w:val="Geenafstand"/>
              <w:spacing w:line="280" w:lineRule="atLeast"/>
            </w:pPr>
          </w:p>
        </w:tc>
      </w:tr>
    </w:tbl>
    <w:p w14:paraId="774071E4" w14:textId="77777777" w:rsidR="0090165D" w:rsidRDefault="0090165D" w:rsidP="00490AF5">
      <w:pPr>
        <w:pStyle w:val="Geenafstand"/>
        <w:spacing w:line="280" w:lineRule="atLeast"/>
      </w:pPr>
    </w:p>
    <w:p w14:paraId="47A5EF53" w14:textId="4E395209" w:rsidR="002D163F" w:rsidRDefault="009420DC" w:rsidP="009420DC">
      <w:pPr>
        <w:pStyle w:val="Kop2"/>
      </w:pPr>
      <w:r>
        <w:t>Deelname aan de tweede ronde van de marktconsultatie</w:t>
      </w:r>
    </w:p>
    <w:p w14:paraId="40A189FA" w14:textId="77777777" w:rsidR="00991727" w:rsidRDefault="00991727" w:rsidP="00490AF5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64542" w:rsidRPr="00A00AB5" w14:paraId="37032EB2" w14:textId="77777777" w:rsidTr="00A00AB5">
        <w:tc>
          <w:tcPr>
            <w:tcW w:w="9288" w:type="dxa"/>
            <w:shd w:val="clear" w:color="auto" w:fill="C00000"/>
          </w:tcPr>
          <w:p w14:paraId="762C9497" w14:textId="79D5151F" w:rsidR="00664542" w:rsidRDefault="00130378" w:rsidP="008559B4">
            <w:pPr>
              <w:pStyle w:val="Lijstalinea"/>
              <w:numPr>
                <w:ilvl w:val="0"/>
                <w:numId w:val="37"/>
              </w:numPr>
              <w:rPr>
                <w:rFonts w:eastAsia="Arial" w:cs="Arial"/>
                <w:b/>
                <w:bCs/>
                <w:color w:val="FFFFFF" w:themeColor="background1"/>
              </w:rPr>
            </w:pPr>
            <w:r w:rsidRPr="00130378">
              <w:rPr>
                <w:rFonts w:eastAsia="Arial" w:cs="Arial"/>
                <w:b/>
                <w:bCs/>
                <w:color w:val="FFFFFF" w:themeColor="background1"/>
              </w:rPr>
              <w:t xml:space="preserve">De gemeente 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gaat </w:t>
            </w:r>
            <w:r w:rsidRPr="00130378">
              <w:rPr>
                <w:rFonts w:eastAsia="Arial" w:cs="Arial"/>
                <w:b/>
                <w:bCs/>
                <w:color w:val="FFFFFF" w:themeColor="background1"/>
              </w:rPr>
              <w:t xml:space="preserve">in de tweede ronde 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van de marktconsultatie graag </w:t>
            </w:r>
            <w:r w:rsidRPr="00130378">
              <w:rPr>
                <w:rFonts w:eastAsia="Arial" w:cs="Arial"/>
                <w:b/>
                <w:bCs/>
                <w:color w:val="FFFFFF" w:themeColor="background1"/>
              </w:rPr>
              <w:t xml:space="preserve">in gesprek met een aantal deelnemers voor een verdere verdieping. </w:t>
            </w:r>
            <w:r w:rsidR="0005494B">
              <w:rPr>
                <w:rFonts w:eastAsia="Arial" w:cs="Arial"/>
                <w:b/>
                <w:bCs/>
                <w:color w:val="FFFFFF" w:themeColor="background1"/>
              </w:rPr>
              <w:t>Bent u geïnteresseerd in deelname aan deze gesprekken?</w:t>
            </w:r>
          </w:p>
          <w:p w14:paraId="7B52EAB5" w14:textId="45AA007A" w:rsidR="0005494B" w:rsidRPr="00A00AB5" w:rsidRDefault="0005494B" w:rsidP="0005494B">
            <w:pPr>
              <w:pStyle w:val="Lijstalinea"/>
              <w:ind w:left="360"/>
              <w:rPr>
                <w:rFonts w:eastAsia="Arial" w:cs="Arial"/>
                <w:b/>
                <w:bCs/>
                <w:color w:val="FFFFFF" w:themeColor="background1"/>
              </w:rPr>
            </w:pPr>
          </w:p>
        </w:tc>
      </w:tr>
      <w:tr w:rsidR="00664542" w14:paraId="67C7EFA6" w14:textId="77777777" w:rsidTr="006309F4">
        <w:tc>
          <w:tcPr>
            <w:tcW w:w="9288" w:type="dxa"/>
          </w:tcPr>
          <w:p w14:paraId="10232FC5" w14:textId="77777777" w:rsidR="00664542" w:rsidRDefault="00664542" w:rsidP="006309F4">
            <w:pPr>
              <w:pStyle w:val="Geenafstand"/>
              <w:spacing w:line="280" w:lineRule="atLeast"/>
            </w:pPr>
            <w:r>
              <w:t>Antwoord:</w:t>
            </w:r>
          </w:p>
          <w:p w14:paraId="30EC4886" w14:textId="77777777" w:rsidR="00664542" w:rsidRDefault="00664542" w:rsidP="006309F4">
            <w:pPr>
              <w:pStyle w:val="Geenafstand"/>
              <w:spacing w:line="280" w:lineRule="atLeast"/>
            </w:pPr>
          </w:p>
          <w:p w14:paraId="73A6F9BE" w14:textId="77777777" w:rsidR="00664542" w:rsidRDefault="00664542" w:rsidP="006309F4">
            <w:pPr>
              <w:pStyle w:val="Geenafstand"/>
              <w:spacing w:line="280" w:lineRule="atLeast"/>
            </w:pPr>
          </w:p>
        </w:tc>
      </w:tr>
    </w:tbl>
    <w:p w14:paraId="13533CDF" w14:textId="57037EA1" w:rsidR="00351A83" w:rsidRDefault="00351A83" w:rsidP="00490AF5">
      <w:pPr>
        <w:pStyle w:val="Geenafstand"/>
        <w:spacing w:line="280" w:lineRule="atLeast"/>
      </w:pPr>
    </w:p>
    <w:p w14:paraId="5985FE61" w14:textId="77777777" w:rsidR="00C669F7" w:rsidRDefault="00C669F7" w:rsidP="00490AF5">
      <w:pPr>
        <w:pStyle w:val="Geenafstand"/>
        <w:spacing w:line="280" w:lineRule="atLea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5494B" w:rsidRPr="0005494B" w14:paraId="0DDBFF83" w14:textId="77777777">
        <w:tc>
          <w:tcPr>
            <w:tcW w:w="9288" w:type="dxa"/>
            <w:shd w:val="clear" w:color="auto" w:fill="C00000"/>
          </w:tcPr>
          <w:p w14:paraId="47653F0C" w14:textId="061303D2" w:rsidR="0005494B" w:rsidRPr="0005494B" w:rsidRDefault="0005494B" w:rsidP="0005494B">
            <w:pPr>
              <w:pStyle w:val="Lijstalinea"/>
              <w:numPr>
                <w:ilvl w:val="0"/>
                <w:numId w:val="37"/>
              </w:numPr>
              <w:rPr>
                <w:rFonts w:eastAsia="Arial" w:cs="Arial"/>
                <w:b/>
                <w:bCs/>
                <w:color w:val="FFFFFF" w:themeColor="background1"/>
              </w:rPr>
            </w:pPr>
            <w:r w:rsidRPr="0005494B">
              <w:rPr>
                <w:rFonts w:eastAsia="Arial" w:cs="Arial"/>
                <w:b/>
                <w:bCs/>
                <w:color w:val="FFFFFF" w:themeColor="background1"/>
              </w:rPr>
              <w:t>De</w:t>
            </w:r>
            <w:r w:rsidR="00416F58">
              <w:rPr>
                <w:rFonts w:eastAsia="Arial" w:cs="Arial"/>
                <w:b/>
                <w:bCs/>
                <w:color w:val="FFFFFF" w:themeColor="background1"/>
              </w:rPr>
              <w:t xml:space="preserve"> verdiepende </w:t>
            </w:r>
            <w:r w:rsidRPr="0005494B">
              <w:rPr>
                <w:rFonts w:eastAsia="Arial" w:cs="Arial"/>
                <w:b/>
                <w:bCs/>
                <w:color w:val="FFFFFF" w:themeColor="background1"/>
              </w:rPr>
              <w:t xml:space="preserve">gesprekken willen wij voeren op 7 en 8 december 2026. Indien u </w:t>
            </w:r>
            <w:r w:rsidR="00416F58">
              <w:rPr>
                <w:rFonts w:eastAsia="Arial" w:cs="Arial"/>
                <w:b/>
                <w:bCs/>
                <w:color w:val="FFFFFF" w:themeColor="background1"/>
              </w:rPr>
              <w:t xml:space="preserve">dan </w:t>
            </w:r>
            <w:r w:rsidRPr="0005494B">
              <w:rPr>
                <w:rFonts w:eastAsia="Arial" w:cs="Arial"/>
                <w:b/>
                <w:bCs/>
                <w:color w:val="FFFFFF" w:themeColor="background1"/>
              </w:rPr>
              <w:t xml:space="preserve">in de </w:t>
            </w:r>
            <w:r w:rsidRPr="003A5938">
              <w:rPr>
                <w:rFonts w:eastAsia="Arial" w:cs="Arial"/>
                <w:b/>
                <w:bCs/>
                <w:color w:val="FFFFFF" w:themeColor="background1"/>
              </w:rPr>
              <w:t>gelegenheid bent, dan verzoeken wij u de</w:t>
            </w:r>
            <w:r w:rsidR="003A5938" w:rsidRPr="003A5938">
              <w:rPr>
                <w:rFonts w:eastAsia="Arial" w:cs="Arial"/>
                <w:b/>
                <w:bCs/>
                <w:color w:val="FFFFFF" w:themeColor="background1"/>
              </w:rPr>
              <w:t>ze</w:t>
            </w:r>
            <w:r w:rsidRPr="003A5938">
              <w:rPr>
                <w:rFonts w:eastAsia="Arial" w:cs="Arial"/>
                <w:b/>
                <w:bCs/>
                <w:color w:val="FFFFFF" w:themeColor="background1"/>
              </w:rPr>
              <w:t xml:space="preserve"> data</w:t>
            </w:r>
            <w:r w:rsidR="003A5938" w:rsidRPr="003A5938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Pr="003A5938">
              <w:rPr>
                <w:rFonts w:eastAsia="Arial" w:cs="Arial"/>
                <w:b/>
                <w:bCs/>
                <w:color w:val="FFFFFF" w:themeColor="background1"/>
              </w:rPr>
              <w:t>hiervoor vrij te houden.</w:t>
            </w:r>
            <w:r w:rsidR="003A5938" w:rsidRPr="003A5938">
              <w:rPr>
                <w:rFonts w:eastAsia="Arial" w:cs="Arial"/>
                <w:b/>
                <w:bCs/>
                <w:color w:val="FFFFFF" w:themeColor="background1"/>
              </w:rPr>
              <w:t xml:space="preserve"> </w:t>
            </w:r>
            <w:r w:rsidR="003A5938" w:rsidRPr="003A5938">
              <w:rPr>
                <w:b/>
                <w:bCs/>
              </w:rPr>
              <w:t>Bent u wel geïnteresseerd, maar zowel op 7 als op 8 december niet in gelegenheid, wilt u hieronder dan een alternatieve datum aangeven?</w:t>
            </w:r>
          </w:p>
          <w:p w14:paraId="037DD834" w14:textId="77777777" w:rsidR="0005494B" w:rsidRPr="00A00AB5" w:rsidRDefault="0005494B" w:rsidP="003A5938">
            <w:pPr>
              <w:pStyle w:val="Lijstalinea"/>
              <w:ind w:left="360"/>
              <w:rPr>
                <w:rFonts w:eastAsia="Arial" w:cs="Arial"/>
                <w:b/>
                <w:bCs/>
                <w:color w:val="FFFFFF" w:themeColor="background1"/>
              </w:rPr>
            </w:pPr>
          </w:p>
        </w:tc>
      </w:tr>
      <w:tr w:rsidR="0005494B" w14:paraId="646EE675" w14:textId="77777777">
        <w:tc>
          <w:tcPr>
            <w:tcW w:w="9288" w:type="dxa"/>
          </w:tcPr>
          <w:p w14:paraId="4BE5F60B" w14:textId="77777777" w:rsidR="0005494B" w:rsidRDefault="0005494B">
            <w:pPr>
              <w:pStyle w:val="Geenafstand"/>
              <w:spacing w:line="280" w:lineRule="atLeast"/>
            </w:pPr>
            <w:r>
              <w:t>Antwoord:</w:t>
            </w:r>
          </w:p>
          <w:p w14:paraId="501CD957" w14:textId="77777777" w:rsidR="0005494B" w:rsidRDefault="0005494B">
            <w:pPr>
              <w:pStyle w:val="Geenafstand"/>
              <w:spacing w:line="280" w:lineRule="atLeast"/>
            </w:pPr>
          </w:p>
          <w:p w14:paraId="7DCAB42C" w14:textId="77777777" w:rsidR="0005494B" w:rsidRDefault="0005494B">
            <w:pPr>
              <w:pStyle w:val="Geenafstand"/>
              <w:spacing w:line="280" w:lineRule="atLeast"/>
            </w:pPr>
          </w:p>
        </w:tc>
      </w:tr>
    </w:tbl>
    <w:p w14:paraId="57B7FF12" w14:textId="77777777" w:rsidR="0005494B" w:rsidRPr="0005494B" w:rsidRDefault="0005494B" w:rsidP="00490AF5">
      <w:pPr>
        <w:pStyle w:val="Geenafstand"/>
        <w:spacing w:line="280" w:lineRule="atLeast"/>
      </w:pPr>
    </w:p>
    <w:p w14:paraId="4E78DC51" w14:textId="77777777" w:rsidR="00AE5E41" w:rsidRPr="0005494B" w:rsidRDefault="00AE5E41" w:rsidP="00490AF5">
      <w:pPr>
        <w:pStyle w:val="Geenafstand"/>
        <w:spacing w:line="280" w:lineRule="atLeast"/>
      </w:pPr>
    </w:p>
    <w:p w14:paraId="11BD9BEE" w14:textId="77777777" w:rsidR="00CD4342" w:rsidRDefault="00CD4342" w:rsidP="00490AF5">
      <w:pPr>
        <w:pStyle w:val="Geenafstand"/>
        <w:spacing w:line="280" w:lineRule="atLeast"/>
      </w:pPr>
    </w:p>
    <w:sectPr w:rsidR="00CD4342" w:rsidSect="00A40B56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94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2B136" w14:textId="77777777" w:rsidR="00886F93" w:rsidRDefault="00886F93">
      <w:pPr>
        <w:spacing w:line="240" w:lineRule="auto"/>
      </w:pPr>
      <w:r>
        <w:separator/>
      </w:r>
    </w:p>
  </w:endnote>
  <w:endnote w:type="continuationSeparator" w:id="0">
    <w:p w14:paraId="782CF1B4" w14:textId="77777777" w:rsidR="00886F93" w:rsidRDefault="00886F93">
      <w:pPr>
        <w:spacing w:line="240" w:lineRule="auto"/>
      </w:pPr>
      <w:r>
        <w:continuationSeparator/>
      </w:r>
    </w:p>
  </w:endnote>
  <w:endnote w:type="continuationNotice" w:id="1">
    <w:p w14:paraId="4098BE2C" w14:textId="77777777" w:rsidR="00886F93" w:rsidRDefault="00886F9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2264B" w14:textId="32D206CA" w:rsidR="00D1160E" w:rsidRDefault="00493398" w:rsidP="005C5A96">
    <w:pPr>
      <w:pStyle w:val="Voettekst"/>
      <w:rPr>
        <w:sz w:val="16"/>
        <w:szCs w:val="16"/>
      </w:rPr>
    </w:pPr>
    <w:r w:rsidRPr="005C5A96">
      <w:rPr>
        <w:sz w:val="16"/>
        <w:szCs w:val="16"/>
      </w:rPr>
      <w:t>Marktconsultatie</w:t>
    </w:r>
    <w:r>
      <w:rPr>
        <w:sz w:val="16"/>
        <w:szCs w:val="16"/>
      </w:rPr>
      <w:t xml:space="preserve"> – Zwembad Maximapark</w:t>
    </w:r>
    <w:r w:rsidR="007613AD">
      <w:rPr>
        <w:sz w:val="16"/>
        <w:szCs w:val="16"/>
      </w:rPr>
      <w:t xml:space="preserve">, Ronde 1: </w:t>
    </w:r>
    <w:r w:rsidR="0019454F">
      <w:rPr>
        <w:sz w:val="16"/>
        <w:szCs w:val="16"/>
      </w:rPr>
      <w:t>Open en s</w:t>
    </w:r>
    <w:r w:rsidR="007613AD">
      <w:rPr>
        <w:sz w:val="16"/>
        <w:szCs w:val="16"/>
      </w:rPr>
      <w:t>chriftelijk</w:t>
    </w:r>
    <w:r w:rsidR="000C51EA" w:rsidRPr="005C5A96">
      <w:rPr>
        <w:sz w:val="16"/>
        <w:szCs w:val="16"/>
      </w:rPr>
      <w:t xml:space="preserve"> </w:t>
    </w:r>
    <w:r w:rsidR="005C5A96" w:rsidRPr="005C5A96">
      <w:rPr>
        <w:sz w:val="16"/>
        <w:szCs w:val="16"/>
      </w:rPr>
      <w:ptab w:relativeTo="margin" w:alignment="right" w:leader="none"/>
    </w:r>
    <w:r w:rsidR="005C5A96" w:rsidRPr="005C5A96">
      <w:rPr>
        <w:sz w:val="16"/>
        <w:szCs w:val="16"/>
      </w:rPr>
      <w:fldChar w:fldCharType="begin"/>
    </w:r>
    <w:r w:rsidR="005C5A96" w:rsidRPr="005C5A96">
      <w:rPr>
        <w:sz w:val="16"/>
        <w:szCs w:val="16"/>
      </w:rPr>
      <w:instrText>PAGE   \* MERGEFORMAT</w:instrText>
    </w:r>
    <w:r w:rsidR="005C5A96" w:rsidRPr="005C5A96">
      <w:rPr>
        <w:sz w:val="16"/>
        <w:szCs w:val="16"/>
      </w:rPr>
      <w:fldChar w:fldCharType="separate"/>
    </w:r>
    <w:r w:rsidR="005C5A96" w:rsidRPr="005C5A96">
      <w:rPr>
        <w:sz w:val="16"/>
        <w:szCs w:val="16"/>
      </w:rPr>
      <w:t>1</w:t>
    </w:r>
    <w:r w:rsidR="005C5A96" w:rsidRPr="005C5A96">
      <w:rPr>
        <w:sz w:val="16"/>
        <w:szCs w:val="16"/>
      </w:rPr>
      <w:fldChar w:fldCharType="end"/>
    </w:r>
  </w:p>
  <w:p w14:paraId="1080BAAF" w14:textId="35868186" w:rsidR="000C51EA" w:rsidRPr="005C5A96" w:rsidRDefault="000C51EA" w:rsidP="005C5A96">
    <w:pPr>
      <w:pStyle w:val="Voettekst"/>
      <w:rPr>
        <w:sz w:val="16"/>
        <w:szCs w:val="16"/>
      </w:rPr>
    </w:pPr>
    <w:r>
      <w:rPr>
        <w:sz w:val="16"/>
        <w:szCs w:val="16"/>
      </w:rPr>
      <w:t>Invulformulier vragen en antwoorden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011EC2" w14:paraId="717F6EAF" w14:textId="77777777" w:rsidTr="00A40B56">
      <w:tc>
        <w:tcPr>
          <w:tcW w:w="3544" w:type="dxa"/>
          <w:vAlign w:val="bottom"/>
        </w:tcPr>
        <w:p w14:paraId="4FE5DC85" w14:textId="77777777" w:rsidR="00D1160E" w:rsidRDefault="007E48D9" w:rsidP="00A40B56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4511DD5" wp14:editId="16F2708A">
                <wp:simplePos x="0" y="0"/>
                <wp:positionH relativeFrom="column">
                  <wp:posOffset>2540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805227274" name="Afbeelding 1805227274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</w:tcPr>
        <w:p w14:paraId="4049B282" w14:textId="77777777" w:rsidR="00D1160E" w:rsidRDefault="00D1160E" w:rsidP="00A40B56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6651F70C" w14:textId="16021EDE" w:rsidR="00D1160E" w:rsidRDefault="00841CEA" w:rsidP="00A40B56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1" layoutInCell="1" allowOverlap="1" wp14:anchorId="6DD410C8" wp14:editId="58357624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94C0C3" w14:textId="77777777" w:rsidR="00D1160E" w:rsidRPr="006564A4" w:rsidRDefault="007E48D9" w:rsidP="00A40B56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DD410C8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824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7B94C0C3" w14:textId="77777777" w:rsidR="00D1160E" w:rsidRPr="006564A4" w:rsidRDefault="007E48D9" w:rsidP="00A40B56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9B3A6" w14:textId="77777777" w:rsidR="00886F93" w:rsidRDefault="00886F93">
      <w:pPr>
        <w:spacing w:line="240" w:lineRule="auto"/>
      </w:pPr>
      <w:r>
        <w:separator/>
      </w:r>
    </w:p>
  </w:footnote>
  <w:footnote w:type="continuationSeparator" w:id="0">
    <w:p w14:paraId="0F72E4CB" w14:textId="77777777" w:rsidR="00886F93" w:rsidRDefault="00886F93">
      <w:pPr>
        <w:spacing w:line="240" w:lineRule="auto"/>
      </w:pPr>
      <w:r>
        <w:continuationSeparator/>
      </w:r>
    </w:p>
  </w:footnote>
  <w:footnote w:type="continuationNotice" w:id="1">
    <w:p w14:paraId="72668668" w14:textId="77777777" w:rsidR="00886F93" w:rsidRDefault="00886F9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409D8DB7" w14:paraId="247CFC4A" w14:textId="77777777" w:rsidTr="00AD6A77">
      <w:trPr>
        <w:trHeight w:val="300"/>
      </w:trPr>
      <w:tc>
        <w:tcPr>
          <w:tcW w:w="3095" w:type="dxa"/>
        </w:tcPr>
        <w:p w14:paraId="600A288B" w14:textId="02E1DD8E" w:rsidR="409D8DB7" w:rsidRDefault="409D8DB7" w:rsidP="003D10E6">
          <w:pPr>
            <w:pStyle w:val="Koptekst"/>
          </w:pPr>
        </w:p>
      </w:tc>
      <w:tc>
        <w:tcPr>
          <w:tcW w:w="3095" w:type="dxa"/>
        </w:tcPr>
        <w:p w14:paraId="4A360346" w14:textId="7D8453B8" w:rsidR="409D8DB7" w:rsidRDefault="409D8DB7" w:rsidP="003D10E6">
          <w:pPr>
            <w:pStyle w:val="Koptekst"/>
            <w:jc w:val="center"/>
          </w:pPr>
        </w:p>
      </w:tc>
      <w:tc>
        <w:tcPr>
          <w:tcW w:w="3095" w:type="dxa"/>
        </w:tcPr>
        <w:p w14:paraId="0681D8A4" w14:textId="7C9699A1" w:rsidR="409D8DB7" w:rsidRDefault="409D8DB7" w:rsidP="003D10E6">
          <w:pPr>
            <w:pStyle w:val="Koptekst"/>
            <w:ind w:right="-115"/>
            <w:jc w:val="right"/>
          </w:pPr>
        </w:p>
      </w:tc>
    </w:tr>
  </w:tbl>
  <w:p w14:paraId="1E2C8E02" w14:textId="5EB994D0" w:rsidR="409D8DB7" w:rsidRDefault="409D8DB7" w:rsidP="008459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409D8DB7" w14:paraId="01447EC8" w14:textId="77777777" w:rsidTr="003D10E6">
      <w:trPr>
        <w:trHeight w:val="300"/>
      </w:trPr>
      <w:tc>
        <w:tcPr>
          <w:tcW w:w="3095" w:type="dxa"/>
        </w:tcPr>
        <w:p w14:paraId="7E4A4786" w14:textId="16B1C4D4" w:rsidR="409D8DB7" w:rsidRDefault="409D8DB7" w:rsidP="00845942">
          <w:pPr>
            <w:pStyle w:val="Koptekst"/>
            <w:ind w:left="-115"/>
          </w:pPr>
        </w:p>
      </w:tc>
      <w:tc>
        <w:tcPr>
          <w:tcW w:w="3095" w:type="dxa"/>
        </w:tcPr>
        <w:p w14:paraId="615A76DD" w14:textId="105E7CD2" w:rsidR="409D8DB7" w:rsidRDefault="409D8DB7" w:rsidP="00845942">
          <w:pPr>
            <w:pStyle w:val="Koptekst"/>
            <w:jc w:val="center"/>
          </w:pPr>
        </w:p>
      </w:tc>
      <w:tc>
        <w:tcPr>
          <w:tcW w:w="3095" w:type="dxa"/>
        </w:tcPr>
        <w:p w14:paraId="252CF785" w14:textId="69163176" w:rsidR="409D8DB7" w:rsidRDefault="409D8DB7" w:rsidP="00845942">
          <w:pPr>
            <w:pStyle w:val="Koptekst"/>
            <w:ind w:right="-115"/>
            <w:jc w:val="right"/>
          </w:pPr>
        </w:p>
      </w:tc>
    </w:tr>
  </w:tbl>
  <w:p w14:paraId="07BE60FE" w14:textId="3269EF4B" w:rsidR="409D8DB7" w:rsidRDefault="409D8DB7" w:rsidP="00AD6A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C56"/>
    <w:multiLevelType w:val="hybridMultilevel"/>
    <w:tmpl w:val="1A9898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725E1"/>
    <w:multiLevelType w:val="hybridMultilevel"/>
    <w:tmpl w:val="1A9898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002DD5"/>
    <w:multiLevelType w:val="hybridMultilevel"/>
    <w:tmpl w:val="E1F4D334"/>
    <w:lvl w:ilvl="0" w:tplc="81AE8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656A16"/>
    <w:multiLevelType w:val="hybridMultilevel"/>
    <w:tmpl w:val="FECECCAA"/>
    <w:lvl w:ilvl="0" w:tplc="3544D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37808"/>
    <w:multiLevelType w:val="hybridMultilevel"/>
    <w:tmpl w:val="1A9898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825E33"/>
    <w:multiLevelType w:val="hybridMultilevel"/>
    <w:tmpl w:val="1A9898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DA4CD2"/>
    <w:multiLevelType w:val="hybridMultilevel"/>
    <w:tmpl w:val="AF8ADD34"/>
    <w:lvl w:ilvl="0" w:tplc="3544D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36324"/>
    <w:multiLevelType w:val="hybridMultilevel"/>
    <w:tmpl w:val="BCC0C810"/>
    <w:name w:val="Utrecht hoofdstuknummering2222232222222"/>
    <w:lvl w:ilvl="0" w:tplc="858E1680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87CACD9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7E40C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270B9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7A27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B22EB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8E8FB4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F2769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64A8D8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883933"/>
    <w:multiLevelType w:val="hybridMultilevel"/>
    <w:tmpl w:val="1A9898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A27A5E"/>
    <w:multiLevelType w:val="hybridMultilevel"/>
    <w:tmpl w:val="148C8A9E"/>
    <w:lvl w:ilvl="0" w:tplc="81AE8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C65DC"/>
    <w:multiLevelType w:val="hybridMultilevel"/>
    <w:tmpl w:val="1A9898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460371"/>
    <w:multiLevelType w:val="hybridMultilevel"/>
    <w:tmpl w:val="37A294A0"/>
    <w:lvl w:ilvl="0" w:tplc="3544D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711CE"/>
    <w:multiLevelType w:val="hybridMultilevel"/>
    <w:tmpl w:val="F402ACC4"/>
    <w:lvl w:ilvl="0" w:tplc="46268DB4">
      <w:start w:val="1"/>
      <w:numFmt w:val="bullet"/>
      <w:pStyle w:val="Opsomming"/>
      <w:lvlText w:val=""/>
      <w:lvlJc w:val="left"/>
      <w:pPr>
        <w:ind w:left="360" w:hanging="360"/>
      </w:pPr>
      <w:rPr>
        <w:rFonts w:ascii="Symbol" w:hAnsi="Symbol" w:hint="default"/>
        <w:color w:val="CC0000"/>
        <w:sz w:val="12"/>
        <w:szCs w:val="12"/>
      </w:rPr>
    </w:lvl>
    <w:lvl w:ilvl="1" w:tplc="A7B8E78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B24E5E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DA507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234F7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1AB14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BD0D2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900FC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3CB9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A6391E"/>
    <w:multiLevelType w:val="hybridMultilevel"/>
    <w:tmpl w:val="DA906D3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D767E5"/>
    <w:multiLevelType w:val="hybridMultilevel"/>
    <w:tmpl w:val="08BA1D84"/>
    <w:lvl w:ilvl="0" w:tplc="3544D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45F88"/>
    <w:multiLevelType w:val="hybridMultilevel"/>
    <w:tmpl w:val="D1AC4072"/>
    <w:lvl w:ilvl="0" w:tplc="81AE8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AB28B5"/>
    <w:multiLevelType w:val="hybridMultilevel"/>
    <w:tmpl w:val="DDCC5DE4"/>
    <w:lvl w:ilvl="0" w:tplc="81AE8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B21F1A"/>
    <w:multiLevelType w:val="singleLevel"/>
    <w:tmpl w:val="3C088698"/>
    <w:lvl w:ilvl="0">
      <w:start w:val="1"/>
      <w:numFmt w:val="decimal"/>
      <w:pStyle w:val="Opsommingmetnummer"/>
      <w:lvlText w:val="%1."/>
      <w:lvlJc w:val="left"/>
      <w:pPr>
        <w:tabs>
          <w:tab w:val="num" w:pos="360"/>
        </w:tabs>
        <w:ind w:left="360" w:hanging="360"/>
      </w:pPr>
      <w:rPr>
        <w:color w:val="CC0000"/>
      </w:rPr>
    </w:lvl>
  </w:abstractNum>
  <w:abstractNum w:abstractNumId="18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AE427FD"/>
    <w:multiLevelType w:val="hybridMultilevel"/>
    <w:tmpl w:val="A51A421E"/>
    <w:lvl w:ilvl="0" w:tplc="A74CAF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B0E32"/>
    <w:multiLevelType w:val="hybridMultilevel"/>
    <w:tmpl w:val="0D20F746"/>
    <w:lvl w:ilvl="0" w:tplc="81AE8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B40B95"/>
    <w:multiLevelType w:val="hybridMultilevel"/>
    <w:tmpl w:val="BAB42C82"/>
    <w:lvl w:ilvl="0" w:tplc="81AE8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C42345"/>
    <w:multiLevelType w:val="hybridMultilevel"/>
    <w:tmpl w:val="56CC5046"/>
    <w:lvl w:ilvl="0" w:tplc="81AE8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D516E4"/>
    <w:multiLevelType w:val="hybridMultilevel"/>
    <w:tmpl w:val="472E0E1E"/>
    <w:lvl w:ilvl="0" w:tplc="3544D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501493"/>
    <w:multiLevelType w:val="hybridMultilevel"/>
    <w:tmpl w:val="CA4C5ED0"/>
    <w:lvl w:ilvl="0" w:tplc="81AE8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EA2F42"/>
    <w:multiLevelType w:val="hybridMultilevel"/>
    <w:tmpl w:val="592A3CB4"/>
    <w:lvl w:ilvl="0" w:tplc="8BA6FC0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B63CFB"/>
    <w:multiLevelType w:val="hybridMultilevel"/>
    <w:tmpl w:val="1608A3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002CE"/>
    <w:multiLevelType w:val="hybridMultilevel"/>
    <w:tmpl w:val="0E2E6FEA"/>
    <w:lvl w:ilvl="0" w:tplc="81AE8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8A295C"/>
    <w:multiLevelType w:val="hybridMultilevel"/>
    <w:tmpl w:val="23167220"/>
    <w:lvl w:ilvl="0" w:tplc="81AE8E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C8E1E50"/>
    <w:multiLevelType w:val="hybridMultilevel"/>
    <w:tmpl w:val="C11005F4"/>
    <w:lvl w:ilvl="0" w:tplc="FE5A5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3A3714"/>
    <w:multiLevelType w:val="hybridMultilevel"/>
    <w:tmpl w:val="B2A29278"/>
    <w:lvl w:ilvl="0" w:tplc="81AE8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716978">
    <w:abstractNumId w:val="19"/>
  </w:num>
  <w:num w:numId="2" w16cid:durableId="1697081136">
    <w:abstractNumId w:val="18"/>
  </w:num>
  <w:num w:numId="3" w16cid:durableId="2019843054">
    <w:abstractNumId w:val="17"/>
  </w:num>
  <w:num w:numId="4" w16cid:durableId="1229533742">
    <w:abstractNumId w:val="7"/>
  </w:num>
  <w:num w:numId="5" w16cid:durableId="264045338">
    <w:abstractNumId w:val="12"/>
  </w:num>
  <w:num w:numId="6" w16cid:durableId="57479084">
    <w:abstractNumId w:val="30"/>
  </w:num>
  <w:num w:numId="7" w16cid:durableId="651834778">
    <w:abstractNumId w:val="19"/>
  </w:num>
  <w:num w:numId="8" w16cid:durableId="1379819966">
    <w:abstractNumId w:val="1"/>
  </w:num>
  <w:num w:numId="9" w16cid:durableId="1376152529">
    <w:abstractNumId w:val="19"/>
  </w:num>
  <w:num w:numId="10" w16cid:durableId="1257404042">
    <w:abstractNumId w:val="19"/>
  </w:num>
  <w:num w:numId="11" w16cid:durableId="1408844754">
    <w:abstractNumId w:val="0"/>
  </w:num>
  <w:num w:numId="12" w16cid:durableId="439180019">
    <w:abstractNumId w:val="19"/>
  </w:num>
  <w:num w:numId="13" w16cid:durableId="1813865377">
    <w:abstractNumId w:val="10"/>
  </w:num>
  <w:num w:numId="14" w16cid:durableId="535044284">
    <w:abstractNumId w:val="19"/>
  </w:num>
  <w:num w:numId="15" w16cid:durableId="358433808">
    <w:abstractNumId w:val="8"/>
  </w:num>
  <w:num w:numId="16" w16cid:durableId="1012534645">
    <w:abstractNumId w:val="15"/>
  </w:num>
  <w:num w:numId="17" w16cid:durableId="1388262619">
    <w:abstractNumId w:val="19"/>
  </w:num>
  <w:num w:numId="18" w16cid:durableId="51466566">
    <w:abstractNumId w:val="5"/>
  </w:num>
  <w:num w:numId="19" w16cid:durableId="57676681">
    <w:abstractNumId w:val="19"/>
  </w:num>
  <w:num w:numId="20" w16cid:durableId="456485179">
    <w:abstractNumId w:val="4"/>
  </w:num>
  <w:num w:numId="21" w16cid:durableId="2007704483">
    <w:abstractNumId w:val="14"/>
  </w:num>
  <w:num w:numId="22" w16cid:durableId="1820920999">
    <w:abstractNumId w:val="29"/>
  </w:num>
  <w:num w:numId="23" w16cid:durableId="2086799706">
    <w:abstractNumId w:val="25"/>
  </w:num>
  <w:num w:numId="24" w16cid:durableId="978456179">
    <w:abstractNumId w:val="21"/>
  </w:num>
  <w:num w:numId="25" w16cid:durableId="772095360">
    <w:abstractNumId w:val="27"/>
  </w:num>
  <w:num w:numId="26" w16cid:durableId="1693534529">
    <w:abstractNumId w:val="2"/>
  </w:num>
  <w:num w:numId="27" w16cid:durableId="787353787">
    <w:abstractNumId w:val="3"/>
  </w:num>
  <w:num w:numId="28" w16cid:durableId="620571184">
    <w:abstractNumId w:val="11"/>
  </w:num>
  <w:num w:numId="29" w16cid:durableId="6950641">
    <w:abstractNumId w:val="22"/>
  </w:num>
  <w:num w:numId="30" w16cid:durableId="717778117">
    <w:abstractNumId w:val="9"/>
  </w:num>
  <w:num w:numId="31" w16cid:durableId="851071950">
    <w:abstractNumId w:val="31"/>
  </w:num>
  <w:num w:numId="32" w16cid:durableId="1470516968">
    <w:abstractNumId w:val="6"/>
  </w:num>
  <w:num w:numId="33" w16cid:durableId="900360068">
    <w:abstractNumId w:val="28"/>
  </w:num>
  <w:num w:numId="34" w16cid:durableId="1503164344">
    <w:abstractNumId w:val="24"/>
  </w:num>
  <w:num w:numId="35" w16cid:durableId="1478301170">
    <w:abstractNumId w:val="23"/>
  </w:num>
  <w:num w:numId="36" w16cid:durableId="1420836512">
    <w:abstractNumId w:val="16"/>
  </w:num>
  <w:num w:numId="37" w16cid:durableId="554321523">
    <w:abstractNumId w:val="20"/>
  </w:num>
  <w:num w:numId="38" w16cid:durableId="1375810901">
    <w:abstractNumId w:val="13"/>
  </w:num>
  <w:num w:numId="39" w16cid:durableId="1821533630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EC2"/>
    <w:rsid w:val="00000A32"/>
    <w:rsid w:val="0000117D"/>
    <w:rsid w:val="00011AEB"/>
    <w:rsid w:val="00011EC2"/>
    <w:rsid w:val="000120E2"/>
    <w:rsid w:val="00012B17"/>
    <w:rsid w:val="00012C16"/>
    <w:rsid w:val="00012EBD"/>
    <w:rsid w:val="00012F1F"/>
    <w:rsid w:val="00013262"/>
    <w:rsid w:val="00014275"/>
    <w:rsid w:val="00015A21"/>
    <w:rsid w:val="00015E8F"/>
    <w:rsid w:val="00016B44"/>
    <w:rsid w:val="00017376"/>
    <w:rsid w:val="0001798D"/>
    <w:rsid w:val="00017BE0"/>
    <w:rsid w:val="000217BF"/>
    <w:rsid w:val="00021F8C"/>
    <w:rsid w:val="0002210E"/>
    <w:rsid w:val="00022335"/>
    <w:rsid w:val="000245CB"/>
    <w:rsid w:val="000266A4"/>
    <w:rsid w:val="00026B35"/>
    <w:rsid w:val="00026D3C"/>
    <w:rsid w:val="00026F1B"/>
    <w:rsid w:val="00027947"/>
    <w:rsid w:val="00027D7B"/>
    <w:rsid w:val="00032854"/>
    <w:rsid w:val="00034159"/>
    <w:rsid w:val="00034173"/>
    <w:rsid w:val="00035A05"/>
    <w:rsid w:val="00036372"/>
    <w:rsid w:val="00036FCF"/>
    <w:rsid w:val="0004056C"/>
    <w:rsid w:val="0004198A"/>
    <w:rsid w:val="00041A9D"/>
    <w:rsid w:val="00042804"/>
    <w:rsid w:val="00042EA8"/>
    <w:rsid w:val="00043CF8"/>
    <w:rsid w:val="000448E2"/>
    <w:rsid w:val="0004530B"/>
    <w:rsid w:val="00046939"/>
    <w:rsid w:val="0004763B"/>
    <w:rsid w:val="000542C9"/>
    <w:rsid w:val="0005494B"/>
    <w:rsid w:val="00055E4C"/>
    <w:rsid w:val="00055F1E"/>
    <w:rsid w:val="00057C21"/>
    <w:rsid w:val="00062536"/>
    <w:rsid w:val="00062C07"/>
    <w:rsid w:val="000631E2"/>
    <w:rsid w:val="00063F4D"/>
    <w:rsid w:val="000641C5"/>
    <w:rsid w:val="00064E95"/>
    <w:rsid w:val="000659B7"/>
    <w:rsid w:val="000661AB"/>
    <w:rsid w:val="00068CB1"/>
    <w:rsid w:val="000705B6"/>
    <w:rsid w:val="000716F2"/>
    <w:rsid w:val="00072888"/>
    <w:rsid w:val="00073125"/>
    <w:rsid w:val="00074A24"/>
    <w:rsid w:val="00075698"/>
    <w:rsid w:val="00075D3E"/>
    <w:rsid w:val="00076A07"/>
    <w:rsid w:val="00076B6B"/>
    <w:rsid w:val="00076FED"/>
    <w:rsid w:val="0007749B"/>
    <w:rsid w:val="00077EB6"/>
    <w:rsid w:val="00080CFB"/>
    <w:rsid w:val="00081B65"/>
    <w:rsid w:val="00081EF6"/>
    <w:rsid w:val="00083253"/>
    <w:rsid w:val="00087261"/>
    <w:rsid w:val="000900E9"/>
    <w:rsid w:val="000915A9"/>
    <w:rsid w:val="000935C7"/>
    <w:rsid w:val="00095199"/>
    <w:rsid w:val="000956AE"/>
    <w:rsid w:val="0009766F"/>
    <w:rsid w:val="000A0580"/>
    <w:rsid w:val="000A1948"/>
    <w:rsid w:val="000A5CC2"/>
    <w:rsid w:val="000A629B"/>
    <w:rsid w:val="000A67CE"/>
    <w:rsid w:val="000A6A70"/>
    <w:rsid w:val="000A7D4F"/>
    <w:rsid w:val="000B13A0"/>
    <w:rsid w:val="000B3B60"/>
    <w:rsid w:val="000B3F71"/>
    <w:rsid w:val="000C3D0D"/>
    <w:rsid w:val="000C403D"/>
    <w:rsid w:val="000C51EA"/>
    <w:rsid w:val="000C5252"/>
    <w:rsid w:val="000C5AA3"/>
    <w:rsid w:val="000C6C27"/>
    <w:rsid w:val="000C6E60"/>
    <w:rsid w:val="000D1FB3"/>
    <w:rsid w:val="000D3CF2"/>
    <w:rsid w:val="000D5327"/>
    <w:rsid w:val="000D5962"/>
    <w:rsid w:val="000D60D9"/>
    <w:rsid w:val="000D67A8"/>
    <w:rsid w:val="000E09A1"/>
    <w:rsid w:val="000E13AB"/>
    <w:rsid w:val="000E1E49"/>
    <w:rsid w:val="000E2344"/>
    <w:rsid w:val="000E430E"/>
    <w:rsid w:val="000E47FD"/>
    <w:rsid w:val="000E5909"/>
    <w:rsid w:val="000E5F3E"/>
    <w:rsid w:val="000F28C5"/>
    <w:rsid w:val="000F2A9B"/>
    <w:rsid w:val="000F4148"/>
    <w:rsid w:val="000F490E"/>
    <w:rsid w:val="000F788D"/>
    <w:rsid w:val="001001C9"/>
    <w:rsid w:val="00102B0E"/>
    <w:rsid w:val="00103687"/>
    <w:rsid w:val="00103CF0"/>
    <w:rsid w:val="001053C1"/>
    <w:rsid w:val="00105B97"/>
    <w:rsid w:val="00106BDF"/>
    <w:rsid w:val="00107C5C"/>
    <w:rsid w:val="00107EEB"/>
    <w:rsid w:val="001106F6"/>
    <w:rsid w:val="00110FFA"/>
    <w:rsid w:val="00112422"/>
    <w:rsid w:val="0011286B"/>
    <w:rsid w:val="00112E54"/>
    <w:rsid w:val="00114FFA"/>
    <w:rsid w:val="00115665"/>
    <w:rsid w:val="00115904"/>
    <w:rsid w:val="00116CB6"/>
    <w:rsid w:val="00120697"/>
    <w:rsid w:val="00121C0E"/>
    <w:rsid w:val="00121DC9"/>
    <w:rsid w:val="001220D7"/>
    <w:rsid w:val="00122976"/>
    <w:rsid w:val="00123B64"/>
    <w:rsid w:val="00123EE5"/>
    <w:rsid w:val="00124417"/>
    <w:rsid w:val="00125F47"/>
    <w:rsid w:val="0012692C"/>
    <w:rsid w:val="00130378"/>
    <w:rsid w:val="00131B98"/>
    <w:rsid w:val="00132C83"/>
    <w:rsid w:val="00134316"/>
    <w:rsid w:val="00134A6D"/>
    <w:rsid w:val="00136C2A"/>
    <w:rsid w:val="00136CCD"/>
    <w:rsid w:val="0013700A"/>
    <w:rsid w:val="001376ED"/>
    <w:rsid w:val="0014063F"/>
    <w:rsid w:val="001410F6"/>
    <w:rsid w:val="001421BF"/>
    <w:rsid w:val="00144B51"/>
    <w:rsid w:val="0014516B"/>
    <w:rsid w:val="00146C66"/>
    <w:rsid w:val="00147C0D"/>
    <w:rsid w:val="00150B4A"/>
    <w:rsid w:val="001515AA"/>
    <w:rsid w:val="00154669"/>
    <w:rsid w:val="001570B5"/>
    <w:rsid w:val="00157178"/>
    <w:rsid w:val="001573DA"/>
    <w:rsid w:val="001578A1"/>
    <w:rsid w:val="0016095A"/>
    <w:rsid w:val="00160D12"/>
    <w:rsid w:val="001612F6"/>
    <w:rsid w:val="00161A20"/>
    <w:rsid w:val="00162424"/>
    <w:rsid w:val="0016267F"/>
    <w:rsid w:val="0016274E"/>
    <w:rsid w:val="00164D79"/>
    <w:rsid w:val="00164FD7"/>
    <w:rsid w:val="001672B8"/>
    <w:rsid w:val="0016752E"/>
    <w:rsid w:val="0017024F"/>
    <w:rsid w:val="0017199B"/>
    <w:rsid w:val="00172062"/>
    <w:rsid w:val="00172AE4"/>
    <w:rsid w:val="001733AB"/>
    <w:rsid w:val="001742F5"/>
    <w:rsid w:val="00174404"/>
    <w:rsid w:val="0017497A"/>
    <w:rsid w:val="00175689"/>
    <w:rsid w:val="00175A50"/>
    <w:rsid w:val="00176479"/>
    <w:rsid w:val="00177474"/>
    <w:rsid w:val="00177695"/>
    <w:rsid w:val="001776CA"/>
    <w:rsid w:val="00177B4F"/>
    <w:rsid w:val="0018146C"/>
    <w:rsid w:val="00183388"/>
    <w:rsid w:val="001847F8"/>
    <w:rsid w:val="00185043"/>
    <w:rsid w:val="00185AA8"/>
    <w:rsid w:val="00186A92"/>
    <w:rsid w:val="0018755E"/>
    <w:rsid w:val="00191416"/>
    <w:rsid w:val="00192CA7"/>
    <w:rsid w:val="00194270"/>
    <w:rsid w:val="0019454F"/>
    <w:rsid w:val="00194B13"/>
    <w:rsid w:val="00196A28"/>
    <w:rsid w:val="001A0C5A"/>
    <w:rsid w:val="001A33B5"/>
    <w:rsid w:val="001A3D5F"/>
    <w:rsid w:val="001A4431"/>
    <w:rsid w:val="001A5A7D"/>
    <w:rsid w:val="001A6F85"/>
    <w:rsid w:val="001B071B"/>
    <w:rsid w:val="001B0F50"/>
    <w:rsid w:val="001B1338"/>
    <w:rsid w:val="001B1806"/>
    <w:rsid w:val="001B4DC1"/>
    <w:rsid w:val="001B7AFF"/>
    <w:rsid w:val="001C1741"/>
    <w:rsid w:val="001C434C"/>
    <w:rsid w:val="001C4504"/>
    <w:rsid w:val="001C5D21"/>
    <w:rsid w:val="001C6152"/>
    <w:rsid w:val="001D56F9"/>
    <w:rsid w:val="001D63FD"/>
    <w:rsid w:val="001E01A3"/>
    <w:rsid w:val="001E0A64"/>
    <w:rsid w:val="001E41F6"/>
    <w:rsid w:val="001E4D56"/>
    <w:rsid w:val="001E6950"/>
    <w:rsid w:val="001E69D5"/>
    <w:rsid w:val="001F435F"/>
    <w:rsid w:val="001F5574"/>
    <w:rsid w:val="001F5B2D"/>
    <w:rsid w:val="001F5DBD"/>
    <w:rsid w:val="001F5FA5"/>
    <w:rsid w:val="001F669B"/>
    <w:rsid w:val="001F70BD"/>
    <w:rsid w:val="0020033B"/>
    <w:rsid w:val="00200E9F"/>
    <w:rsid w:val="00201160"/>
    <w:rsid w:val="002016D1"/>
    <w:rsid w:val="002017CE"/>
    <w:rsid w:val="00203377"/>
    <w:rsid w:val="00203725"/>
    <w:rsid w:val="0020616D"/>
    <w:rsid w:val="0020747D"/>
    <w:rsid w:val="0021001B"/>
    <w:rsid w:val="00210BB6"/>
    <w:rsid w:val="0021230D"/>
    <w:rsid w:val="00212BF3"/>
    <w:rsid w:val="00214065"/>
    <w:rsid w:val="00215BF6"/>
    <w:rsid w:val="00215F00"/>
    <w:rsid w:val="00216C39"/>
    <w:rsid w:val="0021795F"/>
    <w:rsid w:val="00217B0E"/>
    <w:rsid w:val="00217E6B"/>
    <w:rsid w:val="002234F9"/>
    <w:rsid w:val="00223F66"/>
    <w:rsid w:val="002251A7"/>
    <w:rsid w:val="0022713A"/>
    <w:rsid w:val="002326AB"/>
    <w:rsid w:val="00232D33"/>
    <w:rsid w:val="002339C9"/>
    <w:rsid w:val="00233B3E"/>
    <w:rsid w:val="0023411F"/>
    <w:rsid w:val="00234451"/>
    <w:rsid w:val="00235E5A"/>
    <w:rsid w:val="00237101"/>
    <w:rsid w:val="00237580"/>
    <w:rsid w:val="0024021E"/>
    <w:rsid w:val="002422A8"/>
    <w:rsid w:val="002426EC"/>
    <w:rsid w:val="0024464E"/>
    <w:rsid w:val="00245AFD"/>
    <w:rsid w:val="00246C74"/>
    <w:rsid w:val="0024727A"/>
    <w:rsid w:val="00251983"/>
    <w:rsid w:val="00254640"/>
    <w:rsid w:val="00255767"/>
    <w:rsid w:val="00257C99"/>
    <w:rsid w:val="002604F4"/>
    <w:rsid w:val="002607EC"/>
    <w:rsid w:val="00261121"/>
    <w:rsid w:val="0026167B"/>
    <w:rsid w:val="0026183D"/>
    <w:rsid w:val="002649D3"/>
    <w:rsid w:val="002651FF"/>
    <w:rsid w:val="00265D0E"/>
    <w:rsid w:val="00270092"/>
    <w:rsid w:val="00270FB2"/>
    <w:rsid w:val="00272573"/>
    <w:rsid w:val="00273A9F"/>
    <w:rsid w:val="00273D26"/>
    <w:rsid w:val="0027511D"/>
    <w:rsid w:val="002751A4"/>
    <w:rsid w:val="002757CD"/>
    <w:rsid w:val="00275920"/>
    <w:rsid w:val="00276C7B"/>
    <w:rsid w:val="002779C0"/>
    <w:rsid w:val="00281529"/>
    <w:rsid w:val="00282BF2"/>
    <w:rsid w:val="00283368"/>
    <w:rsid w:val="00283478"/>
    <w:rsid w:val="00283B37"/>
    <w:rsid w:val="00283DBC"/>
    <w:rsid w:val="002851EB"/>
    <w:rsid w:val="0028572B"/>
    <w:rsid w:val="00286744"/>
    <w:rsid w:val="0028747D"/>
    <w:rsid w:val="00290510"/>
    <w:rsid w:val="00291891"/>
    <w:rsid w:val="00292D63"/>
    <w:rsid w:val="002947D2"/>
    <w:rsid w:val="00294845"/>
    <w:rsid w:val="00294C0A"/>
    <w:rsid w:val="00295BB0"/>
    <w:rsid w:val="00296A7B"/>
    <w:rsid w:val="002976AC"/>
    <w:rsid w:val="002A009D"/>
    <w:rsid w:val="002A024D"/>
    <w:rsid w:val="002A0DCC"/>
    <w:rsid w:val="002A0E77"/>
    <w:rsid w:val="002A1240"/>
    <w:rsid w:val="002A2C07"/>
    <w:rsid w:val="002A2CF7"/>
    <w:rsid w:val="002A3482"/>
    <w:rsid w:val="002A534D"/>
    <w:rsid w:val="002A5599"/>
    <w:rsid w:val="002B3C49"/>
    <w:rsid w:val="002B47A9"/>
    <w:rsid w:val="002B511B"/>
    <w:rsid w:val="002B51A2"/>
    <w:rsid w:val="002B7F65"/>
    <w:rsid w:val="002B7FFE"/>
    <w:rsid w:val="002C0625"/>
    <w:rsid w:val="002C07E7"/>
    <w:rsid w:val="002C0FB9"/>
    <w:rsid w:val="002C1E96"/>
    <w:rsid w:val="002C4065"/>
    <w:rsid w:val="002C407A"/>
    <w:rsid w:val="002C51CC"/>
    <w:rsid w:val="002C55C7"/>
    <w:rsid w:val="002C5D80"/>
    <w:rsid w:val="002C6B4F"/>
    <w:rsid w:val="002C6E79"/>
    <w:rsid w:val="002C7657"/>
    <w:rsid w:val="002D008E"/>
    <w:rsid w:val="002D080B"/>
    <w:rsid w:val="002D163F"/>
    <w:rsid w:val="002D24C5"/>
    <w:rsid w:val="002D2985"/>
    <w:rsid w:val="002D3BAD"/>
    <w:rsid w:val="002D7415"/>
    <w:rsid w:val="002E0295"/>
    <w:rsid w:val="002E2165"/>
    <w:rsid w:val="002E56D2"/>
    <w:rsid w:val="002E753A"/>
    <w:rsid w:val="002F004C"/>
    <w:rsid w:val="002F1852"/>
    <w:rsid w:val="002F2281"/>
    <w:rsid w:val="002F4EA1"/>
    <w:rsid w:val="002F76BF"/>
    <w:rsid w:val="00300C67"/>
    <w:rsid w:val="00301F0F"/>
    <w:rsid w:val="00302081"/>
    <w:rsid w:val="0030213C"/>
    <w:rsid w:val="003043D0"/>
    <w:rsid w:val="00304D08"/>
    <w:rsid w:val="00305288"/>
    <w:rsid w:val="003106DC"/>
    <w:rsid w:val="00311250"/>
    <w:rsid w:val="003114CF"/>
    <w:rsid w:val="00312185"/>
    <w:rsid w:val="0031354D"/>
    <w:rsid w:val="00314904"/>
    <w:rsid w:val="00315D2C"/>
    <w:rsid w:val="00315FD1"/>
    <w:rsid w:val="003168C8"/>
    <w:rsid w:val="00316A42"/>
    <w:rsid w:val="0031769A"/>
    <w:rsid w:val="003215C5"/>
    <w:rsid w:val="003255DF"/>
    <w:rsid w:val="0033021F"/>
    <w:rsid w:val="00330DEB"/>
    <w:rsid w:val="00332643"/>
    <w:rsid w:val="00333D6F"/>
    <w:rsid w:val="003351E0"/>
    <w:rsid w:val="00336B2C"/>
    <w:rsid w:val="00342D38"/>
    <w:rsid w:val="003434C0"/>
    <w:rsid w:val="00343E9B"/>
    <w:rsid w:val="00344A0B"/>
    <w:rsid w:val="00347C14"/>
    <w:rsid w:val="00351A83"/>
    <w:rsid w:val="003537E1"/>
    <w:rsid w:val="003548F9"/>
    <w:rsid w:val="003623AC"/>
    <w:rsid w:val="0036419D"/>
    <w:rsid w:val="003644BB"/>
    <w:rsid w:val="00364A8B"/>
    <w:rsid w:val="00364AC7"/>
    <w:rsid w:val="00364EFA"/>
    <w:rsid w:val="003656FB"/>
    <w:rsid w:val="00365E3C"/>
    <w:rsid w:val="003666F5"/>
    <w:rsid w:val="003704C1"/>
    <w:rsid w:val="00372805"/>
    <w:rsid w:val="00372E69"/>
    <w:rsid w:val="003739A7"/>
    <w:rsid w:val="0037475D"/>
    <w:rsid w:val="003761CF"/>
    <w:rsid w:val="00382D16"/>
    <w:rsid w:val="00382D66"/>
    <w:rsid w:val="003839AE"/>
    <w:rsid w:val="003844A5"/>
    <w:rsid w:val="00384B5C"/>
    <w:rsid w:val="00386141"/>
    <w:rsid w:val="003865F3"/>
    <w:rsid w:val="00386754"/>
    <w:rsid w:val="00386C38"/>
    <w:rsid w:val="003870F1"/>
    <w:rsid w:val="00387F9A"/>
    <w:rsid w:val="003927DE"/>
    <w:rsid w:val="003928AE"/>
    <w:rsid w:val="0039309A"/>
    <w:rsid w:val="00393CEE"/>
    <w:rsid w:val="00394116"/>
    <w:rsid w:val="00395B37"/>
    <w:rsid w:val="0039651B"/>
    <w:rsid w:val="0039679B"/>
    <w:rsid w:val="00396B87"/>
    <w:rsid w:val="00397EA1"/>
    <w:rsid w:val="003A02D8"/>
    <w:rsid w:val="003A17BC"/>
    <w:rsid w:val="003A247F"/>
    <w:rsid w:val="003A268D"/>
    <w:rsid w:val="003A3A13"/>
    <w:rsid w:val="003A3A98"/>
    <w:rsid w:val="003A3CEE"/>
    <w:rsid w:val="003A4520"/>
    <w:rsid w:val="003A5938"/>
    <w:rsid w:val="003A59F2"/>
    <w:rsid w:val="003A5B25"/>
    <w:rsid w:val="003A7B89"/>
    <w:rsid w:val="003B112F"/>
    <w:rsid w:val="003B132C"/>
    <w:rsid w:val="003B1878"/>
    <w:rsid w:val="003B4232"/>
    <w:rsid w:val="003B4412"/>
    <w:rsid w:val="003B5EA6"/>
    <w:rsid w:val="003B6239"/>
    <w:rsid w:val="003B6D69"/>
    <w:rsid w:val="003B6E87"/>
    <w:rsid w:val="003B6EE4"/>
    <w:rsid w:val="003B7208"/>
    <w:rsid w:val="003B751B"/>
    <w:rsid w:val="003B7EF6"/>
    <w:rsid w:val="003C1764"/>
    <w:rsid w:val="003C30AF"/>
    <w:rsid w:val="003C3476"/>
    <w:rsid w:val="003C35E2"/>
    <w:rsid w:val="003C3AA9"/>
    <w:rsid w:val="003C45DB"/>
    <w:rsid w:val="003C5986"/>
    <w:rsid w:val="003C7BE7"/>
    <w:rsid w:val="003D0E11"/>
    <w:rsid w:val="003D10E6"/>
    <w:rsid w:val="003D1369"/>
    <w:rsid w:val="003D16C9"/>
    <w:rsid w:val="003D2BDF"/>
    <w:rsid w:val="003D4276"/>
    <w:rsid w:val="003D5790"/>
    <w:rsid w:val="003D7C4B"/>
    <w:rsid w:val="003E0385"/>
    <w:rsid w:val="003E08FA"/>
    <w:rsid w:val="003E0D23"/>
    <w:rsid w:val="003E1A24"/>
    <w:rsid w:val="003E2CF0"/>
    <w:rsid w:val="003E4271"/>
    <w:rsid w:val="003F0B9B"/>
    <w:rsid w:val="003F0E9E"/>
    <w:rsid w:val="003F1F63"/>
    <w:rsid w:val="003F206A"/>
    <w:rsid w:val="003F234D"/>
    <w:rsid w:val="003F422B"/>
    <w:rsid w:val="003F4BA7"/>
    <w:rsid w:val="003F5257"/>
    <w:rsid w:val="003F580F"/>
    <w:rsid w:val="003F6340"/>
    <w:rsid w:val="003F6ABA"/>
    <w:rsid w:val="003F7614"/>
    <w:rsid w:val="00402277"/>
    <w:rsid w:val="00402809"/>
    <w:rsid w:val="00403955"/>
    <w:rsid w:val="00403B23"/>
    <w:rsid w:val="00404E5D"/>
    <w:rsid w:val="00406877"/>
    <w:rsid w:val="00410A78"/>
    <w:rsid w:val="00410C86"/>
    <w:rsid w:val="004133C3"/>
    <w:rsid w:val="00413709"/>
    <w:rsid w:val="00413FD6"/>
    <w:rsid w:val="00416F58"/>
    <w:rsid w:val="004220A7"/>
    <w:rsid w:val="00422611"/>
    <w:rsid w:val="00423667"/>
    <w:rsid w:val="004239BA"/>
    <w:rsid w:val="00423B1E"/>
    <w:rsid w:val="00423B9B"/>
    <w:rsid w:val="00424CB0"/>
    <w:rsid w:val="00425284"/>
    <w:rsid w:val="00426102"/>
    <w:rsid w:val="00426238"/>
    <w:rsid w:val="00427112"/>
    <w:rsid w:val="0043062A"/>
    <w:rsid w:val="00431652"/>
    <w:rsid w:val="004338B2"/>
    <w:rsid w:val="00433FDC"/>
    <w:rsid w:val="00437CCF"/>
    <w:rsid w:val="0044261F"/>
    <w:rsid w:val="0044305F"/>
    <w:rsid w:val="00446340"/>
    <w:rsid w:val="00447293"/>
    <w:rsid w:val="00453C33"/>
    <w:rsid w:val="00454E2F"/>
    <w:rsid w:val="00456A46"/>
    <w:rsid w:val="00461577"/>
    <w:rsid w:val="00461922"/>
    <w:rsid w:val="004621C7"/>
    <w:rsid w:val="004622E3"/>
    <w:rsid w:val="0046256A"/>
    <w:rsid w:val="00462632"/>
    <w:rsid w:val="004627E8"/>
    <w:rsid w:val="0046320C"/>
    <w:rsid w:val="004646C0"/>
    <w:rsid w:val="00467718"/>
    <w:rsid w:val="00470E5D"/>
    <w:rsid w:val="00471DF5"/>
    <w:rsid w:val="00472BAC"/>
    <w:rsid w:val="00472BBD"/>
    <w:rsid w:val="00473FAF"/>
    <w:rsid w:val="00473FB5"/>
    <w:rsid w:val="0047525A"/>
    <w:rsid w:val="00475B93"/>
    <w:rsid w:val="00477627"/>
    <w:rsid w:val="004813A7"/>
    <w:rsid w:val="00485306"/>
    <w:rsid w:val="004900C2"/>
    <w:rsid w:val="00490AF5"/>
    <w:rsid w:val="00492CCF"/>
    <w:rsid w:val="00493086"/>
    <w:rsid w:val="004931A5"/>
    <w:rsid w:val="004931CA"/>
    <w:rsid w:val="00493398"/>
    <w:rsid w:val="00493609"/>
    <w:rsid w:val="004A0FA8"/>
    <w:rsid w:val="004A210A"/>
    <w:rsid w:val="004A52B6"/>
    <w:rsid w:val="004A546F"/>
    <w:rsid w:val="004A6034"/>
    <w:rsid w:val="004A677C"/>
    <w:rsid w:val="004A695A"/>
    <w:rsid w:val="004A788A"/>
    <w:rsid w:val="004B2B8F"/>
    <w:rsid w:val="004B512A"/>
    <w:rsid w:val="004B5C9A"/>
    <w:rsid w:val="004B7F0B"/>
    <w:rsid w:val="004C1C32"/>
    <w:rsid w:val="004C228C"/>
    <w:rsid w:val="004C2585"/>
    <w:rsid w:val="004C2E7D"/>
    <w:rsid w:val="004C40BE"/>
    <w:rsid w:val="004C5348"/>
    <w:rsid w:val="004C53F0"/>
    <w:rsid w:val="004C7455"/>
    <w:rsid w:val="004C7724"/>
    <w:rsid w:val="004C7A75"/>
    <w:rsid w:val="004D402D"/>
    <w:rsid w:val="004D49C5"/>
    <w:rsid w:val="004D5E93"/>
    <w:rsid w:val="004D622B"/>
    <w:rsid w:val="004D6988"/>
    <w:rsid w:val="004D7452"/>
    <w:rsid w:val="004E01C0"/>
    <w:rsid w:val="004E24FA"/>
    <w:rsid w:val="004E30AA"/>
    <w:rsid w:val="004E4F65"/>
    <w:rsid w:val="004E4F92"/>
    <w:rsid w:val="004E6A6E"/>
    <w:rsid w:val="004E7B85"/>
    <w:rsid w:val="004F0CC7"/>
    <w:rsid w:val="004F3DDE"/>
    <w:rsid w:val="004F400F"/>
    <w:rsid w:val="004F45EB"/>
    <w:rsid w:val="004F5480"/>
    <w:rsid w:val="00502C41"/>
    <w:rsid w:val="00502CA3"/>
    <w:rsid w:val="00502DE7"/>
    <w:rsid w:val="005031A4"/>
    <w:rsid w:val="005042D2"/>
    <w:rsid w:val="00505EDD"/>
    <w:rsid w:val="005061E2"/>
    <w:rsid w:val="005070EA"/>
    <w:rsid w:val="00510B8D"/>
    <w:rsid w:val="00512734"/>
    <w:rsid w:val="00512993"/>
    <w:rsid w:val="00512CE1"/>
    <w:rsid w:val="00516A14"/>
    <w:rsid w:val="00517CBA"/>
    <w:rsid w:val="005210E0"/>
    <w:rsid w:val="005211DC"/>
    <w:rsid w:val="00521CF6"/>
    <w:rsid w:val="0052253E"/>
    <w:rsid w:val="00524A8D"/>
    <w:rsid w:val="00526BB6"/>
    <w:rsid w:val="00530D08"/>
    <w:rsid w:val="00531A55"/>
    <w:rsid w:val="00532C13"/>
    <w:rsid w:val="005341D6"/>
    <w:rsid w:val="00534267"/>
    <w:rsid w:val="00535905"/>
    <w:rsid w:val="00535C14"/>
    <w:rsid w:val="00535D1B"/>
    <w:rsid w:val="00535F48"/>
    <w:rsid w:val="00541464"/>
    <w:rsid w:val="00542F6D"/>
    <w:rsid w:val="005431F5"/>
    <w:rsid w:val="00543781"/>
    <w:rsid w:val="00544238"/>
    <w:rsid w:val="00544F36"/>
    <w:rsid w:val="00552240"/>
    <w:rsid w:val="00552812"/>
    <w:rsid w:val="00552C10"/>
    <w:rsid w:val="00554AC4"/>
    <w:rsid w:val="00554DA0"/>
    <w:rsid w:val="00555564"/>
    <w:rsid w:val="00555BE0"/>
    <w:rsid w:val="00556678"/>
    <w:rsid w:val="0055678D"/>
    <w:rsid w:val="005576E9"/>
    <w:rsid w:val="005620AC"/>
    <w:rsid w:val="00564806"/>
    <w:rsid w:val="0056762F"/>
    <w:rsid w:val="0057394E"/>
    <w:rsid w:val="005740D8"/>
    <w:rsid w:val="00574C4D"/>
    <w:rsid w:val="00574E92"/>
    <w:rsid w:val="00575081"/>
    <w:rsid w:val="0057534A"/>
    <w:rsid w:val="00575594"/>
    <w:rsid w:val="0057575E"/>
    <w:rsid w:val="00575BB7"/>
    <w:rsid w:val="005771FC"/>
    <w:rsid w:val="00577BA9"/>
    <w:rsid w:val="00577FD2"/>
    <w:rsid w:val="0058105C"/>
    <w:rsid w:val="00584DF8"/>
    <w:rsid w:val="00584F37"/>
    <w:rsid w:val="0058501F"/>
    <w:rsid w:val="00585074"/>
    <w:rsid w:val="0058712E"/>
    <w:rsid w:val="00592C8F"/>
    <w:rsid w:val="005A0EC5"/>
    <w:rsid w:val="005A1B19"/>
    <w:rsid w:val="005A51C4"/>
    <w:rsid w:val="005A52DA"/>
    <w:rsid w:val="005A61DF"/>
    <w:rsid w:val="005B0B99"/>
    <w:rsid w:val="005B3982"/>
    <w:rsid w:val="005B39DF"/>
    <w:rsid w:val="005B3D6A"/>
    <w:rsid w:val="005B617C"/>
    <w:rsid w:val="005B6756"/>
    <w:rsid w:val="005B7D51"/>
    <w:rsid w:val="005C34D4"/>
    <w:rsid w:val="005C5A96"/>
    <w:rsid w:val="005C5E58"/>
    <w:rsid w:val="005C6B0A"/>
    <w:rsid w:val="005C782A"/>
    <w:rsid w:val="005D0D84"/>
    <w:rsid w:val="005D290E"/>
    <w:rsid w:val="005D2D4B"/>
    <w:rsid w:val="005D43E0"/>
    <w:rsid w:val="005D4810"/>
    <w:rsid w:val="005D56FD"/>
    <w:rsid w:val="005D5AEA"/>
    <w:rsid w:val="005D7C75"/>
    <w:rsid w:val="005E03BD"/>
    <w:rsid w:val="005E104E"/>
    <w:rsid w:val="005E117C"/>
    <w:rsid w:val="005E1492"/>
    <w:rsid w:val="005E166A"/>
    <w:rsid w:val="005E18CD"/>
    <w:rsid w:val="005E2732"/>
    <w:rsid w:val="005E3D5F"/>
    <w:rsid w:val="005E5836"/>
    <w:rsid w:val="005E6F18"/>
    <w:rsid w:val="005E76D3"/>
    <w:rsid w:val="005F0B24"/>
    <w:rsid w:val="005F2832"/>
    <w:rsid w:val="005F2ED5"/>
    <w:rsid w:val="005F44F2"/>
    <w:rsid w:val="005F645C"/>
    <w:rsid w:val="005F7980"/>
    <w:rsid w:val="00600EDC"/>
    <w:rsid w:val="00602EE2"/>
    <w:rsid w:val="00604DCB"/>
    <w:rsid w:val="00604F5B"/>
    <w:rsid w:val="00605145"/>
    <w:rsid w:val="006068E3"/>
    <w:rsid w:val="00606E10"/>
    <w:rsid w:val="00607242"/>
    <w:rsid w:val="006112A4"/>
    <w:rsid w:val="0061190A"/>
    <w:rsid w:val="00612C87"/>
    <w:rsid w:val="00614370"/>
    <w:rsid w:val="0061623E"/>
    <w:rsid w:val="00616468"/>
    <w:rsid w:val="0061777F"/>
    <w:rsid w:val="00621500"/>
    <w:rsid w:val="00621577"/>
    <w:rsid w:val="00622571"/>
    <w:rsid w:val="006258AE"/>
    <w:rsid w:val="0062615F"/>
    <w:rsid w:val="006267CC"/>
    <w:rsid w:val="00626C6D"/>
    <w:rsid w:val="006309F4"/>
    <w:rsid w:val="006311B8"/>
    <w:rsid w:val="0063135B"/>
    <w:rsid w:val="006325E4"/>
    <w:rsid w:val="006348C6"/>
    <w:rsid w:val="00634AB1"/>
    <w:rsid w:val="00634E0A"/>
    <w:rsid w:val="00635214"/>
    <w:rsid w:val="00636E13"/>
    <w:rsid w:val="00637688"/>
    <w:rsid w:val="00637B06"/>
    <w:rsid w:val="00640277"/>
    <w:rsid w:val="00640DBB"/>
    <w:rsid w:val="006421C1"/>
    <w:rsid w:val="00642DFB"/>
    <w:rsid w:val="00646454"/>
    <w:rsid w:val="00650E4F"/>
    <w:rsid w:val="006519C9"/>
    <w:rsid w:val="006526C5"/>
    <w:rsid w:val="0065293C"/>
    <w:rsid w:val="00653D20"/>
    <w:rsid w:val="00654172"/>
    <w:rsid w:val="00657594"/>
    <w:rsid w:val="006613F8"/>
    <w:rsid w:val="006621BA"/>
    <w:rsid w:val="00663814"/>
    <w:rsid w:val="00664542"/>
    <w:rsid w:val="0066455B"/>
    <w:rsid w:val="00665352"/>
    <w:rsid w:val="00667DE1"/>
    <w:rsid w:val="00667E12"/>
    <w:rsid w:val="00672B7C"/>
    <w:rsid w:val="006736F3"/>
    <w:rsid w:val="00673BDD"/>
    <w:rsid w:val="00675916"/>
    <w:rsid w:val="00676A72"/>
    <w:rsid w:val="006777F1"/>
    <w:rsid w:val="00677DE4"/>
    <w:rsid w:val="006812F3"/>
    <w:rsid w:val="00682BB3"/>
    <w:rsid w:val="00683215"/>
    <w:rsid w:val="006856DB"/>
    <w:rsid w:val="006917DD"/>
    <w:rsid w:val="006941B1"/>
    <w:rsid w:val="00694318"/>
    <w:rsid w:val="0069469E"/>
    <w:rsid w:val="00696148"/>
    <w:rsid w:val="00697932"/>
    <w:rsid w:val="006A0CF4"/>
    <w:rsid w:val="006A0F8D"/>
    <w:rsid w:val="006A2030"/>
    <w:rsid w:val="006A2589"/>
    <w:rsid w:val="006A2CCF"/>
    <w:rsid w:val="006A5060"/>
    <w:rsid w:val="006A5370"/>
    <w:rsid w:val="006B04F1"/>
    <w:rsid w:val="006B2D42"/>
    <w:rsid w:val="006B5BA9"/>
    <w:rsid w:val="006B5FD5"/>
    <w:rsid w:val="006B6635"/>
    <w:rsid w:val="006C0436"/>
    <w:rsid w:val="006C1971"/>
    <w:rsid w:val="006C2029"/>
    <w:rsid w:val="006C3298"/>
    <w:rsid w:val="006C59D2"/>
    <w:rsid w:val="006C6A36"/>
    <w:rsid w:val="006C6B0D"/>
    <w:rsid w:val="006D0433"/>
    <w:rsid w:val="006D1EB7"/>
    <w:rsid w:val="006D6A42"/>
    <w:rsid w:val="006D7F89"/>
    <w:rsid w:val="006E0780"/>
    <w:rsid w:val="006E2944"/>
    <w:rsid w:val="006E2B35"/>
    <w:rsid w:val="006E47EA"/>
    <w:rsid w:val="006E4FE9"/>
    <w:rsid w:val="006E569E"/>
    <w:rsid w:val="006E6416"/>
    <w:rsid w:val="006E687E"/>
    <w:rsid w:val="006E6A71"/>
    <w:rsid w:val="006E7A63"/>
    <w:rsid w:val="006E7C63"/>
    <w:rsid w:val="006F1864"/>
    <w:rsid w:val="006F1D8A"/>
    <w:rsid w:val="006F2196"/>
    <w:rsid w:val="006F38EC"/>
    <w:rsid w:val="006F50BC"/>
    <w:rsid w:val="006F5C39"/>
    <w:rsid w:val="006F6A66"/>
    <w:rsid w:val="006F76E9"/>
    <w:rsid w:val="00700BC7"/>
    <w:rsid w:val="00704628"/>
    <w:rsid w:val="00705C44"/>
    <w:rsid w:val="00710717"/>
    <w:rsid w:val="00710EA0"/>
    <w:rsid w:val="00710EDD"/>
    <w:rsid w:val="00712188"/>
    <w:rsid w:val="00713617"/>
    <w:rsid w:val="00713CE6"/>
    <w:rsid w:val="0071430B"/>
    <w:rsid w:val="0071441D"/>
    <w:rsid w:val="00714752"/>
    <w:rsid w:val="00715225"/>
    <w:rsid w:val="007166C6"/>
    <w:rsid w:val="00716A85"/>
    <w:rsid w:val="00717B8C"/>
    <w:rsid w:val="00720551"/>
    <w:rsid w:val="00720C17"/>
    <w:rsid w:val="00721436"/>
    <w:rsid w:val="00721483"/>
    <w:rsid w:val="00722E35"/>
    <w:rsid w:val="007236EB"/>
    <w:rsid w:val="00723F44"/>
    <w:rsid w:val="007248F5"/>
    <w:rsid w:val="007252B4"/>
    <w:rsid w:val="00726C5C"/>
    <w:rsid w:val="00731341"/>
    <w:rsid w:val="0073459E"/>
    <w:rsid w:val="0073493A"/>
    <w:rsid w:val="00734DE7"/>
    <w:rsid w:val="00735C9C"/>
    <w:rsid w:val="0073690A"/>
    <w:rsid w:val="007413B7"/>
    <w:rsid w:val="00742ED5"/>
    <w:rsid w:val="00744396"/>
    <w:rsid w:val="00747C70"/>
    <w:rsid w:val="00750153"/>
    <w:rsid w:val="0075176E"/>
    <w:rsid w:val="00752059"/>
    <w:rsid w:val="0075212E"/>
    <w:rsid w:val="007522B6"/>
    <w:rsid w:val="0075470D"/>
    <w:rsid w:val="00755059"/>
    <w:rsid w:val="00755756"/>
    <w:rsid w:val="00755A15"/>
    <w:rsid w:val="007560AE"/>
    <w:rsid w:val="007572B9"/>
    <w:rsid w:val="0076043B"/>
    <w:rsid w:val="0076090B"/>
    <w:rsid w:val="007613AD"/>
    <w:rsid w:val="00761818"/>
    <w:rsid w:val="00762908"/>
    <w:rsid w:val="00763201"/>
    <w:rsid w:val="00763A7A"/>
    <w:rsid w:val="007644E6"/>
    <w:rsid w:val="00765A2C"/>
    <w:rsid w:val="00766E67"/>
    <w:rsid w:val="0077169B"/>
    <w:rsid w:val="007736A9"/>
    <w:rsid w:val="00773704"/>
    <w:rsid w:val="00774F66"/>
    <w:rsid w:val="00777561"/>
    <w:rsid w:val="00777E74"/>
    <w:rsid w:val="0078009E"/>
    <w:rsid w:val="00781B05"/>
    <w:rsid w:val="00781C28"/>
    <w:rsid w:val="00783137"/>
    <w:rsid w:val="00783F4E"/>
    <w:rsid w:val="00784946"/>
    <w:rsid w:val="00790B35"/>
    <w:rsid w:val="007916D3"/>
    <w:rsid w:val="00791B49"/>
    <w:rsid w:val="00794AD6"/>
    <w:rsid w:val="00794D6A"/>
    <w:rsid w:val="00795DEF"/>
    <w:rsid w:val="00797F95"/>
    <w:rsid w:val="007A0778"/>
    <w:rsid w:val="007A3D6C"/>
    <w:rsid w:val="007A4CA1"/>
    <w:rsid w:val="007A584C"/>
    <w:rsid w:val="007A5DD8"/>
    <w:rsid w:val="007A6863"/>
    <w:rsid w:val="007A7750"/>
    <w:rsid w:val="007B1B22"/>
    <w:rsid w:val="007B40AC"/>
    <w:rsid w:val="007B4D23"/>
    <w:rsid w:val="007B5EE1"/>
    <w:rsid w:val="007B6283"/>
    <w:rsid w:val="007C026E"/>
    <w:rsid w:val="007C0E9A"/>
    <w:rsid w:val="007C126C"/>
    <w:rsid w:val="007C3199"/>
    <w:rsid w:val="007C31F7"/>
    <w:rsid w:val="007C48E1"/>
    <w:rsid w:val="007C670F"/>
    <w:rsid w:val="007D0A59"/>
    <w:rsid w:val="007D16F6"/>
    <w:rsid w:val="007D2697"/>
    <w:rsid w:val="007D7D60"/>
    <w:rsid w:val="007E1B07"/>
    <w:rsid w:val="007E2C2A"/>
    <w:rsid w:val="007E3B82"/>
    <w:rsid w:val="007E48D9"/>
    <w:rsid w:val="007E55B3"/>
    <w:rsid w:val="007E5B2F"/>
    <w:rsid w:val="007E651B"/>
    <w:rsid w:val="007E7872"/>
    <w:rsid w:val="007E7D21"/>
    <w:rsid w:val="007F04BD"/>
    <w:rsid w:val="007F12F1"/>
    <w:rsid w:val="007F203A"/>
    <w:rsid w:val="007F2B3C"/>
    <w:rsid w:val="007F338E"/>
    <w:rsid w:val="007F701D"/>
    <w:rsid w:val="007F7F09"/>
    <w:rsid w:val="0080058E"/>
    <w:rsid w:val="00801826"/>
    <w:rsid w:val="008025D5"/>
    <w:rsid w:val="00802D30"/>
    <w:rsid w:val="00804D3E"/>
    <w:rsid w:val="00807F71"/>
    <w:rsid w:val="0081110A"/>
    <w:rsid w:val="00811C93"/>
    <w:rsid w:val="00812942"/>
    <w:rsid w:val="008130B9"/>
    <w:rsid w:val="0081406A"/>
    <w:rsid w:val="00814B4C"/>
    <w:rsid w:val="008168E1"/>
    <w:rsid w:val="008242DA"/>
    <w:rsid w:val="00824452"/>
    <w:rsid w:val="00825BBC"/>
    <w:rsid w:val="00826606"/>
    <w:rsid w:val="00826E8C"/>
    <w:rsid w:val="00830191"/>
    <w:rsid w:val="008307E7"/>
    <w:rsid w:val="00834BE8"/>
    <w:rsid w:val="00835914"/>
    <w:rsid w:val="00836919"/>
    <w:rsid w:val="008408C4"/>
    <w:rsid w:val="00841CEA"/>
    <w:rsid w:val="00841D99"/>
    <w:rsid w:val="008420AF"/>
    <w:rsid w:val="008422E7"/>
    <w:rsid w:val="00842EB3"/>
    <w:rsid w:val="00843033"/>
    <w:rsid w:val="008436A0"/>
    <w:rsid w:val="00844000"/>
    <w:rsid w:val="0084592F"/>
    <w:rsid w:val="00845942"/>
    <w:rsid w:val="00846AAB"/>
    <w:rsid w:val="00846EB8"/>
    <w:rsid w:val="00847542"/>
    <w:rsid w:val="00850ADB"/>
    <w:rsid w:val="00851107"/>
    <w:rsid w:val="00851309"/>
    <w:rsid w:val="00852BB5"/>
    <w:rsid w:val="00852CDB"/>
    <w:rsid w:val="0085382B"/>
    <w:rsid w:val="008559B4"/>
    <w:rsid w:val="0085676D"/>
    <w:rsid w:val="0086026D"/>
    <w:rsid w:val="00861C72"/>
    <w:rsid w:val="008625D8"/>
    <w:rsid w:val="00863E9D"/>
    <w:rsid w:val="00866478"/>
    <w:rsid w:val="0086D0CF"/>
    <w:rsid w:val="008700E5"/>
    <w:rsid w:val="00873B92"/>
    <w:rsid w:val="00874198"/>
    <w:rsid w:val="00874823"/>
    <w:rsid w:val="0087542D"/>
    <w:rsid w:val="00875438"/>
    <w:rsid w:val="008771A5"/>
    <w:rsid w:val="008825B3"/>
    <w:rsid w:val="00882FF4"/>
    <w:rsid w:val="00883F6A"/>
    <w:rsid w:val="008849A9"/>
    <w:rsid w:val="00886D46"/>
    <w:rsid w:val="00886F93"/>
    <w:rsid w:val="0089085D"/>
    <w:rsid w:val="00890C5D"/>
    <w:rsid w:val="00891C9D"/>
    <w:rsid w:val="008B11EE"/>
    <w:rsid w:val="008B2A57"/>
    <w:rsid w:val="008B2D58"/>
    <w:rsid w:val="008B33AE"/>
    <w:rsid w:val="008B392C"/>
    <w:rsid w:val="008B55EF"/>
    <w:rsid w:val="008B7EC6"/>
    <w:rsid w:val="008C1A0D"/>
    <w:rsid w:val="008C2313"/>
    <w:rsid w:val="008C338B"/>
    <w:rsid w:val="008C3652"/>
    <w:rsid w:val="008C3834"/>
    <w:rsid w:val="008C43A7"/>
    <w:rsid w:val="008C4B8D"/>
    <w:rsid w:val="008C5DBE"/>
    <w:rsid w:val="008C65E6"/>
    <w:rsid w:val="008C67B0"/>
    <w:rsid w:val="008C74BB"/>
    <w:rsid w:val="008C7667"/>
    <w:rsid w:val="008D084F"/>
    <w:rsid w:val="008D1472"/>
    <w:rsid w:val="008D2439"/>
    <w:rsid w:val="008D255B"/>
    <w:rsid w:val="008D386A"/>
    <w:rsid w:val="008D4B2D"/>
    <w:rsid w:val="008D5966"/>
    <w:rsid w:val="008D6F26"/>
    <w:rsid w:val="008E0E9B"/>
    <w:rsid w:val="008E1E94"/>
    <w:rsid w:val="008E2AFB"/>
    <w:rsid w:val="008E3F9D"/>
    <w:rsid w:val="008E4037"/>
    <w:rsid w:val="008E5B3E"/>
    <w:rsid w:val="008E5D75"/>
    <w:rsid w:val="008E6FFD"/>
    <w:rsid w:val="008E75F4"/>
    <w:rsid w:val="008F5673"/>
    <w:rsid w:val="008F56EC"/>
    <w:rsid w:val="008F7E9C"/>
    <w:rsid w:val="0090165D"/>
    <w:rsid w:val="00903FA2"/>
    <w:rsid w:val="0090483F"/>
    <w:rsid w:val="009056D6"/>
    <w:rsid w:val="009071A9"/>
    <w:rsid w:val="009073EA"/>
    <w:rsid w:val="009107EC"/>
    <w:rsid w:val="00912B3D"/>
    <w:rsid w:val="00913F80"/>
    <w:rsid w:val="0091412E"/>
    <w:rsid w:val="009146BD"/>
    <w:rsid w:val="00914BA2"/>
    <w:rsid w:val="00915A80"/>
    <w:rsid w:val="0092030E"/>
    <w:rsid w:val="00921035"/>
    <w:rsid w:val="00923D18"/>
    <w:rsid w:val="0092444B"/>
    <w:rsid w:val="00926C25"/>
    <w:rsid w:val="009330F3"/>
    <w:rsid w:val="00933AB5"/>
    <w:rsid w:val="0093491A"/>
    <w:rsid w:val="00934D07"/>
    <w:rsid w:val="009404FD"/>
    <w:rsid w:val="009408F3"/>
    <w:rsid w:val="00940BA5"/>
    <w:rsid w:val="009411AF"/>
    <w:rsid w:val="009420DC"/>
    <w:rsid w:val="00942153"/>
    <w:rsid w:val="00942720"/>
    <w:rsid w:val="00943E51"/>
    <w:rsid w:val="009440C7"/>
    <w:rsid w:val="00945919"/>
    <w:rsid w:val="00946266"/>
    <w:rsid w:val="009510F8"/>
    <w:rsid w:val="009537D1"/>
    <w:rsid w:val="009611B7"/>
    <w:rsid w:val="00961798"/>
    <w:rsid w:val="009663A5"/>
    <w:rsid w:val="00967727"/>
    <w:rsid w:val="00967848"/>
    <w:rsid w:val="0097040B"/>
    <w:rsid w:val="00970D96"/>
    <w:rsid w:val="00971D5C"/>
    <w:rsid w:val="00973D6F"/>
    <w:rsid w:val="00974234"/>
    <w:rsid w:val="00975577"/>
    <w:rsid w:val="0097573B"/>
    <w:rsid w:val="00980CB2"/>
    <w:rsid w:val="00983A17"/>
    <w:rsid w:val="00984A26"/>
    <w:rsid w:val="00984FB2"/>
    <w:rsid w:val="009856D8"/>
    <w:rsid w:val="00986903"/>
    <w:rsid w:val="00991727"/>
    <w:rsid w:val="009946F6"/>
    <w:rsid w:val="00996C4D"/>
    <w:rsid w:val="009A0439"/>
    <w:rsid w:val="009A7911"/>
    <w:rsid w:val="009A7CC8"/>
    <w:rsid w:val="009B02F3"/>
    <w:rsid w:val="009B1008"/>
    <w:rsid w:val="009B4E8D"/>
    <w:rsid w:val="009B57F3"/>
    <w:rsid w:val="009B6689"/>
    <w:rsid w:val="009B75F6"/>
    <w:rsid w:val="009C40A3"/>
    <w:rsid w:val="009C40A4"/>
    <w:rsid w:val="009C5A1D"/>
    <w:rsid w:val="009C66ED"/>
    <w:rsid w:val="009C7843"/>
    <w:rsid w:val="009D1234"/>
    <w:rsid w:val="009D204C"/>
    <w:rsid w:val="009D2216"/>
    <w:rsid w:val="009D241B"/>
    <w:rsid w:val="009D28D5"/>
    <w:rsid w:val="009D4CE5"/>
    <w:rsid w:val="009D6B07"/>
    <w:rsid w:val="009D6F8C"/>
    <w:rsid w:val="009E2E22"/>
    <w:rsid w:val="009E55EB"/>
    <w:rsid w:val="009E62DC"/>
    <w:rsid w:val="009E6FB0"/>
    <w:rsid w:val="009E73EF"/>
    <w:rsid w:val="009F13EB"/>
    <w:rsid w:val="009F1A7F"/>
    <w:rsid w:val="009F3E51"/>
    <w:rsid w:val="009F606F"/>
    <w:rsid w:val="00A00AB5"/>
    <w:rsid w:val="00A00E39"/>
    <w:rsid w:val="00A02F4A"/>
    <w:rsid w:val="00A03D1F"/>
    <w:rsid w:val="00A040D1"/>
    <w:rsid w:val="00A043C3"/>
    <w:rsid w:val="00A04860"/>
    <w:rsid w:val="00A04946"/>
    <w:rsid w:val="00A04CE4"/>
    <w:rsid w:val="00A07BC7"/>
    <w:rsid w:val="00A103EA"/>
    <w:rsid w:val="00A10A0D"/>
    <w:rsid w:val="00A10C9A"/>
    <w:rsid w:val="00A131AA"/>
    <w:rsid w:val="00A15D6A"/>
    <w:rsid w:val="00A163BE"/>
    <w:rsid w:val="00A16B5E"/>
    <w:rsid w:val="00A2045D"/>
    <w:rsid w:val="00A22C79"/>
    <w:rsid w:val="00A22D6D"/>
    <w:rsid w:val="00A232E0"/>
    <w:rsid w:val="00A237C6"/>
    <w:rsid w:val="00A23F8A"/>
    <w:rsid w:val="00A242E1"/>
    <w:rsid w:val="00A24999"/>
    <w:rsid w:val="00A25EE0"/>
    <w:rsid w:val="00A27E66"/>
    <w:rsid w:val="00A30B9C"/>
    <w:rsid w:val="00A31ED3"/>
    <w:rsid w:val="00A3293C"/>
    <w:rsid w:val="00A33856"/>
    <w:rsid w:val="00A343B1"/>
    <w:rsid w:val="00A34F2A"/>
    <w:rsid w:val="00A3731F"/>
    <w:rsid w:val="00A40B56"/>
    <w:rsid w:val="00A43BA2"/>
    <w:rsid w:val="00A4435E"/>
    <w:rsid w:val="00A44745"/>
    <w:rsid w:val="00A46810"/>
    <w:rsid w:val="00A47124"/>
    <w:rsid w:val="00A47728"/>
    <w:rsid w:val="00A5004E"/>
    <w:rsid w:val="00A51E72"/>
    <w:rsid w:val="00A52A89"/>
    <w:rsid w:val="00A53062"/>
    <w:rsid w:val="00A5362F"/>
    <w:rsid w:val="00A53CA9"/>
    <w:rsid w:val="00A55ED3"/>
    <w:rsid w:val="00A56558"/>
    <w:rsid w:val="00A57AFC"/>
    <w:rsid w:val="00A60684"/>
    <w:rsid w:val="00A60B8F"/>
    <w:rsid w:val="00A61A66"/>
    <w:rsid w:val="00A61D4F"/>
    <w:rsid w:val="00A624AD"/>
    <w:rsid w:val="00A64B36"/>
    <w:rsid w:val="00A664E9"/>
    <w:rsid w:val="00A674CF"/>
    <w:rsid w:val="00A70578"/>
    <w:rsid w:val="00A71267"/>
    <w:rsid w:val="00A7289D"/>
    <w:rsid w:val="00A7395F"/>
    <w:rsid w:val="00A74016"/>
    <w:rsid w:val="00A746F5"/>
    <w:rsid w:val="00A748E8"/>
    <w:rsid w:val="00A74E8B"/>
    <w:rsid w:val="00A76915"/>
    <w:rsid w:val="00A76F38"/>
    <w:rsid w:val="00A77AFD"/>
    <w:rsid w:val="00A836E5"/>
    <w:rsid w:val="00A844EB"/>
    <w:rsid w:val="00A84E5B"/>
    <w:rsid w:val="00A850C7"/>
    <w:rsid w:val="00A8649B"/>
    <w:rsid w:val="00A86CE2"/>
    <w:rsid w:val="00A86F8A"/>
    <w:rsid w:val="00A87B3D"/>
    <w:rsid w:val="00A950E5"/>
    <w:rsid w:val="00A96504"/>
    <w:rsid w:val="00A97630"/>
    <w:rsid w:val="00AA120E"/>
    <w:rsid w:val="00AA2A44"/>
    <w:rsid w:val="00AA5658"/>
    <w:rsid w:val="00AA69AA"/>
    <w:rsid w:val="00AA6F22"/>
    <w:rsid w:val="00AA736A"/>
    <w:rsid w:val="00AA7BFA"/>
    <w:rsid w:val="00AB0219"/>
    <w:rsid w:val="00AB03DC"/>
    <w:rsid w:val="00AB0CF0"/>
    <w:rsid w:val="00AB1252"/>
    <w:rsid w:val="00AB1503"/>
    <w:rsid w:val="00AB2491"/>
    <w:rsid w:val="00AB29A4"/>
    <w:rsid w:val="00AB38DE"/>
    <w:rsid w:val="00AB3901"/>
    <w:rsid w:val="00AB4067"/>
    <w:rsid w:val="00AB5DCE"/>
    <w:rsid w:val="00AB6499"/>
    <w:rsid w:val="00AB720A"/>
    <w:rsid w:val="00AB75FA"/>
    <w:rsid w:val="00AC1D24"/>
    <w:rsid w:val="00AC41D9"/>
    <w:rsid w:val="00AC4971"/>
    <w:rsid w:val="00AC4E5E"/>
    <w:rsid w:val="00AC584C"/>
    <w:rsid w:val="00AD2C5B"/>
    <w:rsid w:val="00AD4B97"/>
    <w:rsid w:val="00AD4C2A"/>
    <w:rsid w:val="00AD5C3F"/>
    <w:rsid w:val="00AD6A77"/>
    <w:rsid w:val="00AE10A3"/>
    <w:rsid w:val="00AE12D7"/>
    <w:rsid w:val="00AE17D9"/>
    <w:rsid w:val="00AE23CF"/>
    <w:rsid w:val="00AE3EBD"/>
    <w:rsid w:val="00AE4B6A"/>
    <w:rsid w:val="00AE5E41"/>
    <w:rsid w:val="00AE68BA"/>
    <w:rsid w:val="00AE6C51"/>
    <w:rsid w:val="00AE7DC1"/>
    <w:rsid w:val="00AF1440"/>
    <w:rsid w:val="00AF1DCA"/>
    <w:rsid w:val="00AF2AAE"/>
    <w:rsid w:val="00AF4396"/>
    <w:rsid w:val="00AF4D22"/>
    <w:rsid w:val="00AF4F60"/>
    <w:rsid w:val="00AF51D5"/>
    <w:rsid w:val="00AF5C55"/>
    <w:rsid w:val="00AF759F"/>
    <w:rsid w:val="00AF75CD"/>
    <w:rsid w:val="00B033EC"/>
    <w:rsid w:val="00B043AA"/>
    <w:rsid w:val="00B07F3A"/>
    <w:rsid w:val="00B110FE"/>
    <w:rsid w:val="00B20EA2"/>
    <w:rsid w:val="00B22A04"/>
    <w:rsid w:val="00B23FBE"/>
    <w:rsid w:val="00B24A20"/>
    <w:rsid w:val="00B34118"/>
    <w:rsid w:val="00B351B4"/>
    <w:rsid w:val="00B36D33"/>
    <w:rsid w:val="00B37DB0"/>
    <w:rsid w:val="00B401BB"/>
    <w:rsid w:val="00B40579"/>
    <w:rsid w:val="00B41001"/>
    <w:rsid w:val="00B41A47"/>
    <w:rsid w:val="00B43793"/>
    <w:rsid w:val="00B448A6"/>
    <w:rsid w:val="00B45094"/>
    <w:rsid w:val="00B45890"/>
    <w:rsid w:val="00B47D25"/>
    <w:rsid w:val="00B5095A"/>
    <w:rsid w:val="00B53621"/>
    <w:rsid w:val="00B5376B"/>
    <w:rsid w:val="00B53EF5"/>
    <w:rsid w:val="00B54922"/>
    <w:rsid w:val="00B5543A"/>
    <w:rsid w:val="00B55CBE"/>
    <w:rsid w:val="00B56EEF"/>
    <w:rsid w:val="00B5794D"/>
    <w:rsid w:val="00B601E0"/>
    <w:rsid w:val="00B64426"/>
    <w:rsid w:val="00B67B38"/>
    <w:rsid w:val="00B70FFC"/>
    <w:rsid w:val="00B72E8C"/>
    <w:rsid w:val="00B73AE8"/>
    <w:rsid w:val="00B746D7"/>
    <w:rsid w:val="00B74AAD"/>
    <w:rsid w:val="00B76D95"/>
    <w:rsid w:val="00B803BE"/>
    <w:rsid w:val="00B8451B"/>
    <w:rsid w:val="00B85271"/>
    <w:rsid w:val="00B8623D"/>
    <w:rsid w:val="00B86823"/>
    <w:rsid w:val="00B86C3F"/>
    <w:rsid w:val="00B8797C"/>
    <w:rsid w:val="00B90B86"/>
    <w:rsid w:val="00B90C34"/>
    <w:rsid w:val="00B9368F"/>
    <w:rsid w:val="00B94E8C"/>
    <w:rsid w:val="00B95C03"/>
    <w:rsid w:val="00B972D1"/>
    <w:rsid w:val="00BA2429"/>
    <w:rsid w:val="00BA3265"/>
    <w:rsid w:val="00BA4497"/>
    <w:rsid w:val="00BA47E2"/>
    <w:rsid w:val="00BA5E12"/>
    <w:rsid w:val="00BB02AF"/>
    <w:rsid w:val="00BB102D"/>
    <w:rsid w:val="00BB17B7"/>
    <w:rsid w:val="00BB2CE3"/>
    <w:rsid w:val="00BB3601"/>
    <w:rsid w:val="00BB5A95"/>
    <w:rsid w:val="00BC02BE"/>
    <w:rsid w:val="00BC22B2"/>
    <w:rsid w:val="00BC424E"/>
    <w:rsid w:val="00BC6869"/>
    <w:rsid w:val="00BC7526"/>
    <w:rsid w:val="00BC7F2B"/>
    <w:rsid w:val="00BD158B"/>
    <w:rsid w:val="00BD256E"/>
    <w:rsid w:val="00BD31DD"/>
    <w:rsid w:val="00BD4DB1"/>
    <w:rsid w:val="00BD52DD"/>
    <w:rsid w:val="00BD77A0"/>
    <w:rsid w:val="00BE0507"/>
    <w:rsid w:val="00BE17A6"/>
    <w:rsid w:val="00BE3899"/>
    <w:rsid w:val="00BE3B0A"/>
    <w:rsid w:val="00BE4B02"/>
    <w:rsid w:val="00BE57B7"/>
    <w:rsid w:val="00BF32B9"/>
    <w:rsid w:val="00BF3411"/>
    <w:rsid w:val="00BF39A2"/>
    <w:rsid w:val="00BF5208"/>
    <w:rsid w:val="00BF5690"/>
    <w:rsid w:val="00BF62AB"/>
    <w:rsid w:val="00BF633A"/>
    <w:rsid w:val="00BF71C6"/>
    <w:rsid w:val="00BF7C87"/>
    <w:rsid w:val="00BF7D62"/>
    <w:rsid w:val="00C01A28"/>
    <w:rsid w:val="00C030B6"/>
    <w:rsid w:val="00C0360E"/>
    <w:rsid w:val="00C05488"/>
    <w:rsid w:val="00C07071"/>
    <w:rsid w:val="00C104A0"/>
    <w:rsid w:val="00C10F43"/>
    <w:rsid w:val="00C124A5"/>
    <w:rsid w:val="00C1507D"/>
    <w:rsid w:val="00C15BDB"/>
    <w:rsid w:val="00C15C92"/>
    <w:rsid w:val="00C20FDA"/>
    <w:rsid w:val="00C216AF"/>
    <w:rsid w:val="00C21EB0"/>
    <w:rsid w:val="00C22700"/>
    <w:rsid w:val="00C2287F"/>
    <w:rsid w:val="00C23EAF"/>
    <w:rsid w:val="00C24524"/>
    <w:rsid w:val="00C24670"/>
    <w:rsid w:val="00C259F8"/>
    <w:rsid w:val="00C25E13"/>
    <w:rsid w:val="00C26A0E"/>
    <w:rsid w:val="00C27185"/>
    <w:rsid w:val="00C2784E"/>
    <w:rsid w:val="00C309A6"/>
    <w:rsid w:val="00C3139A"/>
    <w:rsid w:val="00C32178"/>
    <w:rsid w:val="00C3262C"/>
    <w:rsid w:val="00C32955"/>
    <w:rsid w:val="00C330ED"/>
    <w:rsid w:val="00C33119"/>
    <w:rsid w:val="00C35420"/>
    <w:rsid w:val="00C36B92"/>
    <w:rsid w:val="00C37442"/>
    <w:rsid w:val="00C41A41"/>
    <w:rsid w:val="00C42706"/>
    <w:rsid w:val="00C4347D"/>
    <w:rsid w:val="00C43672"/>
    <w:rsid w:val="00C45501"/>
    <w:rsid w:val="00C4619C"/>
    <w:rsid w:val="00C469BC"/>
    <w:rsid w:val="00C472AE"/>
    <w:rsid w:val="00C47E34"/>
    <w:rsid w:val="00C503C3"/>
    <w:rsid w:val="00C50B64"/>
    <w:rsid w:val="00C539DB"/>
    <w:rsid w:val="00C539DC"/>
    <w:rsid w:val="00C53A10"/>
    <w:rsid w:val="00C5648E"/>
    <w:rsid w:val="00C5657A"/>
    <w:rsid w:val="00C569F8"/>
    <w:rsid w:val="00C56CD7"/>
    <w:rsid w:val="00C5768C"/>
    <w:rsid w:val="00C57FF3"/>
    <w:rsid w:val="00C603C1"/>
    <w:rsid w:val="00C60C60"/>
    <w:rsid w:val="00C619DA"/>
    <w:rsid w:val="00C62F66"/>
    <w:rsid w:val="00C669F7"/>
    <w:rsid w:val="00C66BF8"/>
    <w:rsid w:val="00C716B7"/>
    <w:rsid w:val="00C72715"/>
    <w:rsid w:val="00C72CE5"/>
    <w:rsid w:val="00C74938"/>
    <w:rsid w:val="00C75121"/>
    <w:rsid w:val="00C75EF1"/>
    <w:rsid w:val="00C76736"/>
    <w:rsid w:val="00C77393"/>
    <w:rsid w:val="00C77990"/>
    <w:rsid w:val="00C77C2A"/>
    <w:rsid w:val="00C77D2A"/>
    <w:rsid w:val="00C77D37"/>
    <w:rsid w:val="00C805E8"/>
    <w:rsid w:val="00C81541"/>
    <w:rsid w:val="00C81C4A"/>
    <w:rsid w:val="00C8263E"/>
    <w:rsid w:val="00C82A3D"/>
    <w:rsid w:val="00C8412E"/>
    <w:rsid w:val="00C86002"/>
    <w:rsid w:val="00C91799"/>
    <w:rsid w:val="00C91C01"/>
    <w:rsid w:val="00C92D3F"/>
    <w:rsid w:val="00C95A7F"/>
    <w:rsid w:val="00C974B5"/>
    <w:rsid w:val="00C979BB"/>
    <w:rsid w:val="00CA03B4"/>
    <w:rsid w:val="00CA040A"/>
    <w:rsid w:val="00CA1720"/>
    <w:rsid w:val="00CA364B"/>
    <w:rsid w:val="00CA3939"/>
    <w:rsid w:val="00CA4915"/>
    <w:rsid w:val="00CA55D4"/>
    <w:rsid w:val="00CA7B2A"/>
    <w:rsid w:val="00CA7DE8"/>
    <w:rsid w:val="00CB0597"/>
    <w:rsid w:val="00CB0672"/>
    <w:rsid w:val="00CB3102"/>
    <w:rsid w:val="00CB4099"/>
    <w:rsid w:val="00CB41E8"/>
    <w:rsid w:val="00CB50C7"/>
    <w:rsid w:val="00CB63B4"/>
    <w:rsid w:val="00CB6B2D"/>
    <w:rsid w:val="00CB715B"/>
    <w:rsid w:val="00CB7688"/>
    <w:rsid w:val="00CB7CED"/>
    <w:rsid w:val="00CC06D2"/>
    <w:rsid w:val="00CC0F58"/>
    <w:rsid w:val="00CC3110"/>
    <w:rsid w:val="00CC3F86"/>
    <w:rsid w:val="00CC610B"/>
    <w:rsid w:val="00CC6339"/>
    <w:rsid w:val="00CC7A20"/>
    <w:rsid w:val="00CD0235"/>
    <w:rsid w:val="00CD0DF7"/>
    <w:rsid w:val="00CD2D5E"/>
    <w:rsid w:val="00CD30BA"/>
    <w:rsid w:val="00CD4342"/>
    <w:rsid w:val="00CD4404"/>
    <w:rsid w:val="00CD4571"/>
    <w:rsid w:val="00CD77E9"/>
    <w:rsid w:val="00CE2CB2"/>
    <w:rsid w:val="00CE2EAF"/>
    <w:rsid w:val="00CE4563"/>
    <w:rsid w:val="00CE4691"/>
    <w:rsid w:val="00CE5DA5"/>
    <w:rsid w:val="00CE6268"/>
    <w:rsid w:val="00CF16CE"/>
    <w:rsid w:val="00CF2159"/>
    <w:rsid w:val="00CF3D47"/>
    <w:rsid w:val="00CF7101"/>
    <w:rsid w:val="00CF776B"/>
    <w:rsid w:val="00D007EF"/>
    <w:rsid w:val="00D028FD"/>
    <w:rsid w:val="00D02FF9"/>
    <w:rsid w:val="00D03BCC"/>
    <w:rsid w:val="00D03D15"/>
    <w:rsid w:val="00D07179"/>
    <w:rsid w:val="00D1160E"/>
    <w:rsid w:val="00D116C5"/>
    <w:rsid w:val="00D11DCD"/>
    <w:rsid w:val="00D146B6"/>
    <w:rsid w:val="00D148DA"/>
    <w:rsid w:val="00D156A6"/>
    <w:rsid w:val="00D16884"/>
    <w:rsid w:val="00D16FFD"/>
    <w:rsid w:val="00D172AF"/>
    <w:rsid w:val="00D2064B"/>
    <w:rsid w:val="00D20C76"/>
    <w:rsid w:val="00D2131F"/>
    <w:rsid w:val="00D22D4C"/>
    <w:rsid w:val="00D22DDC"/>
    <w:rsid w:val="00D24E35"/>
    <w:rsid w:val="00D25C03"/>
    <w:rsid w:val="00D25D8B"/>
    <w:rsid w:val="00D269B9"/>
    <w:rsid w:val="00D3003F"/>
    <w:rsid w:val="00D30D5D"/>
    <w:rsid w:val="00D30F34"/>
    <w:rsid w:val="00D31D13"/>
    <w:rsid w:val="00D3223A"/>
    <w:rsid w:val="00D3242E"/>
    <w:rsid w:val="00D33484"/>
    <w:rsid w:val="00D33E6C"/>
    <w:rsid w:val="00D342DF"/>
    <w:rsid w:val="00D34680"/>
    <w:rsid w:val="00D371AE"/>
    <w:rsid w:val="00D40795"/>
    <w:rsid w:val="00D41324"/>
    <w:rsid w:val="00D42447"/>
    <w:rsid w:val="00D43A71"/>
    <w:rsid w:val="00D451FB"/>
    <w:rsid w:val="00D46223"/>
    <w:rsid w:val="00D47360"/>
    <w:rsid w:val="00D473CF"/>
    <w:rsid w:val="00D47824"/>
    <w:rsid w:val="00D47E2B"/>
    <w:rsid w:val="00D52412"/>
    <w:rsid w:val="00D53EE1"/>
    <w:rsid w:val="00D61956"/>
    <w:rsid w:val="00D64BE8"/>
    <w:rsid w:val="00D668D9"/>
    <w:rsid w:val="00D67CD7"/>
    <w:rsid w:val="00D715B6"/>
    <w:rsid w:val="00D72360"/>
    <w:rsid w:val="00D773C6"/>
    <w:rsid w:val="00D8059F"/>
    <w:rsid w:val="00D80675"/>
    <w:rsid w:val="00D830F7"/>
    <w:rsid w:val="00D83BD1"/>
    <w:rsid w:val="00D84BBE"/>
    <w:rsid w:val="00D8600E"/>
    <w:rsid w:val="00D8641A"/>
    <w:rsid w:val="00D86D3A"/>
    <w:rsid w:val="00D90731"/>
    <w:rsid w:val="00D91191"/>
    <w:rsid w:val="00D91AFC"/>
    <w:rsid w:val="00D91D56"/>
    <w:rsid w:val="00D93D2B"/>
    <w:rsid w:val="00D952A6"/>
    <w:rsid w:val="00D95FB1"/>
    <w:rsid w:val="00D967A3"/>
    <w:rsid w:val="00D97618"/>
    <w:rsid w:val="00DA0BF4"/>
    <w:rsid w:val="00DA1E9D"/>
    <w:rsid w:val="00DA299A"/>
    <w:rsid w:val="00DA2B67"/>
    <w:rsid w:val="00DA489E"/>
    <w:rsid w:val="00DA5EAE"/>
    <w:rsid w:val="00DA7B50"/>
    <w:rsid w:val="00DB0B71"/>
    <w:rsid w:val="00DB30F0"/>
    <w:rsid w:val="00DB45A2"/>
    <w:rsid w:val="00DB48A3"/>
    <w:rsid w:val="00DB5B67"/>
    <w:rsid w:val="00DB73B2"/>
    <w:rsid w:val="00DB7C84"/>
    <w:rsid w:val="00DC0973"/>
    <w:rsid w:val="00DC0EC9"/>
    <w:rsid w:val="00DC105D"/>
    <w:rsid w:val="00DC11F2"/>
    <w:rsid w:val="00DC2D1E"/>
    <w:rsid w:val="00DC3348"/>
    <w:rsid w:val="00DC5166"/>
    <w:rsid w:val="00DC5B49"/>
    <w:rsid w:val="00DC70F7"/>
    <w:rsid w:val="00DD1F4B"/>
    <w:rsid w:val="00DD2BEA"/>
    <w:rsid w:val="00DD3A1A"/>
    <w:rsid w:val="00DD41AF"/>
    <w:rsid w:val="00DD41CF"/>
    <w:rsid w:val="00DD4DC5"/>
    <w:rsid w:val="00DE1F5A"/>
    <w:rsid w:val="00DE2E91"/>
    <w:rsid w:val="00DE4029"/>
    <w:rsid w:val="00DE5D16"/>
    <w:rsid w:val="00DE6137"/>
    <w:rsid w:val="00DF197B"/>
    <w:rsid w:val="00DF2144"/>
    <w:rsid w:val="00DF2B06"/>
    <w:rsid w:val="00DF2F25"/>
    <w:rsid w:val="00DF4903"/>
    <w:rsid w:val="00DF57C1"/>
    <w:rsid w:val="00E0230F"/>
    <w:rsid w:val="00E025F1"/>
    <w:rsid w:val="00E05C37"/>
    <w:rsid w:val="00E06141"/>
    <w:rsid w:val="00E06771"/>
    <w:rsid w:val="00E0777B"/>
    <w:rsid w:val="00E11B49"/>
    <w:rsid w:val="00E1296D"/>
    <w:rsid w:val="00E12B35"/>
    <w:rsid w:val="00E12E62"/>
    <w:rsid w:val="00E134E5"/>
    <w:rsid w:val="00E1427E"/>
    <w:rsid w:val="00E150A3"/>
    <w:rsid w:val="00E1584A"/>
    <w:rsid w:val="00E160C8"/>
    <w:rsid w:val="00E17168"/>
    <w:rsid w:val="00E21FE7"/>
    <w:rsid w:val="00E22A40"/>
    <w:rsid w:val="00E22BEE"/>
    <w:rsid w:val="00E22E1C"/>
    <w:rsid w:val="00E2422A"/>
    <w:rsid w:val="00E24606"/>
    <w:rsid w:val="00E24E64"/>
    <w:rsid w:val="00E24E97"/>
    <w:rsid w:val="00E25A49"/>
    <w:rsid w:val="00E25D68"/>
    <w:rsid w:val="00E26699"/>
    <w:rsid w:val="00E2764F"/>
    <w:rsid w:val="00E302F0"/>
    <w:rsid w:val="00E304CA"/>
    <w:rsid w:val="00E30911"/>
    <w:rsid w:val="00E3106D"/>
    <w:rsid w:val="00E31A1B"/>
    <w:rsid w:val="00E32078"/>
    <w:rsid w:val="00E32F6E"/>
    <w:rsid w:val="00E334D8"/>
    <w:rsid w:val="00E352FB"/>
    <w:rsid w:val="00E36C9F"/>
    <w:rsid w:val="00E40D4E"/>
    <w:rsid w:val="00E41355"/>
    <w:rsid w:val="00E42033"/>
    <w:rsid w:val="00E42808"/>
    <w:rsid w:val="00E4536C"/>
    <w:rsid w:val="00E4605E"/>
    <w:rsid w:val="00E5014C"/>
    <w:rsid w:val="00E50574"/>
    <w:rsid w:val="00E53200"/>
    <w:rsid w:val="00E5330B"/>
    <w:rsid w:val="00E54398"/>
    <w:rsid w:val="00E57381"/>
    <w:rsid w:val="00E60942"/>
    <w:rsid w:val="00E61DB6"/>
    <w:rsid w:val="00E63291"/>
    <w:rsid w:val="00E6525C"/>
    <w:rsid w:val="00E65F69"/>
    <w:rsid w:val="00E725F9"/>
    <w:rsid w:val="00E7294B"/>
    <w:rsid w:val="00E744F3"/>
    <w:rsid w:val="00E773E9"/>
    <w:rsid w:val="00E81516"/>
    <w:rsid w:val="00E83811"/>
    <w:rsid w:val="00E838D7"/>
    <w:rsid w:val="00E84549"/>
    <w:rsid w:val="00E85476"/>
    <w:rsid w:val="00E856F0"/>
    <w:rsid w:val="00E858BB"/>
    <w:rsid w:val="00E86BCA"/>
    <w:rsid w:val="00E902BF"/>
    <w:rsid w:val="00E911AF"/>
    <w:rsid w:val="00E94CEF"/>
    <w:rsid w:val="00E962FE"/>
    <w:rsid w:val="00E96490"/>
    <w:rsid w:val="00E96CA2"/>
    <w:rsid w:val="00E97CC0"/>
    <w:rsid w:val="00EA0414"/>
    <w:rsid w:val="00EA1960"/>
    <w:rsid w:val="00EA1E4C"/>
    <w:rsid w:val="00EA2D38"/>
    <w:rsid w:val="00EA48D9"/>
    <w:rsid w:val="00EA55B4"/>
    <w:rsid w:val="00EA5A1F"/>
    <w:rsid w:val="00EA65D3"/>
    <w:rsid w:val="00EB2192"/>
    <w:rsid w:val="00EC1C14"/>
    <w:rsid w:val="00EC3F82"/>
    <w:rsid w:val="00EC43C5"/>
    <w:rsid w:val="00EC59F7"/>
    <w:rsid w:val="00ED0894"/>
    <w:rsid w:val="00ED0FB3"/>
    <w:rsid w:val="00ED2779"/>
    <w:rsid w:val="00ED2E4E"/>
    <w:rsid w:val="00ED32C6"/>
    <w:rsid w:val="00ED4438"/>
    <w:rsid w:val="00ED7BAE"/>
    <w:rsid w:val="00EE148A"/>
    <w:rsid w:val="00EE20B0"/>
    <w:rsid w:val="00EE3C21"/>
    <w:rsid w:val="00EE5240"/>
    <w:rsid w:val="00EE7BC8"/>
    <w:rsid w:val="00EE7CCE"/>
    <w:rsid w:val="00EF1330"/>
    <w:rsid w:val="00EF1FD8"/>
    <w:rsid w:val="00EF2A4E"/>
    <w:rsid w:val="00EF30DB"/>
    <w:rsid w:val="00EF3EA5"/>
    <w:rsid w:val="00EF46B6"/>
    <w:rsid w:val="00EF564A"/>
    <w:rsid w:val="00EF5DAD"/>
    <w:rsid w:val="00EF6DCB"/>
    <w:rsid w:val="00EF6FF1"/>
    <w:rsid w:val="00F00733"/>
    <w:rsid w:val="00F01466"/>
    <w:rsid w:val="00F03694"/>
    <w:rsid w:val="00F04775"/>
    <w:rsid w:val="00F05BE0"/>
    <w:rsid w:val="00F06F13"/>
    <w:rsid w:val="00F109A5"/>
    <w:rsid w:val="00F123A0"/>
    <w:rsid w:val="00F13542"/>
    <w:rsid w:val="00F13957"/>
    <w:rsid w:val="00F163A1"/>
    <w:rsid w:val="00F166D5"/>
    <w:rsid w:val="00F16DEE"/>
    <w:rsid w:val="00F20AB9"/>
    <w:rsid w:val="00F22C47"/>
    <w:rsid w:val="00F23D54"/>
    <w:rsid w:val="00F24E54"/>
    <w:rsid w:val="00F257E9"/>
    <w:rsid w:val="00F25FBC"/>
    <w:rsid w:val="00F26BF8"/>
    <w:rsid w:val="00F279F0"/>
    <w:rsid w:val="00F30836"/>
    <w:rsid w:val="00F31DC6"/>
    <w:rsid w:val="00F3581B"/>
    <w:rsid w:val="00F35879"/>
    <w:rsid w:val="00F368DD"/>
    <w:rsid w:val="00F4010B"/>
    <w:rsid w:val="00F405AB"/>
    <w:rsid w:val="00F4086B"/>
    <w:rsid w:val="00F40907"/>
    <w:rsid w:val="00F41092"/>
    <w:rsid w:val="00F4123F"/>
    <w:rsid w:val="00F45904"/>
    <w:rsid w:val="00F45E90"/>
    <w:rsid w:val="00F46504"/>
    <w:rsid w:val="00F46E5D"/>
    <w:rsid w:val="00F47B88"/>
    <w:rsid w:val="00F518F4"/>
    <w:rsid w:val="00F51D81"/>
    <w:rsid w:val="00F52E02"/>
    <w:rsid w:val="00F53C9C"/>
    <w:rsid w:val="00F61C4E"/>
    <w:rsid w:val="00F65F5A"/>
    <w:rsid w:val="00F670D6"/>
    <w:rsid w:val="00F67933"/>
    <w:rsid w:val="00F71427"/>
    <w:rsid w:val="00F716BF"/>
    <w:rsid w:val="00F7237B"/>
    <w:rsid w:val="00F73A45"/>
    <w:rsid w:val="00F7541B"/>
    <w:rsid w:val="00F75545"/>
    <w:rsid w:val="00F77482"/>
    <w:rsid w:val="00F778B6"/>
    <w:rsid w:val="00F77D95"/>
    <w:rsid w:val="00F80F88"/>
    <w:rsid w:val="00F85816"/>
    <w:rsid w:val="00F860B9"/>
    <w:rsid w:val="00F860E9"/>
    <w:rsid w:val="00F873D3"/>
    <w:rsid w:val="00F90133"/>
    <w:rsid w:val="00F93FB7"/>
    <w:rsid w:val="00F962B5"/>
    <w:rsid w:val="00F96EEE"/>
    <w:rsid w:val="00FA0094"/>
    <w:rsid w:val="00FA3228"/>
    <w:rsid w:val="00FA4A98"/>
    <w:rsid w:val="00FA5B9E"/>
    <w:rsid w:val="00FA5BB4"/>
    <w:rsid w:val="00FA646B"/>
    <w:rsid w:val="00FA6A0E"/>
    <w:rsid w:val="00FA71F9"/>
    <w:rsid w:val="00FB391F"/>
    <w:rsid w:val="00FB4653"/>
    <w:rsid w:val="00FB5E3B"/>
    <w:rsid w:val="00FB6AC1"/>
    <w:rsid w:val="00FB6F32"/>
    <w:rsid w:val="00FC1B5C"/>
    <w:rsid w:val="00FC2AD2"/>
    <w:rsid w:val="00FC4008"/>
    <w:rsid w:val="00FC4D81"/>
    <w:rsid w:val="00FC7D5B"/>
    <w:rsid w:val="00FD05D9"/>
    <w:rsid w:val="00FD0A50"/>
    <w:rsid w:val="00FD2DA1"/>
    <w:rsid w:val="00FD51F7"/>
    <w:rsid w:val="00FD583B"/>
    <w:rsid w:val="00FD61F5"/>
    <w:rsid w:val="00FD6400"/>
    <w:rsid w:val="00FD7A13"/>
    <w:rsid w:val="00FE0531"/>
    <w:rsid w:val="00FE097A"/>
    <w:rsid w:val="00FE15B5"/>
    <w:rsid w:val="00FE42CA"/>
    <w:rsid w:val="00FE654A"/>
    <w:rsid w:val="00FE6D18"/>
    <w:rsid w:val="00FE7F3D"/>
    <w:rsid w:val="00FE7F86"/>
    <w:rsid w:val="00FF27AF"/>
    <w:rsid w:val="00FF3705"/>
    <w:rsid w:val="00FF604C"/>
    <w:rsid w:val="01A918F3"/>
    <w:rsid w:val="0225072C"/>
    <w:rsid w:val="0237C312"/>
    <w:rsid w:val="024C28B3"/>
    <w:rsid w:val="0283700D"/>
    <w:rsid w:val="030A2E1C"/>
    <w:rsid w:val="037DFDEC"/>
    <w:rsid w:val="044F7A7D"/>
    <w:rsid w:val="0486A087"/>
    <w:rsid w:val="04A458F3"/>
    <w:rsid w:val="05A289B4"/>
    <w:rsid w:val="05A6FD4B"/>
    <w:rsid w:val="05CAFF97"/>
    <w:rsid w:val="0722EADE"/>
    <w:rsid w:val="081DEDBA"/>
    <w:rsid w:val="085B37A0"/>
    <w:rsid w:val="0863023E"/>
    <w:rsid w:val="094F2B59"/>
    <w:rsid w:val="09A5B64E"/>
    <w:rsid w:val="0A29E20D"/>
    <w:rsid w:val="0A8894C0"/>
    <w:rsid w:val="0AD107AC"/>
    <w:rsid w:val="0B06D54F"/>
    <w:rsid w:val="0C43FABF"/>
    <w:rsid w:val="0C69661A"/>
    <w:rsid w:val="0CB29C9D"/>
    <w:rsid w:val="0CB8FC39"/>
    <w:rsid w:val="0D7D9928"/>
    <w:rsid w:val="0DC0206A"/>
    <w:rsid w:val="0F8BA14E"/>
    <w:rsid w:val="0FB3527F"/>
    <w:rsid w:val="10A00C02"/>
    <w:rsid w:val="130F4973"/>
    <w:rsid w:val="1314490D"/>
    <w:rsid w:val="13367522"/>
    <w:rsid w:val="14A46822"/>
    <w:rsid w:val="14CB14F3"/>
    <w:rsid w:val="150C998B"/>
    <w:rsid w:val="155D1995"/>
    <w:rsid w:val="15862DD0"/>
    <w:rsid w:val="158EC386"/>
    <w:rsid w:val="15C044E4"/>
    <w:rsid w:val="1612E696"/>
    <w:rsid w:val="165BFD6B"/>
    <w:rsid w:val="190133CA"/>
    <w:rsid w:val="1901D3AC"/>
    <w:rsid w:val="1921CA1E"/>
    <w:rsid w:val="1936A56D"/>
    <w:rsid w:val="19983706"/>
    <w:rsid w:val="1A74F50A"/>
    <w:rsid w:val="1AA3EE41"/>
    <w:rsid w:val="1B04D6D3"/>
    <w:rsid w:val="1B0D746C"/>
    <w:rsid w:val="1C64328B"/>
    <w:rsid w:val="1CF4E422"/>
    <w:rsid w:val="1D4C8EC3"/>
    <w:rsid w:val="1D6375C5"/>
    <w:rsid w:val="1E16C4B3"/>
    <w:rsid w:val="1E3D36CC"/>
    <w:rsid w:val="1E428D0E"/>
    <w:rsid w:val="1E5C0050"/>
    <w:rsid w:val="1F36D22D"/>
    <w:rsid w:val="1FF3CA79"/>
    <w:rsid w:val="20BFC979"/>
    <w:rsid w:val="20DD57B8"/>
    <w:rsid w:val="215EF7B0"/>
    <w:rsid w:val="21C3A883"/>
    <w:rsid w:val="221A6D96"/>
    <w:rsid w:val="22B9A363"/>
    <w:rsid w:val="22FB79E3"/>
    <w:rsid w:val="23488A76"/>
    <w:rsid w:val="23491B9E"/>
    <w:rsid w:val="23E00BD0"/>
    <w:rsid w:val="24FA0A59"/>
    <w:rsid w:val="258B7037"/>
    <w:rsid w:val="25B0BF7E"/>
    <w:rsid w:val="2690C7B7"/>
    <w:rsid w:val="26CEAD70"/>
    <w:rsid w:val="27F1D7E2"/>
    <w:rsid w:val="28336CBA"/>
    <w:rsid w:val="2887A496"/>
    <w:rsid w:val="297FDEC0"/>
    <w:rsid w:val="2A07C026"/>
    <w:rsid w:val="2A194600"/>
    <w:rsid w:val="2C1875F6"/>
    <w:rsid w:val="2C24C15C"/>
    <w:rsid w:val="2C47CA5D"/>
    <w:rsid w:val="2CCC496B"/>
    <w:rsid w:val="2CE9503F"/>
    <w:rsid w:val="2D00D3F5"/>
    <w:rsid w:val="2D3938B9"/>
    <w:rsid w:val="2D720F2D"/>
    <w:rsid w:val="2DF7A018"/>
    <w:rsid w:val="2E9FBD49"/>
    <w:rsid w:val="2EB786CA"/>
    <w:rsid w:val="2F715909"/>
    <w:rsid w:val="2F8CDCCD"/>
    <w:rsid w:val="305E69CF"/>
    <w:rsid w:val="310A7EE6"/>
    <w:rsid w:val="313930FA"/>
    <w:rsid w:val="31980AFD"/>
    <w:rsid w:val="3208F588"/>
    <w:rsid w:val="3325E0F4"/>
    <w:rsid w:val="333ED6A8"/>
    <w:rsid w:val="3365CA47"/>
    <w:rsid w:val="337DE509"/>
    <w:rsid w:val="347D9B38"/>
    <w:rsid w:val="34BEF924"/>
    <w:rsid w:val="34EA1717"/>
    <w:rsid w:val="34FDF574"/>
    <w:rsid w:val="35AFA0A7"/>
    <w:rsid w:val="35CFA010"/>
    <w:rsid w:val="36725D1E"/>
    <w:rsid w:val="369B7929"/>
    <w:rsid w:val="36ADDE47"/>
    <w:rsid w:val="37457968"/>
    <w:rsid w:val="37C3E602"/>
    <w:rsid w:val="38A1345A"/>
    <w:rsid w:val="38B36C5D"/>
    <w:rsid w:val="39A68FA9"/>
    <w:rsid w:val="3A31C71E"/>
    <w:rsid w:val="3A7AAC22"/>
    <w:rsid w:val="3B10E657"/>
    <w:rsid w:val="3D6C6B14"/>
    <w:rsid w:val="3DDD3887"/>
    <w:rsid w:val="3DE36472"/>
    <w:rsid w:val="3DE508C9"/>
    <w:rsid w:val="3DF331FD"/>
    <w:rsid w:val="3E644259"/>
    <w:rsid w:val="3FF9BC96"/>
    <w:rsid w:val="40457CB8"/>
    <w:rsid w:val="40621BC1"/>
    <w:rsid w:val="4065BAA3"/>
    <w:rsid w:val="409D3C85"/>
    <w:rsid w:val="409D8DB7"/>
    <w:rsid w:val="40D598A5"/>
    <w:rsid w:val="410457CB"/>
    <w:rsid w:val="415D182C"/>
    <w:rsid w:val="41C6FF97"/>
    <w:rsid w:val="41F142D0"/>
    <w:rsid w:val="4253B050"/>
    <w:rsid w:val="42F050AD"/>
    <w:rsid w:val="430688F4"/>
    <w:rsid w:val="43E408CF"/>
    <w:rsid w:val="4411C441"/>
    <w:rsid w:val="441A83CB"/>
    <w:rsid w:val="44CB7B37"/>
    <w:rsid w:val="4506CF2E"/>
    <w:rsid w:val="45AFFD26"/>
    <w:rsid w:val="475295C5"/>
    <w:rsid w:val="4877B502"/>
    <w:rsid w:val="4B7E64B1"/>
    <w:rsid w:val="4B894F23"/>
    <w:rsid w:val="4C026DE3"/>
    <w:rsid w:val="4C8DB627"/>
    <w:rsid w:val="4CAAFA0D"/>
    <w:rsid w:val="4DA539FE"/>
    <w:rsid w:val="4ED540E2"/>
    <w:rsid w:val="4F0C3C30"/>
    <w:rsid w:val="4F5D9324"/>
    <w:rsid w:val="52D42C6E"/>
    <w:rsid w:val="543C14A0"/>
    <w:rsid w:val="56689B25"/>
    <w:rsid w:val="5695DB83"/>
    <w:rsid w:val="57C2D0B8"/>
    <w:rsid w:val="580FF463"/>
    <w:rsid w:val="58126A28"/>
    <w:rsid w:val="5A38E315"/>
    <w:rsid w:val="5ABCAB7B"/>
    <w:rsid w:val="5BD49ADA"/>
    <w:rsid w:val="5C68CB63"/>
    <w:rsid w:val="5CB1114A"/>
    <w:rsid w:val="5D051235"/>
    <w:rsid w:val="5D20CE21"/>
    <w:rsid w:val="5D9E0971"/>
    <w:rsid w:val="5DA9C6DE"/>
    <w:rsid w:val="5E011644"/>
    <w:rsid w:val="5EC6FCEF"/>
    <w:rsid w:val="60259BE9"/>
    <w:rsid w:val="62157A96"/>
    <w:rsid w:val="640B8792"/>
    <w:rsid w:val="647ED5C0"/>
    <w:rsid w:val="671164A7"/>
    <w:rsid w:val="671C5F2F"/>
    <w:rsid w:val="674B739D"/>
    <w:rsid w:val="6839A74A"/>
    <w:rsid w:val="687790AA"/>
    <w:rsid w:val="68A0A761"/>
    <w:rsid w:val="6933BCFA"/>
    <w:rsid w:val="69782441"/>
    <w:rsid w:val="69D366E0"/>
    <w:rsid w:val="6A04D35A"/>
    <w:rsid w:val="6A9A7D10"/>
    <w:rsid w:val="6C607C5D"/>
    <w:rsid w:val="6DA3E751"/>
    <w:rsid w:val="6E28012D"/>
    <w:rsid w:val="6ECD5DEB"/>
    <w:rsid w:val="6FB9F8C2"/>
    <w:rsid w:val="6FCA7FFB"/>
    <w:rsid w:val="72120EA7"/>
    <w:rsid w:val="7222CA38"/>
    <w:rsid w:val="73259B47"/>
    <w:rsid w:val="73334AAD"/>
    <w:rsid w:val="7389F667"/>
    <w:rsid w:val="73B4AF4E"/>
    <w:rsid w:val="740FB4EC"/>
    <w:rsid w:val="749F80C5"/>
    <w:rsid w:val="74AE7C58"/>
    <w:rsid w:val="74E60EDF"/>
    <w:rsid w:val="75E30AE5"/>
    <w:rsid w:val="761333F4"/>
    <w:rsid w:val="771A12E9"/>
    <w:rsid w:val="77DA2447"/>
    <w:rsid w:val="79A5065C"/>
    <w:rsid w:val="79A5D951"/>
    <w:rsid w:val="79AFCA9B"/>
    <w:rsid w:val="7A350BB2"/>
    <w:rsid w:val="7A82084D"/>
    <w:rsid w:val="7BC45CC4"/>
    <w:rsid w:val="7C29B947"/>
    <w:rsid w:val="7C2B1046"/>
    <w:rsid w:val="7C54CEF8"/>
    <w:rsid w:val="7DB3FE67"/>
    <w:rsid w:val="7DF9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4AC8D"/>
  <w15:docId w15:val="{EE7DCC22-885F-4B10-BE32-7C7B74920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67970"/>
    <w:pPr>
      <w:keepNext/>
      <w:keepLines/>
      <w:pageBreakBefore/>
      <w:numPr>
        <w:numId w:val="1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7970"/>
    <w:pPr>
      <w:keepNext/>
      <w:keepLines/>
      <w:numPr>
        <w:ilvl w:val="1"/>
        <w:numId w:val="1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267970"/>
    <w:pPr>
      <w:numPr>
        <w:ilvl w:val="3"/>
        <w:numId w:val="2"/>
      </w:numPr>
      <w:outlineLvl w:val="3"/>
    </w:pPr>
    <w:rPr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267970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071E91"/>
    <w:rPr>
      <w:color w:val="CC000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267970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267970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67970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67970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0483F"/>
    <w:pPr>
      <w:spacing w:after="240" w:line="480" w:lineRule="exact"/>
    </w:pPr>
    <w:rPr>
      <w:rFonts w:eastAsia="Times New Roman" w:cs="Times New Roman"/>
      <w:b/>
      <w:bCs/>
      <w:noProof/>
      <w:color w:val="CC0000"/>
      <w:sz w:val="48"/>
      <w:szCs w:val="48"/>
      <w:bdr w:val="nil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after="0"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MV Boli" w:hAnsi="MV Boli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after="0"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MV Boli" w:hAnsi="MV Boli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402277"/>
    <w:pPr>
      <w:tabs>
        <w:tab w:val="left" w:pos="851"/>
        <w:tab w:val="right" w:pos="7938"/>
      </w:tabs>
      <w:spacing w:before="480" w:after="100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4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3"/>
      </w:numPr>
      <w:tabs>
        <w:tab w:val="clear" w:pos="360"/>
      </w:tabs>
      <w:ind w:left="510" w:hanging="510"/>
    </w:pPr>
  </w:style>
  <w:style w:type="paragraph" w:styleId="Titel">
    <w:name w:val="Title"/>
    <w:basedOn w:val="Standaard"/>
    <w:next w:val="Standaard"/>
    <w:link w:val="TitelChar"/>
    <w:uiPriority w:val="10"/>
    <w:qFormat/>
    <w:rsid w:val="00267970"/>
    <w:pPr>
      <w:spacing w:line="240" w:lineRule="auto"/>
      <w:contextualSpacing/>
    </w:pPr>
    <w:rPr>
      <w:rFonts w:eastAsiaTheme="majorEastAsia" w:cstheme="majorBidi"/>
      <w:color w:val="CC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67970"/>
    <w:rPr>
      <w:rFonts w:ascii="Arial" w:eastAsiaTheme="majorEastAsia" w:hAnsi="Arial" w:cstheme="majorBidi"/>
      <w:color w:val="CC0000"/>
      <w:spacing w:val="-10"/>
      <w:kern w:val="28"/>
      <w:sz w:val="48"/>
      <w:szCs w:val="56"/>
    </w:rPr>
  </w:style>
  <w:style w:type="paragraph" w:customStyle="1" w:styleId="Opsomming">
    <w:name w:val="Opsomming"/>
    <w:basedOn w:val="Standaard"/>
    <w:link w:val="OpsommingChar"/>
    <w:autoRedefine/>
    <w:qFormat/>
    <w:rsid w:val="00DD7BAA"/>
    <w:pPr>
      <w:numPr>
        <w:numId w:val="5"/>
      </w:numPr>
    </w:pPr>
  </w:style>
  <w:style w:type="character" w:customStyle="1" w:styleId="OpsommingChar">
    <w:name w:val="Opsomming Char"/>
    <w:basedOn w:val="Standaardalinea-lettertype"/>
    <w:link w:val="Opsomming"/>
    <w:rsid w:val="00EB66CB"/>
    <w:rPr>
      <w:rFonts w:ascii="Arial" w:hAnsi="Arial"/>
      <w:sz w:val="20"/>
    </w:rPr>
  </w:style>
  <w:style w:type="paragraph" w:customStyle="1" w:styleId="Colofonkop">
    <w:name w:val="Colofonkop"/>
    <w:basedOn w:val="Standaard"/>
    <w:next w:val="Colofon"/>
    <w:rsid w:val="00F14FFF"/>
    <w:pPr>
      <w:keepNext/>
      <w:tabs>
        <w:tab w:val="left" w:pos="851"/>
      </w:tabs>
      <w:spacing w:before="200" w:after="100" w:line="240" w:lineRule="atLeast"/>
    </w:pPr>
    <w:rPr>
      <w:rFonts w:eastAsia="Times New Roman" w:cs="Arial"/>
      <w:b/>
      <w:bCs/>
      <w:iCs/>
      <w:color w:val="CC0000"/>
      <w:sz w:val="24"/>
      <w:szCs w:val="28"/>
      <w:lang w:eastAsia="nl-NL"/>
    </w:rPr>
  </w:style>
  <w:style w:type="paragraph" w:customStyle="1" w:styleId="Colofon">
    <w:name w:val="Colofon"/>
    <w:basedOn w:val="Standaard"/>
    <w:rsid w:val="00F14FFF"/>
    <w:pPr>
      <w:spacing w:line="240" w:lineRule="atLeast"/>
    </w:pPr>
    <w:rPr>
      <w:rFonts w:eastAsia="Times New Roman" w:cs="Times New Roman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502C41"/>
    <w:pPr>
      <w:ind w:left="720"/>
      <w:contextualSpacing/>
    </w:pPr>
  </w:style>
  <w:style w:type="character" w:styleId="Verwijzingopmerking">
    <w:name w:val="annotation reference"/>
    <w:basedOn w:val="Standaardalinea-lettertype"/>
    <w:unhideWhenUsed/>
    <w:rsid w:val="00F518F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518F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518F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518F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518F4"/>
    <w:rPr>
      <w:rFonts w:ascii="Arial" w:hAnsi="Arial"/>
      <w:b/>
      <w:bC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402277"/>
    <w:pPr>
      <w:tabs>
        <w:tab w:val="left" w:pos="851"/>
        <w:tab w:val="right" w:pos="7938"/>
        <w:tab w:val="right" w:pos="9288"/>
      </w:tabs>
      <w:spacing w:after="100"/>
      <w:ind w:left="198" w:hanging="198"/>
    </w:pPr>
  </w:style>
  <w:style w:type="paragraph" w:styleId="Inhopg3">
    <w:name w:val="toc 3"/>
    <w:basedOn w:val="Standaard"/>
    <w:next w:val="Standaard"/>
    <w:autoRedefine/>
    <w:uiPriority w:val="39"/>
    <w:unhideWhenUsed/>
    <w:rsid w:val="00F45E90"/>
    <w:pPr>
      <w:tabs>
        <w:tab w:val="left" w:pos="1320"/>
        <w:tab w:val="right" w:pos="9288"/>
      </w:tabs>
      <w:spacing w:after="100"/>
      <w:ind w:left="400" w:hanging="400"/>
    </w:pPr>
  </w:style>
  <w:style w:type="paragraph" w:styleId="Revisie">
    <w:name w:val="Revision"/>
    <w:hidden/>
    <w:uiPriority w:val="99"/>
    <w:semiHidden/>
    <w:rsid w:val="007C31F7"/>
    <w:pPr>
      <w:spacing w:after="0" w:line="240" w:lineRule="auto"/>
    </w:pPr>
    <w:rPr>
      <w:rFonts w:ascii="Arial" w:hAnsi="Arial"/>
      <w:sz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921035"/>
    <w:rPr>
      <w:rFonts w:ascii="Arial" w:hAnsi="Arial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F1852"/>
    <w:pPr>
      <w:pageBreakBefore w:val="0"/>
      <w:numPr>
        <w:numId w:val="0"/>
      </w:numPr>
      <w:tabs>
        <w:tab w:val="clear" w:pos="851"/>
      </w:tabs>
      <w:spacing w:before="240" w:after="0" w:line="259" w:lineRule="auto"/>
      <w:outlineLvl w:val="9"/>
    </w:pPr>
    <w:rPr>
      <w:rFonts w:asciiTheme="majorHAnsi" w:hAnsiTheme="majorHAnsi"/>
      <w:bCs w:val="0"/>
      <w:color w:val="2F5496" w:themeColor="accent1" w:themeShade="BF"/>
      <w:sz w:val="32"/>
      <w:szCs w:val="32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D0433"/>
    <w:rPr>
      <w:color w:val="954F72" w:themeColor="followedHyperlink"/>
      <w:u w:val="single"/>
    </w:rPr>
  </w:style>
  <w:style w:type="character" w:styleId="Vermelding">
    <w:name w:val="Mention"/>
    <w:basedOn w:val="Standaardalinea-lettertype"/>
    <w:uiPriority w:val="99"/>
    <w:unhideWhenUsed/>
    <w:rsid w:val="003B1878"/>
    <w:rPr>
      <w:color w:val="2B579A"/>
      <w:shd w:val="clear" w:color="auto" w:fill="E1DFDD"/>
    </w:rPr>
  </w:style>
  <w:style w:type="paragraph" w:styleId="Plattetekst">
    <w:name w:val="Body Text"/>
    <w:basedOn w:val="Standaard"/>
    <w:link w:val="PlattetekstChar"/>
    <w:uiPriority w:val="1"/>
    <w:qFormat/>
    <w:rsid w:val="009B6689"/>
    <w:pPr>
      <w:widowControl w:val="0"/>
      <w:autoSpaceDE w:val="0"/>
      <w:autoSpaceDN w:val="0"/>
      <w:spacing w:line="240" w:lineRule="auto"/>
    </w:pPr>
    <w:rPr>
      <w:rFonts w:ascii="Microsoft Sans Serif" w:eastAsia="Microsoft Sans Serif" w:hAnsi="Microsoft Sans Serif" w:cs="Microsoft Sans Serif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9B6689"/>
    <w:rPr>
      <w:rFonts w:ascii="Microsoft Sans Serif" w:eastAsia="Microsoft Sans Serif" w:hAnsi="Microsoft Sans Serif" w:cs="Microsoft Sans Serif"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F30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trecht.nl/ondernemen/vergunningen-en-regels/informatie-voor-bouwprofessionals/toolbox-bouwhinder/leefbare-omgeving-tijdens-bouw/eisen-bouwmaterieel-projecten-van-de-gemeent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.buitelaar@utrecht.n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arten.van.putte@utrecht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d85109-ffa1-44c7-8cfe-f26e2203d0f7" xsi:nil="true"/>
    <lcf76f155ced4ddcb4097134ff3c332f xmlns="c3cc6249-ab9b-4e7c-be1b-64a68ace3f8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916024F4DA9419590E0149D27C6BD" ma:contentTypeVersion="11" ma:contentTypeDescription="Een nieuw document maken." ma:contentTypeScope="" ma:versionID="ba946a46186c57d3e4498ffa196e7b5c">
  <xsd:schema xmlns:xsd="http://www.w3.org/2001/XMLSchema" xmlns:xs="http://www.w3.org/2001/XMLSchema" xmlns:p="http://schemas.microsoft.com/office/2006/metadata/properties" xmlns:ns2="c3cc6249-ab9b-4e7c-be1b-64a68ace3f81" xmlns:ns3="50d85109-ffa1-44c7-8cfe-f26e2203d0f7" targetNamespace="http://schemas.microsoft.com/office/2006/metadata/properties" ma:root="true" ma:fieldsID="efdbe0c8925066b69a8bb1e5aca92383" ns2:_="" ns3:_="">
    <xsd:import namespace="c3cc6249-ab9b-4e7c-be1b-64a68ace3f81"/>
    <xsd:import namespace="50d85109-ffa1-44c7-8cfe-f26e2203d0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c6249-ab9b-4e7c-be1b-64a68ace3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85109-ffa1-44c7-8cfe-f26e2203d0f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e188d9-32b1-45a6-b25d-f99230fc04e9}" ma:internalName="TaxCatchAll" ma:showField="CatchAllData" ma:web="50d85109-ffa1-44c7-8cfe-f26e2203d0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A0B55B-47C3-4956-B6E7-D16E67564533}">
  <ds:schemaRefs>
    <ds:schemaRef ds:uri="http://schemas.microsoft.com/office/2006/metadata/properties"/>
    <ds:schemaRef ds:uri="http://schemas.microsoft.com/office/infopath/2007/PartnerControls"/>
    <ds:schemaRef ds:uri="50d85109-ffa1-44c7-8cfe-f26e2203d0f7"/>
    <ds:schemaRef ds:uri="c3cc6249-ab9b-4e7c-be1b-64a68ace3f81"/>
  </ds:schemaRefs>
</ds:datastoreItem>
</file>

<file path=customXml/itemProps2.xml><?xml version="1.0" encoding="utf-8"?>
<ds:datastoreItem xmlns:ds="http://schemas.openxmlformats.org/officeDocument/2006/customXml" ds:itemID="{AD3CBF6D-6594-4864-91B9-FF25B8C0C7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ACE908-156A-41C8-B42D-1D574D472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c6249-ab9b-4e7c-be1b-64a68ace3f81"/>
    <ds:schemaRef ds:uri="50d85109-ffa1-44c7-8cfe-f26e2203d0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902559-E5E0-4C81-9D74-BEE010BF5C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1283</Words>
  <Characters>7057</Characters>
  <Application>Microsoft Office Word</Application>
  <DocSecurity>0</DocSecurity>
  <Lines>58</Lines>
  <Paragraphs>16</Paragraphs>
  <ScaleCrop>false</ScaleCrop>
  <Company>Gemeente Utrecht</Company>
  <LinksUpToDate>false</LinksUpToDate>
  <CharactersWithSpaces>8324</CharactersWithSpaces>
  <SharedDoc>false</SharedDoc>
  <HLinks>
    <vt:vector size="42" baseType="variant">
      <vt:variant>
        <vt:i4>3473469</vt:i4>
      </vt:variant>
      <vt:variant>
        <vt:i4>6</vt:i4>
      </vt:variant>
      <vt:variant>
        <vt:i4>0</vt:i4>
      </vt:variant>
      <vt:variant>
        <vt:i4>5</vt:i4>
      </vt:variant>
      <vt:variant>
        <vt:lpwstr>https://www.utrecht.nl/ondernemen/vergunningen-en-regels/informatie-voor-bouwprofessionals/toolbox-bouwhinder/leefbare-omgeving-tijdens-bouw/eisen-bouwmaterieel-projecten-van-de-gemeente</vt:lpwstr>
      </vt:variant>
      <vt:variant>
        <vt:lpwstr/>
      </vt:variant>
      <vt:variant>
        <vt:i4>1114239</vt:i4>
      </vt:variant>
      <vt:variant>
        <vt:i4>3</vt:i4>
      </vt:variant>
      <vt:variant>
        <vt:i4>0</vt:i4>
      </vt:variant>
      <vt:variant>
        <vt:i4>5</vt:i4>
      </vt:variant>
      <vt:variant>
        <vt:lpwstr>mailto:p.buitelaar@utrecht.nl</vt:lpwstr>
      </vt:variant>
      <vt:variant>
        <vt:lpwstr/>
      </vt:variant>
      <vt:variant>
        <vt:i4>7536715</vt:i4>
      </vt:variant>
      <vt:variant>
        <vt:i4>0</vt:i4>
      </vt:variant>
      <vt:variant>
        <vt:i4>0</vt:i4>
      </vt:variant>
      <vt:variant>
        <vt:i4>5</vt:i4>
      </vt:variant>
      <vt:variant>
        <vt:lpwstr>mailto:Maarten.van.putte@utrecht.nl</vt:lpwstr>
      </vt:variant>
      <vt:variant>
        <vt:lpwstr/>
      </vt:variant>
      <vt:variant>
        <vt:i4>131178</vt:i4>
      </vt:variant>
      <vt:variant>
        <vt:i4>9</vt:i4>
      </vt:variant>
      <vt:variant>
        <vt:i4>0</vt:i4>
      </vt:variant>
      <vt:variant>
        <vt:i4>5</vt:i4>
      </vt:variant>
      <vt:variant>
        <vt:lpwstr>mailto:h.glazenborg@utrecht.nl</vt:lpwstr>
      </vt:variant>
      <vt:variant>
        <vt:lpwstr/>
      </vt:variant>
      <vt:variant>
        <vt:i4>131178</vt:i4>
      </vt:variant>
      <vt:variant>
        <vt:i4>6</vt:i4>
      </vt:variant>
      <vt:variant>
        <vt:i4>0</vt:i4>
      </vt:variant>
      <vt:variant>
        <vt:i4>5</vt:i4>
      </vt:variant>
      <vt:variant>
        <vt:lpwstr>mailto:h.glazenborg@utrecht.nl</vt:lpwstr>
      </vt:variant>
      <vt:variant>
        <vt:lpwstr/>
      </vt:variant>
      <vt:variant>
        <vt:i4>1114209</vt:i4>
      </vt:variant>
      <vt:variant>
        <vt:i4>3</vt:i4>
      </vt:variant>
      <vt:variant>
        <vt:i4>0</vt:i4>
      </vt:variant>
      <vt:variant>
        <vt:i4>5</vt:i4>
      </vt:variant>
      <vt:variant>
        <vt:lpwstr>mailto:marjolijn.guijt@utrecht.nl</vt:lpwstr>
      </vt:variant>
      <vt:variant>
        <vt:lpwstr/>
      </vt:variant>
      <vt:variant>
        <vt:i4>1114209</vt:i4>
      </vt:variant>
      <vt:variant>
        <vt:i4>0</vt:i4>
      </vt:variant>
      <vt:variant>
        <vt:i4>0</vt:i4>
      </vt:variant>
      <vt:variant>
        <vt:i4>5</vt:i4>
      </vt:variant>
      <vt:variant>
        <vt:lpwstr>mailto:marjolijn.guijt@utrecht.nl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A-004 v25052023</dc:title>
  <dc:subject/>
  <dc:creator>Kools, Michele</dc:creator>
  <cp:keywords/>
  <cp:lastModifiedBy>Buitelaar, Pascal</cp:lastModifiedBy>
  <cp:revision>2</cp:revision>
  <dcterms:created xsi:type="dcterms:W3CDTF">2026-11-05T09:40:00Z</dcterms:created>
  <dcterms:modified xsi:type="dcterms:W3CDTF">2026-11-05T09:40:00Z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0x0101008E6916024F4DA9419590E0149D27C6BD</vt:lpwstr>
  </property>
  <property fmtid="{D5CDD505-2E9C-101B-9397-08002B2CF9AE}" pid="3" name="Order">
    <vt:r8>91000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