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9695" w14:textId="77777777" w:rsidR="00C63EEA" w:rsidRPr="009D04AE" w:rsidRDefault="00C63EEA">
      <w:pPr>
        <w:rPr>
          <w:rFonts w:asciiTheme="minorHAnsi" w:hAnsiTheme="minorHAnsi"/>
        </w:rPr>
      </w:pPr>
    </w:p>
    <w:tbl>
      <w:tblPr>
        <w:tblW w:w="474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9"/>
        <w:gridCol w:w="1489"/>
        <w:gridCol w:w="1237"/>
        <w:gridCol w:w="717"/>
        <w:gridCol w:w="9043"/>
      </w:tblGrid>
      <w:tr w:rsidR="00C63EEA" w:rsidRPr="00F82090" w14:paraId="4C8F090C" w14:textId="77777777" w:rsidTr="00446C7D">
        <w:trPr>
          <w:trHeight w:val="694"/>
          <w:tblHeader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C9FF"/>
          </w:tcPr>
          <w:p w14:paraId="2294B9FB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Vraag nr.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C9FF"/>
          </w:tcPr>
          <w:p w14:paraId="3EAFA295" w14:textId="77777777" w:rsidR="00C63EEA" w:rsidRPr="00F82090" w:rsidRDefault="00C63EEA" w:rsidP="00C06CD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Document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C9FF"/>
          </w:tcPr>
          <w:p w14:paraId="72FD0425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Hoofdstuk / paragraaf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C9FF"/>
          </w:tcPr>
          <w:p w14:paraId="6F94ED5C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Pagina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C9FF"/>
          </w:tcPr>
          <w:p w14:paraId="3F62CE3E" w14:textId="77777777" w:rsidR="00C63EEA" w:rsidRPr="00F82090" w:rsidRDefault="00C63EEA" w:rsidP="00DE3D98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V</w:t>
            </w: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raag</w:t>
            </w:r>
          </w:p>
        </w:tc>
      </w:tr>
      <w:tr w:rsidR="00C63EEA" w:rsidRPr="00F82090" w14:paraId="3B6929C0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FA1C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DB78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2F29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03F2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42C3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C63EEA" w:rsidRPr="00F82090" w14:paraId="65A22412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8EC7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54F1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6391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6620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B929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C63EEA" w:rsidRPr="00F82090" w14:paraId="176DF554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C000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8456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A3E5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5B0F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4A9B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340150AA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42E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851E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484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0C6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B20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605314E6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591C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5F5D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449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D5A2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944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630DF4DA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A2BA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0BE5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0AB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D2A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8D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2E2A46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4A9B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5D60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B8F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B9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535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7B5DC145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9F52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F06B2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C8E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675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056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867DC00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6761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6E30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82B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F01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5A9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154A2518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A5C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7522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947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FA0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424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34966A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C822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3A5F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672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BB4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964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40860801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C89F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16A6F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E2A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726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4FF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42F8D6AC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F490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C2F3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81B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F60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E6DF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9D5077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604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A247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A43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107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950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</w:tbl>
    <w:p w14:paraId="3D08F0C2" w14:textId="77777777" w:rsidR="00C63EEA" w:rsidRPr="00E40831" w:rsidRDefault="00C63EEA" w:rsidP="002D6096">
      <w:pPr>
        <w:rPr>
          <w:rFonts w:asciiTheme="minorHAnsi" w:hAnsiTheme="minorHAnsi"/>
        </w:rPr>
      </w:pPr>
    </w:p>
    <w:sectPr w:rsidR="00C63EEA" w:rsidRPr="00E40831" w:rsidSect="00C63E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F569" w14:textId="77777777" w:rsidR="00CF0FF5" w:rsidRDefault="00CF0FF5" w:rsidP="000D1C80">
      <w:r>
        <w:separator/>
      </w:r>
    </w:p>
  </w:endnote>
  <w:endnote w:type="continuationSeparator" w:id="0">
    <w:p w14:paraId="0F308B59" w14:textId="77777777" w:rsidR="00CF0FF5" w:rsidRDefault="00CF0FF5" w:rsidP="000D1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A071" w14:textId="77777777" w:rsidR="00BC69BC" w:rsidRDefault="00BC69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40344" w14:textId="77777777" w:rsidR="00BC69BC" w:rsidRDefault="00BC69B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A2B0A" w14:textId="77777777" w:rsidR="00BC69BC" w:rsidRDefault="00BC69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61D9" w14:textId="77777777" w:rsidR="00CF0FF5" w:rsidRDefault="00CF0FF5" w:rsidP="000D1C80">
      <w:r>
        <w:separator/>
      </w:r>
    </w:p>
  </w:footnote>
  <w:footnote w:type="continuationSeparator" w:id="0">
    <w:p w14:paraId="67C288E4" w14:textId="77777777" w:rsidR="00CF0FF5" w:rsidRDefault="00CF0FF5" w:rsidP="000D1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95D2" w14:textId="77777777" w:rsidR="00BC69BC" w:rsidRDefault="00BC69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18DA" w14:textId="129CB30B" w:rsidR="009B0FA4" w:rsidRDefault="00CE3852" w:rsidP="00BC6EA9">
    <w:pPr>
      <w:tabs>
        <w:tab w:val="left" w:pos="180"/>
      </w:tabs>
      <w:spacing w:before="120"/>
      <w:jc w:val="cent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noProof/>
        <w:sz w:val="22"/>
        <w:szCs w:val="22"/>
      </w:rPr>
      <w:drawing>
        <wp:inline distT="0" distB="0" distL="0" distR="0" wp14:anchorId="63D3F53F" wp14:editId="54927B9A">
          <wp:extent cx="4322445" cy="353695"/>
          <wp:effectExtent l="0" t="0" r="1905" b="8255"/>
          <wp:docPr id="11481530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4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ED5FC0" w14:textId="77777777" w:rsidR="00CE3852" w:rsidRDefault="00CE3852" w:rsidP="00BC6EA9">
    <w:pPr>
      <w:tabs>
        <w:tab w:val="left" w:pos="180"/>
      </w:tabs>
      <w:spacing w:before="120"/>
      <w:jc w:val="center"/>
      <w:rPr>
        <w:rFonts w:asciiTheme="minorHAnsi" w:hAnsiTheme="minorHAnsi"/>
        <w:sz w:val="22"/>
        <w:szCs w:val="22"/>
      </w:rPr>
    </w:pPr>
  </w:p>
  <w:p w14:paraId="0FE8E927" w14:textId="77777777" w:rsidR="009B0FA4" w:rsidRDefault="009B0FA4" w:rsidP="000D1C80">
    <w:pPr>
      <w:tabs>
        <w:tab w:val="left" w:pos="180"/>
      </w:tabs>
      <w:spacing w:before="120"/>
      <w:rPr>
        <w:rFonts w:asciiTheme="minorHAnsi" w:hAnsiTheme="minorHAnsi"/>
        <w:sz w:val="22"/>
        <w:szCs w:val="22"/>
      </w:rPr>
    </w:pPr>
  </w:p>
  <w:p w14:paraId="2ADF5CED" w14:textId="5EB91AFF" w:rsidR="00181A04" w:rsidRPr="00181A04" w:rsidRDefault="00181A04" w:rsidP="00181A04">
    <w:pPr>
      <w:tabs>
        <w:tab w:val="left" w:pos="180"/>
      </w:tabs>
      <w:rPr>
        <w:rFonts w:asciiTheme="minorHAnsi" w:hAnsiTheme="minorHAnsi"/>
        <w:b/>
        <w:bCs/>
        <w:sz w:val="28"/>
        <w:szCs w:val="28"/>
      </w:rPr>
    </w:pPr>
    <w:r w:rsidRPr="00181A04">
      <w:rPr>
        <w:rFonts w:asciiTheme="minorHAnsi" w:hAnsiTheme="minorHAnsi"/>
        <w:b/>
        <w:bCs/>
        <w:sz w:val="32"/>
        <w:szCs w:val="32"/>
      </w:rPr>
      <w:t>Vragenformulier</w:t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>
      <w:rPr>
        <w:rFonts w:asciiTheme="minorHAnsi" w:hAnsiTheme="minorHAnsi"/>
        <w:b/>
        <w:bCs/>
        <w:sz w:val="32"/>
        <w:szCs w:val="32"/>
      </w:rPr>
      <w:tab/>
    </w:r>
    <w:r w:rsidRPr="00181A04">
      <w:rPr>
        <w:rFonts w:asciiTheme="minorHAnsi" w:hAnsiTheme="minorHAnsi"/>
        <w:b/>
        <w:bCs/>
        <w:sz w:val="28"/>
        <w:szCs w:val="28"/>
      </w:rPr>
      <w:t>Deelnemer: ……</w:t>
    </w:r>
    <w:r w:rsidRPr="00181A04">
      <w:rPr>
        <w:rFonts w:asciiTheme="minorHAnsi" w:hAnsiTheme="minorHAnsi"/>
        <w:b/>
        <w:bCs/>
        <w:sz w:val="28"/>
        <w:szCs w:val="28"/>
        <w:highlight w:val="yellow"/>
      </w:rPr>
      <w:t>naam organisatie invullen</w:t>
    </w:r>
    <w:r w:rsidRPr="00181A04">
      <w:rPr>
        <w:rFonts w:asciiTheme="minorHAnsi" w:hAnsiTheme="minorHAnsi"/>
        <w:b/>
        <w:bCs/>
        <w:sz w:val="28"/>
        <w:szCs w:val="28"/>
      </w:rPr>
      <w:t>…………..</w:t>
    </w:r>
  </w:p>
  <w:p w14:paraId="66D25DD9" w14:textId="4A91075D" w:rsidR="000D1C80" w:rsidRPr="00AE7A14" w:rsidRDefault="00023465" w:rsidP="00181A04">
    <w:pPr>
      <w:tabs>
        <w:tab w:val="left" w:pos="180"/>
      </w:tabs>
      <w:rPr>
        <w:rFonts w:asciiTheme="minorHAnsi" w:hAnsiTheme="minorHAnsi"/>
        <w:b/>
        <w:bCs/>
        <w:sz w:val="22"/>
        <w:szCs w:val="22"/>
      </w:rPr>
    </w:pPr>
    <w:r>
      <w:rPr>
        <w:rFonts w:asciiTheme="minorHAnsi" w:hAnsiTheme="minorHAnsi"/>
        <w:b/>
        <w:bCs/>
        <w:sz w:val="22"/>
        <w:szCs w:val="22"/>
      </w:rPr>
      <w:t>Europese</w:t>
    </w:r>
    <w:r w:rsidR="00AE7A14" w:rsidRPr="00AE7A14">
      <w:rPr>
        <w:rFonts w:asciiTheme="minorHAnsi" w:hAnsiTheme="minorHAnsi"/>
        <w:b/>
        <w:bCs/>
        <w:sz w:val="22"/>
        <w:szCs w:val="22"/>
      </w:rPr>
      <w:t xml:space="preserve"> aanbesteding</w:t>
    </w:r>
    <w:r w:rsidR="000D1C80" w:rsidRPr="00AE7A14">
      <w:rPr>
        <w:rFonts w:asciiTheme="minorHAnsi" w:hAnsiTheme="minorHAnsi"/>
        <w:b/>
        <w:bCs/>
        <w:sz w:val="22"/>
        <w:szCs w:val="22"/>
      </w:rPr>
      <w:tab/>
    </w:r>
    <w:r w:rsidR="000D1C80" w:rsidRPr="00AE7A14">
      <w:rPr>
        <w:rFonts w:asciiTheme="minorHAnsi" w:hAnsiTheme="minorHAnsi"/>
        <w:b/>
        <w:bCs/>
        <w:sz w:val="22"/>
        <w:szCs w:val="22"/>
      </w:rPr>
      <w:tab/>
    </w:r>
    <w:r w:rsidR="000D1C80" w:rsidRPr="00AE7A14">
      <w:rPr>
        <w:rFonts w:asciiTheme="minorHAnsi" w:hAnsiTheme="minorHAnsi"/>
        <w:b/>
        <w:bCs/>
        <w:sz w:val="22"/>
        <w:szCs w:val="22"/>
      </w:rPr>
      <w:tab/>
    </w:r>
    <w:r w:rsidR="00AE7A14" w:rsidRPr="00AE7A14">
      <w:rPr>
        <w:rFonts w:asciiTheme="minorHAnsi" w:hAnsiTheme="minorHAnsi"/>
        <w:b/>
        <w:bCs/>
        <w:sz w:val="22"/>
        <w:szCs w:val="22"/>
      </w:rPr>
      <w:t xml:space="preserve">    </w:t>
    </w:r>
    <w:r w:rsidR="00AE7A14" w:rsidRPr="00AE7A14">
      <w:rPr>
        <w:rFonts w:asciiTheme="minorHAnsi" w:hAnsiTheme="minorHAnsi"/>
        <w:b/>
        <w:bCs/>
        <w:sz w:val="22"/>
        <w:szCs w:val="22"/>
      </w:rPr>
      <w:tab/>
    </w:r>
    <w:r w:rsidR="00AE7A14" w:rsidRPr="00AE7A14">
      <w:rPr>
        <w:rFonts w:asciiTheme="minorHAnsi" w:hAnsiTheme="minorHAnsi"/>
        <w:b/>
        <w:bCs/>
        <w:sz w:val="22"/>
        <w:szCs w:val="22"/>
      </w:rPr>
      <w:tab/>
    </w:r>
    <w:r w:rsidR="00AE7A14" w:rsidRPr="00AE7A14">
      <w:rPr>
        <w:rFonts w:asciiTheme="minorHAnsi" w:hAnsiTheme="minorHAnsi"/>
        <w:b/>
        <w:bCs/>
        <w:sz w:val="22"/>
        <w:szCs w:val="22"/>
      </w:rPr>
      <w:tab/>
    </w:r>
  </w:p>
  <w:p w14:paraId="0E42C8DC" w14:textId="77777777" w:rsidR="00023465" w:rsidRPr="00BC69BC" w:rsidRDefault="00023465" w:rsidP="00023465">
    <w:pPr>
      <w:pStyle w:val="Koptekst"/>
      <w:rPr>
        <w:rFonts w:asciiTheme="minorHAnsi" w:hAnsiTheme="minorHAnsi"/>
        <w:b/>
        <w:bCs/>
        <w:sz w:val="22"/>
        <w:szCs w:val="22"/>
      </w:rPr>
    </w:pPr>
    <w:r w:rsidRPr="00BC69BC">
      <w:rPr>
        <w:rFonts w:asciiTheme="minorHAnsi" w:hAnsiTheme="minorHAnsi"/>
        <w:b/>
        <w:bCs/>
        <w:sz w:val="22"/>
        <w:szCs w:val="22"/>
      </w:rPr>
      <w:t xml:space="preserve">Technisch beheer en onderhoud </w:t>
    </w:r>
  </w:p>
  <w:p w14:paraId="33205A8E" w14:textId="77777777" w:rsidR="00023465" w:rsidRPr="00BC69BC" w:rsidRDefault="00023465" w:rsidP="00023465">
    <w:pPr>
      <w:pStyle w:val="Koptekst"/>
      <w:rPr>
        <w:rFonts w:asciiTheme="minorHAnsi" w:hAnsiTheme="minorHAnsi"/>
        <w:b/>
        <w:bCs/>
        <w:sz w:val="22"/>
        <w:szCs w:val="22"/>
      </w:rPr>
    </w:pPr>
    <w:r w:rsidRPr="00BC69BC">
      <w:rPr>
        <w:rFonts w:asciiTheme="minorHAnsi" w:hAnsiTheme="minorHAnsi"/>
        <w:b/>
        <w:bCs/>
        <w:sz w:val="22"/>
        <w:szCs w:val="22"/>
      </w:rPr>
      <w:t>elektrotechnische en werktuigbouwkundige installaties Amsterdam Museum</w:t>
    </w:r>
  </w:p>
  <w:p w14:paraId="27A9C22C" w14:textId="77777777" w:rsidR="000D1C80" w:rsidRPr="00440239" w:rsidRDefault="000D1C80">
    <w:pPr>
      <w:pStyle w:val="Koptekst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6C2B" w14:textId="77777777" w:rsidR="00BC69BC" w:rsidRDefault="00BC69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661C2"/>
    <w:multiLevelType w:val="hybridMultilevel"/>
    <w:tmpl w:val="B0125354"/>
    <w:lvl w:ilvl="0" w:tplc="B8423BF6">
      <w:start w:val="1"/>
      <w:numFmt w:val="decimal"/>
      <w:suff w:val="nothing"/>
      <w:lvlText w:val="%1."/>
      <w:lvlJc w:val="left"/>
      <w:pPr>
        <w:ind w:left="10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65CD5"/>
    <w:multiLevelType w:val="hybridMultilevel"/>
    <w:tmpl w:val="366C2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933035">
    <w:abstractNumId w:val="1"/>
  </w:num>
  <w:num w:numId="2" w16cid:durableId="158992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EEA"/>
    <w:rsid w:val="00023465"/>
    <w:rsid w:val="00035270"/>
    <w:rsid w:val="000D1C80"/>
    <w:rsid w:val="00181A04"/>
    <w:rsid w:val="001B7671"/>
    <w:rsid w:val="001D76E8"/>
    <w:rsid w:val="0020021E"/>
    <w:rsid w:val="002055C2"/>
    <w:rsid w:val="00227AAE"/>
    <w:rsid w:val="00287AF3"/>
    <w:rsid w:val="002B5A6D"/>
    <w:rsid w:val="002D6096"/>
    <w:rsid w:val="00440239"/>
    <w:rsid w:val="00446C7D"/>
    <w:rsid w:val="00477BA1"/>
    <w:rsid w:val="006B3BE5"/>
    <w:rsid w:val="00764542"/>
    <w:rsid w:val="007871C6"/>
    <w:rsid w:val="009023B9"/>
    <w:rsid w:val="009049FA"/>
    <w:rsid w:val="009A6726"/>
    <w:rsid w:val="009B0FA4"/>
    <w:rsid w:val="009D04AE"/>
    <w:rsid w:val="00AB4CC7"/>
    <w:rsid w:val="00AE5416"/>
    <w:rsid w:val="00AE7A14"/>
    <w:rsid w:val="00AF6DBB"/>
    <w:rsid w:val="00B863B9"/>
    <w:rsid w:val="00BC69BC"/>
    <w:rsid w:val="00BC6EA9"/>
    <w:rsid w:val="00C06CD2"/>
    <w:rsid w:val="00C63EEA"/>
    <w:rsid w:val="00CE3852"/>
    <w:rsid w:val="00CF0FF5"/>
    <w:rsid w:val="00D86A6A"/>
    <w:rsid w:val="00DE3D98"/>
    <w:rsid w:val="00E27FC8"/>
    <w:rsid w:val="00E40831"/>
    <w:rsid w:val="00E72EC4"/>
    <w:rsid w:val="00FC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7D8A6"/>
  <w15:chartTrackingRefBased/>
  <w15:docId w15:val="{7FF53E8E-2E88-47E5-81D0-E8BE85DF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EE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63EEA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Koptekst">
    <w:name w:val="header"/>
    <w:basedOn w:val="Standaard"/>
    <w:link w:val="KoptekstChar"/>
    <w:unhideWhenUsed/>
    <w:rsid w:val="000D1C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D1C80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1C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D1C80"/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Default">
    <w:name w:val="Default"/>
    <w:rsid w:val="000D1C8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26EE1E6C3DF488B3B76B0D5FAFE07" ma:contentTypeVersion="16" ma:contentTypeDescription="Een nieuw document maken." ma:contentTypeScope="" ma:versionID="c4199bce82cfd35fcc2f155f24fd3555">
  <xsd:schema xmlns:xsd="http://www.w3.org/2001/XMLSchema" xmlns:xs="http://www.w3.org/2001/XMLSchema" xmlns:p="http://schemas.microsoft.com/office/2006/metadata/properties" xmlns:ns2="e134b1b4-4d98-4759-9ea9-df6ef9dcfd9d" xmlns:ns3="0e8ea62b-32ff-4f17-86f9-3c46e5b79e26" targetNamespace="http://schemas.microsoft.com/office/2006/metadata/properties" ma:root="true" ma:fieldsID="944b4a82b9f0435fa3813e436738edda" ns2:_="" ns3:_="">
    <xsd:import namespace="e134b1b4-4d98-4759-9ea9-df6ef9dcfd9d"/>
    <xsd:import namespace="0e8ea62b-32ff-4f17-86f9-3c46e5b79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4b1b4-4d98-4759-9ea9-df6ef9dcf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f8d84eb-2616-494d-bacc-f9b7bbf94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a62b-32ff-4f17-86f9-3c46e5b79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d72d36-b013-47b4-823f-91f7bd9de60a}" ma:internalName="TaxCatchAll" ma:showField="CatchAllData" ma:web="0e8ea62b-32ff-4f17-86f9-3c46e5b79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8ea62b-32ff-4f17-86f9-3c46e5b79e26" xsi:nil="true"/>
    <lcf76f155ced4ddcb4097134ff3c332f xmlns="e134b1b4-4d98-4759-9ea9-df6ef9dcfd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57E1F3-4EB1-4A23-854E-629E41927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4b1b4-4d98-4759-9ea9-df6ef9dcfd9d"/>
    <ds:schemaRef ds:uri="0e8ea62b-32ff-4f17-86f9-3c46e5b79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1321F0-EB32-4C86-A199-9526A87522AA}">
  <ds:schemaRefs>
    <ds:schemaRef ds:uri="http://schemas.microsoft.com/office/2006/metadata/properties"/>
    <ds:schemaRef ds:uri="http://schemas.microsoft.com/office/infopath/2007/PartnerControls"/>
    <ds:schemaRef ds:uri="0e8ea62b-32ff-4f17-86f9-3c46e5b79e26"/>
    <ds:schemaRef ds:uri="e134b1b4-4d98-4759-9ea9-df6ef9dcfd9d"/>
  </ds:schemaRefs>
</ds:datastoreItem>
</file>

<file path=customXml/itemProps3.xml><?xml version="1.0" encoding="utf-8"?>
<ds:datastoreItem xmlns:ds="http://schemas.openxmlformats.org/officeDocument/2006/customXml" ds:itemID="{76E3C2E7-EA71-46B3-87FF-4470A8F1409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7575bb0-c36a-401d-b52f-b1dbcf6705f2}" enabled="1" method="Standar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Sociale verzekeringsbank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Calis, Bert (AV)</dc:creator>
  <cp:keywords/>
  <dc:description/>
  <cp:lastModifiedBy>Pedro Blom</cp:lastModifiedBy>
  <cp:revision>2</cp:revision>
  <dcterms:created xsi:type="dcterms:W3CDTF">2026-10-07T10:42:00Z</dcterms:created>
  <dcterms:modified xsi:type="dcterms:W3CDTF">2026-10-07T10:42:00Z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0x010100D3A26EE1E6C3DF488B3B76B0D5FAFE07</vt:lpwstr>
  </property>
  <property fmtid="{D5CDD505-2E9C-101B-9397-08002B2CF9AE}" pid="3" name="MediaServiceImageTags">
    <vt:lpwstr/>
  </property>
</Properties>
</file>