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BDED4" w14:textId="77777777" w:rsidR="00311C0F" w:rsidRDefault="00311C0F" w:rsidP="00F66D0F">
      <w:pPr>
        <w:spacing w:line="260" w:lineRule="atLeast"/>
        <w:rPr>
          <w:rFonts w:ascii="Verdana" w:eastAsia="Yu Gothic Light" w:hAnsi="Verdana" w:cs="Times New Roman"/>
          <w:b/>
          <w:bCs/>
          <w:color w:val="000000" w:themeColor="text1"/>
          <w:spacing w:val="-10"/>
          <w:kern w:val="28"/>
          <w:sz w:val="18"/>
          <w:szCs w:val="18"/>
        </w:rPr>
      </w:pPr>
    </w:p>
    <w:p w14:paraId="05FA92A1" w14:textId="2A290784" w:rsidR="006A4274" w:rsidRDefault="00632D88" w:rsidP="00F66D0F">
      <w:pPr>
        <w:spacing w:line="260" w:lineRule="atLeast"/>
        <w:rPr>
          <w:rFonts w:ascii="Verdana" w:eastAsia="Yu Gothic Light" w:hAnsi="Verdana" w:cs="Times New Roman"/>
          <w:b/>
          <w:bCs/>
          <w:color w:val="000000" w:themeColor="text1"/>
          <w:spacing w:val="-10"/>
          <w:kern w:val="28"/>
          <w:sz w:val="20"/>
          <w:szCs w:val="20"/>
        </w:rPr>
      </w:pPr>
      <w:r w:rsidRPr="00311C0F">
        <w:rPr>
          <w:rFonts w:ascii="Verdana" w:eastAsia="Yu Gothic Light" w:hAnsi="Verdana" w:cs="Times New Roman"/>
          <w:b/>
          <w:bCs/>
          <w:color w:val="000000" w:themeColor="text1"/>
          <w:spacing w:val="-10"/>
          <w:kern w:val="28"/>
          <w:sz w:val="20"/>
          <w:szCs w:val="20"/>
        </w:rPr>
        <w:t>B</w:t>
      </w:r>
      <w:r w:rsidR="00F66D0F" w:rsidRPr="00311C0F">
        <w:rPr>
          <w:rFonts w:ascii="Verdana" w:eastAsia="Yu Gothic Light" w:hAnsi="Verdana" w:cs="Times New Roman"/>
          <w:b/>
          <w:bCs/>
          <w:color w:val="000000" w:themeColor="text1"/>
          <w:spacing w:val="-10"/>
          <w:kern w:val="28"/>
          <w:sz w:val="20"/>
          <w:szCs w:val="20"/>
        </w:rPr>
        <w:t xml:space="preserve">ijlage </w:t>
      </w:r>
      <w:r w:rsidR="000A13FB" w:rsidRPr="00311C0F">
        <w:rPr>
          <w:rFonts w:ascii="Verdana" w:eastAsia="Yu Gothic Light" w:hAnsi="Verdana" w:cs="Times New Roman"/>
          <w:b/>
          <w:bCs/>
          <w:color w:val="000000" w:themeColor="text1"/>
          <w:spacing w:val="-10"/>
          <w:kern w:val="28"/>
          <w:sz w:val="20"/>
          <w:szCs w:val="20"/>
        </w:rPr>
        <w:t>2</w:t>
      </w:r>
      <w:r w:rsidR="00F66D0F" w:rsidRPr="00311C0F">
        <w:rPr>
          <w:rFonts w:ascii="Verdana" w:eastAsia="Yu Gothic Light" w:hAnsi="Verdana" w:cs="Times New Roman"/>
          <w:b/>
          <w:bCs/>
          <w:color w:val="000000" w:themeColor="text1"/>
          <w:spacing w:val="-10"/>
          <w:kern w:val="28"/>
          <w:sz w:val="20"/>
          <w:szCs w:val="20"/>
        </w:rPr>
        <w:t xml:space="preserve"> </w:t>
      </w:r>
      <w:r w:rsidR="00945DA7" w:rsidRPr="00311C0F">
        <w:rPr>
          <w:rFonts w:ascii="Verdana" w:eastAsia="Yu Gothic Light" w:hAnsi="Verdana" w:cs="Times New Roman"/>
          <w:b/>
          <w:bCs/>
          <w:color w:val="000000" w:themeColor="text1"/>
          <w:spacing w:val="-10"/>
          <w:kern w:val="28"/>
          <w:sz w:val="20"/>
          <w:szCs w:val="20"/>
        </w:rPr>
        <w:t xml:space="preserve">Referentieformulier </w:t>
      </w:r>
      <w:r w:rsidR="008B6958" w:rsidRPr="00311C0F">
        <w:rPr>
          <w:rFonts w:ascii="Verdana" w:eastAsia="Yu Gothic Light" w:hAnsi="Verdana" w:cs="Times New Roman"/>
          <w:b/>
          <w:bCs/>
          <w:color w:val="000000" w:themeColor="text1"/>
          <w:spacing w:val="-10"/>
          <w:kern w:val="28"/>
          <w:sz w:val="20"/>
          <w:szCs w:val="20"/>
        </w:rPr>
        <w:t xml:space="preserve"> </w:t>
      </w:r>
    </w:p>
    <w:p w14:paraId="37FDF081" w14:textId="23FF2F28" w:rsidR="00311C0F" w:rsidRPr="00311C0F" w:rsidRDefault="00311C0F" w:rsidP="00311C0F">
      <w:pPr>
        <w:spacing w:line="276" w:lineRule="auto"/>
        <w:rPr>
          <w:rFonts w:ascii="Verdana" w:hAnsi="Verdana"/>
          <w:b/>
          <w:bCs/>
          <w:i/>
          <w:iCs/>
          <w:sz w:val="18"/>
          <w:szCs w:val="18"/>
        </w:rPr>
      </w:pPr>
      <w:proofErr w:type="spellStart"/>
      <w:r w:rsidRPr="00311C0F">
        <w:rPr>
          <w:rFonts w:ascii="Verdana" w:hAnsi="Verdana"/>
          <w:b/>
          <w:bCs/>
          <w:i/>
          <w:iCs/>
          <w:sz w:val="18"/>
          <w:szCs w:val="18"/>
        </w:rPr>
        <w:t>TenderNed</w:t>
      </w:r>
      <w:proofErr w:type="spellEnd"/>
      <w:r w:rsidRPr="00311C0F">
        <w:rPr>
          <w:rFonts w:ascii="Verdana" w:hAnsi="Verdana"/>
          <w:b/>
          <w:bCs/>
          <w:i/>
          <w:iCs/>
          <w:sz w:val="18"/>
          <w:szCs w:val="18"/>
        </w:rPr>
        <w:t xml:space="preserve"> nummer: </w:t>
      </w:r>
      <w:r w:rsidR="001E02F6">
        <w:rPr>
          <w:rFonts w:ascii="Verdana" w:hAnsi="Verdana"/>
          <w:b/>
          <w:bCs/>
          <w:i/>
          <w:iCs/>
          <w:sz w:val="18"/>
          <w:szCs w:val="18"/>
        </w:rPr>
        <w:t>622979</w:t>
      </w:r>
    </w:p>
    <w:p w14:paraId="125E7C98" w14:textId="77777777" w:rsidR="00311C0F" w:rsidRPr="00311C0F" w:rsidRDefault="00311C0F" w:rsidP="00F66D0F">
      <w:pPr>
        <w:spacing w:line="260" w:lineRule="atLeast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p w14:paraId="78D7E3CE" w14:textId="77777777" w:rsidR="00206242" w:rsidRPr="00DF67FF" w:rsidRDefault="00206242" w:rsidP="00206242">
      <w:pPr>
        <w:rPr>
          <w:rFonts w:ascii="Verdana" w:hAnsi="Verdana"/>
          <w:color w:val="000000" w:themeColor="text1"/>
          <w:sz w:val="16"/>
          <w:szCs w:val="16"/>
        </w:rPr>
      </w:pPr>
    </w:p>
    <w:tbl>
      <w:tblPr>
        <w:tblStyle w:val="Tabelraster"/>
        <w:tblW w:w="9493" w:type="dxa"/>
        <w:tblLook w:val="04A0" w:firstRow="1" w:lastRow="0" w:firstColumn="1" w:lastColumn="0" w:noHBand="0" w:noVBand="1"/>
      </w:tblPr>
      <w:tblGrid>
        <w:gridCol w:w="3190"/>
        <w:gridCol w:w="6303"/>
      </w:tblGrid>
      <w:tr w:rsidR="00F66D0F" w:rsidRPr="00DF67FF" w14:paraId="0A408523" w14:textId="77777777" w:rsidTr="009557BB">
        <w:tc>
          <w:tcPr>
            <w:tcW w:w="2830" w:type="dxa"/>
            <w:shd w:val="clear" w:color="auto" w:fill="F2F2F2" w:themeFill="background1" w:themeFillShade="F2"/>
          </w:tcPr>
          <w:p w14:paraId="0D4B5451" w14:textId="3201C02D" w:rsidR="00206242" w:rsidRPr="00DF67FF" w:rsidRDefault="00206242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 xml:space="preserve">Naam </w:t>
            </w:r>
            <w:r w:rsidR="008B6958" w:rsidRPr="00DF67FF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Inschrijver</w:t>
            </w:r>
          </w:p>
          <w:p w14:paraId="1DEE7248" w14:textId="77777777" w:rsidR="00206242" w:rsidRPr="00DF67FF" w:rsidRDefault="00206242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6663" w:type="dxa"/>
            <w:shd w:val="clear" w:color="auto" w:fill="FFFFFF" w:themeFill="background1"/>
          </w:tcPr>
          <w:p w14:paraId="5FA2F93D" w14:textId="77777777" w:rsidR="00206242" w:rsidRPr="00DF67FF" w:rsidRDefault="00206242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</w:p>
        </w:tc>
      </w:tr>
      <w:tr w:rsidR="00F66D0F" w:rsidRPr="00DF67FF" w14:paraId="6767D599" w14:textId="77777777" w:rsidTr="009557BB">
        <w:tc>
          <w:tcPr>
            <w:tcW w:w="2830" w:type="dxa"/>
            <w:shd w:val="clear" w:color="auto" w:fill="F2F2F2" w:themeFill="background1" w:themeFillShade="F2"/>
          </w:tcPr>
          <w:p w14:paraId="47F9103B" w14:textId="7B791DBC" w:rsidR="00206242" w:rsidRPr="00DF67FF" w:rsidRDefault="00206242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Naam referent</w:t>
            </w:r>
          </w:p>
          <w:p w14:paraId="38F080C0" w14:textId="77777777" w:rsidR="00206242" w:rsidRPr="00DF67FF" w:rsidRDefault="00206242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6663" w:type="dxa"/>
            <w:shd w:val="clear" w:color="auto" w:fill="FFFFFF" w:themeFill="background1"/>
          </w:tcPr>
          <w:p w14:paraId="7D880D01" w14:textId="77777777" w:rsidR="00206242" w:rsidRPr="00DF67FF" w:rsidRDefault="00206242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</w:p>
        </w:tc>
      </w:tr>
      <w:tr w:rsidR="00F66D0F" w:rsidRPr="00DF67FF" w14:paraId="1663566D" w14:textId="77777777" w:rsidTr="009557BB">
        <w:tc>
          <w:tcPr>
            <w:tcW w:w="2830" w:type="dxa"/>
            <w:shd w:val="clear" w:color="auto" w:fill="F2F2F2" w:themeFill="background1" w:themeFillShade="F2"/>
          </w:tcPr>
          <w:p w14:paraId="157A40B3" w14:textId="3FF93905" w:rsidR="00206242" w:rsidRPr="00DF67FF" w:rsidRDefault="00206242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Adres referent</w:t>
            </w:r>
          </w:p>
          <w:p w14:paraId="0E10DF02" w14:textId="77777777" w:rsidR="00206242" w:rsidRPr="00DF67FF" w:rsidRDefault="00206242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6663" w:type="dxa"/>
            <w:shd w:val="clear" w:color="auto" w:fill="FFFFFF" w:themeFill="background1"/>
          </w:tcPr>
          <w:p w14:paraId="38480A3F" w14:textId="77777777" w:rsidR="005A49A8" w:rsidRPr="00DF67FF" w:rsidRDefault="005A49A8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</w:p>
          <w:p w14:paraId="3EBDE768" w14:textId="77777777" w:rsidR="005A49A8" w:rsidRPr="00DF67FF" w:rsidRDefault="005A49A8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</w:p>
        </w:tc>
      </w:tr>
      <w:tr w:rsidR="00F66D0F" w:rsidRPr="00DF67FF" w14:paraId="791B06B6" w14:textId="77777777" w:rsidTr="009557BB">
        <w:tc>
          <w:tcPr>
            <w:tcW w:w="2830" w:type="dxa"/>
            <w:shd w:val="clear" w:color="auto" w:fill="F2F2F2" w:themeFill="background1" w:themeFillShade="F2"/>
          </w:tcPr>
          <w:p w14:paraId="7BF75EAC" w14:textId="5C5DFA44" w:rsidR="00206242" w:rsidRPr="00DF67FF" w:rsidRDefault="00206242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 xml:space="preserve">Postcode + </w:t>
            </w:r>
            <w:r w:rsidR="00E52084" w:rsidRPr="00DF67FF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vestigings</w:t>
            </w:r>
            <w:r w:rsidRPr="00DF67FF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plaats referent</w:t>
            </w:r>
            <w:r w:rsidRPr="00DF67FF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ab/>
            </w:r>
          </w:p>
          <w:p w14:paraId="5BF7ECD6" w14:textId="77777777" w:rsidR="00206242" w:rsidRPr="00DF67FF" w:rsidRDefault="00206242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6663" w:type="dxa"/>
            <w:shd w:val="clear" w:color="auto" w:fill="FFFFFF" w:themeFill="background1"/>
          </w:tcPr>
          <w:p w14:paraId="5145AD6D" w14:textId="77777777" w:rsidR="00206242" w:rsidRPr="00DF67FF" w:rsidRDefault="00206242" w:rsidP="00206242">
            <w:pPr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</w:p>
        </w:tc>
      </w:tr>
      <w:tr w:rsidR="00206242" w:rsidRPr="00DF67FF" w14:paraId="7B9E52B0" w14:textId="77777777" w:rsidTr="009557BB">
        <w:tc>
          <w:tcPr>
            <w:tcW w:w="2830" w:type="dxa"/>
            <w:shd w:val="clear" w:color="auto" w:fill="F2F2F2" w:themeFill="background1" w:themeFillShade="F2"/>
          </w:tcPr>
          <w:p w14:paraId="1CDD6556" w14:textId="47C90117" w:rsidR="00206242" w:rsidRPr="00DF67FF" w:rsidRDefault="00206242" w:rsidP="00206242">
            <w:pPr>
              <w:rPr>
                <w:rFonts w:ascii="Verdana" w:hAnsi="Verdana" w:cstheme="minorHAnsi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sz w:val="16"/>
                <w:szCs w:val="16"/>
              </w:rPr>
              <w:t>Naam contactpersoon refere</w:t>
            </w:r>
            <w:r w:rsidR="00BC289C" w:rsidRPr="00DF67FF">
              <w:rPr>
                <w:rFonts w:ascii="Verdana" w:hAnsi="Verdana" w:cstheme="minorHAnsi"/>
                <w:sz w:val="16"/>
                <w:szCs w:val="16"/>
              </w:rPr>
              <w:t>nt</w:t>
            </w:r>
          </w:p>
          <w:p w14:paraId="74855966" w14:textId="77777777" w:rsidR="00206242" w:rsidRPr="00DF67FF" w:rsidRDefault="00206242" w:rsidP="00206242">
            <w:pPr>
              <w:rPr>
                <w:rFonts w:ascii="Verdana" w:hAnsi="Verdana" w:cstheme="minorHAnsi"/>
                <w:sz w:val="16"/>
                <w:szCs w:val="16"/>
              </w:rPr>
            </w:pPr>
          </w:p>
        </w:tc>
        <w:tc>
          <w:tcPr>
            <w:tcW w:w="6663" w:type="dxa"/>
            <w:shd w:val="clear" w:color="auto" w:fill="FFFFFF" w:themeFill="background1"/>
          </w:tcPr>
          <w:p w14:paraId="3AC390FF" w14:textId="77777777" w:rsidR="00206242" w:rsidRPr="00DF67FF" w:rsidRDefault="00206242" w:rsidP="00206242">
            <w:pPr>
              <w:rPr>
                <w:rFonts w:ascii="Verdana" w:hAnsi="Verdana" w:cstheme="minorHAnsi"/>
                <w:sz w:val="16"/>
                <w:szCs w:val="16"/>
              </w:rPr>
            </w:pPr>
          </w:p>
        </w:tc>
      </w:tr>
      <w:tr w:rsidR="00206242" w:rsidRPr="00DF67FF" w14:paraId="36F3FA42" w14:textId="77777777" w:rsidTr="009557BB">
        <w:tc>
          <w:tcPr>
            <w:tcW w:w="2830" w:type="dxa"/>
            <w:shd w:val="clear" w:color="auto" w:fill="F2F2F2" w:themeFill="background1" w:themeFillShade="F2"/>
          </w:tcPr>
          <w:p w14:paraId="03D711CB" w14:textId="77777777" w:rsidR="00206242" w:rsidRPr="00DF67FF" w:rsidRDefault="00206242" w:rsidP="00206242">
            <w:pPr>
              <w:rPr>
                <w:rFonts w:ascii="Verdana" w:hAnsi="Verdana" w:cstheme="minorHAnsi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sz w:val="16"/>
                <w:szCs w:val="16"/>
              </w:rPr>
              <w:t>Contactgegevens contactpersoon:</w:t>
            </w:r>
          </w:p>
          <w:p w14:paraId="6CD242EE" w14:textId="77777777" w:rsidR="008B2ED2" w:rsidRPr="00DF67FF" w:rsidRDefault="00561459" w:rsidP="00561459">
            <w:pPr>
              <w:tabs>
                <w:tab w:val="left" w:pos="1418"/>
              </w:tabs>
              <w:rPr>
                <w:rFonts w:ascii="Verdana" w:hAnsi="Verdana" w:cstheme="minorHAnsi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sz w:val="16"/>
                <w:szCs w:val="16"/>
              </w:rPr>
              <w:tab/>
            </w:r>
            <w:r w:rsidR="008B2ED2" w:rsidRPr="00DF67FF">
              <w:rPr>
                <w:rFonts w:ascii="Verdana" w:hAnsi="Verdana" w:cstheme="minorHAnsi"/>
                <w:sz w:val="16"/>
                <w:szCs w:val="16"/>
              </w:rPr>
              <w:t>telefoonnummer(s)</w:t>
            </w:r>
          </w:p>
          <w:p w14:paraId="595E886A" w14:textId="77777777" w:rsidR="008B2ED2" w:rsidRPr="00DF67FF" w:rsidRDefault="00561459" w:rsidP="00561459">
            <w:pPr>
              <w:tabs>
                <w:tab w:val="left" w:pos="1418"/>
              </w:tabs>
              <w:rPr>
                <w:rFonts w:ascii="Verdana" w:hAnsi="Verdana" w:cstheme="minorHAnsi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sz w:val="16"/>
                <w:szCs w:val="16"/>
              </w:rPr>
              <w:tab/>
            </w:r>
            <w:r w:rsidR="008B2ED2" w:rsidRPr="00DF67FF">
              <w:rPr>
                <w:rFonts w:ascii="Verdana" w:hAnsi="Verdana" w:cstheme="minorHAnsi"/>
                <w:sz w:val="16"/>
                <w:szCs w:val="16"/>
              </w:rPr>
              <w:t>e-mailadres</w:t>
            </w:r>
          </w:p>
          <w:p w14:paraId="1AA43057" w14:textId="77777777" w:rsidR="00206242" w:rsidRPr="00DF67FF" w:rsidRDefault="00206242" w:rsidP="00206242">
            <w:pPr>
              <w:rPr>
                <w:rFonts w:ascii="Verdana" w:hAnsi="Verdana" w:cstheme="minorHAnsi"/>
                <w:sz w:val="16"/>
                <w:szCs w:val="16"/>
              </w:rPr>
            </w:pPr>
          </w:p>
        </w:tc>
        <w:tc>
          <w:tcPr>
            <w:tcW w:w="6663" w:type="dxa"/>
            <w:shd w:val="clear" w:color="auto" w:fill="FFFFFF" w:themeFill="background1"/>
          </w:tcPr>
          <w:p w14:paraId="27DF2750" w14:textId="77777777" w:rsidR="00206242" w:rsidRPr="00DF67FF" w:rsidRDefault="00206242" w:rsidP="00206242">
            <w:pPr>
              <w:rPr>
                <w:rFonts w:ascii="Verdana" w:hAnsi="Verdana" w:cstheme="minorHAnsi"/>
                <w:sz w:val="16"/>
                <w:szCs w:val="16"/>
              </w:rPr>
            </w:pPr>
          </w:p>
        </w:tc>
      </w:tr>
      <w:tr w:rsidR="00BC289C" w:rsidRPr="00DF67FF" w14:paraId="0157C9BB" w14:textId="77777777" w:rsidTr="009557BB">
        <w:tc>
          <w:tcPr>
            <w:tcW w:w="2830" w:type="dxa"/>
            <w:shd w:val="clear" w:color="auto" w:fill="F2F2F2" w:themeFill="background1" w:themeFillShade="F2"/>
          </w:tcPr>
          <w:p w14:paraId="791B218C" w14:textId="77777777" w:rsidR="00BC289C" w:rsidRPr="00DF67FF" w:rsidRDefault="00BC289C" w:rsidP="00BC289C">
            <w:pPr>
              <w:rPr>
                <w:rFonts w:ascii="Verdana" w:hAnsi="Verdana" w:cstheme="minorHAnsi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sz w:val="16"/>
                <w:szCs w:val="16"/>
              </w:rPr>
              <w:t>Periode uitvoering opdracht</w:t>
            </w:r>
            <w:r w:rsidRPr="00DF67FF">
              <w:rPr>
                <w:rFonts w:ascii="Verdana" w:hAnsi="Verdana" w:cstheme="minorHAnsi"/>
                <w:sz w:val="16"/>
                <w:szCs w:val="16"/>
              </w:rPr>
              <w:tab/>
            </w:r>
          </w:p>
          <w:p w14:paraId="20E2F165" w14:textId="77777777" w:rsidR="00BC289C" w:rsidRPr="00DF67FF" w:rsidRDefault="00BC289C" w:rsidP="00BC289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4BDF4CF8" w14:textId="77777777" w:rsidR="00BC289C" w:rsidRDefault="00BC289C" w:rsidP="00BC289C">
            <w:pPr>
              <w:rPr>
                <w:rFonts w:ascii="Verdana" w:hAnsi="Verdana" w:cstheme="minorHAnsi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sz w:val="16"/>
                <w:szCs w:val="16"/>
              </w:rPr>
              <w:t>Indien lopende opdracht, reeds één volledig jaar uitvoering genoten:</w:t>
            </w:r>
          </w:p>
          <w:p w14:paraId="70536ABF" w14:textId="3D537AFF" w:rsidR="0039056F" w:rsidRPr="00DF67FF" w:rsidRDefault="0039056F" w:rsidP="00BC289C">
            <w:pPr>
              <w:rPr>
                <w:rFonts w:ascii="Verdana" w:hAnsi="Verdana" w:cstheme="minorHAnsi"/>
                <w:sz w:val="16"/>
                <w:szCs w:val="16"/>
              </w:rPr>
            </w:pPr>
          </w:p>
        </w:tc>
        <w:tc>
          <w:tcPr>
            <w:tcW w:w="6663" w:type="dxa"/>
            <w:shd w:val="clear" w:color="auto" w:fill="FFFFFF" w:themeFill="background1"/>
          </w:tcPr>
          <w:p w14:paraId="46A2512B" w14:textId="6900647E" w:rsidR="00BC289C" w:rsidRPr="00DF67FF" w:rsidRDefault="00BC289C" w:rsidP="00BC289C">
            <w:pPr>
              <w:rPr>
                <w:rFonts w:ascii="Verdana" w:hAnsi="Verdana" w:cstheme="minorHAnsi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sz w:val="16"/>
                <w:szCs w:val="16"/>
              </w:rPr>
              <w:t>Van ………  tot  ……………………</w:t>
            </w:r>
          </w:p>
          <w:p w14:paraId="5C10B1DD" w14:textId="77777777" w:rsidR="00BC289C" w:rsidRPr="00DF67FF" w:rsidRDefault="00BC289C" w:rsidP="00BC289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078463EC" w14:textId="77777777" w:rsidR="00BC289C" w:rsidRPr="00DF67FF" w:rsidRDefault="00BC289C" w:rsidP="00BC289C">
            <w:pPr>
              <w:rPr>
                <w:rFonts w:ascii="Verdana" w:hAnsi="Verdana" w:cstheme="minorHAnsi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sz w:val="16"/>
                <w:szCs w:val="16"/>
              </w:rPr>
              <w:t>Ja / Nee</w:t>
            </w:r>
          </w:p>
          <w:p w14:paraId="4B331274" w14:textId="77777777" w:rsidR="00BC289C" w:rsidRPr="00DF67FF" w:rsidRDefault="00BC289C" w:rsidP="00BC289C">
            <w:pPr>
              <w:rPr>
                <w:rFonts w:ascii="Verdana" w:hAnsi="Verdana" w:cstheme="minorHAnsi"/>
                <w:sz w:val="16"/>
                <w:szCs w:val="16"/>
              </w:rPr>
            </w:pPr>
          </w:p>
        </w:tc>
      </w:tr>
      <w:tr w:rsidR="001D5413" w:rsidRPr="00DF67FF" w14:paraId="2E0725E9" w14:textId="77777777" w:rsidTr="009557BB">
        <w:tc>
          <w:tcPr>
            <w:tcW w:w="2830" w:type="dxa"/>
            <w:shd w:val="clear" w:color="auto" w:fill="F2F2F2" w:themeFill="background1" w:themeFillShade="F2"/>
          </w:tcPr>
          <w:p w14:paraId="4C68B5C8" w14:textId="350F0E7B" w:rsidR="001D5413" w:rsidRPr="00DF67FF" w:rsidRDefault="001D5413" w:rsidP="00206242">
            <w:pPr>
              <w:rPr>
                <w:rFonts w:ascii="Verdana" w:hAnsi="Verdana" w:cstheme="minorHAnsi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sz w:val="16"/>
                <w:szCs w:val="16"/>
              </w:rPr>
              <w:t>Omschrijving kerncompetentie</w:t>
            </w:r>
          </w:p>
        </w:tc>
        <w:tc>
          <w:tcPr>
            <w:tcW w:w="6663" w:type="dxa"/>
            <w:shd w:val="clear" w:color="auto" w:fill="FFFFFF" w:themeFill="background1"/>
          </w:tcPr>
          <w:p w14:paraId="297C4898" w14:textId="77777777" w:rsidR="009557BB" w:rsidRDefault="009557BB" w:rsidP="009557BB">
            <w:pPr>
              <w:pStyle w:val="xmsonormal"/>
              <w:shd w:val="clear" w:color="auto" w:fill="FFFFFF"/>
              <w:spacing w:before="0" w:beforeAutospacing="0" w:after="0" w:afterAutospacing="0" w:line="240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Inschrijver heeft aantoonbaar kennis en ervaring op het gebied van het ondersteunen van een gemeente bij de uitvoering van het Nationaal Isolatieprogramma (NIP): SPUK Lokale Aanpak Isolatie waarbij binnen één project aan minimaal 400 woningen (huishoudens) daadwerkelijk subsidie is verstrekt via de onderstaande drie subsidiesporen (routes).</w:t>
            </w:r>
          </w:p>
          <w:p w14:paraId="1FF9B5E1" w14:textId="77777777" w:rsidR="009557BB" w:rsidRDefault="009557BB" w:rsidP="009557BB">
            <w:pPr>
              <w:pStyle w:val="xmsonormal"/>
              <w:shd w:val="clear" w:color="auto" w:fill="FFFFFF"/>
              <w:spacing w:before="0" w:beforeAutospacing="0" w:after="0" w:afterAutospacing="0" w:line="240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Kerncompetenties:</w:t>
            </w:r>
          </w:p>
          <w:p w14:paraId="49C3373A" w14:textId="77777777" w:rsidR="009557BB" w:rsidRDefault="009557BB" w:rsidP="009557BB">
            <w:pPr>
              <w:pStyle w:val="xmsolistparagraph"/>
              <w:shd w:val="clear" w:color="auto" w:fill="FFFFFF"/>
              <w:spacing w:before="0" w:beforeAutospacing="0" w:after="0" w:afterAutospacing="0" w:line="240" w:lineRule="atLeast"/>
              <w:ind w:left="720" w:hanging="36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1.</w:t>
            </w:r>
            <w:r>
              <w:rPr>
                <w:sz w:val="14"/>
                <w:szCs w:val="14"/>
                <w:bdr w:val="none" w:sz="0" w:space="0" w:color="auto" w:frame="1"/>
              </w:rPr>
              <w:t>     </w:t>
            </w: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Het leveren van ondersteuning binnen alle drie subsidiesporen: </w:t>
            </w:r>
          </w:p>
          <w:p w14:paraId="612A98A4" w14:textId="77777777" w:rsidR="009557BB" w:rsidRDefault="009557BB" w:rsidP="009557BB">
            <w:pPr>
              <w:pStyle w:val="xmsolistparagraph"/>
              <w:shd w:val="clear" w:color="auto" w:fill="FFFFFF"/>
              <w:spacing w:before="0" w:beforeAutospacing="0" w:after="0" w:afterAutospacing="0" w:line="240" w:lineRule="atLeast"/>
              <w:ind w:left="1440" w:hanging="36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a.</w:t>
            </w:r>
            <w:r>
              <w:rPr>
                <w:sz w:val="14"/>
                <w:szCs w:val="14"/>
                <w:bdr w:val="none" w:sz="0" w:space="0" w:color="auto" w:frame="1"/>
              </w:rPr>
              <w:t>     </w:t>
            </w: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 xml:space="preserve">Route 1 Totale </w:t>
            </w:r>
            <w:proofErr w:type="spellStart"/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ontzorging</w:t>
            </w:r>
            <w:proofErr w:type="spellEnd"/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 xml:space="preserve"> / collectieve inkoopactie(s) </w:t>
            </w:r>
          </w:p>
          <w:p w14:paraId="3A2EACFC" w14:textId="77777777" w:rsidR="009557BB" w:rsidRDefault="009557BB" w:rsidP="009557BB">
            <w:pPr>
              <w:pStyle w:val="xmsolistparagraph"/>
              <w:shd w:val="clear" w:color="auto" w:fill="FFFFFF"/>
              <w:spacing w:before="0" w:beforeAutospacing="0" w:after="0" w:afterAutospacing="0" w:line="240" w:lineRule="atLeast"/>
              <w:ind w:left="1440" w:hanging="36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b.</w:t>
            </w:r>
            <w:r>
              <w:rPr>
                <w:sz w:val="14"/>
                <w:szCs w:val="14"/>
                <w:bdr w:val="none" w:sz="0" w:space="0" w:color="auto" w:frame="1"/>
              </w:rPr>
              <w:t>     </w:t>
            </w: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Route 2 Declaratie / Regel-het-zelf</w:t>
            </w:r>
          </w:p>
          <w:p w14:paraId="2BAF1E7C" w14:textId="77777777" w:rsidR="009557BB" w:rsidRDefault="009557BB" w:rsidP="009557BB">
            <w:pPr>
              <w:pStyle w:val="xmsolistparagraph"/>
              <w:shd w:val="clear" w:color="auto" w:fill="FFFFFF"/>
              <w:spacing w:before="0" w:beforeAutospacing="0" w:after="0" w:afterAutospacing="0" w:line="240" w:lineRule="atLeast"/>
              <w:ind w:left="1440" w:hanging="36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c.</w:t>
            </w:r>
            <w:r>
              <w:rPr>
                <w:sz w:val="14"/>
                <w:szCs w:val="14"/>
                <w:bdr w:val="none" w:sz="0" w:space="0" w:color="auto" w:frame="1"/>
              </w:rPr>
              <w:t>     </w:t>
            </w: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Route 3 Doe-het-zelf</w:t>
            </w:r>
          </w:p>
          <w:p w14:paraId="783133D7" w14:textId="77777777" w:rsidR="009557BB" w:rsidRDefault="009557BB" w:rsidP="009557BB">
            <w:pPr>
              <w:pStyle w:val="xmsolistparagraph"/>
              <w:shd w:val="clear" w:color="auto" w:fill="FFFFFF"/>
              <w:spacing w:before="0" w:beforeAutospacing="0" w:after="0" w:afterAutospacing="0" w:line="240" w:lineRule="atLeast"/>
              <w:ind w:left="720" w:hanging="36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2.</w:t>
            </w:r>
            <w:r>
              <w:rPr>
                <w:sz w:val="14"/>
                <w:szCs w:val="14"/>
                <w:bdr w:val="none" w:sz="0" w:space="0" w:color="auto" w:frame="1"/>
              </w:rPr>
              <w:t>     </w:t>
            </w: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Het ontwikkelen en beheren van een externe portal voor subsidieaanmeldingen en het verzorgen van een helpdesk voor eigenaar-bewoners.</w:t>
            </w:r>
          </w:p>
          <w:p w14:paraId="129EB32C" w14:textId="77777777" w:rsidR="009557BB" w:rsidRDefault="009557BB" w:rsidP="009557BB">
            <w:pPr>
              <w:pStyle w:val="xmsolistparagraph"/>
              <w:shd w:val="clear" w:color="auto" w:fill="FFFFFF"/>
              <w:spacing w:before="0" w:beforeAutospacing="0" w:after="0" w:afterAutospacing="0" w:line="240" w:lineRule="atLeast"/>
              <w:ind w:left="720" w:hanging="36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3.</w:t>
            </w:r>
            <w:r>
              <w:rPr>
                <w:sz w:val="14"/>
                <w:szCs w:val="14"/>
                <w:bdr w:val="none" w:sz="0" w:space="0" w:color="auto" w:frame="1"/>
              </w:rPr>
              <w:t>     </w:t>
            </w: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Het mede-verzorgen van communicatie richting eigenaar-bewoners over het NIP en de bijbehorende subsidiesporen.</w:t>
            </w:r>
          </w:p>
          <w:p w14:paraId="6D4C6065" w14:textId="77777777" w:rsidR="009557BB" w:rsidRDefault="009557BB" w:rsidP="009557BB">
            <w:pPr>
              <w:pStyle w:val="xmsolistparagraph"/>
              <w:shd w:val="clear" w:color="auto" w:fill="FFFFFF"/>
              <w:spacing w:before="0" w:beforeAutospacing="0" w:after="0" w:afterAutospacing="0" w:line="240" w:lineRule="atLeast"/>
              <w:ind w:left="720" w:hanging="36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4.</w:t>
            </w:r>
            <w:r>
              <w:rPr>
                <w:sz w:val="14"/>
                <w:szCs w:val="14"/>
                <w:bdr w:val="none" w:sz="0" w:space="0" w:color="auto" w:frame="1"/>
              </w:rPr>
              <w:t>     </w:t>
            </w: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Het volledig afhandelen van subsidieaanvragen: van ontvangst en beoordeling tot controle van maatregelen, uitbetaling van subsidies en eventuele verrekening van restfacturen.</w:t>
            </w:r>
          </w:p>
          <w:p w14:paraId="261AF27C" w14:textId="77777777" w:rsidR="009557BB" w:rsidRDefault="009557BB" w:rsidP="009557BB">
            <w:pPr>
              <w:pStyle w:val="xmsolistparagraph"/>
              <w:shd w:val="clear" w:color="auto" w:fill="FFFFFF"/>
              <w:spacing w:before="0" w:beforeAutospacing="0" w:after="0" w:afterAutospacing="0" w:line="240" w:lineRule="atLeast"/>
              <w:ind w:left="720" w:hanging="36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5.</w:t>
            </w:r>
            <w:r>
              <w:rPr>
                <w:sz w:val="14"/>
                <w:szCs w:val="14"/>
                <w:bdr w:val="none" w:sz="0" w:space="0" w:color="auto" w:frame="1"/>
              </w:rPr>
              <w:t>     </w:t>
            </w:r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 xml:space="preserve">Het organiseren van isolatiemaatregelen (Route 1 – totale </w:t>
            </w:r>
            <w:proofErr w:type="spellStart"/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ontzorging</w:t>
            </w:r>
            <w:proofErr w:type="spellEnd"/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 xml:space="preserve">), inclusief ondersteuning bij </w:t>
            </w:r>
            <w:proofErr w:type="spellStart"/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SiSa</w:t>
            </w:r>
            <w:proofErr w:type="spellEnd"/>
            <w:r>
              <w:rPr>
                <w:rFonts w:ascii="Verdana" w:hAnsi="Verdana" w:cs="Calibri"/>
                <w:sz w:val="18"/>
                <w:szCs w:val="18"/>
                <w:bdr w:val="none" w:sz="0" w:space="0" w:color="auto" w:frame="1"/>
              </w:rPr>
              <w:t>-verantwoording en het bijhouden van de voortgangs- en monitoringsrapportages.</w:t>
            </w:r>
          </w:p>
          <w:p w14:paraId="6812A314" w14:textId="250D9BB4" w:rsidR="00D2452E" w:rsidRPr="00DF67FF" w:rsidRDefault="00D2452E" w:rsidP="009557BB">
            <w:pPr>
              <w:spacing w:line="240" w:lineRule="atLeast"/>
              <w:rPr>
                <w:rFonts w:ascii="Verdana" w:hAnsi="Verdana" w:cstheme="minorHAnsi"/>
                <w:sz w:val="16"/>
                <w:szCs w:val="16"/>
              </w:rPr>
            </w:pPr>
          </w:p>
        </w:tc>
      </w:tr>
      <w:tr w:rsidR="00206242" w:rsidRPr="00DF67FF" w14:paraId="3BDE60D3" w14:textId="77777777" w:rsidTr="009557BB">
        <w:tc>
          <w:tcPr>
            <w:tcW w:w="2830" w:type="dxa"/>
            <w:shd w:val="clear" w:color="auto" w:fill="F2F2F2" w:themeFill="background1" w:themeFillShade="F2"/>
          </w:tcPr>
          <w:p w14:paraId="48D499C8" w14:textId="28F77E0F" w:rsidR="00206242" w:rsidRPr="00DF67FF" w:rsidRDefault="00206242" w:rsidP="00206242">
            <w:pPr>
              <w:rPr>
                <w:rFonts w:ascii="Verdana" w:hAnsi="Verdana" w:cstheme="minorHAnsi"/>
                <w:sz w:val="16"/>
                <w:szCs w:val="16"/>
              </w:rPr>
            </w:pPr>
            <w:r w:rsidRPr="00DF67FF">
              <w:rPr>
                <w:rFonts w:ascii="Verdana" w:hAnsi="Verdana" w:cstheme="minorHAnsi"/>
                <w:sz w:val="16"/>
                <w:szCs w:val="16"/>
              </w:rPr>
              <w:t xml:space="preserve">Beschrijving </w:t>
            </w:r>
            <w:r w:rsidR="00BC289C" w:rsidRPr="00DF67FF">
              <w:rPr>
                <w:rFonts w:ascii="Verdana" w:hAnsi="Verdana" w:cstheme="minorHAnsi"/>
                <w:sz w:val="16"/>
                <w:szCs w:val="16"/>
              </w:rPr>
              <w:t>referentie</w:t>
            </w:r>
            <w:r w:rsidRPr="00DF67FF">
              <w:rPr>
                <w:rFonts w:ascii="Verdana" w:hAnsi="Verdana" w:cstheme="minorHAnsi"/>
                <w:sz w:val="16"/>
                <w:szCs w:val="16"/>
              </w:rPr>
              <w:t>opdracht</w:t>
            </w:r>
          </w:p>
          <w:p w14:paraId="1F1C6566" w14:textId="77777777" w:rsidR="00206242" w:rsidRPr="00DF67FF" w:rsidRDefault="00206242" w:rsidP="00206242">
            <w:pPr>
              <w:rPr>
                <w:rFonts w:ascii="Verdana" w:hAnsi="Verdana" w:cstheme="minorHAnsi"/>
                <w:sz w:val="16"/>
                <w:szCs w:val="16"/>
              </w:rPr>
            </w:pPr>
          </w:p>
        </w:tc>
        <w:tc>
          <w:tcPr>
            <w:tcW w:w="6663" w:type="dxa"/>
            <w:shd w:val="clear" w:color="auto" w:fill="FFFFFF" w:themeFill="background1"/>
          </w:tcPr>
          <w:p w14:paraId="5A7C171E" w14:textId="77777777" w:rsidR="000A13FB" w:rsidRPr="00DF67FF" w:rsidRDefault="000A13FB" w:rsidP="00651B4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59611994" w14:textId="77777777" w:rsidR="000A13FB" w:rsidRPr="00DF67FF" w:rsidRDefault="000A13FB" w:rsidP="00651B4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2CE70000" w14:textId="77777777" w:rsidR="000A13FB" w:rsidRPr="00DF67FF" w:rsidRDefault="000A13FB" w:rsidP="00651B4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2A0579E4" w14:textId="77777777" w:rsidR="000A13FB" w:rsidRPr="00DF67FF" w:rsidRDefault="000A13FB" w:rsidP="00651B4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608C924B" w14:textId="77777777" w:rsidR="00651B4C" w:rsidRPr="00DF67FF" w:rsidRDefault="00651B4C" w:rsidP="00651B4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08518EC2" w14:textId="77777777" w:rsidR="00651B4C" w:rsidRPr="00DF67FF" w:rsidRDefault="00651B4C" w:rsidP="00651B4C">
            <w:pPr>
              <w:rPr>
                <w:rFonts w:ascii="Verdana" w:hAnsi="Verdana" w:cstheme="minorHAnsi"/>
                <w:sz w:val="16"/>
                <w:szCs w:val="16"/>
              </w:rPr>
            </w:pPr>
          </w:p>
        </w:tc>
      </w:tr>
    </w:tbl>
    <w:p w14:paraId="3B27BFF6" w14:textId="77777777" w:rsidR="00206242" w:rsidRPr="00DF67FF" w:rsidRDefault="00206242" w:rsidP="00206242">
      <w:pPr>
        <w:rPr>
          <w:rFonts w:ascii="Verdana" w:hAnsi="Verdana" w:cstheme="minorHAnsi"/>
          <w:sz w:val="16"/>
          <w:szCs w:val="16"/>
        </w:rPr>
      </w:pPr>
    </w:p>
    <w:p w14:paraId="7EFC1EA0" w14:textId="77777777" w:rsidR="00206242" w:rsidRPr="00DF67FF" w:rsidRDefault="00206242" w:rsidP="00206242">
      <w:pPr>
        <w:rPr>
          <w:rFonts w:ascii="Verdana" w:hAnsi="Verdana" w:cstheme="minorHAnsi"/>
          <w:sz w:val="16"/>
          <w:szCs w:val="16"/>
        </w:rPr>
      </w:pPr>
    </w:p>
    <w:sectPr w:rsidR="00206242" w:rsidRPr="00DF67FF" w:rsidSect="00311C0F">
      <w:headerReference w:type="default" r:id="rId10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95D04" w14:textId="77777777" w:rsidR="00424838" w:rsidRDefault="00424838" w:rsidP="00311C0F">
      <w:r>
        <w:separator/>
      </w:r>
    </w:p>
  </w:endnote>
  <w:endnote w:type="continuationSeparator" w:id="0">
    <w:p w14:paraId="5CAD9888" w14:textId="77777777" w:rsidR="00424838" w:rsidRDefault="00424838" w:rsidP="00311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C1586" w14:textId="77777777" w:rsidR="00424838" w:rsidRDefault="00424838" w:rsidP="00311C0F">
      <w:r>
        <w:separator/>
      </w:r>
    </w:p>
  </w:footnote>
  <w:footnote w:type="continuationSeparator" w:id="0">
    <w:p w14:paraId="7BE8ACD5" w14:textId="77777777" w:rsidR="00424838" w:rsidRDefault="00424838" w:rsidP="00311C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209C9" w14:textId="7A1C80EB" w:rsidR="00311C0F" w:rsidRDefault="00311C0F">
    <w:pPr>
      <w:pStyle w:val="Koptekst"/>
    </w:pPr>
    <w:r>
      <w:rPr>
        <w:noProof/>
        <w14:ligatures w14:val="standardContextual"/>
      </w:rPr>
      <w:drawing>
        <wp:inline distT="0" distB="0" distL="0" distR="0" wp14:anchorId="328AAEBC" wp14:editId="0D5E236A">
          <wp:extent cx="1409700" cy="1333500"/>
          <wp:effectExtent l="0" t="0" r="0" b="0"/>
          <wp:docPr id="922375891" name="Afbeelding 922375891" descr="Afbeelding met tekst, logo, Lettertype, Graphics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8402781" name="Afbeelding 3" descr="Afbeelding met tekst, logo, Lettertype, Graphics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9700" cy="1333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4533B"/>
    <w:multiLevelType w:val="hybridMultilevel"/>
    <w:tmpl w:val="0128AC3E"/>
    <w:lvl w:ilvl="0" w:tplc="121E6DAC">
      <w:start w:val="1"/>
      <w:numFmt w:val="lowerLetter"/>
      <w:lvlText w:val="%1."/>
      <w:lvlJc w:val="left"/>
      <w:pPr>
        <w:ind w:left="795" w:hanging="43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93C"/>
    <w:multiLevelType w:val="hybridMultilevel"/>
    <w:tmpl w:val="0A023B5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DD3970"/>
    <w:multiLevelType w:val="hybridMultilevel"/>
    <w:tmpl w:val="6D06E35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83A89"/>
    <w:multiLevelType w:val="hybridMultilevel"/>
    <w:tmpl w:val="1CBE2800"/>
    <w:lvl w:ilvl="0" w:tplc="D1A8B9EA">
      <w:start w:val="1"/>
      <w:numFmt w:val="bullet"/>
      <w:pStyle w:val="Lijstaline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51187713">
    <w:abstractNumId w:val="3"/>
  </w:num>
  <w:num w:numId="2" w16cid:durableId="450516228">
    <w:abstractNumId w:val="2"/>
  </w:num>
  <w:num w:numId="3" w16cid:durableId="1820344415">
    <w:abstractNumId w:val="1"/>
  </w:num>
  <w:num w:numId="4" w16cid:durableId="271594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242"/>
    <w:rsid w:val="00023810"/>
    <w:rsid w:val="00056538"/>
    <w:rsid w:val="00085E48"/>
    <w:rsid w:val="00092DB7"/>
    <w:rsid w:val="000A13FB"/>
    <w:rsid w:val="000D122F"/>
    <w:rsid w:val="000F193F"/>
    <w:rsid w:val="001018D5"/>
    <w:rsid w:val="00106D34"/>
    <w:rsid w:val="00137F37"/>
    <w:rsid w:val="001405A1"/>
    <w:rsid w:val="001501F0"/>
    <w:rsid w:val="001817E3"/>
    <w:rsid w:val="001A3109"/>
    <w:rsid w:val="001C220B"/>
    <w:rsid w:val="001D5413"/>
    <w:rsid w:val="001E02F6"/>
    <w:rsid w:val="001E2500"/>
    <w:rsid w:val="001E5277"/>
    <w:rsid w:val="001F5751"/>
    <w:rsid w:val="00206242"/>
    <w:rsid w:val="00206775"/>
    <w:rsid w:val="00237A8C"/>
    <w:rsid w:val="002444F6"/>
    <w:rsid w:val="002530D8"/>
    <w:rsid w:val="0029393E"/>
    <w:rsid w:val="002962F7"/>
    <w:rsid w:val="002A58D6"/>
    <w:rsid w:val="002A6710"/>
    <w:rsid w:val="002D1F76"/>
    <w:rsid w:val="0030749E"/>
    <w:rsid w:val="00311C0F"/>
    <w:rsid w:val="00316C47"/>
    <w:rsid w:val="003341DE"/>
    <w:rsid w:val="0039056F"/>
    <w:rsid w:val="003A03F5"/>
    <w:rsid w:val="003A67D6"/>
    <w:rsid w:val="003B3DCD"/>
    <w:rsid w:val="003E3655"/>
    <w:rsid w:val="003F2468"/>
    <w:rsid w:val="00404E85"/>
    <w:rsid w:val="00410337"/>
    <w:rsid w:val="004178D3"/>
    <w:rsid w:val="00424838"/>
    <w:rsid w:val="00435929"/>
    <w:rsid w:val="004367FD"/>
    <w:rsid w:val="00436E09"/>
    <w:rsid w:val="00445CEF"/>
    <w:rsid w:val="0045589D"/>
    <w:rsid w:val="00456164"/>
    <w:rsid w:val="004717A4"/>
    <w:rsid w:val="004C60E8"/>
    <w:rsid w:val="004C78D1"/>
    <w:rsid w:val="004E2F07"/>
    <w:rsid w:val="004E3D91"/>
    <w:rsid w:val="004E5833"/>
    <w:rsid w:val="00520E39"/>
    <w:rsid w:val="00522ED0"/>
    <w:rsid w:val="005320AC"/>
    <w:rsid w:val="005411AA"/>
    <w:rsid w:val="00557BFB"/>
    <w:rsid w:val="00561459"/>
    <w:rsid w:val="00562F40"/>
    <w:rsid w:val="00594203"/>
    <w:rsid w:val="00596FE7"/>
    <w:rsid w:val="005A49A8"/>
    <w:rsid w:val="005E57C6"/>
    <w:rsid w:val="005E6C98"/>
    <w:rsid w:val="005E7D5A"/>
    <w:rsid w:val="00623787"/>
    <w:rsid w:val="00632D88"/>
    <w:rsid w:val="00651B4C"/>
    <w:rsid w:val="0068023A"/>
    <w:rsid w:val="00687A03"/>
    <w:rsid w:val="006A016D"/>
    <w:rsid w:val="006A4274"/>
    <w:rsid w:val="006A7BFB"/>
    <w:rsid w:val="006C5786"/>
    <w:rsid w:val="006E163B"/>
    <w:rsid w:val="00720CC5"/>
    <w:rsid w:val="007442B0"/>
    <w:rsid w:val="00754C8B"/>
    <w:rsid w:val="0076602F"/>
    <w:rsid w:val="007861C8"/>
    <w:rsid w:val="00793E86"/>
    <w:rsid w:val="007B1615"/>
    <w:rsid w:val="007E1E66"/>
    <w:rsid w:val="00823259"/>
    <w:rsid w:val="00834FAE"/>
    <w:rsid w:val="0084262D"/>
    <w:rsid w:val="00857EE2"/>
    <w:rsid w:val="00867D51"/>
    <w:rsid w:val="008701AF"/>
    <w:rsid w:val="008B2ED2"/>
    <w:rsid w:val="008B4671"/>
    <w:rsid w:val="008B502E"/>
    <w:rsid w:val="008B5726"/>
    <w:rsid w:val="008B6958"/>
    <w:rsid w:val="008C3859"/>
    <w:rsid w:val="008D7F95"/>
    <w:rsid w:val="009051B1"/>
    <w:rsid w:val="00945DA7"/>
    <w:rsid w:val="0095512D"/>
    <w:rsid w:val="009557BB"/>
    <w:rsid w:val="00976996"/>
    <w:rsid w:val="009B5192"/>
    <w:rsid w:val="009B787C"/>
    <w:rsid w:val="009D5207"/>
    <w:rsid w:val="009E4663"/>
    <w:rsid w:val="00A13413"/>
    <w:rsid w:val="00A15A5F"/>
    <w:rsid w:val="00A41D61"/>
    <w:rsid w:val="00A54190"/>
    <w:rsid w:val="00A61D7E"/>
    <w:rsid w:val="00AA6426"/>
    <w:rsid w:val="00AD1B84"/>
    <w:rsid w:val="00AD5995"/>
    <w:rsid w:val="00B40055"/>
    <w:rsid w:val="00B41441"/>
    <w:rsid w:val="00B54D76"/>
    <w:rsid w:val="00BB1549"/>
    <w:rsid w:val="00BC289C"/>
    <w:rsid w:val="00BF3A8E"/>
    <w:rsid w:val="00C21E6B"/>
    <w:rsid w:val="00C46C9C"/>
    <w:rsid w:val="00C53EF2"/>
    <w:rsid w:val="00C72304"/>
    <w:rsid w:val="00C81E7F"/>
    <w:rsid w:val="00C91534"/>
    <w:rsid w:val="00CD1ABB"/>
    <w:rsid w:val="00CE28E5"/>
    <w:rsid w:val="00D2452E"/>
    <w:rsid w:val="00D30C46"/>
    <w:rsid w:val="00D720E6"/>
    <w:rsid w:val="00D745E4"/>
    <w:rsid w:val="00D77669"/>
    <w:rsid w:val="00D82E29"/>
    <w:rsid w:val="00D83031"/>
    <w:rsid w:val="00D9485E"/>
    <w:rsid w:val="00DE2D74"/>
    <w:rsid w:val="00DE4946"/>
    <w:rsid w:val="00DF67FF"/>
    <w:rsid w:val="00E43AC6"/>
    <w:rsid w:val="00E52084"/>
    <w:rsid w:val="00E80C6D"/>
    <w:rsid w:val="00E848EA"/>
    <w:rsid w:val="00EA1793"/>
    <w:rsid w:val="00EA7D4E"/>
    <w:rsid w:val="00EB00A9"/>
    <w:rsid w:val="00EF3981"/>
    <w:rsid w:val="00EF7373"/>
    <w:rsid w:val="00EF73E3"/>
    <w:rsid w:val="00F46DA0"/>
    <w:rsid w:val="00F66D0F"/>
    <w:rsid w:val="00F674F6"/>
    <w:rsid w:val="00F74980"/>
    <w:rsid w:val="00F80FEC"/>
    <w:rsid w:val="00F93E1F"/>
    <w:rsid w:val="00FA3D7D"/>
    <w:rsid w:val="00FA651D"/>
    <w:rsid w:val="00FC2755"/>
    <w:rsid w:val="00FD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7CC20"/>
  <w15:docId w15:val="{85FACBAE-757C-4EFB-8060-AAFB29F2C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93E86"/>
    <w:pPr>
      <w:spacing w:after="0" w:line="240" w:lineRule="auto"/>
    </w:pPr>
    <w:rPr>
      <w:rFonts w:ascii="Arial" w:hAnsi="Aria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206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unhideWhenUsed/>
    <w:rsid w:val="00E5208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E52084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E52084"/>
    <w:rPr>
      <w:rFonts w:ascii="Arial" w:hAnsi="Arial"/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5208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52084"/>
    <w:rPr>
      <w:rFonts w:ascii="Arial" w:hAnsi="Arial"/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52084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52084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311C0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11C0F"/>
    <w:rPr>
      <w:rFonts w:ascii="Arial" w:hAnsi="Arial"/>
    </w:rPr>
  </w:style>
  <w:style w:type="paragraph" w:styleId="Voettekst">
    <w:name w:val="footer"/>
    <w:basedOn w:val="Standaard"/>
    <w:link w:val="VoettekstChar"/>
    <w:uiPriority w:val="99"/>
    <w:unhideWhenUsed/>
    <w:rsid w:val="00311C0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11C0F"/>
    <w:rPr>
      <w:rFonts w:ascii="Arial" w:hAnsi="Arial"/>
    </w:rPr>
  </w:style>
  <w:style w:type="paragraph" w:styleId="Lijstalinea">
    <w:name w:val="List Paragraph"/>
    <w:basedOn w:val="Standaard"/>
    <w:link w:val="LijstalineaChar"/>
    <w:uiPriority w:val="34"/>
    <w:qFormat/>
    <w:rsid w:val="00D2452E"/>
    <w:pPr>
      <w:numPr>
        <w:numId w:val="1"/>
      </w:numPr>
      <w:spacing w:after="120" w:line="259" w:lineRule="auto"/>
      <w:contextualSpacing/>
    </w:pPr>
    <w:rPr>
      <w:rFonts w:asciiTheme="minorHAnsi" w:hAnsiTheme="minorHAnsi"/>
      <w:color w:val="000000" w:themeColor="text1"/>
      <w:sz w:val="20"/>
    </w:rPr>
  </w:style>
  <w:style w:type="character" w:customStyle="1" w:styleId="LijstalineaChar">
    <w:name w:val="Lijstalinea Char"/>
    <w:basedOn w:val="Standaardalinea-lettertype"/>
    <w:link w:val="Lijstalinea"/>
    <w:uiPriority w:val="34"/>
    <w:rsid w:val="00D2452E"/>
    <w:rPr>
      <w:color w:val="000000" w:themeColor="text1"/>
      <w:sz w:val="20"/>
    </w:rPr>
  </w:style>
  <w:style w:type="paragraph" w:customStyle="1" w:styleId="xmsonormal">
    <w:name w:val="x_msonormal"/>
    <w:basedOn w:val="Standaard"/>
    <w:rsid w:val="009557B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customStyle="1" w:styleId="xmsolistparagraph">
    <w:name w:val="x_msolistparagraph"/>
    <w:basedOn w:val="Standaard"/>
    <w:rsid w:val="009557B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8165d8-7474-435f-9d2e-539657e84063" xsi:nil="true"/>
    <lcf76f155ced4ddcb4097134ff3c332f xmlns="f5af1f1c-3178-432d-a64a-48144b433f4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9B06BD78A65149B5D5738AD82AFE64" ma:contentTypeVersion="14" ma:contentTypeDescription="Een nieuw document maken." ma:contentTypeScope="" ma:versionID="c6273a1c80ed676081b336ecbbd0fc37">
  <xsd:schema xmlns:xsd="http://www.w3.org/2001/XMLSchema" xmlns:xs="http://www.w3.org/2001/XMLSchema" xmlns:p="http://schemas.microsoft.com/office/2006/metadata/properties" xmlns:ns2="f5af1f1c-3178-432d-a64a-48144b433f45" xmlns:ns3="d58165d8-7474-435f-9d2e-539657e84063" targetNamespace="http://schemas.microsoft.com/office/2006/metadata/properties" ma:root="true" ma:fieldsID="0ba96e5f033f91fccbb51945c7aa53ef" ns2:_="" ns3:_="">
    <xsd:import namespace="f5af1f1c-3178-432d-a64a-48144b433f45"/>
    <xsd:import namespace="d58165d8-7474-435f-9d2e-539657e840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af1f1c-3178-432d-a64a-48144b43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ba68fc07-1fa3-4fd9-bd94-3106b82b13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8165d8-7474-435f-9d2e-539657e840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f63a761-cdde-4527-8d7a-2bd9c1c84413}" ma:internalName="TaxCatchAll" ma:showField="CatchAllData" ma:web="d58165d8-7474-435f-9d2e-539657e840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B51079-8FB4-4A4E-9EFF-DAF97DB39794}">
  <ds:schemaRefs>
    <ds:schemaRef ds:uri="http://schemas.microsoft.com/office/2006/metadata/properties"/>
    <ds:schemaRef ds:uri="http://schemas.microsoft.com/office/infopath/2007/PartnerControls"/>
    <ds:schemaRef ds:uri="d58165d8-7474-435f-9d2e-539657e84063"/>
    <ds:schemaRef ds:uri="f5af1f1c-3178-432d-a64a-48144b433f45"/>
  </ds:schemaRefs>
</ds:datastoreItem>
</file>

<file path=customXml/itemProps2.xml><?xml version="1.0" encoding="utf-8"?>
<ds:datastoreItem xmlns:ds="http://schemas.openxmlformats.org/officeDocument/2006/customXml" ds:itemID="{82777139-C2EE-4609-BCC9-07C103B2EE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3DD481-CCD2-4685-BFAA-2898682FB2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af1f1c-3178-432d-a64a-48144b433f45"/>
    <ds:schemaRef ds:uri="d58165d8-7474-435f-9d2e-539657e840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Procurance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Procurance B.V.</dc:creator>
  <cp:lastModifiedBy>Herman Naijen</cp:lastModifiedBy>
  <cp:revision>13</cp:revision>
  <cp:lastPrinted>2026-03-03T05:57:00Z</cp:lastPrinted>
  <dcterms:created xsi:type="dcterms:W3CDTF">2026-03-03T05:57:00Z</dcterms:created>
  <dcterms:modified xsi:type="dcterms:W3CDTF">2026-11-05T10:00:00Z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0x010100A29B06BD78A65149B5D5738AD82AFE64</vt:lpwstr>
  </property>
  <property fmtid="{D5CDD505-2E9C-101B-9397-08002B2CF9AE}" pid="3" name="MediaServiceImageTags">
    <vt:lpwstr/>
  </property>
</Properties>
</file>