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34015" w14:textId="0731D621" w:rsidR="00C60AE8" w:rsidRDefault="00E130FC" w:rsidP="00F545BF">
      <w:pPr>
        <w:pStyle w:val="Kop1"/>
        <w:rPr>
          <w:rFonts w:ascii="Ubuntu Light" w:hAnsi="Ubuntu Light"/>
          <w:color w:val="002060"/>
          <w:sz w:val="22"/>
          <w:szCs w:val="22"/>
          <w:lang w:val="nl"/>
        </w:rPr>
      </w:pPr>
      <w:r>
        <w:rPr>
          <w:rFonts w:ascii="Ubuntu Light" w:hAnsi="Ubuntu Light"/>
          <w:color w:val="002060"/>
          <w:sz w:val="22"/>
          <w:szCs w:val="22"/>
          <w:lang w:val="nl"/>
        </w:rPr>
        <w:t xml:space="preserve"> </w:t>
      </w:r>
    </w:p>
    <w:p w14:paraId="70B8A546" w14:textId="506E8BC7" w:rsidR="000626C7" w:rsidRPr="00F82360" w:rsidRDefault="00F545BF" w:rsidP="00542834">
      <w:pPr>
        <w:rPr>
          <w:rFonts w:ascii="Calibri" w:hAnsi="Calibri" w:cs="Calibri"/>
          <w:bCs/>
          <w:sz w:val="32"/>
          <w:szCs w:val="32"/>
          <w:lang w:val="nl"/>
        </w:rPr>
      </w:pPr>
      <w:r w:rsidRPr="00F82360">
        <w:rPr>
          <w:rFonts w:ascii="Calibri" w:hAnsi="Calibri" w:cs="Calibri"/>
          <w:b/>
          <w:bCs/>
          <w:sz w:val="32"/>
          <w:szCs w:val="32"/>
          <w:lang w:val="nl"/>
        </w:rPr>
        <w:t>Bijlage</w:t>
      </w:r>
      <w:r w:rsidR="001D3FF8" w:rsidRPr="00F82360">
        <w:rPr>
          <w:rFonts w:ascii="Calibri" w:hAnsi="Calibri" w:cs="Calibri"/>
          <w:b/>
          <w:bCs/>
          <w:sz w:val="32"/>
          <w:szCs w:val="32"/>
          <w:lang w:val="nl"/>
        </w:rPr>
        <w:t xml:space="preserve"> </w:t>
      </w:r>
      <w:r w:rsidR="0022121B">
        <w:rPr>
          <w:rFonts w:ascii="Calibri" w:hAnsi="Calibri" w:cs="Calibri"/>
          <w:b/>
          <w:bCs/>
          <w:sz w:val="32"/>
          <w:szCs w:val="32"/>
          <w:lang w:val="nl"/>
        </w:rPr>
        <w:t>8</w:t>
      </w:r>
      <w:r w:rsidRPr="00F82360">
        <w:rPr>
          <w:rFonts w:ascii="Calibri" w:hAnsi="Calibri" w:cs="Calibri"/>
          <w:b/>
          <w:bCs/>
          <w:sz w:val="32"/>
          <w:szCs w:val="32"/>
          <w:lang w:val="nl"/>
        </w:rPr>
        <w:tab/>
        <w:t xml:space="preserve"> </w:t>
      </w:r>
      <w:r w:rsidR="000626C7" w:rsidRPr="00F82360">
        <w:rPr>
          <w:rFonts w:ascii="Calibri" w:hAnsi="Calibri" w:cs="Calibri"/>
          <w:b/>
          <w:bCs/>
          <w:sz w:val="32"/>
          <w:szCs w:val="32"/>
          <w:lang w:val="nl"/>
        </w:rPr>
        <w:t>Verklaring referentie</w:t>
      </w:r>
      <w:r w:rsidR="000626C7" w:rsidRPr="00F82360">
        <w:rPr>
          <w:rFonts w:ascii="Calibri" w:hAnsi="Calibri" w:cs="Calibri"/>
          <w:bCs/>
          <w:sz w:val="32"/>
          <w:szCs w:val="32"/>
          <w:lang w:val="nl"/>
        </w:rPr>
        <w:t xml:space="preserve"> </w:t>
      </w:r>
    </w:p>
    <w:p w14:paraId="0CD1DCFC" w14:textId="77777777" w:rsidR="000E7382" w:rsidRPr="001A0290" w:rsidRDefault="000E7382" w:rsidP="000E7382">
      <w:pPr>
        <w:rPr>
          <w:rFonts w:asciiTheme="minorHAnsi" w:hAnsiTheme="minorHAnsi" w:cstheme="minorHAnsi"/>
          <w:sz w:val="20"/>
          <w:szCs w:val="20"/>
          <w:lang w:val="nl"/>
        </w:rPr>
      </w:pPr>
      <w:r w:rsidRPr="001A0290">
        <w:rPr>
          <w:rFonts w:asciiTheme="minorHAnsi" w:hAnsiTheme="minorHAnsi" w:cstheme="minorHAnsi"/>
          <w:sz w:val="20"/>
          <w:szCs w:val="20"/>
          <w:lang w:val="nl"/>
        </w:rPr>
        <w:t xml:space="preserve">Europese openbare procedure voor een softwarebroker </w:t>
      </w:r>
    </w:p>
    <w:p w14:paraId="5C0ED9B8" w14:textId="532910A5" w:rsidR="000626C7" w:rsidRPr="001A0290" w:rsidRDefault="000E7382" w:rsidP="000E7382">
      <w:pPr>
        <w:rPr>
          <w:rFonts w:asciiTheme="minorHAnsi" w:hAnsiTheme="minorHAnsi" w:cstheme="minorHAnsi"/>
          <w:sz w:val="20"/>
          <w:szCs w:val="20"/>
          <w:lang w:val="nl"/>
        </w:rPr>
      </w:pPr>
      <w:r w:rsidRPr="001A0290">
        <w:rPr>
          <w:rFonts w:asciiTheme="minorHAnsi" w:hAnsiTheme="minorHAnsi" w:cstheme="minorHAnsi"/>
          <w:sz w:val="20"/>
          <w:szCs w:val="20"/>
          <w:lang w:val="nl"/>
        </w:rPr>
        <w:t xml:space="preserve"> ten behoeve van gemeenten:</w:t>
      </w:r>
      <w:r w:rsidRPr="001A0290">
        <w:rPr>
          <w:rFonts w:asciiTheme="minorHAnsi" w:hAnsiTheme="minorHAnsi" w:cstheme="minorHAnsi"/>
          <w:sz w:val="20"/>
          <w:szCs w:val="20"/>
          <w:lang w:val="nl"/>
        </w:rPr>
        <w:t xml:space="preserve"> </w:t>
      </w:r>
      <w:r w:rsidRPr="001A0290">
        <w:rPr>
          <w:rFonts w:asciiTheme="minorHAnsi" w:hAnsiTheme="minorHAnsi" w:cstheme="minorHAnsi"/>
          <w:sz w:val="20"/>
          <w:szCs w:val="20"/>
          <w:lang w:val="nl"/>
        </w:rPr>
        <w:t>Beesel, Bergen, Gennep, Leudal en Mook en Middelaar</w:t>
      </w:r>
    </w:p>
    <w:p w14:paraId="40C3516B" w14:textId="77777777" w:rsidR="000626C7" w:rsidRPr="00F82360" w:rsidRDefault="000626C7" w:rsidP="000626C7">
      <w:pPr>
        <w:spacing w:line="12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Style w:val="Rastertabel4-Accent1"/>
        <w:tblW w:w="9215" w:type="dxa"/>
        <w:tblLayout w:type="fixed"/>
        <w:tblLook w:val="00A0" w:firstRow="1" w:lastRow="0" w:firstColumn="1" w:lastColumn="0" w:noHBand="0" w:noVBand="0"/>
      </w:tblPr>
      <w:tblGrid>
        <w:gridCol w:w="3261"/>
        <w:gridCol w:w="5954"/>
      </w:tblGrid>
      <w:tr w:rsidR="000626C7" w:rsidRPr="00F82360" w14:paraId="38F52F51" w14:textId="77777777" w:rsidTr="00F823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5" w:type="dxa"/>
            <w:gridSpan w:val="2"/>
            <w:shd w:val="clear" w:color="auto" w:fill="auto"/>
          </w:tcPr>
          <w:p w14:paraId="20174D17" w14:textId="77777777" w:rsidR="000626C7" w:rsidRPr="00F82360" w:rsidRDefault="000626C7" w:rsidP="00A730F4">
            <w:pPr>
              <w:spacing w:before="120" w:after="120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br w:type="page"/>
            </w:r>
            <w:r w:rsidRPr="00F8236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Gegevens inschrijver</w:t>
            </w:r>
          </w:p>
        </w:tc>
      </w:tr>
      <w:tr w:rsidR="000626C7" w:rsidRPr="00F82360" w14:paraId="2E312A5F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</w:tcPr>
          <w:p w14:paraId="3125069A" w14:textId="77777777" w:rsidR="000626C7" w:rsidRPr="00F82360" w:rsidRDefault="000626C7" w:rsidP="00A730F4">
            <w:pPr>
              <w:spacing w:before="120" w:after="120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Naam onderneming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54" w:type="dxa"/>
            <w:shd w:val="clear" w:color="auto" w:fill="auto"/>
          </w:tcPr>
          <w:p w14:paraId="747B030E" w14:textId="77777777" w:rsidR="000626C7" w:rsidRPr="00F82360" w:rsidRDefault="000626C7" w:rsidP="00A730F4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6B4E3D06" w14:textId="77777777" w:rsidTr="00F823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</w:tcPr>
          <w:p w14:paraId="2F3342C6" w14:textId="77777777" w:rsidR="000626C7" w:rsidRPr="00F82360" w:rsidRDefault="000626C7" w:rsidP="00A730F4">
            <w:pPr>
              <w:spacing w:before="120" w:after="120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54" w:type="dxa"/>
            <w:shd w:val="clear" w:color="auto" w:fill="auto"/>
          </w:tcPr>
          <w:p w14:paraId="5C956B9D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0626C7" w:rsidRPr="00F82360" w14:paraId="38E79345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</w:tcPr>
          <w:p w14:paraId="33880AF6" w14:textId="77777777" w:rsidR="000626C7" w:rsidRPr="00F82360" w:rsidRDefault="000626C7" w:rsidP="00A730F4">
            <w:pPr>
              <w:spacing w:before="120" w:after="120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Postcode en plaats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54" w:type="dxa"/>
            <w:shd w:val="clear" w:color="auto" w:fill="auto"/>
          </w:tcPr>
          <w:p w14:paraId="05195BE8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27099C8E" w14:textId="77777777" w:rsidR="000626C7" w:rsidRPr="00F82360" w:rsidRDefault="000626C7" w:rsidP="000626C7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Rastertabel4-Accent1"/>
        <w:tblW w:w="9215" w:type="dxa"/>
        <w:tblLayout w:type="fixed"/>
        <w:tblLook w:val="00A0" w:firstRow="1" w:lastRow="0" w:firstColumn="1" w:lastColumn="0" w:noHBand="0" w:noVBand="0"/>
      </w:tblPr>
      <w:tblGrid>
        <w:gridCol w:w="4248"/>
        <w:gridCol w:w="4967"/>
      </w:tblGrid>
      <w:tr w:rsidR="000626C7" w:rsidRPr="00F82360" w14:paraId="24A8BF41" w14:textId="77777777" w:rsidTr="00F823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5" w:type="dxa"/>
            <w:gridSpan w:val="2"/>
            <w:shd w:val="clear" w:color="auto" w:fill="auto"/>
          </w:tcPr>
          <w:p w14:paraId="36C7A8F0" w14:textId="26F60419" w:rsidR="000626C7" w:rsidRPr="001A0290" w:rsidRDefault="000626C7" w:rsidP="0066247A">
            <w:pPr>
              <w:spacing w:before="120" w:after="120"/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A0290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 xml:space="preserve">1) Ondergetekende verklaart dat hij in de afgelopen 3 jaar minimaal één opdracht heeft uitgevoerd, </w:t>
            </w:r>
            <w:r w:rsidR="00022627" w:rsidRPr="001A0290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waarin het (door)leveren van standaardsoftware bij een overheidsorganisaties met een minimale geraamde contractwaarde van €1.000.000,- per jaar centraal stond</w:t>
            </w:r>
            <w:r w:rsidR="00A41AAC" w:rsidRPr="001A0290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 xml:space="preserve"> en </w:t>
            </w:r>
            <w:r w:rsidRPr="001A0290">
              <w:rPr>
                <w:rFonts w:asciiTheme="minorHAnsi" w:hAnsiTheme="minorHAnsi" w:cstheme="minorHAnsi"/>
                <w:b w:val="0"/>
                <w:bCs w:val="0"/>
                <w:color w:val="auto"/>
                <w:sz w:val="20"/>
                <w:szCs w:val="20"/>
              </w:rPr>
              <w:t>binnen die opdracht naar tevredenheid aan de in het aanbestedingsdocument beschreven kerncompetentie werd voldaan.</w:t>
            </w:r>
          </w:p>
        </w:tc>
      </w:tr>
      <w:tr w:rsidR="000626C7" w:rsidRPr="00F82360" w14:paraId="3D402B10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78BDDFB3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Referentie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273BD3FC" w14:textId="77777777" w:rsidR="000626C7" w:rsidRPr="00F82360" w:rsidRDefault="000626C7" w:rsidP="00A730F4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[Invullen door gegadigde/ inschrijver]</w:t>
            </w:r>
          </w:p>
        </w:tc>
      </w:tr>
      <w:tr w:rsidR="000626C7" w:rsidRPr="00F82360" w14:paraId="64B304FF" w14:textId="77777777" w:rsidTr="00F82360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61C0C759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Naam organisatie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3BAC8690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48B371B5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42D39DCD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Adresgegevens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4B59A248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2C678854" w14:textId="77777777" w:rsidTr="00F82360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271E0685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Naam contactpersoon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45ECE705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6BE96CD1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1AE5CC5E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 xml:space="preserve">Telefoonnummer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7CDE016B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66418E0E" w14:textId="77777777" w:rsidTr="00F82360">
        <w:trPr>
          <w:trHeight w:val="1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75006D02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 xml:space="preserve">Korte omschrijving opdracht waaruit de gestelde kerncompetentie blijkt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2C62D2E6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1C0B688F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7BF39A61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Ingangsdatum opdracht of referentieperiode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4B767FA3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1CD4F9E5" w14:textId="77777777" w:rsidTr="00F82360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7CB6EF57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 xml:space="preserve">Einddatum opdracht of referentieperiode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1108E20E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626C7" w:rsidRPr="00F82360" w14:paraId="560F10BA" w14:textId="77777777" w:rsidTr="00F823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shd w:val="clear" w:color="auto" w:fill="auto"/>
            <w:noWrap/>
          </w:tcPr>
          <w:p w14:paraId="3183929F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 xml:space="preserve">Opdrachtwaarde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67" w:type="dxa"/>
            <w:shd w:val="clear" w:color="auto" w:fill="auto"/>
            <w:noWrap/>
          </w:tcPr>
          <w:p w14:paraId="1F9C9BBB" w14:textId="77777777" w:rsidR="000626C7" w:rsidRPr="00F82360" w:rsidRDefault="000626C7" w:rsidP="00A730F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B018777" w14:textId="77777777" w:rsidR="000626C7" w:rsidRPr="00F82360" w:rsidRDefault="000626C7" w:rsidP="000626C7">
      <w:pPr>
        <w:rPr>
          <w:rFonts w:asciiTheme="minorHAnsi" w:hAnsiTheme="minorHAnsi" w:cstheme="minorHAnsi"/>
          <w:sz w:val="20"/>
          <w:szCs w:val="20"/>
        </w:rPr>
      </w:pPr>
    </w:p>
    <w:p w14:paraId="24B6962E" w14:textId="77777777" w:rsidR="000626C7" w:rsidRPr="00F82360" w:rsidRDefault="000626C7" w:rsidP="000626C7">
      <w:pPr>
        <w:rPr>
          <w:rFonts w:asciiTheme="minorHAnsi" w:hAnsiTheme="minorHAnsi" w:cstheme="minorHAnsi"/>
          <w:sz w:val="20"/>
          <w:szCs w:val="20"/>
        </w:rPr>
      </w:pPr>
    </w:p>
    <w:p w14:paraId="0BAC3429" w14:textId="77777777" w:rsidR="000626C7" w:rsidRPr="00F82360" w:rsidRDefault="000626C7" w:rsidP="000626C7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Rastertabel4-Accent1"/>
        <w:tblW w:w="9260" w:type="dxa"/>
        <w:tblLayout w:type="fixed"/>
        <w:tblLook w:val="00A0" w:firstRow="1" w:lastRow="0" w:firstColumn="1" w:lastColumn="0" w:noHBand="0" w:noVBand="0"/>
      </w:tblPr>
      <w:tblGrid>
        <w:gridCol w:w="1852"/>
        <w:gridCol w:w="2849"/>
        <w:gridCol w:w="1248"/>
        <w:gridCol w:w="3311"/>
      </w:tblGrid>
      <w:tr w:rsidR="000626C7" w:rsidRPr="00F82360" w14:paraId="5828DCD3" w14:textId="77777777" w:rsidTr="001A02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0" w:type="dxa"/>
            <w:gridSpan w:val="4"/>
            <w:shd w:val="clear" w:color="auto" w:fill="auto"/>
          </w:tcPr>
          <w:p w14:paraId="6859CD60" w14:textId="77777777" w:rsidR="000626C7" w:rsidRPr="00F82360" w:rsidRDefault="000626C7" w:rsidP="00A730F4">
            <w:pPr>
              <w:spacing w:before="120" w:after="120"/>
              <w:rPr>
                <w:rFonts w:asciiTheme="minorHAnsi" w:eastAsia="Arial Unicode MS" w:hAnsiTheme="minorHAnsi" w:cstheme="minorHAnsi"/>
                <w:b w:val="0"/>
                <w:color w:val="auto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  <w:t>Ondertekening inschrijver</w:t>
            </w:r>
          </w:p>
        </w:tc>
      </w:tr>
      <w:tr w:rsidR="000626C7" w:rsidRPr="00F82360" w14:paraId="61D07E90" w14:textId="77777777" w:rsidTr="001A02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2" w:type="dxa"/>
            <w:shd w:val="clear" w:color="auto" w:fill="auto"/>
          </w:tcPr>
          <w:p w14:paraId="32AC7BA5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14:paraId="1E103F7C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Plaats</w:t>
            </w:r>
          </w:p>
          <w:p w14:paraId="70604A04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49" w:type="dxa"/>
            <w:shd w:val="clear" w:color="auto" w:fill="auto"/>
          </w:tcPr>
          <w:p w14:paraId="390470B7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auto"/>
          </w:tcPr>
          <w:p w14:paraId="7A6500A8" w14:textId="77777777" w:rsidR="000626C7" w:rsidRPr="00F82360" w:rsidRDefault="000626C7" w:rsidP="00A73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FD7279E" w14:textId="77777777" w:rsidR="000626C7" w:rsidRPr="00F82360" w:rsidRDefault="000626C7" w:rsidP="00A73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Datum</w:t>
            </w:r>
          </w:p>
          <w:p w14:paraId="4C17922B" w14:textId="77777777" w:rsidR="000626C7" w:rsidRPr="00F82360" w:rsidRDefault="000626C7" w:rsidP="00A73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1" w:type="dxa"/>
            <w:shd w:val="clear" w:color="auto" w:fill="auto"/>
          </w:tcPr>
          <w:p w14:paraId="3F4F572F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0626C7" w:rsidRPr="00F82360" w14:paraId="4D2D8452" w14:textId="77777777" w:rsidTr="001A02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2" w:type="dxa"/>
            <w:shd w:val="clear" w:color="auto" w:fill="auto"/>
          </w:tcPr>
          <w:p w14:paraId="16944803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14:paraId="519B4B91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Handtekening</w:t>
            </w:r>
          </w:p>
          <w:p w14:paraId="4DAEE785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408" w:type="dxa"/>
            <w:gridSpan w:val="3"/>
            <w:shd w:val="clear" w:color="auto" w:fill="auto"/>
          </w:tcPr>
          <w:p w14:paraId="49F4BE18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0626C7" w:rsidRPr="00F82360" w14:paraId="4B188124" w14:textId="77777777" w:rsidTr="001A02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2" w:type="dxa"/>
            <w:shd w:val="clear" w:color="auto" w:fill="auto"/>
          </w:tcPr>
          <w:p w14:paraId="663A2351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  <w:p w14:paraId="5F69B8FC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sz w:val="20"/>
                <w:szCs w:val="20"/>
              </w:rPr>
              <w:t>Naam</w:t>
            </w:r>
          </w:p>
          <w:p w14:paraId="75EA7E39" w14:textId="77777777" w:rsidR="000626C7" w:rsidRPr="00F82360" w:rsidRDefault="000626C7" w:rsidP="00A730F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49" w:type="dxa"/>
            <w:shd w:val="clear" w:color="auto" w:fill="auto"/>
          </w:tcPr>
          <w:p w14:paraId="3FF95960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auto"/>
          </w:tcPr>
          <w:p w14:paraId="5BE69DB3" w14:textId="77777777" w:rsidR="000626C7" w:rsidRPr="00F82360" w:rsidRDefault="000626C7" w:rsidP="00A73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93CD676" w14:textId="77777777" w:rsidR="000626C7" w:rsidRPr="00F82360" w:rsidRDefault="000626C7" w:rsidP="00A73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360">
              <w:rPr>
                <w:rFonts w:asciiTheme="minorHAnsi" w:hAnsiTheme="minorHAnsi" w:cstheme="minorHAnsi"/>
                <w:b/>
                <w:sz w:val="20"/>
                <w:szCs w:val="20"/>
              </w:rPr>
              <w:t>Functie</w:t>
            </w:r>
          </w:p>
          <w:p w14:paraId="6DFC3F10" w14:textId="77777777" w:rsidR="000626C7" w:rsidRPr="00F82360" w:rsidRDefault="000626C7" w:rsidP="00A73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1" w:type="dxa"/>
            <w:shd w:val="clear" w:color="auto" w:fill="auto"/>
          </w:tcPr>
          <w:p w14:paraId="010C2C9F" w14:textId="77777777" w:rsidR="000626C7" w:rsidRPr="00F82360" w:rsidRDefault="000626C7" w:rsidP="00A730F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52982DB8" w14:textId="520F886C" w:rsidR="00F545BF" w:rsidRPr="00F82360" w:rsidRDefault="00F545BF" w:rsidP="00F545BF">
      <w:pPr>
        <w:rPr>
          <w:rFonts w:asciiTheme="minorHAnsi" w:hAnsiTheme="minorHAnsi" w:cstheme="minorHAnsi"/>
          <w:b/>
          <w:kern w:val="28"/>
          <w:sz w:val="20"/>
          <w:szCs w:val="20"/>
          <w:lang w:val="nl"/>
        </w:rPr>
      </w:pPr>
    </w:p>
    <w:sectPr w:rsidR="00F545BF" w:rsidRPr="00F82360" w:rsidSect="00AE0E40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418" w:right="1134" w:bottom="1418" w:left="1134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C971" w14:textId="77777777" w:rsidR="002115F1" w:rsidRDefault="002115F1">
      <w:pPr>
        <w:spacing w:line="240" w:lineRule="auto"/>
      </w:pPr>
      <w:r>
        <w:separator/>
      </w:r>
    </w:p>
  </w:endnote>
  <w:endnote w:type="continuationSeparator" w:id="0">
    <w:p w14:paraId="16656F2F" w14:textId="77777777" w:rsidR="002115F1" w:rsidRDefault="002115F1">
      <w:pPr>
        <w:spacing w:line="240" w:lineRule="auto"/>
      </w:pPr>
      <w:r>
        <w:continuationSeparator/>
      </w:r>
    </w:p>
  </w:endnote>
  <w:endnote w:type="continuationNotice" w:id="1">
    <w:p w14:paraId="2BF61EEB" w14:textId="77777777" w:rsidR="002115F1" w:rsidRDefault="002115F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 Light">
    <w:altName w:val="Ubuntu Light"/>
    <w:charset w:val="00"/>
    <w:family w:val="swiss"/>
    <w:pitch w:val="variable"/>
    <w:sig w:usb0="E00002FF" w:usb1="5000205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2407390"/>
      <w:docPartObj>
        <w:docPartGallery w:val="Page Numbers (Bottom of Page)"/>
        <w:docPartUnique/>
      </w:docPartObj>
    </w:sdtPr>
    <w:sdtEndPr>
      <w:rPr>
        <w:i w:val="0"/>
        <w:iCs/>
      </w:rPr>
    </w:sdtEndPr>
    <w:sdtContent>
      <w:p w14:paraId="1508ACC8" w14:textId="2E423C4B" w:rsidR="00995E1E" w:rsidRPr="00995E1E" w:rsidRDefault="00995E1E">
        <w:pPr>
          <w:pStyle w:val="Voettekst"/>
          <w:jc w:val="right"/>
          <w:rPr>
            <w:i w:val="0"/>
            <w:iCs/>
          </w:rPr>
        </w:pPr>
        <w:r w:rsidRPr="00995E1E">
          <w:rPr>
            <w:i w:val="0"/>
            <w:iCs/>
          </w:rPr>
          <w:fldChar w:fldCharType="begin"/>
        </w:r>
        <w:r w:rsidRPr="00995E1E">
          <w:rPr>
            <w:i w:val="0"/>
            <w:iCs/>
          </w:rPr>
          <w:instrText>PAGE   \* MERGEFORMAT</w:instrText>
        </w:r>
        <w:r w:rsidRPr="00995E1E">
          <w:rPr>
            <w:i w:val="0"/>
            <w:iCs/>
          </w:rPr>
          <w:fldChar w:fldCharType="separate"/>
        </w:r>
        <w:r w:rsidRPr="00995E1E">
          <w:rPr>
            <w:i w:val="0"/>
            <w:iCs/>
          </w:rPr>
          <w:t>2</w:t>
        </w:r>
        <w:r w:rsidRPr="00995E1E">
          <w:rPr>
            <w:i w:val="0"/>
            <w:iCs/>
          </w:rPr>
          <w:fldChar w:fldCharType="end"/>
        </w:r>
      </w:p>
    </w:sdtContent>
  </w:sdt>
  <w:p w14:paraId="5EA6D5FE" w14:textId="77777777" w:rsidR="001813FB" w:rsidRPr="00F420FE" w:rsidRDefault="001813FB">
    <w:pPr>
      <w:pStyle w:val="Voettekst"/>
      <w:rPr>
        <w:i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4866236"/>
      <w:docPartObj>
        <w:docPartGallery w:val="Page Numbers (Bottom of Page)"/>
        <w:docPartUnique/>
      </w:docPartObj>
    </w:sdtPr>
    <w:sdtEndPr>
      <w:rPr>
        <w:i w:val="0"/>
        <w:iCs/>
      </w:rPr>
    </w:sdtEndPr>
    <w:sdtContent>
      <w:p w14:paraId="5160CFAC" w14:textId="00DB175C" w:rsidR="00995E1E" w:rsidRPr="00995E1E" w:rsidRDefault="00995E1E">
        <w:pPr>
          <w:pStyle w:val="Voettekst"/>
          <w:jc w:val="right"/>
          <w:rPr>
            <w:i w:val="0"/>
            <w:iCs/>
          </w:rPr>
        </w:pPr>
        <w:r w:rsidRPr="00995E1E">
          <w:rPr>
            <w:i w:val="0"/>
            <w:iCs/>
          </w:rPr>
          <w:fldChar w:fldCharType="begin"/>
        </w:r>
        <w:r w:rsidRPr="00995E1E">
          <w:rPr>
            <w:i w:val="0"/>
            <w:iCs/>
          </w:rPr>
          <w:instrText>PAGE   \* MERGEFORMAT</w:instrText>
        </w:r>
        <w:r w:rsidRPr="00995E1E">
          <w:rPr>
            <w:i w:val="0"/>
            <w:iCs/>
          </w:rPr>
          <w:fldChar w:fldCharType="separate"/>
        </w:r>
        <w:r w:rsidRPr="00995E1E">
          <w:rPr>
            <w:i w:val="0"/>
            <w:iCs/>
          </w:rPr>
          <w:t>2</w:t>
        </w:r>
        <w:r w:rsidRPr="00995E1E">
          <w:rPr>
            <w:i w:val="0"/>
            <w:iCs/>
          </w:rPr>
          <w:fldChar w:fldCharType="end"/>
        </w:r>
      </w:p>
    </w:sdtContent>
  </w:sdt>
  <w:p w14:paraId="5E89A5DC" w14:textId="77777777" w:rsidR="001813FB" w:rsidRDefault="001813F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87F0D" w14:textId="77777777" w:rsidR="002115F1" w:rsidRDefault="002115F1">
      <w:pPr>
        <w:spacing w:line="240" w:lineRule="auto"/>
      </w:pPr>
      <w:r>
        <w:separator/>
      </w:r>
    </w:p>
  </w:footnote>
  <w:footnote w:type="continuationSeparator" w:id="0">
    <w:p w14:paraId="7E2BFC25" w14:textId="77777777" w:rsidR="002115F1" w:rsidRDefault="002115F1">
      <w:pPr>
        <w:spacing w:line="240" w:lineRule="auto"/>
      </w:pPr>
      <w:r>
        <w:continuationSeparator/>
      </w:r>
    </w:p>
  </w:footnote>
  <w:footnote w:type="continuationNotice" w:id="1">
    <w:p w14:paraId="3FC27F22" w14:textId="77777777" w:rsidR="002115F1" w:rsidRDefault="002115F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0CB0" w14:textId="1BE2E960" w:rsidR="00B24D44" w:rsidRPr="000D2245" w:rsidRDefault="00A5024D" w:rsidP="002A18E6">
    <w:pPr>
      <w:pStyle w:val="Koptekst"/>
      <w:rPr>
        <w:rFonts w:ascii="Ubuntu Light" w:hAnsi="Ubuntu Light"/>
        <w:color w:val="002060"/>
        <w:sz w:val="16"/>
        <w:szCs w:val="16"/>
      </w:rPr>
    </w:pPr>
    <w:r>
      <w:rPr>
        <w:color w:val="002060"/>
        <w:sz w:val="16"/>
        <w:szCs w:val="16"/>
      </w:rPr>
      <w:t xml:space="preserve">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F7144" w14:textId="0395C4E7" w:rsidR="00A5024D" w:rsidRDefault="00D80770" w:rsidP="00A5024D">
    <w:pPr>
      <w:ind w:left="708" w:firstLine="708"/>
      <w:rPr>
        <w:color w:val="002060"/>
        <w:sz w:val="16"/>
        <w:szCs w:val="16"/>
      </w:rPr>
    </w:pPr>
    <w:r>
      <w:rPr>
        <w:color w:val="002060"/>
        <w:sz w:val="16"/>
        <w:szCs w:val="16"/>
      </w:rPr>
      <w:t xml:space="preserve">                                                 </w:t>
    </w:r>
    <w:r w:rsidRPr="00A85747">
      <w:rPr>
        <w:rFonts w:ascii="Calibri" w:hAnsi="Calibri" w:cs="Calibri"/>
        <w:noProof/>
      </w:rPr>
      <w:drawing>
        <wp:inline distT="0" distB="0" distL="0" distR="0" wp14:anchorId="538618B9" wp14:editId="5A6F4F2A">
          <wp:extent cx="3012663" cy="521299"/>
          <wp:effectExtent l="0" t="0" r="0" b="0"/>
          <wp:docPr id="272173600" name="Afbeelding 4" descr="Inkoopcentrum Zuid is a cooperative association of services.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2173600" name="Afbeelding 4" descr="Inkoopcentrum Zuid is a cooperative association of services.&#10;&#10;Door AI gegenereerde inhoud is mogelijk onjuis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2989" cy="5386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01F3B"/>
    <w:multiLevelType w:val="hybridMultilevel"/>
    <w:tmpl w:val="97EE16DA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664402"/>
    <w:multiLevelType w:val="hybridMultilevel"/>
    <w:tmpl w:val="90A2310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106E4"/>
    <w:multiLevelType w:val="hybridMultilevel"/>
    <w:tmpl w:val="ECD8DB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03C56"/>
    <w:multiLevelType w:val="multilevel"/>
    <w:tmpl w:val="BEC4EF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E101DFE"/>
    <w:multiLevelType w:val="hybridMultilevel"/>
    <w:tmpl w:val="C3F8B33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CB09DE"/>
    <w:multiLevelType w:val="hybridMultilevel"/>
    <w:tmpl w:val="6B109F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03ADF"/>
    <w:multiLevelType w:val="hybridMultilevel"/>
    <w:tmpl w:val="DA3CC2B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AE906BF"/>
    <w:multiLevelType w:val="hybridMultilevel"/>
    <w:tmpl w:val="A4D6187C"/>
    <w:lvl w:ilvl="0" w:tplc="3C18E3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D84959"/>
    <w:multiLevelType w:val="hybridMultilevel"/>
    <w:tmpl w:val="DB36515A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0B6195"/>
    <w:multiLevelType w:val="hybridMultilevel"/>
    <w:tmpl w:val="D512C2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C0678A"/>
    <w:multiLevelType w:val="multilevel"/>
    <w:tmpl w:val="BEC4EF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4EA547D"/>
    <w:multiLevelType w:val="hybridMultilevel"/>
    <w:tmpl w:val="0F767A02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0572421"/>
    <w:multiLevelType w:val="hybridMultilevel"/>
    <w:tmpl w:val="79AA062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0DA5C23"/>
    <w:multiLevelType w:val="hybridMultilevel"/>
    <w:tmpl w:val="F4C8438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A14CD6"/>
    <w:multiLevelType w:val="multilevel"/>
    <w:tmpl w:val="12409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5046057"/>
    <w:multiLevelType w:val="hybridMultilevel"/>
    <w:tmpl w:val="C4FED3DC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354796"/>
    <w:multiLevelType w:val="hybridMultilevel"/>
    <w:tmpl w:val="24D2109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AC1340"/>
    <w:multiLevelType w:val="hybridMultilevel"/>
    <w:tmpl w:val="C670362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597F65"/>
    <w:multiLevelType w:val="hybridMultilevel"/>
    <w:tmpl w:val="3EBACE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41012">
    <w:abstractNumId w:val="6"/>
  </w:num>
  <w:num w:numId="2" w16cid:durableId="1041976921">
    <w:abstractNumId w:val="15"/>
  </w:num>
  <w:num w:numId="3" w16cid:durableId="1293057024">
    <w:abstractNumId w:val="8"/>
  </w:num>
  <w:num w:numId="4" w16cid:durableId="434323281">
    <w:abstractNumId w:val="13"/>
  </w:num>
  <w:num w:numId="5" w16cid:durableId="1593856738">
    <w:abstractNumId w:val="4"/>
  </w:num>
  <w:num w:numId="6" w16cid:durableId="1290550946">
    <w:abstractNumId w:val="12"/>
  </w:num>
  <w:num w:numId="7" w16cid:durableId="1864514143">
    <w:abstractNumId w:val="16"/>
  </w:num>
  <w:num w:numId="8" w16cid:durableId="1015032208">
    <w:abstractNumId w:val="11"/>
  </w:num>
  <w:num w:numId="9" w16cid:durableId="2065518676">
    <w:abstractNumId w:val="0"/>
  </w:num>
  <w:num w:numId="10" w16cid:durableId="207186388">
    <w:abstractNumId w:val="2"/>
  </w:num>
  <w:num w:numId="11" w16cid:durableId="1800102381">
    <w:abstractNumId w:val="7"/>
  </w:num>
  <w:num w:numId="12" w16cid:durableId="1083406707">
    <w:abstractNumId w:val="5"/>
  </w:num>
  <w:num w:numId="13" w16cid:durableId="127669087">
    <w:abstractNumId w:val="1"/>
  </w:num>
  <w:num w:numId="14" w16cid:durableId="1390111584">
    <w:abstractNumId w:val="3"/>
  </w:num>
  <w:num w:numId="15" w16cid:durableId="2119712159">
    <w:abstractNumId w:val="14"/>
  </w:num>
  <w:num w:numId="16" w16cid:durableId="1962807981">
    <w:abstractNumId w:val="10"/>
  </w:num>
  <w:num w:numId="17" w16cid:durableId="1151360636">
    <w:abstractNumId w:val="17"/>
  </w:num>
  <w:num w:numId="18" w16cid:durableId="574315646">
    <w:abstractNumId w:val="9"/>
  </w:num>
  <w:num w:numId="19" w16cid:durableId="12290729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EFB"/>
    <w:rsid w:val="0001246A"/>
    <w:rsid w:val="00022627"/>
    <w:rsid w:val="00022DB2"/>
    <w:rsid w:val="00032914"/>
    <w:rsid w:val="000531D4"/>
    <w:rsid w:val="000556E4"/>
    <w:rsid w:val="000626C7"/>
    <w:rsid w:val="00067B56"/>
    <w:rsid w:val="00072DB4"/>
    <w:rsid w:val="00074A05"/>
    <w:rsid w:val="000834A0"/>
    <w:rsid w:val="000957AD"/>
    <w:rsid w:val="000A7A3C"/>
    <w:rsid w:val="000B438D"/>
    <w:rsid w:val="000C566E"/>
    <w:rsid w:val="000D2245"/>
    <w:rsid w:val="000D73B1"/>
    <w:rsid w:val="000E1F33"/>
    <w:rsid w:val="000E7382"/>
    <w:rsid w:val="000F79CE"/>
    <w:rsid w:val="00102747"/>
    <w:rsid w:val="00103EFB"/>
    <w:rsid w:val="0010627A"/>
    <w:rsid w:val="001212AE"/>
    <w:rsid w:val="0013593D"/>
    <w:rsid w:val="00135ABA"/>
    <w:rsid w:val="0016212A"/>
    <w:rsid w:val="00175C61"/>
    <w:rsid w:val="0017605E"/>
    <w:rsid w:val="00176FC4"/>
    <w:rsid w:val="0018050E"/>
    <w:rsid w:val="001813FB"/>
    <w:rsid w:val="00185F25"/>
    <w:rsid w:val="0019125C"/>
    <w:rsid w:val="00192239"/>
    <w:rsid w:val="00196309"/>
    <w:rsid w:val="001A0290"/>
    <w:rsid w:val="001B4FE9"/>
    <w:rsid w:val="001C4128"/>
    <w:rsid w:val="001C4B90"/>
    <w:rsid w:val="001D260E"/>
    <w:rsid w:val="001D3FF8"/>
    <w:rsid w:val="001E40F8"/>
    <w:rsid w:val="00202C10"/>
    <w:rsid w:val="002115F1"/>
    <w:rsid w:val="00213E06"/>
    <w:rsid w:val="0022121B"/>
    <w:rsid w:val="00223151"/>
    <w:rsid w:val="002676FF"/>
    <w:rsid w:val="00290BCF"/>
    <w:rsid w:val="002A18E6"/>
    <w:rsid w:val="002A427E"/>
    <w:rsid w:val="002B0D45"/>
    <w:rsid w:val="002B703F"/>
    <w:rsid w:val="002C33CD"/>
    <w:rsid w:val="002C54DA"/>
    <w:rsid w:val="002E759F"/>
    <w:rsid w:val="002F262A"/>
    <w:rsid w:val="003035EB"/>
    <w:rsid w:val="003301A6"/>
    <w:rsid w:val="00334974"/>
    <w:rsid w:val="0034103F"/>
    <w:rsid w:val="0035184B"/>
    <w:rsid w:val="0036018D"/>
    <w:rsid w:val="003710A5"/>
    <w:rsid w:val="00396EBF"/>
    <w:rsid w:val="003A247E"/>
    <w:rsid w:val="003D1E54"/>
    <w:rsid w:val="00412694"/>
    <w:rsid w:val="0042414F"/>
    <w:rsid w:val="00433C3C"/>
    <w:rsid w:val="0046765F"/>
    <w:rsid w:val="00471B2F"/>
    <w:rsid w:val="00482315"/>
    <w:rsid w:val="00485CD8"/>
    <w:rsid w:val="004C3DD1"/>
    <w:rsid w:val="004F7202"/>
    <w:rsid w:val="00501290"/>
    <w:rsid w:val="00522E05"/>
    <w:rsid w:val="00525B7B"/>
    <w:rsid w:val="0052689C"/>
    <w:rsid w:val="00533FD1"/>
    <w:rsid w:val="00542834"/>
    <w:rsid w:val="00542AC0"/>
    <w:rsid w:val="005657A1"/>
    <w:rsid w:val="00570B44"/>
    <w:rsid w:val="0057621D"/>
    <w:rsid w:val="00580248"/>
    <w:rsid w:val="0059197D"/>
    <w:rsid w:val="005B33F5"/>
    <w:rsid w:val="005B51A7"/>
    <w:rsid w:val="005C76B4"/>
    <w:rsid w:val="005F0A51"/>
    <w:rsid w:val="00621948"/>
    <w:rsid w:val="00622A83"/>
    <w:rsid w:val="0062732A"/>
    <w:rsid w:val="00634EAB"/>
    <w:rsid w:val="0064789A"/>
    <w:rsid w:val="0066247A"/>
    <w:rsid w:val="00686CD9"/>
    <w:rsid w:val="00690BC5"/>
    <w:rsid w:val="00693A25"/>
    <w:rsid w:val="006A0309"/>
    <w:rsid w:val="006A0E32"/>
    <w:rsid w:val="006B187F"/>
    <w:rsid w:val="006B5F16"/>
    <w:rsid w:val="006B61B4"/>
    <w:rsid w:val="006D078D"/>
    <w:rsid w:val="006D4278"/>
    <w:rsid w:val="006E00A1"/>
    <w:rsid w:val="006E07CF"/>
    <w:rsid w:val="007040A9"/>
    <w:rsid w:val="00713BBF"/>
    <w:rsid w:val="00714BB0"/>
    <w:rsid w:val="00732C12"/>
    <w:rsid w:val="0075676C"/>
    <w:rsid w:val="00762E08"/>
    <w:rsid w:val="007809F3"/>
    <w:rsid w:val="00781DFB"/>
    <w:rsid w:val="00786EB8"/>
    <w:rsid w:val="007A4969"/>
    <w:rsid w:val="007A627A"/>
    <w:rsid w:val="007B71FF"/>
    <w:rsid w:val="007D085B"/>
    <w:rsid w:val="007D39E5"/>
    <w:rsid w:val="007E700D"/>
    <w:rsid w:val="00801F3E"/>
    <w:rsid w:val="008022E6"/>
    <w:rsid w:val="00846A72"/>
    <w:rsid w:val="00861B88"/>
    <w:rsid w:val="008656D6"/>
    <w:rsid w:val="008703FF"/>
    <w:rsid w:val="00873C2D"/>
    <w:rsid w:val="008846B6"/>
    <w:rsid w:val="008929A5"/>
    <w:rsid w:val="008A0F35"/>
    <w:rsid w:val="008B1A0D"/>
    <w:rsid w:val="008C1F64"/>
    <w:rsid w:val="008D1AA4"/>
    <w:rsid w:val="008D5365"/>
    <w:rsid w:val="008D6D84"/>
    <w:rsid w:val="00910031"/>
    <w:rsid w:val="00930B0A"/>
    <w:rsid w:val="0094168B"/>
    <w:rsid w:val="009547C1"/>
    <w:rsid w:val="00967954"/>
    <w:rsid w:val="00970690"/>
    <w:rsid w:val="009816EF"/>
    <w:rsid w:val="00986EE8"/>
    <w:rsid w:val="00995E1E"/>
    <w:rsid w:val="009B5909"/>
    <w:rsid w:val="00A07A28"/>
    <w:rsid w:val="00A129F8"/>
    <w:rsid w:val="00A41AAC"/>
    <w:rsid w:val="00A5024D"/>
    <w:rsid w:val="00A5137F"/>
    <w:rsid w:val="00A5750B"/>
    <w:rsid w:val="00A64B94"/>
    <w:rsid w:val="00A66E56"/>
    <w:rsid w:val="00A73879"/>
    <w:rsid w:val="00A85FA3"/>
    <w:rsid w:val="00A86E94"/>
    <w:rsid w:val="00AA7E7C"/>
    <w:rsid w:val="00AC3FE1"/>
    <w:rsid w:val="00AD1A6C"/>
    <w:rsid w:val="00AD20DE"/>
    <w:rsid w:val="00AD7A5B"/>
    <w:rsid w:val="00AE006D"/>
    <w:rsid w:val="00AE0E40"/>
    <w:rsid w:val="00AF2A84"/>
    <w:rsid w:val="00AF7110"/>
    <w:rsid w:val="00B017A9"/>
    <w:rsid w:val="00B1143E"/>
    <w:rsid w:val="00B166AA"/>
    <w:rsid w:val="00B24D44"/>
    <w:rsid w:val="00B2578F"/>
    <w:rsid w:val="00B27A0F"/>
    <w:rsid w:val="00B57B89"/>
    <w:rsid w:val="00B60C05"/>
    <w:rsid w:val="00B63C72"/>
    <w:rsid w:val="00B768B7"/>
    <w:rsid w:val="00B76C72"/>
    <w:rsid w:val="00BA7718"/>
    <w:rsid w:val="00BD04FB"/>
    <w:rsid w:val="00BD1FEF"/>
    <w:rsid w:val="00C60AE8"/>
    <w:rsid w:val="00C63742"/>
    <w:rsid w:val="00C648C5"/>
    <w:rsid w:val="00C74220"/>
    <w:rsid w:val="00C845AF"/>
    <w:rsid w:val="00CA77B8"/>
    <w:rsid w:val="00CC02CA"/>
    <w:rsid w:val="00CC6A5D"/>
    <w:rsid w:val="00CD4509"/>
    <w:rsid w:val="00CD46EE"/>
    <w:rsid w:val="00CE2C7E"/>
    <w:rsid w:val="00CF197C"/>
    <w:rsid w:val="00CF750D"/>
    <w:rsid w:val="00D01B49"/>
    <w:rsid w:val="00D121F2"/>
    <w:rsid w:val="00D139A6"/>
    <w:rsid w:val="00D20882"/>
    <w:rsid w:val="00D25E70"/>
    <w:rsid w:val="00D332B7"/>
    <w:rsid w:val="00D371DA"/>
    <w:rsid w:val="00D64851"/>
    <w:rsid w:val="00D72D86"/>
    <w:rsid w:val="00D74FB3"/>
    <w:rsid w:val="00D80770"/>
    <w:rsid w:val="00D905C3"/>
    <w:rsid w:val="00D91503"/>
    <w:rsid w:val="00DA71F4"/>
    <w:rsid w:val="00DB68F1"/>
    <w:rsid w:val="00DD0C88"/>
    <w:rsid w:val="00E130FC"/>
    <w:rsid w:val="00E145FC"/>
    <w:rsid w:val="00E204D4"/>
    <w:rsid w:val="00E23E84"/>
    <w:rsid w:val="00E52911"/>
    <w:rsid w:val="00E767A2"/>
    <w:rsid w:val="00E76C88"/>
    <w:rsid w:val="00E77E4F"/>
    <w:rsid w:val="00EA518C"/>
    <w:rsid w:val="00EA7CB1"/>
    <w:rsid w:val="00EB645E"/>
    <w:rsid w:val="00ED0181"/>
    <w:rsid w:val="00EF14FD"/>
    <w:rsid w:val="00F121B9"/>
    <w:rsid w:val="00F2126B"/>
    <w:rsid w:val="00F26849"/>
    <w:rsid w:val="00F31D73"/>
    <w:rsid w:val="00F545BF"/>
    <w:rsid w:val="00F64CF5"/>
    <w:rsid w:val="00F70450"/>
    <w:rsid w:val="00F82360"/>
    <w:rsid w:val="00F83AFD"/>
    <w:rsid w:val="00FC7AD9"/>
    <w:rsid w:val="00FF23AE"/>
    <w:rsid w:val="00FF2D5D"/>
    <w:rsid w:val="00FF7738"/>
    <w:rsid w:val="2545180C"/>
    <w:rsid w:val="2F2A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F41F03"/>
  <w15:docId w15:val="{1308468C-BA26-4BC2-8616-349F95DE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545BF"/>
    <w:pPr>
      <w:spacing w:after="0" w:line="36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545BF"/>
    <w:pPr>
      <w:keepNext/>
      <w:keepLines/>
      <w:spacing w:after="100" w:line="340" w:lineRule="exact"/>
      <w:contextualSpacing/>
      <w:outlineLvl w:val="0"/>
    </w:pPr>
    <w:rPr>
      <w:b/>
      <w:bCs/>
      <w:sz w:val="20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64B94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rsid w:val="00F545BF"/>
    <w:rPr>
      <w:rFonts w:ascii="Verdana" w:eastAsia="Times New Roman" w:hAnsi="Verdana" w:cs="Times New Roman"/>
      <w:b/>
      <w:bCs/>
      <w:sz w:val="20"/>
      <w:szCs w:val="32"/>
      <w:lang w:eastAsia="nl-NL"/>
    </w:rPr>
  </w:style>
  <w:style w:type="paragraph" w:styleId="Koptekst">
    <w:name w:val="header"/>
    <w:basedOn w:val="Standaard"/>
    <w:link w:val="KoptekstChar"/>
    <w:uiPriority w:val="99"/>
    <w:rsid w:val="00103EF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03EFB"/>
    <w:rPr>
      <w:rFonts w:eastAsia="Times New Roman" w:cs="Times New Roman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rsid w:val="00103EFB"/>
    <w:pPr>
      <w:spacing w:line="240" w:lineRule="atLeast"/>
    </w:pPr>
    <w:rPr>
      <w:i/>
      <w:sz w:val="17"/>
    </w:rPr>
  </w:style>
  <w:style w:type="character" w:customStyle="1" w:styleId="VoettekstChar">
    <w:name w:val="Voettekst Char"/>
    <w:basedOn w:val="Standaardalinea-lettertype"/>
    <w:link w:val="Voettekst"/>
    <w:uiPriority w:val="99"/>
    <w:rsid w:val="00103EFB"/>
    <w:rPr>
      <w:rFonts w:eastAsia="Times New Roman" w:cs="Times New Roman"/>
      <w:i/>
      <w:sz w:val="17"/>
      <w:szCs w:val="24"/>
      <w:lang w:eastAsia="nl-NL"/>
    </w:rPr>
  </w:style>
  <w:style w:type="paragraph" w:styleId="Lijstalinea">
    <w:name w:val="List Paragraph"/>
    <w:basedOn w:val="Standaard"/>
    <w:link w:val="LijstalineaChar"/>
    <w:uiPriority w:val="72"/>
    <w:qFormat/>
    <w:rsid w:val="00103EFB"/>
    <w:pPr>
      <w:ind w:left="708"/>
    </w:pPr>
  </w:style>
  <w:style w:type="paragraph" w:customStyle="1" w:styleId="BoZ-Standaard">
    <w:name w:val="BoZ-Standaard"/>
    <w:basedOn w:val="Standaard"/>
    <w:link w:val="BoZ-StandaardChar1"/>
    <w:rsid w:val="00103EFB"/>
    <w:pPr>
      <w:spacing w:line="280" w:lineRule="atLeast"/>
    </w:pPr>
    <w:rPr>
      <w:rFonts w:ascii="Arial Narrow" w:hAnsi="Arial Narrow"/>
      <w:szCs w:val="20"/>
      <w:lang w:val="x-none" w:eastAsia="x-none"/>
    </w:rPr>
  </w:style>
  <w:style w:type="character" w:customStyle="1" w:styleId="BoZ-StandaardChar1">
    <w:name w:val="BoZ-Standaard Char1"/>
    <w:link w:val="BoZ-Standaard"/>
    <w:rsid w:val="00103EFB"/>
    <w:rPr>
      <w:rFonts w:ascii="Arial Narrow" w:eastAsia="Times New Roman" w:hAnsi="Arial Narrow" w:cs="Times New Roman"/>
      <w:szCs w:val="20"/>
      <w:lang w:val="x-none" w:eastAsia="x-none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103EFB"/>
    <w:rPr>
      <w:rFonts w:eastAsia="Times New Roman" w:cs="Times New Roman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D3FF8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D3FF8"/>
    <w:rPr>
      <w:rFonts w:ascii="Segoe UI" w:eastAsia="Times New Roman" w:hAnsi="Segoe UI" w:cs="Segoe UI"/>
      <w:sz w:val="18"/>
      <w:szCs w:val="18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3593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3593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3593D"/>
    <w:rPr>
      <w:rFonts w:ascii="Verdana" w:eastAsia="Times New Roman" w:hAnsi="Verdana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3593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3593D"/>
    <w:rPr>
      <w:rFonts w:ascii="Verdana" w:eastAsia="Times New Roman" w:hAnsi="Verdana" w:cs="Times New Roman"/>
      <w:b/>
      <w:bCs/>
      <w:sz w:val="20"/>
      <w:szCs w:val="20"/>
      <w:lang w:eastAsia="nl-NL"/>
    </w:rPr>
  </w:style>
  <w:style w:type="paragraph" w:customStyle="1" w:styleId="Kop">
    <w:name w:val="Kop"/>
    <w:basedOn w:val="Standaard"/>
    <w:link w:val="KopChar"/>
    <w:autoRedefine/>
    <w:qFormat/>
    <w:rsid w:val="000626C7"/>
    <w:pPr>
      <w:widowControl w:val="0"/>
      <w:spacing w:line="240" w:lineRule="auto"/>
    </w:pPr>
    <w:rPr>
      <w:rFonts w:ascii="Calibri" w:eastAsiaTheme="minorHAnsi" w:hAnsi="Calibri" w:cs="Arial"/>
      <w:b/>
      <w:color w:val="004379"/>
      <w:sz w:val="24"/>
      <w:szCs w:val="48"/>
      <w:lang w:eastAsia="en-US"/>
    </w:rPr>
  </w:style>
  <w:style w:type="character" w:customStyle="1" w:styleId="KopChar">
    <w:name w:val="Kop Char"/>
    <w:basedOn w:val="Standaardalinea-lettertype"/>
    <w:link w:val="Kop"/>
    <w:rsid w:val="000626C7"/>
    <w:rPr>
      <w:rFonts w:ascii="Calibri" w:hAnsi="Calibri" w:cs="Arial"/>
      <w:b/>
      <w:color w:val="004379"/>
      <w:sz w:val="24"/>
      <w:szCs w:val="48"/>
    </w:rPr>
  </w:style>
  <w:style w:type="table" w:styleId="Rastertabel4-Accent1">
    <w:name w:val="Grid Table 4 Accent 1"/>
    <w:basedOn w:val="Standaardtabel"/>
    <w:uiPriority w:val="49"/>
    <w:rsid w:val="000626C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22c53e-3dba-4ff0-8315-6761d1b56c9e" xsi:nil="true"/>
    <lcf76f155ced4ddcb4097134ff3c332f xmlns="481c1387-06db-417e-b896-f8376b2eb2e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D812605F50A43A25396839CC6188D" ma:contentTypeVersion="13" ma:contentTypeDescription="Een nieuw document maken." ma:contentTypeScope="" ma:versionID="f1b0846663b7ea33dfe2ff090567fdb1">
  <xsd:schema xmlns:xsd="http://www.w3.org/2001/XMLSchema" xmlns:xs="http://www.w3.org/2001/XMLSchema" xmlns:p="http://schemas.microsoft.com/office/2006/metadata/properties" xmlns:ns2="481c1387-06db-417e-b896-f8376b2eb2ee" xmlns:ns3="e822c53e-3dba-4ff0-8315-6761d1b56c9e" targetNamespace="http://schemas.microsoft.com/office/2006/metadata/properties" ma:root="true" ma:fieldsID="7a5e0ae8999b615bff2db56a7e249fdf" ns2:_="" ns3:_="">
    <xsd:import namespace="481c1387-06db-417e-b896-f8376b2eb2ee"/>
    <xsd:import namespace="e822c53e-3dba-4ff0-8315-6761d1b56c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c1387-06db-417e-b896-f8376b2eb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62cd7136-78cb-477d-9723-db3e839d76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2c53e-3dba-4ff0-8315-6761d1b56c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738ff7f-769c-4fb5-b135-d0d83ea0a5ce}" ma:internalName="TaxCatchAll" ma:showField="CatchAllData" ma:web="e822c53e-3dba-4ff0-8315-6761d1b56c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0A6ACD-DE28-4F6C-B820-86D30FA05C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3980E5-EF60-4AA6-A0F8-7A5FEFA8B3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39DA27-6C88-4F63-A7CF-AB748FBE6468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3a309e03-9761-475e-a617-bf323fce40d0"/>
  </ds:schemaRefs>
</ds:datastoreItem>
</file>

<file path=customXml/itemProps4.xml><?xml version="1.0" encoding="utf-8"?>
<ds:datastoreItem xmlns:ds="http://schemas.openxmlformats.org/officeDocument/2006/customXml" ds:itemID="{93FCC4BF-A6D9-4001-B267-C4084D7F7C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859</Characters>
  <Application>Microsoft Office Word</Application>
  <DocSecurity>0</DocSecurity>
  <Lines>7</Lines>
  <Paragraphs>2</Paragraphs>
  <ScaleCrop>false</ScaleCrop>
  <Company>ICT Samenwerking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Kristel Bosgieter</dc:creator>
  <cp:keywords/>
  <cp:lastModifiedBy>Jochem Berns | Cordale</cp:lastModifiedBy>
  <cp:revision>2</cp:revision>
  <cp:lastPrinted>2021-06-08T07:35:00Z</cp:lastPrinted>
  <dcterms:created xsi:type="dcterms:W3CDTF">2026-10-22T12:26:00Z</dcterms:created>
  <dcterms:modified xsi:type="dcterms:W3CDTF">2026-10-22T12:26:00Z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0x010100531D812605F50A43A25396839CC6188D</vt:lpwstr>
  </property>
</Properties>
</file>