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AB1A" w14:textId="77777777" w:rsidR="00911CDF" w:rsidRPr="00A31E95" w:rsidRDefault="00E356DE" w:rsidP="00997EF0">
      <w:pPr>
        <w:ind w:left="4956" w:firstLine="708"/>
        <w:rPr>
          <w:rFonts w:ascii="Arial" w:hAnsi="Arial" w:cs="Arial"/>
        </w:rPr>
      </w:pPr>
      <w:r w:rsidRPr="00A31E95">
        <w:rPr>
          <w:rFonts w:ascii="Arial" w:hAnsi="Arial" w:cs="Arial"/>
          <w:noProof/>
          <w:lang w:val="en-GB" w:eastAsia="en-GB"/>
        </w:rPr>
        <w:drawing>
          <wp:inline distT="0" distB="0" distL="0" distR="0" wp14:anchorId="4B08158D" wp14:editId="17B8AE60">
            <wp:extent cx="2059940" cy="1267460"/>
            <wp:effectExtent l="0" t="0" r="0" b="0"/>
            <wp:docPr id="1" name="Afbeelding 5" descr="K:\fc\Procurement\Procurement\Standaarddocumenten\6 Evaluatie\Beeldmateriaal\TUDelft Logo's\TU_P1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 descr="K:\fc\Procurement\Procurement\Standaarddocumenten\6 Evaluatie\Beeldmateriaal\TUDelft Logo's\TU_P1_colo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4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2D273" w14:textId="2E45AB42" w:rsidR="00D20487" w:rsidRPr="00A31E95" w:rsidRDefault="00D20487" w:rsidP="00D20487">
      <w:pPr>
        <w:pStyle w:val="Heading1"/>
        <w:rPr>
          <w:rFonts w:ascii="Arial" w:hAnsi="Arial"/>
          <w:sz w:val="20"/>
          <w:lang w:val="en-GB"/>
        </w:rPr>
      </w:pPr>
      <w:bookmarkStart w:id="0" w:name="_Toc292402157"/>
      <w:r w:rsidRPr="00A31E95">
        <w:rPr>
          <w:rFonts w:ascii="Arial" w:hAnsi="Arial"/>
          <w:sz w:val="20"/>
          <w:lang w:val="en-GB"/>
        </w:rPr>
        <w:t>Form:</w:t>
      </w:r>
      <w:bookmarkEnd w:id="0"/>
      <w:r w:rsidRPr="00A31E95">
        <w:rPr>
          <w:rFonts w:ascii="Arial" w:hAnsi="Arial"/>
          <w:sz w:val="20"/>
          <w:lang w:val="en-GB"/>
        </w:rPr>
        <w:t xml:space="preserve"> Reference projects</w:t>
      </w:r>
      <w:r w:rsidR="00413086">
        <w:rPr>
          <w:rFonts w:ascii="Arial" w:hAnsi="Arial"/>
          <w:sz w:val="20"/>
          <w:lang w:val="en-GB"/>
        </w:rPr>
        <w:t xml:space="preserve"> (Core Competencies)</w:t>
      </w:r>
    </w:p>
    <w:p w14:paraId="69303C9F" w14:textId="77777777" w:rsidR="00D20487" w:rsidRPr="00A31E95" w:rsidRDefault="00D20487" w:rsidP="00D20487">
      <w:pPr>
        <w:rPr>
          <w:rFonts w:ascii="Arial" w:hAnsi="Arial" w:cs="Arial"/>
          <w:lang w:val="en-GB"/>
        </w:rPr>
      </w:pPr>
    </w:p>
    <w:p w14:paraId="7A929E76" w14:textId="77777777" w:rsidR="00D20487" w:rsidRPr="00A31E95" w:rsidRDefault="00D20487" w:rsidP="00D20487">
      <w:pPr>
        <w:rPr>
          <w:rFonts w:ascii="Arial" w:hAnsi="Arial" w:cs="Arial"/>
          <w:b/>
          <w:lang w:val="en-GB"/>
        </w:rPr>
      </w:pPr>
      <w:r w:rsidRPr="00A31E95">
        <w:rPr>
          <w:rFonts w:ascii="Arial" w:hAnsi="Arial" w:cs="Arial"/>
          <w:lang w:val="en-GB"/>
        </w:rPr>
        <w:t xml:space="preserve">Name tenderer : </w:t>
      </w:r>
      <w:r w:rsidRPr="00A31E95">
        <w:rPr>
          <w:rFonts w:ascii="Arial" w:hAnsi="Arial" w:cs="Arial"/>
          <w:b/>
          <w:lang w:val="en-GB"/>
        </w:rPr>
        <w:t>………………….</w:t>
      </w:r>
    </w:p>
    <w:p w14:paraId="65D61AFD" w14:textId="2AEC1BD7" w:rsidR="00D20487" w:rsidRPr="00A31E95" w:rsidRDefault="00D20487" w:rsidP="00D20487">
      <w:pPr>
        <w:rPr>
          <w:rFonts w:ascii="Arial" w:hAnsi="Arial" w:cs="Arial"/>
          <w:b/>
          <w:lang w:val="en-GB"/>
        </w:rPr>
      </w:pPr>
      <w:r w:rsidRPr="00A31E95">
        <w:rPr>
          <w:rFonts w:ascii="Arial" w:hAnsi="Arial" w:cs="Arial"/>
          <w:lang w:val="en-GB"/>
        </w:rPr>
        <w:t xml:space="preserve">Name European tender: </w:t>
      </w:r>
      <w:r w:rsidR="00413CA7">
        <w:rPr>
          <w:rFonts w:ascii="Arial" w:hAnsi="Arial" w:cs="Arial"/>
          <w:b/>
          <w:lang w:val="en-GB"/>
        </w:rPr>
        <w:t>CRIS</w:t>
      </w:r>
      <w:r w:rsidR="00073EB6">
        <w:rPr>
          <w:rFonts w:ascii="Arial" w:hAnsi="Arial" w:cs="Arial"/>
          <w:b/>
          <w:lang w:val="en-GB"/>
        </w:rPr>
        <w:t xml:space="preserve"> 26</w:t>
      </w:r>
    </w:p>
    <w:p w14:paraId="61D63B24" w14:textId="77777777" w:rsidR="00D20487" w:rsidRPr="00A31E95" w:rsidRDefault="00D20487" w:rsidP="00D20487">
      <w:pPr>
        <w:rPr>
          <w:rFonts w:ascii="Arial" w:hAnsi="Arial" w:cs="Arial"/>
          <w:b/>
          <w:lang w:val="en-GB"/>
        </w:rPr>
      </w:pPr>
      <w:r w:rsidRPr="00A31E95">
        <w:rPr>
          <w:rFonts w:ascii="Arial" w:hAnsi="Arial" w:cs="Arial"/>
          <w:lang w:val="en-GB"/>
        </w:rPr>
        <w:t xml:space="preserve">Date:  </w:t>
      </w:r>
      <w:r w:rsidRPr="00A31E95">
        <w:rPr>
          <w:rFonts w:ascii="Arial" w:hAnsi="Arial" w:cs="Arial"/>
          <w:b/>
          <w:lang w:val="en-GB"/>
        </w:rPr>
        <w:t>………………….</w:t>
      </w:r>
    </w:p>
    <w:p w14:paraId="07CA1473" w14:textId="77777777" w:rsidR="005F7D93" w:rsidRPr="00532526" w:rsidRDefault="005F7D93" w:rsidP="005F7D93">
      <w:pPr>
        <w:pStyle w:val="paragraph"/>
        <w:spacing w:after="0"/>
        <w:textAlignment w:val="baseline"/>
        <w:rPr>
          <w:rFonts w:ascii="Arial" w:hAnsi="Arial" w:cs="Arial"/>
          <w:sz w:val="20"/>
          <w:szCs w:val="20"/>
        </w:rPr>
      </w:pPr>
      <w:r w:rsidRPr="00532526">
        <w:rPr>
          <w:rFonts w:ascii="Arial" w:hAnsi="Arial" w:cs="Arial"/>
          <w:sz w:val="20"/>
          <w:szCs w:val="20"/>
        </w:rPr>
        <w:t>The preconditions that apply to all core competencies are the following:</w:t>
      </w:r>
    </w:p>
    <w:p w14:paraId="6E7F228B" w14:textId="77777777" w:rsidR="005F7D93" w:rsidRPr="00532526" w:rsidRDefault="005F7D93" w:rsidP="005F7D93">
      <w:pPr>
        <w:pStyle w:val="paragraph"/>
        <w:numPr>
          <w:ilvl w:val="0"/>
          <w:numId w:val="5"/>
        </w:numPr>
        <w:spacing w:after="0"/>
        <w:textAlignment w:val="baseline"/>
        <w:rPr>
          <w:rFonts w:ascii="Arial" w:hAnsi="Arial" w:cs="Arial"/>
          <w:sz w:val="20"/>
          <w:szCs w:val="20"/>
        </w:rPr>
      </w:pPr>
      <w:r w:rsidRPr="00532526">
        <w:rPr>
          <w:rFonts w:ascii="Arial" w:hAnsi="Arial" w:cs="Arial"/>
          <w:sz w:val="20"/>
          <w:szCs w:val="20"/>
        </w:rPr>
        <w:t>The reference project must have been performed at a higher educational institution</w:t>
      </w:r>
    </w:p>
    <w:p w14:paraId="1E5D1321" w14:textId="77777777" w:rsidR="005F7D93" w:rsidRPr="00532526" w:rsidRDefault="005F7D93" w:rsidP="005F7D93">
      <w:pPr>
        <w:pStyle w:val="paragraph"/>
        <w:numPr>
          <w:ilvl w:val="0"/>
          <w:numId w:val="5"/>
        </w:numPr>
        <w:spacing w:after="0"/>
        <w:textAlignment w:val="baseline"/>
        <w:rPr>
          <w:rFonts w:ascii="Arial" w:hAnsi="Arial" w:cs="Arial"/>
          <w:sz w:val="20"/>
          <w:szCs w:val="20"/>
        </w:rPr>
      </w:pPr>
      <w:r w:rsidRPr="00532526">
        <w:rPr>
          <w:rFonts w:ascii="Arial" w:hAnsi="Arial" w:cs="Arial"/>
          <w:sz w:val="20"/>
          <w:szCs w:val="20"/>
        </w:rPr>
        <w:t>The reference project must have been performed for at least 17</w:t>
      </w:r>
      <w:commentRangeStart w:id="1"/>
      <w:r w:rsidRPr="00532526">
        <w:rPr>
          <w:rFonts w:ascii="Arial" w:hAnsi="Arial" w:cs="Arial"/>
          <w:sz w:val="20"/>
          <w:szCs w:val="20"/>
        </w:rPr>
        <w:t xml:space="preserve">00 </w:t>
      </w:r>
      <w:commentRangeEnd w:id="1"/>
      <w:r w:rsidRPr="00532526">
        <w:rPr>
          <w:rStyle w:val="CommentReference"/>
          <w:rFonts w:ascii="Arial" w:hAnsi="Arial" w:cs="Arial"/>
          <w:sz w:val="20"/>
          <w:szCs w:val="20"/>
        </w:rPr>
        <w:commentReference w:id="1"/>
      </w:r>
      <w:r w:rsidRPr="00532526">
        <w:rPr>
          <w:rFonts w:ascii="Arial" w:hAnsi="Arial" w:cs="Arial"/>
          <w:sz w:val="20"/>
          <w:szCs w:val="20"/>
        </w:rPr>
        <w:t>users</w:t>
      </w:r>
    </w:p>
    <w:p w14:paraId="73B38A5D" w14:textId="77777777" w:rsidR="005F7D93" w:rsidRPr="00532526" w:rsidRDefault="005F7D93" w:rsidP="005F7D93">
      <w:pPr>
        <w:pStyle w:val="paragraph"/>
        <w:numPr>
          <w:ilvl w:val="0"/>
          <w:numId w:val="5"/>
        </w:numPr>
        <w:spacing w:after="0"/>
        <w:textAlignment w:val="baseline"/>
        <w:rPr>
          <w:rFonts w:ascii="Arial" w:hAnsi="Arial" w:cs="Arial"/>
          <w:sz w:val="20"/>
          <w:szCs w:val="20"/>
        </w:rPr>
      </w:pPr>
      <w:r w:rsidRPr="00532526">
        <w:rPr>
          <w:rFonts w:ascii="Arial" w:hAnsi="Arial" w:cs="Arial"/>
          <w:sz w:val="20"/>
          <w:szCs w:val="20"/>
        </w:rPr>
        <w:t>The reference project must have been completed successfully and satisfactorily in the past three years. An ongoing reference project is allowed; however, the implementation of the project must be finalized.</w:t>
      </w:r>
    </w:p>
    <w:tbl>
      <w:tblPr>
        <w:tblW w:w="46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5499"/>
      </w:tblGrid>
      <w:tr w:rsidR="00D20487" w:rsidRPr="00A31E95" w14:paraId="5410D706" w14:textId="77777777" w:rsidTr="002F0C83">
        <w:tc>
          <w:tcPr>
            <w:tcW w:w="5000" w:type="pct"/>
            <w:gridSpan w:val="2"/>
            <w:shd w:val="clear" w:color="808080" w:fill="C6D9F1"/>
          </w:tcPr>
          <w:p w14:paraId="2AC148C1" w14:textId="4E775887" w:rsidR="00D20487" w:rsidRPr="00A31E95" w:rsidRDefault="00E356DE" w:rsidP="005517E4">
            <w:pPr>
              <w:pStyle w:val="plattetekst"/>
              <w:rPr>
                <w:rFonts w:ascii="Arial" w:hAnsi="Arial" w:cs="Arial"/>
                <w:b/>
                <w:sz w:val="20"/>
                <w:szCs w:val="20"/>
              </w:rPr>
            </w:pPr>
            <w:r w:rsidRPr="00A31E95">
              <w:rPr>
                <w:rFonts w:ascii="Arial" w:hAnsi="Arial" w:cs="Arial"/>
                <w:b/>
                <w:sz w:val="20"/>
              </w:rPr>
              <w:t>Core competenc</w:t>
            </w:r>
            <w:r w:rsidR="00A31E95" w:rsidRPr="00A31E95">
              <w:rPr>
                <w:rFonts w:ascii="Arial" w:hAnsi="Arial" w:cs="Arial"/>
                <w:b/>
                <w:sz w:val="20"/>
              </w:rPr>
              <w:t>y</w:t>
            </w:r>
            <w:r w:rsidR="00D20487" w:rsidRPr="00A31E95">
              <w:rPr>
                <w:rFonts w:ascii="Arial" w:hAnsi="Arial" w:cs="Arial"/>
                <w:b/>
                <w:sz w:val="20"/>
              </w:rPr>
              <w:t xml:space="preserve"> 1                           </w:t>
            </w:r>
          </w:p>
        </w:tc>
      </w:tr>
      <w:tr w:rsidR="00D20487" w:rsidRPr="005F7D93" w14:paraId="3E224FFD" w14:textId="77777777" w:rsidTr="00E356DE">
        <w:tc>
          <w:tcPr>
            <w:tcW w:w="1741" w:type="pct"/>
          </w:tcPr>
          <w:p w14:paraId="2515E2E3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</w:rPr>
            </w:pPr>
            <w:r w:rsidRPr="00A31E95">
              <w:rPr>
                <w:rFonts w:ascii="Arial" w:hAnsi="Arial" w:cs="Arial"/>
                <w:sz w:val="20"/>
              </w:rPr>
              <w:t>Concerns reference requirement</w:t>
            </w:r>
          </w:p>
          <w:p w14:paraId="53ADF2E8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534CA352" w14:textId="5FD6FE8E" w:rsidR="005F7D93" w:rsidRPr="005F7D93" w:rsidRDefault="005F7D93" w:rsidP="009771D1">
            <w:pPr>
              <w:pStyle w:val="pf0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7D93">
              <w:rPr>
                <w:rFonts w:ascii="Arial" w:hAnsi="Arial" w:cs="Arial"/>
                <w:sz w:val="20"/>
                <w:szCs w:val="20"/>
                <w:lang w:val="en-US"/>
              </w:rPr>
              <w:t>Tenderer has demonstrated experience in implementing a CRIS at a higher education institution, consisting of data conversion, creating connections and instructing users.</w:t>
            </w:r>
          </w:p>
        </w:tc>
      </w:tr>
      <w:tr w:rsidR="00D20487" w:rsidRPr="005F7D93" w14:paraId="4E054BF4" w14:textId="77777777" w:rsidTr="005517E4">
        <w:tc>
          <w:tcPr>
            <w:tcW w:w="1741" w:type="pct"/>
          </w:tcPr>
          <w:p w14:paraId="45637686" w14:textId="77777777" w:rsidR="00D20487" w:rsidRPr="00A31E95" w:rsidRDefault="00D20487" w:rsidP="00D20487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 xml:space="preserve">Provide a brief description of the reference project. </w:t>
            </w:r>
          </w:p>
        </w:tc>
        <w:tc>
          <w:tcPr>
            <w:tcW w:w="3259" w:type="pct"/>
          </w:tcPr>
          <w:p w14:paraId="13C6D5D0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20487" w:rsidRPr="005F7D93" w14:paraId="0387609C" w14:textId="77777777" w:rsidTr="005517E4">
        <w:trPr>
          <w:trHeight w:val="871"/>
        </w:trPr>
        <w:tc>
          <w:tcPr>
            <w:tcW w:w="1741" w:type="pct"/>
          </w:tcPr>
          <w:p w14:paraId="3C3F9CBE" w14:textId="77777777" w:rsidR="00D20487" w:rsidRPr="00A31E95" w:rsidRDefault="00D20487" w:rsidP="00D20487">
            <w:pPr>
              <w:pStyle w:val="plattetekst"/>
              <w:numPr>
                <w:ilvl w:val="0"/>
                <w:numId w:val="1"/>
              </w:numPr>
              <w:tabs>
                <w:tab w:val="left" w:pos="318"/>
              </w:tabs>
              <w:ind w:left="318" w:hanging="318"/>
              <w:rPr>
                <w:rFonts w:ascii="Arial" w:hAnsi="Arial" w:cs="Arial"/>
                <w:sz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Motivate why the experience acquired demonstrates that the reference requirement is met.</w:t>
            </w:r>
          </w:p>
          <w:p w14:paraId="6F6CFB57" w14:textId="77777777" w:rsidR="00D20487" w:rsidRPr="00A31E95" w:rsidRDefault="00D20487" w:rsidP="005517E4">
            <w:pPr>
              <w:pStyle w:val="plattetekst"/>
              <w:tabs>
                <w:tab w:val="left" w:pos="318"/>
              </w:tabs>
              <w:ind w:left="318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59" w:type="pct"/>
          </w:tcPr>
          <w:p w14:paraId="42F31C09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20487" w:rsidRPr="00A31E95" w14:paraId="37251F03" w14:textId="77777777" w:rsidTr="005517E4">
        <w:tc>
          <w:tcPr>
            <w:tcW w:w="1741" w:type="pct"/>
          </w:tcPr>
          <w:p w14:paraId="7B920441" w14:textId="77777777" w:rsidR="00D20487" w:rsidRPr="00A31E95" w:rsidRDefault="00D20487" w:rsidP="00D20487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Contact information for the reference project:</w:t>
            </w:r>
          </w:p>
          <w:p w14:paraId="2BBA2BAC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Firm name:</w:t>
            </w:r>
          </w:p>
          <w:p w14:paraId="202A3B48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name:</w:t>
            </w:r>
          </w:p>
          <w:p w14:paraId="0F30EBD0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position:</w:t>
            </w:r>
          </w:p>
          <w:p w14:paraId="62D335F2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telephone:</w:t>
            </w:r>
          </w:p>
          <w:p w14:paraId="5BC96545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e-mail:</w:t>
            </w:r>
          </w:p>
          <w:p w14:paraId="583EF888" w14:textId="77777777" w:rsidR="00D20487" w:rsidRPr="00A31E95" w:rsidRDefault="00D20487" w:rsidP="005517E4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02D16BE7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487" w:rsidRPr="005F7D93" w14:paraId="0FF742FC" w14:textId="77777777" w:rsidTr="005517E4">
        <w:tc>
          <w:tcPr>
            <w:tcW w:w="1741" w:type="pct"/>
          </w:tcPr>
          <w:p w14:paraId="2623825F" w14:textId="77777777" w:rsidR="00D20487" w:rsidRPr="00A31E95" w:rsidRDefault="00D20487" w:rsidP="00D20487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Brief description of the referee organisation</w:t>
            </w:r>
          </w:p>
          <w:p w14:paraId="3B4D3D8B" w14:textId="77777777" w:rsidR="00D20487" w:rsidRPr="00A31E95" w:rsidRDefault="00D20487" w:rsidP="005517E4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259" w:type="pct"/>
          </w:tcPr>
          <w:p w14:paraId="1D3EDED5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20487" w:rsidRPr="005F7D93" w14:paraId="05D9D6D0" w14:textId="77777777" w:rsidTr="005517E4">
        <w:tc>
          <w:tcPr>
            <w:tcW w:w="1741" w:type="pct"/>
            <w:tcBorders>
              <w:bottom w:val="single" w:sz="4" w:space="0" w:color="auto"/>
            </w:tcBorders>
          </w:tcPr>
          <w:p w14:paraId="1BD17A77" w14:textId="77777777" w:rsidR="00D20487" w:rsidRPr="00A31E95" w:rsidRDefault="00D20487" w:rsidP="00D20487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Duration of the project/contract</w:t>
            </w:r>
          </w:p>
        </w:tc>
        <w:tc>
          <w:tcPr>
            <w:tcW w:w="3259" w:type="pct"/>
          </w:tcPr>
          <w:p w14:paraId="4E53F48E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11129A45" w14:textId="77777777" w:rsidR="00D20487" w:rsidRPr="00A31E95" w:rsidRDefault="00D20487" w:rsidP="00D20487">
      <w:pPr>
        <w:rPr>
          <w:rFonts w:ascii="Arial" w:hAnsi="Arial" w:cs="Arial"/>
          <w:szCs w:val="20"/>
          <w:lang w:val="en-GB"/>
        </w:rPr>
      </w:pPr>
    </w:p>
    <w:p w14:paraId="11B4FF18" w14:textId="77777777" w:rsidR="00D20487" w:rsidRPr="00A31E95" w:rsidRDefault="00D20487" w:rsidP="00D20487">
      <w:pPr>
        <w:rPr>
          <w:rFonts w:ascii="Arial" w:hAnsi="Arial" w:cs="Arial"/>
          <w:lang w:val="en-GB"/>
        </w:rPr>
      </w:pPr>
    </w:p>
    <w:p w14:paraId="67AAEDC5" w14:textId="77777777" w:rsidR="00E356DE" w:rsidRPr="00A31E95" w:rsidRDefault="00E356DE" w:rsidP="00D20487">
      <w:pPr>
        <w:rPr>
          <w:rFonts w:ascii="Arial" w:hAnsi="Arial" w:cs="Arial"/>
          <w:lang w:val="en-GB"/>
        </w:rPr>
      </w:pPr>
    </w:p>
    <w:p w14:paraId="2370854C" w14:textId="77777777" w:rsidR="00E356DE" w:rsidRPr="00A31E95" w:rsidRDefault="00E356DE" w:rsidP="00D20487">
      <w:pPr>
        <w:rPr>
          <w:rFonts w:ascii="Arial" w:hAnsi="Arial" w:cs="Arial"/>
          <w:lang w:val="en-GB"/>
        </w:rPr>
      </w:pPr>
    </w:p>
    <w:tbl>
      <w:tblPr>
        <w:tblW w:w="46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2938"/>
        <w:gridCol w:w="5499"/>
      </w:tblGrid>
      <w:tr w:rsidR="00D20487" w:rsidRPr="00A31E95" w14:paraId="44A92712" w14:textId="77777777" w:rsidTr="002F0C83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C6D9F1"/>
          </w:tcPr>
          <w:p w14:paraId="3A6EB882" w14:textId="5933159E" w:rsidR="00D20487" w:rsidRPr="00A31E95" w:rsidRDefault="00E356DE" w:rsidP="005517E4">
            <w:pPr>
              <w:pStyle w:val="plattetekst"/>
              <w:rPr>
                <w:rFonts w:ascii="Arial" w:hAnsi="Arial" w:cs="Arial"/>
                <w:b/>
                <w:sz w:val="20"/>
                <w:szCs w:val="20"/>
              </w:rPr>
            </w:pPr>
            <w:r w:rsidRPr="00A31E95">
              <w:rPr>
                <w:rFonts w:ascii="Arial" w:hAnsi="Arial" w:cs="Arial"/>
                <w:b/>
                <w:sz w:val="20"/>
              </w:rPr>
              <w:t>Core Competenc</w:t>
            </w:r>
            <w:r w:rsidR="00A31E95" w:rsidRPr="00A31E95">
              <w:rPr>
                <w:rFonts w:ascii="Arial" w:hAnsi="Arial" w:cs="Arial"/>
                <w:b/>
                <w:sz w:val="20"/>
              </w:rPr>
              <w:t>y</w:t>
            </w:r>
            <w:r w:rsidR="00D20487" w:rsidRPr="00A31E95">
              <w:rPr>
                <w:rFonts w:ascii="Arial" w:hAnsi="Arial" w:cs="Arial"/>
                <w:b/>
                <w:sz w:val="20"/>
              </w:rPr>
              <w:t xml:space="preserve"> 2                           </w:t>
            </w:r>
          </w:p>
        </w:tc>
      </w:tr>
      <w:tr w:rsidR="00D20487" w:rsidRPr="005F7D93" w14:paraId="6FF0A30E" w14:textId="77777777" w:rsidTr="002F0C83">
        <w:tc>
          <w:tcPr>
            <w:tcW w:w="1741" w:type="pct"/>
          </w:tcPr>
          <w:p w14:paraId="239C64F8" w14:textId="192934F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  <w:szCs w:val="20"/>
              </w:rPr>
              <w:t>Concerns reference requirement</w:t>
            </w:r>
          </w:p>
        </w:tc>
        <w:tc>
          <w:tcPr>
            <w:tcW w:w="3259" w:type="pct"/>
          </w:tcPr>
          <w:p w14:paraId="41DA54B6" w14:textId="4628D053" w:rsidR="00D20487" w:rsidRPr="005F7D93" w:rsidRDefault="005F7D93" w:rsidP="009771D1">
            <w:pPr>
              <w:pStyle w:val="pf0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F7D93">
              <w:rPr>
                <w:rFonts w:ascii="Arial" w:hAnsi="Arial" w:cs="Arial"/>
                <w:sz w:val="20"/>
                <w:szCs w:val="20"/>
                <w:lang w:val="en-US"/>
              </w:rPr>
              <w:t>Tenderer has demonstrated experience in managing and further developing a CRIS.</w:t>
            </w:r>
          </w:p>
        </w:tc>
      </w:tr>
      <w:tr w:rsidR="00D20487" w:rsidRPr="005F7D93" w14:paraId="7D58D4C4" w14:textId="77777777" w:rsidTr="002F0C83">
        <w:tc>
          <w:tcPr>
            <w:tcW w:w="1741" w:type="pct"/>
          </w:tcPr>
          <w:p w14:paraId="7DAC4139" w14:textId="77777777" w:rsidR="00D20487" w:rsidRPr="00A31E95" w:rsidRDefault="00D20487" w:rsidP="00D20487">
            <w:pPr>
              <w:pStyle w:val="plattetekst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 xml:space="preserve">Provide a brief description of the reference project. </w:t>
            </w:r>
          </w:p>
        </w:tc>
        <w:tc>
          <w:tcPr>
            <w:tcW w:w="3259" w:type="pct"/>
          </w:tcPr>
          <w:p w14:paraId="544F32B3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20487" w:rsidRPr="005F7D93" w14:paraId="72045189" w14:textId="77777777" w:rsidTr="002F0C83">
        <w:tc>
          <w:tcPr>
            <w:tcW w:w="1741" w:type="pct"/>
          </w:tcPr>
          <w:p w14:paraId="53E757F1" w14:textId="77777777" w:rsidR="00D20487" w:rsidRPr="00A31E95" w:rsidRDefault="00D20487" w:rsidP="00D20487">
            <w:pPr>
              <w:pStyle w:val="plattetekst"/>
              <w:numPr>
                <w:ilvl w:val="0"/>
                <w:numId w:val="3"/>
              </w:numPr>
              <w:ind w:left="318" w:hanging="318"/>
              <w:rPr>
                <w:rFonts w:ascii="Arial" w:hAnsi="Arial" w:cs="Arial"/>
                <w:sz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Motivate why the experience acquired demonstrates that the reference requirement is met.</w:t>
            </w:r>
          </w:p>
          <w:p w14:paraId="6D259263" w14:textId="77777777" w:rsidR="00D20487" w:rsidRPr="00A31E95" w:rsidRDefault="00D20487" w:rsidP="005517E4">
            <w:pPr>
              <w:pStyle w:val="plattetekst"/>
              <w:tabs>
                <w:tab w:val="left" w:pos="318"/>
              </w:tabs>
              <w:ind w:left="318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59" w:type="pct"/>
          </w:tcPr>
          <w:p w14:paraId="556DD800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20487" w:rsidRPr="00A31E95" w14:paraId="7B10EE66" w14:textId="77777777" w:rsidTr="002F0C83">
        <w:tc>
          <w:tcPr>
            <w:tcW w:w="1741" w:type="pct"/>
          </w:tcPr>
          <w:p w14:paraId="2AB8F74C" w14:textId="77777777" w:rsidR="00D20487" w:rsidRPr="00A31E95" w:rsidRDefault="00D20487" w:rsidP="00D20487">
            <w:pPr>
              <w:pStyle w:val="plattetekst"/>
              <w:numPr>
                <w:ilvl w:val="0"/>
                <w:numId w:val="3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Contact information for the reference project:</w:t>
            </w:r>
          </w:p>
          <w:p w14:paraId="14F3E246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Firm name:</w:t>
            </w:r>
          </w:p>
          <w:p w14:paraId="6B3C4BBA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name:</w:t>
            </w:r>
          </w:p>
          <w:p w14:paraId="03321689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position:</w:t>
            </w:r>
          </w:p>
          <w:p w14:paraId="339731E7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telephone:</w:t>
            </w:r>
          </w:p>
          <w:p w14:paraId="4A62443C" w14:textId="77777777" w:rsidR="00D20487" w:rsidRPr="00A31E95" w:rsidRDefault="00D20487" w:rsidP="00D20487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e-mail:</w:t>
            </w:r>
          </w:p>
          <w:p w14:paraId="36E0900F" w14:textId="77777777" w:rsidR="00D20487" w:rsidRPr="00A31E95" w:rsidRDefault="00D20487" w:rsidP="005517E4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60035641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0487" w:rsidRPr="005F7D93" w14:paraId="34F2CE2B" w14:textId="77777777" w:rsidTr="002F0C83">
        <w:tc>
          <w:tcPr>
            <w:tcW w:w="1741" w:type="pct"/>
          </w:tcPr>
          <w:p w14:paraId="5396C9BF" w14:textId="77777777" w:rsidR="00D20487" w:rsidRPr="00A31E95" w:rsidRDefault="00D20487" w:rsidP="00D20487">
            <w:pPr>
              <w:pStyle w:val="plattetekst"/>
              <w:numPr>
                <w:ilvl w:val="0"/>
                <w:numId w:val="3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Brief description of the referee organisation</w:t>
            </w:r>
          </w:p>
          <w:p w14:paraId="5AC6869E" w14:textId="77777777" w:rsidR="00D20487" w:rsidRPr="00A31E95" w:rsidRDefault="00D20487" w:rsidP="005517E4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259" w:type="pct"/>
          </w:tcPr>
          <w:p w14:paraId="0D273A43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20487" w:rsidRPr="005F7D93" w14:paraId="5DFAAE38" w14:textId="77777777" w:rsidTr="002F0C83">
        <w:tc>
          <w:tcPr>
            <w:tcW w:w="1741" w:type="pct"/>
          </w:tcPr>
          <w:p w14:paraId="61DC1971" w14:textId="77777777" w:rsidR="00D20487" w:rsidRPr="00A31E95" w:rsidRDefault="00D20487" w:rsidP="00D20487">
            <w:pPr>
              <w:pStyle w:val="plattetekst"/>
              <w:numPr>
                <w:ilvl w:val="0"/>
                <w:numId w:val="3"/>
              </w:numPr>
              <w:ind w:left="318" w:hanging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Duration of the project/contract</w:t>
            </w:r>
          </w:p>
        </w:tc>
        <w:tc>
          <w:tcPr>
            <w:tcW w:w="3259" w:type="pct"/>
          </w:tcPr>
          <w:p w14:paraId="53C8EB60" w14:textId="77777777" w:rsidR="00D20487" w:rsidRPr="00A31E95" w:rsidRDefault="00D20487" w:rsidP="005517E4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74FA8D35" w14:textId="77777777" w:rsidR="00997EF0" w:rsidRPr="00A31E95" w:rsidRDefault="00997EF0" w:rsidP="00E356DE">
      <w:pPr>
        <w:rPr>
          <w:rFonts w:ascii="Arial" w:hAnsi="Arial"/>
          <w:lang w:val="en-GB"/>
        </w:rPr>
      </w:pPr>
    </w:p>
    <w:p w14:paraId="3C8C7F1C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79CF1DA7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48D59332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7E70D549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7E25259B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68414ADA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05006A7E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76A78AE7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5C08C4F9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6A92C832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3C9B332E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13694D69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1E2E2E45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7AC6FF92" w14:textId="77777777" w:rsidR="00A31E95" w:rsidRPr="00A31E95" w:rsidRDefault="00A31E95" w:rsidP="00E356DE">
      <w:pPr>
        <w:rPr>
          <w:rFonts w:ascii="Arial" w:hAnsi="Arial"/>
          <w:lang w:val="en-GB"/>
        </w:rPr>
      </w:pPr>
    </w:p>
    <w:p w14:paraId="32DA709A" w14:textId="77777777" w:rsidR="00A31E95" w:rsidRPr="00A31E95" w:rsidRDefault="00A31E95" w:rsidP="00E356DE">
      <w:pPr>
        <w:rPr>
          <w:rFonts w:ascii="Arial" w:hAnsi="Arial"/>
          <w:lang w:val="en-GB"/>
        </w:rPr>
      </w:pPr>
    </w:p>
    <w:tbl>
      <w:tblPr>
        <w:tblW w:w="46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5499"/>
      </w:tblGrid>
      <w:tr w:rsidR="00A31E95" w:rsidRPr="00A31E95" w14:paraId="79DDF75D" w14:textId="77777777" w:rsidTr="00494E68">
        <w:tc>
          <w:tcPr>
            <w:tcW w:w="5000" w:type="pct"/>
            <w:gridSpan w:val="2"/>
            <w:shd w:val="clear" w:color="808080" w:fill="C6D9F1"/>
          </w:tcPr>
          <w:p w14:paraId="12559FBE" w14:textId="4CFBBAC6" w:rsidR="00A31E95" w:rsidRPr="00A31E95" w:rsidRDefault="00A31E95" w:rsidP="00494E68">
            <w:pPr>
              <w:pStyle w:val="plattetekst"/>
              <w:rPr>
                <w:rFonts w:ascii="Arial" w:hAnsi="Arial" w:cs="Arial"/>
                <w:b/>
                <w:sz w:val="20"/>
                <w:szCs w:val="20"/>
              </w:rPr>
            </w:pPr>
            <w:r w:rsidRPr="00A31E95">
              <w:rPr>
                <w:rFonts w:ascii="Arial" w:hAnsi="Arial" w:cs="Arial"/>
                <w:b/>
                <w:sz w:val="20"/>
              </w:rPr>
              <w:lastRenderedPageBreak/>
              <w:t xml:space="preserve">Core competency </w:t>
            </w:r>
            <w:r>
              <w:rPr>
                <w:rFonts w:ascii="Arial" w:hAnsi="Arial" w:cs="Arial"/>
                <w:b/>
                <w:sz w:val="20"/>
              </w:rPr>
              <w:t>3</w:t>
            </w:r>
            <w:r w:rsidRPr="00A31E95">
              <w:rPr>
                <w:rFonts w:ascii="Arial" w:hAnsi="Arial" w:cs="Arial"/>
                <w:b/>
                <w:sz w:val="20"/>
              </w:rPr>
              <w:t xml:space="preserve">                           </w:t>
            </w:r>
          </w:p>
        </w:tc>
      </w:tr>
      <w:tr w:rsidR="00A31E95" w:rsidRPr="005F7D93" w14:paraId="402015D5" w14:textId="77777777" w:rsidTr="00494E68">
        <w:tc>
          <w:tcPr>
            <w:tcW w:w="1741" w:type="pct"/>
          </w:tcPr>
          <w:p w14:paraId="5367A597" w14:textId="77777777" w:rsidR="00A31E95" w:rsidRPr="00A31E95" w:rsidRDefault="00A31E95" w:rsidP="00494E68">
            <w:pPr>
              <w:pStyle w:val="plattetekst"/>
              <w:rPr>
                <w:rFonts w:ascii="Arial" w:hAnsi="Arial" w:cs="Arial"/>
                <w:sz w:val="20"/>
              </w:rPr>
            </w:pPr>
            <w:r w:rsidRPr="00A31E95">
              <w:rPr>
                <w:rFonts w:ascii="Arial" w:hAnsi="Arial" w:cs="Arial"/>
                <w:sz w:val="20"/>
              </w:rPr>
              <w:t>Concerns reference requirement</w:t>
            </w:r>
          </w:p>
          <w:p w14:paraId="4A4886F8" w14:textId="77777777" w:rsidR="00A31E95" w:rsidRPr="00A31E95" w:rsidRDefault="00A31E95" w:rsidP="00494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5B6EAE43" w14:textId="0C0E6411" w:rsidR="00A31E95" w:rsidRPr="00A31E95" w:rsidRDefault="005F7D93" w:rsidP="00A31E95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32526">
              <w:rPr>
                <w:rFonts w:ascii="Arial" w:hAnsi="Arial" w:cs="Arial"/>
                <w:sz w:val="20"/>
                <w:szCs w:val="20"/>
              </w:rPr>
              <w:t>Tenderer has demonstrated experience in maintaining an active community (including organizing both physical and digital activities) for knowledge sharing among various users of the CRIS within higher education.</w:t>
            </w:r>
          </w:p>
        </w:tc>
      </w:tr>
      <w:tr w:rsidR="00A31E95" w:rsidRPr="005F7D93" w14:paraId="27E182BD" w14:textId="77777777" w:rsidTr="00494E68">
        <w:tc>
          <w:tcPr>
            <w:tcW w:w="1741" w:type="pct"/>
          </w:tcPr>
          <w:p w14:paraId="29F26FE3" w14:textId="77777777" w:rsidR="00A31E95" w:rsidRPr="00A31E95" w:rsidRDefault="00A31E95" w:rsidP="00494E68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 xml:space="preserve">Provide a brief description of the reference project. </w:t>
            </w:r>
          </w:p>
        </w:tc>
        <w:tc>
          <w:tcPr>
            <w:tcW w:w="3259" w:type="pct"/>
          </w:tcPr>
          <w:p w14:paraId="54BB1355" w14:textId="77777777" w:rsidR="00A31E95" w:rsidRPr="00A31E95" w:rsidRDefault="00A31E95" w:rsidP="00494E68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31E95" w:rsidRPr="005F7D93" w14:paraId="781957A3" w14:textId="77777777" w:rsidTr="00494E68">
        <w:trPr>
          <w:trHeight w:val="871"/>
        </w:trPr>
        <w:tc>
          <w:tcPr>
            <w:tcW w:w="1741" w:type="pct"/>
          </w:tcPr>
          <w:p w14:paraId="116164DB" w14:textId="77777777" w:rsidR="00A31E95" w:rsidRPr="00A31E95" w:rsidRDefault="00A31E95" w:rsidP="00494E68">
            <w:pPr>
              <w:pStyle w:val="plattetekst"/>
              <w:numPr>
                <w:ilvl w:val="0"/>
                <w:numId w:val="1"/>
              </w:numPr>
              <w:tabs>
                <w:tab w:val="left" w:pos="318"/>
              </w:tabs>
              <w:ind w:left="318" w:hanging="318"/>
              <w:rPr>
                <w:rFonts w:ascii="Arial" w:hAnsi="Arial" w:cs="Arial"/>
                <w:sz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Motivate why the experience acquired demonstrates that the reference requirement is met.</w:t>
            </w:r>
          </w:p>
          <w:p w14:paraId="6066D104" w14:textId="77777777" w:rsidR="00A31E95" w:rsidRPr="00A31E95" w:rsidRDefault="00A31E95" w:rsidP="00494E68">
            <w:pPr>
              <w:pStyle w:val="plattetekst"/>
              <w:tabs>
                <w:tab w:val="left" w:pos="318"/>
              </w:tabs>
              <w:ind w:left="318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259" w:type="pct"/>
          </w:tcPr>
          <w:p w14:paraId="636D6DC7" w14:textId="77777777" w:rsidR="00A31E95" w:rsidRPr="00A31E95" w:rsidRDefault="00A31E95" w:rsidP="00494E68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31E95" w:rsidRPr="00A31E95" w14:paraId="5F143FB0" w14:textId="77777777" w:rsidTr="00494E68">
        <w:tc>
          <w:tcPr>
            <w:tcW w:w="1741" w:type="pct"/>
          </w:tcPr>
          <w:p w14:paraId="7F43FB14" w14:textId="77777777" w:rsidR="00A31E95" w:rsidRPr="00A31E95" w:rsidRDefault="00A31E95" w:rsidP="00494E68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Contact information for the reference project:</w:t>
            </w:r>
          </w:p>
          <w:p w14:paraId="6E0419A3" w14:textId="77777777" w:rsidR="00A31E95" w:rsidRPr="00A31E95" w:rsidRDefault="00A31E95" w:rsidP="00494E68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Firm name:</w:t>
            </w:r>
          </w:p>
          <w:p w14:paraId="2E58674B" w14:textId="77777777" w:rsidR="00A31E95" w:rsidRPr="00A31E95" w:rsidRDefault="00A31E95" w:rsidP="00494E68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name:</w:t>
            </w:r>
          </w:p>
          <w:p w14:paraId="107F8370" w14:textId="77777777" w:rsidR="00A31E95" w:rsidRPr="00A31E95" w:rsidRDefault="00A31E95" w:rsidP="00494E68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position:</w:t>
            </w:r>
          </w:p>
          <w:p w14:paraId="06E21557" w14:textId="77777777" w:rsidR="00A31E95" w:rsidRPr="00A31E95" w:rsidRDefault="00A31E95" w:rsidP="00494E68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telephone:</w:t>
            </w:r>
          </w:p>
          <w:p w14:paraId="2A59602E" w14:textId="77777777" w:rsidR="00A31E95" w:rsidRPr="00A31E95" w:rsidRDefault="00A31E95" w:rsidP="00494E68">
            <w:pPr>
              <w:pStyle w:val="plattetekst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31E95">
              <w:rPr>
                <w:rFonts w:ascii="Arial" w:hAnsi="Arial" w:cs="Arial"/>
                <w:sz w:val="20"/>
              </w:rPr>
              <w:t>Contact e-mail:</w:t>
            </w:r>
          </w:p>
          <w:p w14:paraId="41CB99AE" w14:textId="77777777" w:rsidR="00A31E95" w:rsidRPr="00A31E95" w:rsidRDefault="00A31E95" w:rsidP="00494E68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pct"/>
          </w:tcPr>
          <w:p w14:paraId="3AD3814D" w14:textId="77777777" w:rsidR="00A31E95" w:rsidRPr="00A31E95" w:rsidRDefault="00A31E95" w:rsidP="00494E68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E95" w:rsidRPr="005F7D93" w14:paraId="048449FB" w14:textId="77777777" w:rsidTr="00494E68">
        <w:tc>
          <w:tcPr>
            <w:tcW w:w="1741" w:type="pct"/>
          </w:tcPr>
          <w:p w14:paraId="26DC1F2D" w14:textId="77777777" w:rsidR="00A31E95" w:rsidRPr="00A31E95" w:rsidRDefault="00A31E95" w:rsidP="00494E68">
            <w:pPr>
              <w:pStyle w:val="plattetekst"/>
              <w:numPr>
                <w:ilvl w:val="0"/>
                <w:numId w:val="1"/>
              </w:numPr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Brief description of the referee organisation</w:t>
            </w:r>
          </w:p>
          <w:p w14:paraId="65A4CBD3" w14:textId="77777777" w:rsidR="00A31E95" w:rsidRPr="00A31E95" w:rsidRDefault="00A31E95" w:rsidP="00494E68">
            <w:pPr>
              <w:pStyle w:val="plattetekst"/>
              <w:ind w:left="318" w:hanging="318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259" w:type="pct"/>
          </w:tcPr>
          <w:p w14:paraId="7E2C4C9E" w14:textId="77777777" w:rsidR="00A31E95" w:rsidRPr="00A31E95" w:rsidRDefault="00A31E95" w:rsidP="00494E68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31E95" w:rsidRPr="005F7D93" w14:paraId="38AE8C9F" w14:textId="77777777" w:rsidTr="00494E68">
        <w:tc>
          <w:tcPr>
            <w:tcW w:w="1741" w:type="pct"/>
            <w:tcBorders>
              <w:bottom w:val="single" w:sz="4" w:space="0" w:color="auto"/>
            </w:tcBorders>
          </w:tcPr>
          <w:p w14:paraId="6216C9F8" w14:textId="77777777" w:rsidR="00A31E95" w:rsidRPr="00A31E95" w:rsidRDefault="00A31E95" w:rsidP="00494E68">
            <w:pPr>
              <w:pStyle w:val="plattetekst"/>
              <w:numPr>
                <w:ilvl w:val="0"/>
                <w:numId w:val="1"/>
              </w:numPr>
              <w:ind w:left="318" w:hanging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31E95">
              <w:rPr>
                <w:rFonts w:ascii="Arial" w:hAnsi="Arial" w:cs="Arial"/>
                <w:sz w:val="20"/>
                <w:lang w:val="en-GB"/>
              </w:rPr>
              <w:t>Duration of the project/contract</w:t>
            </w:r>
          </w:p>
        </w:tc>
        <w:tc>
          <w:tcPr>
            <w:tcW w:w="3259" w:type="pct"/>
          </w:tcPr>
          <w:p w14:paraId="1F4F1A3E" w14:textId="77777777" w:rsidR="00A31E95" w:rsidRPr="00A31E95" w:rsidRDefault="00A31E95" w:rsidP="00494E68">
            <w:pPr>
              <w:pStyle w:val="platteteks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1B25AE3" w14:textId="77777777" w:rsidR="00A31E95" w:rsidRPr="00A31E95" w:rsidRDefault="00A31E95" w:rsidP="00E356DE">
      <w:pPr>
        <w:rPr>
          <w:rFonts w:ascii="Arial" w:hAnsi="Arial"/>
          <w:lang w:val="en-GB"/>
        </w:rPr>
      </w:pPr>
    </w:p>
    <w:sectPr w:rsidR="00A31E95" w:rsidRPr="00A31E95" w:rsidSect="00D20487">
      <w:headerReference w:type="default" r:id="rId13"/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Itha Bakker" w:date="2026-10-14T14:31:00Z" w:initials="IB">
    <w:p w14:paraId="49D00686" w14:textId="77777777" w:rsidR="005F7D93" w:rsidRDefault="005F7D93" w:rsidP="00404145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"mailto:kclavel@tudelft.nl"</w:instrText>
      </w:r>
      <w:bookmarkStart w:id="2" w:name="_@_F6DE5E07464D488383C3E48D60F70A75Z"/>
      <w:r>
        <w:fldChar w:fldCharType="separate"/>
      </w:r>
      <w:bookmarkEnd w:id="2"/>
      <w:r w:rsidRPr="00404145">
        <w:rPr>
          <w:rStyle w:val="Mention"/>
          <w:noProof/>
        </w:rPr>
        <w:t>@Karin Clavel</w:t>
      </w:r>
      <w:r>
        <w:fldChar w:fldCharType="end"/>
      </w:r>
      <w:r>
        <w:t xml:space="preserve"> checkvraag, is dit 60% van het aantal gebruikers waarvan we nu verwachten dat de CRIS wordt gebruikt? Conform de Gids Proportionaliteit wordt meestal bedoeld dat een aanbestedende dienst bij het stellen van referentie-eisen niet mag verlangen dat een inschrijver eerder een opdracht heeft uitgevoerd die groter is dan ongeveer 60% van de omvang van de aan te besteden opdracht. In deze situatie het aantal gebruikers.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D0068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9B21B9" w16cex:dateUtc="2026-10-14T12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D00686" w16cid:durableId="249B21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47C5" w14:textId="77777777" w:rsidR="00344504" w:rsidRDefault="00344504" w:rsidP="007C1B00">
      <w:pPr>
        <w:spacing w:after="0" w:line="240" w:lineRule="auto"/>
      </w:pPr>
      <w:r>
        <w:separator/>
      </w:r>
    </w:p>
  </w:endnote>
  <w:endnote w:type="continuationSeparator" w:id="0">
    <w:p w14:paraId="485B43D6" w14:textId="77777777" w:rsidR="00344504" w:rsidRDefault="00344504" w:rsidP="007C1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DBEEE" w14:textId="77777777" w:rsidR="00344504" w:rsidRDefault="00344504" w:rsidP="007C1B00">
      <w:pPr>
        <w:spacing w:after="0" w:line="240" w:lineRule="auto"/>
      </w:pPr>
      <w:r>
        <w:separator/>
      </w:r>
    </w:p>
  </w:footnote>
  <w:footnote w:type="continuationSeparator" w:id="0">
    <w:p w14:paraId="17125E9C" w14:textId="77777777" w:rsidR="00344504" w:rsidRDefault="00344504" w:rsidP="007C1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8EAB0" w14:textId="77777777" w:rsidR="007C1B00" w:rsidRPr="007C1B00" w:rsidRDefault="007C1B00" w:rsidP="007C1B00">
    <w:pPr>
      <w:pStyle w:val="Header"/>
      <w:ind w:left="-1276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63C6C"/>
    <w:multiLevelType w:val="hybridMultilevel"/>
    <w:tmpl w:val="E45EAAD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5D2BAA"/>
    <w:multiLevelType w:val="hybridMultilevel"/>
    <w:tmpl w:val="E45EAAD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86AB7"/>
    <w:multiLevelType w:val="hybridMultilevel"/>
    <w:tmpl w:val="93280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C6663F"/>
    <w:multiLevelType w:val="hybridMultilevel"/>
    <w:tmpl w:val="97DAEC1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E7AB8"/>
    <w:multiLevelType w:val="hybridMultilevel"/>
    <w:tmpl w:val="E45EAAD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0440239">
    <w:abstractNumId w:val="1"/>
  </w:num>
  <w:num w:numId="2" w16cid:durableId="1852405153">
    <w:abstractNumId w:val="3"/>
  </w:num>
  <w:num w:numId="3" w16cid:durableId="1730686373">
    <w:abstractNumId w:val="0"/>
  </w:num>
  <w:num w:numId="4" w16cid:durableId="2121408547">
    <w:abstractNumId w:val="4"/>
  </w:num>
  <w:num w:numId="5" w16cid:durableId="88495095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tha Bakker">
    <w15:presenceInfo w15:providerId="AD" w15:userId="S::isbakker@tudelft.nl::063bbb16-da8b-4bb9-9b83-e1d2207167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DE"/>
    <w:rsid w:val="00073EB6"/>
    <w:rsid w:val="002E3CFE"/>
    <w:rsid w:val="002F0C83"/>
    <w:rsid w:val="00344504"/>
    <w:rsid w:val="003C6761"/>
    <w:rsid w:val="00413086"/>
    <w:rsid w:val="00413CA7"/>
    <w:rsid w:val="005105A7"/>
    <w:rsid w:val="005517E4"/>
    <w:rsid w:val="005F7D93"/>
    <w:rsid w:val="0067563A"/>
    <w:rsid w:val="006C0BB4"/>
    <w:rsid w:val="007C1B00"/>
    <w:rsid w:val="00806359"/>
    <w:rsid w:val="0087745E"/>
    <w:rsid w:val="00911CDF"/>
    <w:rsid w:val="009771D1"/>
    <w:rsid w:val="00997EF0"/>
    <w:rsid w:val="00A24D2F"/>
    <w:rsid w:val="00A31E95"/>
    <w:rsid w:val="00A37100"/>
    <w:rsid w:val="00C4149B"/>
    <w:rsid w:val="00C812F1"/>
    <w:rsid w:val="00D20487"/>
    <w:rsid w:val="00DF60A1"/>
    <w:rsid w:val="00E356DE"/>
    <w:rsid w:val="00E3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FE811"/>
  <w15:chartTrackingRefBased/>
  <w15:docId w15:val="{724939C7-DA9A-4E05-B19C-B017102BA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nl-NL" w:eastAsia="en-US"/>
    </w:rPr>
  </w:style>
  <w:style w:type="paragraph" w:styleId="Heading1">
    <w:name w:val="heading 1"/>
    <w:basedOn w:val="Normal"/>
    <w:next w:val="Normal"/>
    <w:link w:val="Heading1Char"/>
    <w:qFormat/>
    <w:rsid w:val="0087745E"/>
    <w:pPr>
      <w:keepNext/>
      <w:spacing w:before="240" w:after="60" w:line="240" w:lineRule="auto"/>
      <w:outlineLvl w:val="0"/>
    </w:pPr>
    <w:rPr>
      <w:rFonts w:ascii="Tahoma" w:eastAsia="SimSun" w:hAnsi="Tahoma" w:cs="Arial"/>
      <w:b/>
      <w:bCs/>
      <w:kern w:val="3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7E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B00"/>
  </w:style>
  <w:style w:type="paragraph" w:styleId="Footer">
    <w:name w:val="footer"/>
    <w:basedOn w:val="Normal"/>
    <w:link w:val="FooterChar"/>
    <w:unhideWhenUsed/>
    <w:rsid w:val="007C1B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C1B00"/>
  </w:style>
  <w:style w:type="character" w:customStyle="1" w:styleId="Heading1Char">
    <w:name w:val="Heading 1 Char"/>
    <w:link w:val="Heading1"/>
    <w:rsid w:val="0087745E"/>
    <w:rPr>
      <w:rFonts w:ascii="Tahoma" w:eastAsia="SimSun" w:hAnsi="Tahoma" w:cs="Arial"/>
      <w:b/>
      <w:bCs/>
      <w:kern w:val="32"/>
      <w:sz w:val="32"/>
      <w:szCs w:val="32"/>
      <w:lang w:eastAsia="zh-CN"/>
    </w:rPr>
  </w:style>
  <w:style w:type="table" w:styleId="TableGrid">
    <w:name w:val="Table Grid"/>
    <w:basedOn w:val="TableNormal"/>
    <w:rsid w:val="0087745E"/>
    <w:rPr>
      <w:rFonts w:ascii="Times New Roman" w:eastAsia="Times New Roman" w:hAnsi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ttetekst">
    <w:name w:val="plattetekst"/>
    <w:basedOn w:val="Normal"/>
    <w:rsid w:val="00D204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ListParagraph">
    <w:name w:val="List Paragraph"/>
    <w:basedOn w:val="Normal"/>
    <w:uiPriority w:val="34"/>
    <w:qFormat/>
    <w:rsid w:val="00D20487"/>
    <w:pPr>
      <w:spacing w:after="0" w:line="240" w:lineRule="auto"/>
      <w:ind w:left="720"/>
      <w:contextualSpacing/>
    </w:pPr>
    <w:rPr>
      <w:rFonts w:ascii="Tahoma" w:eastAsia="SimSun" w:hAnsi="Tahoma"/>
      <w:sz w:val="20"/>
      <w:szCs w:val="24"/>
      <w:lang w:eastAsia="zh-CN"/>
    </w:rPr>
  </w:style>
  <w:style w:type="character" w:customStyle="1" w:styleId="normaltextrun">
    <w:name w:val="normaltextrun"/>
    <w:rsid w:val="00E356DE"/>
  </w:style>
  <w:style w:type="character" w:customStyle="1" w:styleId="contextualspellingandgrammarerror">
    <w:name w:val="contextualspellingandgrammarerror"/>
    <w:rsid w:val="00E356DE"/>
  </w:style>
  <w:style w:type="paragraph" w:customStyle="1" w:styleId="pf0">
    <w:name w:val="pf0"/>
    <w:basedOn w:val="Normal"/>
    <w:rsid w:val="009771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paragraph">
    <w:name w:val="paragraph"/>
    <w:basedOn w:val="Normal"/>
    <w:rsid w:val="00A31E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nl-NL"/>
    </w:rPr>
  </w:style>
  <w:style w:type="character" w:styleId="CommentReference">
    <w:name w:val="annotation reference"/>
    <w:basedOn w:val="DefaultParagraphFont"/>
    <w:uiPriority w:val="99"/>
    <w:semiHidden/>
    <w:rsid w:val="005F7D9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5F7D93"/>
    <w:pPr>
      <w:spacing w:after="0" w:line="240" w:lineRule="auto"/>
    </w:pPr>
    <w:rPr>
      <w:rFonts w:ascii="Tahoma" w:eastAsia="MS Mincho" w:hAnsi="Tahoma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D93"/>
    <w:rPr>
      <w:rFonts w:ascii="Tahoma" w:eastAsia="MS Mincho" w:hAnsi="Tahoma"/>
      <w:lang w:eastAsia="zh-CN"/>
    </w:rPr>
  </w:style>
  <w:style w:type="character" w:styleId="Mention">
    <w:name w:val="Mention"/>
    <w:basedOn w:val="DefaultParagraphFont"/>
    <w:uiPriority w:val="99"/>
    <w:unhideWhenUsed/>
    <w:rsid w:val="005F7D9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DE2E84C1-70F1-4FAC-83FC-1E21E47FCFCA}">
    <t:Anchor>
      <t:Comment id="614146489"/>
    </t:Anchor>
    <t:History>
      <t:Event id="{6721D65D-9D7C-4875-B6C9-52E970BB8ED9}" time="2026-10-14T12:31:39.877Z">
        <t:Attribution userId="S::isbakker@tudelft.nl::063bbb16-da8b-4bb9-9b83-e1d22071675b" userProvider="AD" userName="Itha Bakker"/>
        <t:Anchor>
          <t:Comment id="614146489"/>
        </t:Anchor>
        <t:Create/>
      </t:Event>
      <t:Event id="{8F787B20-B2DA-42A1-960B-C168546D7505}" time="2026-10-14T12:31:39.877Z">
        <t:Attribution userId="S::isbakker@tudelft.nl::063bbb16-da8b-4bb9-9b83-e1d22071675b" userProvider="AD" userName="Itha Bakker"/>
        <t:Anchor>
          <t:Comment id="614146489"/>
        </t:Anchor>
        <t:Assign userId="S::kclavel@tudelft.nl::807ae601-fecc-4f92-9b83-2e2f580ab8d9" userProvider="AD" userName="Karin Clavel"/>
      </t:Event>
      <t:Event id="{D4D9FF4A-0CE7-40F8-BD7C-F3A82AD080EF}" time="2026-10-14T12:31:39.877Z">
        <t:Attribution userId="S::isbakker@tudelft.nl::063bbb16-da8b-4bb9-9b83-e1d22071675b" userProvider="AD" userName="Itha Bakker"/>
        <t:Anchor>
          <t:Comment id="614146489"/>
        </t:Anchor>
        <t:SetTitle title="@Karin Clavel checkvraag, is dit 60% van het aantal gebruikers waarvan we nu verwachten dat de CRIS wordt gebruikt? Conform de Gids Proportionaliteit wordt meestal bedoeld dat een aanbestedende dienst bij het stellen van referentie-eisen niet mag…"/>
      </t:Event>
      <t:Event id="{E452C1BF-EA29-E447-A75F-9A9E37BAAEFD}" time="2026-10-14T14:34:08.059Z">
        <t:Attribution userId="S::kclavel@tudelft.nl::807ae601-fecc-4f92-9b83-2e2f580ab8d9" userProvider="AD" userName="Karin Clavel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31EF9-B7C1-46B6-9DA2-A0CCAB53D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Itha Bakker</dc:creator>
  <cp:keywords/>
  <cp:lastModifiedBy>Itha Bakker</cp:lastModifiedBy>
  <cp:revision>4</cp:revision>
  <dcterms:created xsi:type="dcterms:W3CDTF">2026-10-15T14:30:00Z</dcterms:created>
  <dcterms:modified xsi:type="dcterms:W3CDTF">2026-10-15T14:31:00Z</dcterms:modified>
</cp:coreProperties>
</file>