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B3EC9" w14:textId="2CE0C9F6" w:rsidR="00D8660F" w:rsidRPr="002A4F77" w:rsidRDefault="006545D0">
      <w:pPr>
        <w:pStyle w:val="Heading1"/>
        <w:rPr>
          <w:lang w:val="en-GB"/>
        </w:rPr>
      </w:pPr>
      <w:r>
        <w:rPr>
          <w:lang w:val="en-GB"/>
        </w:rPr>
        <w:t>Format for Quality criterion 1:</w:t>
      </w:r>
      <w:r w:rsidR="00163E84" w:rsidRPr="002A4F77">
        <w:rPr>
          <w:lang w:val="en-GB"/>
        </w:rPr>
        <w:t xml:space="preserve"> </w:t>
      </w:r>
      <w:r w:rsidR="00656E5F">
        <w:rPr>
          <w:lang w:val="en-GB"/>
        </w:rPr>
        <w:t>Functionalities</w:t>
      </w:r>
      <w:r w:rsidR="00163E84" w:rsidRPr="002A4F77">
        <w:rPr>
          <w:lang w:val="en-GB"/>
        </w:rPr>
        <w:t xml:space="preserve">  </w:t>
      </w:r>
    </w:p>
    <w:p w14:paraId="7BA0E55D" w14:textId="47313EBE" w:rsidR="007D7382" w:rsidRPr="006545D0" w:rsidRDefault="006545D0" w:rsidP="00975EB9">
      <w:pPr>
        <w:rPr>
          <w:lang w:val="en-US"/>
        </w:rPr>
      </w:pPr>
      <w:r w:rsidRPr="006545D0">
        <w:rPr>
          <w:highlight w:val="yellow"/>
          <w:lang w:val="en-US"/>
        </w:rPr>
        <w:t xml:space="preserve">Highlighted text </w:t>
      </w:r>
      <w:r>
        <w:rPr>
          <w:highlight w:val="yellow"/>
          <w:lang w:val="en-US"/>
        </w:rPr>
        <w:t xml:space="preserve">(in yellow) </w:t>
      </w:r>
      <w:r w:rsidRPr="006545D0">
        <w:rPr>
          <w:highlight w:val="yellow"/>
          <w:lang w:val="en-US"/>
        </w:rPr>
        <w:t xml:space="preserve">may be removed, if Tenderer needs the space to comply with the maximum of ten (10) pages in the </w:t>
      </w:r>
      <w:r w:rsidR="00656E5F">
        <w:rPr>
          <w:highlight w:val="yellow"/>
          <w:lang w:val="en-US"/>
        </w:rPr>
        <w:t>Functionalities</w:t>
      </w:r>
      <w:r w:rsidRPr="006545D0">
        <w:rPr>
          <w:highlight w:val="yellow"/>
          <w:lang w:val="en-US"/>
        </w:rPr>
        <w:t xml:space="preserve"> plan. Tenderer may use (legible) screenshots to clarify any text.</w:t>
      </w:r>
    </w:p>
    <w:tbl>
      <w:tblPr>
        <w:tblStyle w:val="TableGrid0"/>
        <w:tblW w:w="0" w:type="auto"/>
        <w:tblCellMar>
          <w:bottom w:w="57" w:type="dxa"/>
        </w:tblCellMar>
        <w:tblLook w:val="04A0" w:firstRow="1" w:lastRow="0" w:firstColumn="1" w:lastColumn="0" w:noHBand="0" w:noVBand="1"/>
      </w:tblPr>
      <w:tblGrid>
        <w:gridCol w:w="639"/>
        <w:gridCol w:w="8364"/>
      </w:tblGrid>
      <w:tr w:rsidR="00D83C04" w:rsidRPr="008C4EB7" w14:paraId="752E7FB0" w14:textId="77777777" w:rsidTr="5B160B7D">
        <w:tc>
          <w:tcPr>
            <w:tcW w:w="0" w:type="auto"/>
          </w:tcPr>
          <w:p w14:paraId="634F7813" w14:textId="018FB97A" w:rsidR="00D83C04" w:rsidRPr="006545D0" w:rsidRDefault="00D83C04">
            <w:pPr>
              <w:rPr>
                <w:rFonts w:eastAsia="Aptos" w:cs="Arial"/>
                <w:b/>
                <w:bCs/>
                <w:szCs w:val="20"/>
                <w:lang w:val="en-GB"/>
              </w:rPr>
            </w:pPr>
            <w:r w:rsidRPr="006545D0">
              <w:rPr>
                <w:rFonts w:eastAsia="Aptos" w:cs="Arial"/>
                <w:b/>
                <w:bCs/>
                <w:szCs w:val="20"/>
                <w:lang w:val="en-GB"/>
              </w:rPr>
              <w:t>No.</w:t>
            </w:r>
          </w:p>
        </w:tc>
        <w:tc>
          <w:tcPr>
            <w:tcW w:w="0" w:type="auto"/>
          </w:tcPr>
          <w:p w14:paraId="7ABE64D0" w14:textId="6F296A18" w:rsidR="00D83C04" w:rsidRPr="008C4EB7" w:rsidRDefault="00D83C04">
            <w:pPr>
              <w:rPr>
                <w:rFonts w:eastAsia="Aptos" w:cs="Arial"/>
                <w:szCs w:val="20"/>
                <w:lang w:val="en-GB"/>
              </w:rPr>
            </w:pPr>
            <w:r w:rsidRPr="007B6F97">
              <w:rPr>
                <w:rFonts w:cs="Arial"/>
                <w:b/>
                <w:bCs/>
                <w:szCs w:val="20"/>
                <w:lang w:val="en-GB"/>
              </w:rPr>
              <w:t>User Story</w:t>
            </w:r>
          </w:p>
        </w:tc>
      </w:tr>
      <w:tr w:rsidR="008C4EB7" w:rsidRPr="00653E1B" w14:paraId="079CFA4C" w14:textId="77777777" w:rsidTr="5B160B7D">
        <w:tc>
          <w:tcPr>
            <w:tcW w:w="0" w:type="auto"/>
          </w:tcPr>
          <w:p w14:paraId="60EF9D6F" w14:textId="717672C6" w:rsidR="008C4EB7" w:rsidRPr="006545D0" w:rsidRDefault="008C4EB7">
            <w:pPr>
              <w:rPr>
                <w:rFonts w:eastAsia="Aptos" w:cs="Arial"/>
                <w:szCs w:val="20"/>
                <w:lang w:val="en-GB"/>
              </w:rPr>
            </w:pPr>
            <w:r w:rsidRPr="006545D0">
              <w:rPr>
                <w:rFonts w:eastAsia="Aptos" w:cs="Arial"/>
                <w:szCs w:val="20"/>
                <w:lang w:val="en-GB"/>
              </w:rPr>
              <w:t>U.1</w:t>
            </w:r>
          </w:p>
        </w:tc>
        <w:tc>
          <w:tcPr>
            <w:tcW w:w="0" w:type="auto"/>
          </w:tcPr>
          <w:p w14:paraId="3ECE560C" w14:textId="77777777" w:rsidR="008C4EB7" w:rsidRDefault="008C4EB7">
            <w:pPr>
              <w:rPr>
                <w:rFonts w:eastAsia="Aptos" w:cs="Arial"/>
                <w:szCs w:val="20"/>
                <w:highlight w:val="yellow"/>
                <w:lang w:val="en-GB"/>
              </w:rPr>
            </w:pPr>
            <w:r w:rsidRPr="006545D0">
              <w:rPr>
                <w:rFonts w:eastAsia="Aptos" w:cs="Arial"/>
                <w:szCs w:val="20"/>
                <w:highlight w:val="yellow"/>
                <w:lang w:val="en-GB"/>
              </w:rPr>
              <w:t xml:space="preserve">As a </w:t>
            </w:r>
            <w:r w:rsidRPr="006545D0">
              <w:rPr>
                <w:rFonts w:eastAsia="Aptos" w:cs="Arial"/>
                <w:i/>
                <w:iCs/>
                <w:szCs w:val="20"/>
                <w:highlight w:val="yellow"/>
                <w:lang w:val="en-GB"/>
              </w:rPr>
              <w:t>System Owner</w:t>
            </w:r>
            <w:r w:rsidRPr="006545D0">
              <w:rPr>
                <w:rFonts w:eastAsia="Aptos" w:cs="Arial"/>
                <w:szCs w:val="20"/>
                <w:highlight w:val="yellow"/>
                <w:lang w:val="en-GB"/>
              </w:rPr>
              <w:t>, I want to be able to use additional (sub)content types such as software, prizes and grants, facilities/equipment, collaborations or case studies, including custom (sub)content types, so that the system can support both current and future organi</w:t>
            </w:r>
            <w:r w:rsidR="00EA59EE" w:rsidRPr="006545D0">
              <w:rPr>
                <w:rFonts w:eastAsia="Aptos" w:cs="Arial"/>
                <w:szCs w:val="20"/>
                <w:highlight w:val="yellow"/>
                <w:lang w:val="en-GB"/>
              </w:rPr>
              <w:t>s</w:t>
            </w:r>
            <w:r w:rsidRPr="006545D0">
              <w:rPr>
                <w:rFonts w:eastAsia="Aptos" w:cs="Arial"/>
                <w:szCs w:val="20"/>
                <w:highlight w:val="yellow"/>
                <w:lang w:val="en-GB"/>
              </w:rPr>
              <w:t>ational needs. For these (sub)content types, I want to be able to define which fields are mandatory.</w:t>
            </w:r>
          </w:p>
          <w:p w14:paraId="6DAC71A0" w14:textId="77777777" w:rsidR="006545D0" w:rsidRDefault="006545D0">
            <w:pPr>
              <w:rPr>
                <w:rFonts w:eastAsia="Aptos" w:cs="Arial"/>
                <w:szCs w:val="20"/>
                <w:highlight w:val="yellow"/>
                <w:lang w:val="en-GB"/>
              </w:rPr>
            </w:pPr>
          </w:p>
          <w:p w14:paraId="2D090F33" w14:textId="77777777" w:rsidR="006545D0" w:rsidRDefault="006545D0">
            <w:pPr>
              <w:rPr>
                <w:rFonts w:eastAsia="Aptos" w:cs="Arial"/>
                <w:szCs w:val="20"/>
                <w:highlight w:val="yellow"/>
                <w:lang w:val="en-GB"/>
              </w:rPr>
            </w:pPr>
          </w:p>
          <w:p w14:paraId="7D7B8B53" w14:textId="1FB0A61E" w:rsidR="006545D0" w:rsidRPr="006545D0" w:rsidRDefault="006545D0">
            <w:pPr>
              <w:rPr>
                <w:rFonts w:cs="Arial"/>
                <w:szCs w:val="20"/>
                <w:highlight w:val="yellow"/>
                <w:lang w:val="en-GB"/>
              </w:rPr>
            </w:pPr>
          </w:p>
        </w:tc>
      </w:tr>
      <w:tr w:rsidR="008C4EB7" w:rsidRPr="00653E1B" w14:paraId="6CD2EE3A" w14:textId="77777777" w:rsidTr="5B160B7D">
        <w:tc>
          <w:tcPr>
            <w:tcW w:w="0" w:type="auto"/>
          </w:tcPr>
          <w:p w14:paraId="7F2A80A9" w14:textId="60F9D980" w:rsidR="008C4EB7" w:rsidRPr="006545D0" w:rsidRDefault="008C4EB7">
            <w:pPr>
              <w:rPr>
                <w:lang w:val="en-GB"/>
              </w:rPr>
            </w:pPr>
            <w:r w:rsidRPr="006545D0">
              <w:rPr>
                <w:lang w:val="en-GB"/>
              </w:rPr>
              <w:t>U.2</w:t>
            </w:r>
          </w:p>
        </w:tc>
        <w:tc>
          <w:tcPr>
            <w:tcW w:w="0" w:type="auto"/>
          </w:tcPr>
          <w:p w14:paraId="35D5BE56" w14:textId="77777777" w:rsidR="008C4EB7" w:rsidRDefault="008C4EB7">
            <w:pPr>
              <w:rPr>
                <w:highlight w:val="yellow"/>
                <w:lang w:val="en-GB"/>
              </w:rPr>
            </w:pPr>
            <w:r w:rsidRPr="006545D0">
              <w:rPr>
                <w:highlight w:val="yellow"/>
                <w:lang w:val="en-GB"/>
              </w:rPr>
              <w:t xml:space="preserve">As a </w:t>
            </w:r>
            <w:r w:rsidRPr="006545D0">
              <w:rPr>
                <w:i/>
                <w:iCs/>
                <w:highlight w:val="yellow"/>
                <w:lang w:val="en-GB"/>
              </w:rPr>
              <w:t>System Owner</w:t>
            </w:r>
            <w:r w:rsidRPr="006545D0">
              <w:rPr>
                <w:highlight w:val="yellow"/>
                <w:lang w:val="en-GB"/>
              </w:rPr>
              <w:t xml:space="preserve">, I want to decide which (proprietary) identifiers are used in the system, such as ORCID, Scopus and/or Dimensions ID, so that I can rely on consistent and correct data regarding authors/contributors. </w:t>
            </w:r>
          </w:p>
          <w:p w14:paraId="1684D15A" w14:textId="77777777" w:rsidR="006545D0" w:rsidRDefault="006545D0">
            <w:pPr>
              <w:rPr>
                <w:highlight w:val="yellow"/>
                <w:lang w:val="en-GB"/>
              </w:rPr>
            </w:pPr>
          </w:p>
          <w:p w14:paraId="02DE8C11" w14:textId="77777777" w:rsidR="006545D0" w:rsidRDefault="006545D0">
            <w:pPr>
              <w:rPr>
                <w:highlight w:val="yellow"/>
                <w:lang w:val="en-GB"/>
              </w:rPr>
            </w:pPr>
          </w:p>
          <w:p w14:paraId="2C3AF4ED" w14:textId="63779F63" w:rsidR="006545D0" w:rsidRPr="006545D0" w:rsidRDefault="006545D0">
            <w:pPr>
              <w:rPr>
                <w:highlight w:val="yellow"/>
                <w:lang w:val="en-GB"/>
              </w:rPr>
            </w:pPr>
          </w:p>
        </w:tc>
      </w:tr>
      <w:tr w:rsidR="00FA4AD2" w:rsidRPr="00653E1B" w14:paraId="6073F790" w14:textId="77777777" w:rsidTr="5B160B7D">
        <w:tc>
          <w:tcPr>
            <w:tcW w:w="0" w:type="auto"/>
          </w:tcPr>
          <w:p w14:paraId="432EF29F" w14:textId="3022E220" w:rsidR="00FA4AD2" w:rsidRPr="006545D0" w:rsidRDefault="00FA4AD2">
            <w:pPr>
              <w:rPr>
                <w:lang w:val="en-GB"/>
              </w:rPr>
            </w:pPr>
            <w:r w:rsidRPr="006545D0">
              <w:rPr>
                <w:lang w:val="en-GB"/>
              </w:rPr>
              <w:t>U.3</w:t>
            </w:r>
          </w:p>
        </w:tc>
        <w:tc>
          <w:tcPr>
            <w:tcW w:w="0" w:type="auto"/>
          </w:tcPr>
          <w:p w14:paraId="3250362D" w14:textId="77777777" w:rsidR="00FA4AD2" w:rsidRDefault="00FA4AD2">
            <w:pPr>
              <w:rPr>
                <w:highlight w:val="yellow"/>
                <w:lang w:val="en-GB"/>
              </w:rPr>
            </w:pPr>
            <w:r w:rsidRPr="006545D0">
              <w:rPr>
                <w:highlight w:val="yellow"/>
                <w:lang w:val="en-GB"/>
              </w:rPr>
              <w:t xml:space="preserve">As a </w:t>
            </w:r>
            <w:r w:rsidRPr="006545D0">
              <w:rPr>
                <w:i/>
                <w:iCs/>
                <w:highlight w:val="yellow"/>
                <w:lang w:val="en-GB"/>
              </w:rPr>
              <w:t>System Owner</w:t>
            </w:r>
            <w:r w:rsidRPr="006545D0">
              <w:rPr>
                <w:highlight w:val="yellow"/>
                <w:lang w:val="en-GB"/>
              </w:rPr>
              <w:t>, I want the system to provide a flexible and comprehensive API, so I can effectively and efficiently implement the necessary integrations with the HR-system (</w:t>
            </w:r>
            <w:r w:rsidR="00E371B5" w:rsidRPr="006545D0">
              <w:rPr>
                <w:highlight w:val="yellow"/>
                <w:lang w:val="en-GB"/>
              </w:rPr>
              <w:t>AFAS</w:t>
            </w:r>
            <w:r w:rsidRPr="006545D0">
              <w:rPr>
                <w:highlight w:val="yellow"/>
                <w:lang w:val="en-GB"/>
              </w:rPr>
              <w:t xml:space="preserve">), </w:t>
            </w:r>
            <w:r w:rsidR="00E371B5" w:rsidRPr="006545D0">
              <w:rPr>
                <w:highlight w:val="yellow"/>
                <w:lang w:val="en-GB"/>
              </w:rPr>
              <w:t>the</w:t>
            </w:r>
            <w:r w:rsidRPr="006545D0">
              <w:rPr>
                <w:highlight w:val="yellow"/>
                <w:lang w:val="en-GB"/>
              </w:rPr>
              <w:t xml:space="preserve"> institutional repository and other systems as specified in paragraph 2.3</w:t>
            </w:r>
            <w:r w:rsidR="00EC2551" w:rsidRPr="006545D0">
              <w:rPr>
                <w:highlight w:val="yellow"/>
                <w:lang w:val="en-GB"/>
              </w:rPr>
              <w:t>.</w:t>
            </w:r>
          </w:p>
          <w:p w14:paraId="5B9F1C6D" w14:textId="77777777" w:rsidR="006545D0" w:rsidRDefault="006545D0">
            <w:pPr>
              <w:rPr>
                <w:highlight w:val="yellow"/>
                <w:lang w:val="en-GB"/>
              </w:rPr>
            </w:pPr>
          </w:p>
          <w:p w14:paraId="0261ACC6" w14:textId="77777777" w:rsidR="006545D0" w:rsidRDefault="006545D0">
            <w:pPr>
              <w:rPr>
                <w:highlight w:val="yellow"/>
                <w:lang w:val="en-GB"/>
              </w:rPr>
            </w:pPr>
          </w:p>
          <w:p w14:paraId="7B1E9CD8" w14:textId="767F42C6" w:rsidR="003C0BE9" w:rsidRPr="006545D0" w:rsidRDefault="003C0BE9">
            <w:pPr>
              <w:rPr>
                <w:highlight w:val="yellow"/>
                <w:lang w:val="en-GB"/>
              </w:rPr>
            </w:pPr>
          </w:p>
        </w:tc>
      </w:tr>
      <w:tr w:rsidR="008C4EB7" w:rsidRPr="00653E1B" w14:paraId="3A1BF004" w14:textId="77777777" w:rsidTr="5B160B7D">
        <w:tc>
          <w:tcPr>
            <w:tcW w:w="0" w:type="auto"/>
          </w:tcPr>
          <w:p w14:paraId="227B2BDF" w14:textId="36D24A24" w:rsidR="008C4EB7" w:rsidRPr="006545D0" w:rsidRDefault="008C4EB7">
            <w:pPr>
              <w:rPr>
                <w:rFonts w:cs="Arial"/>
                <w:szCs w:val="20"/>
                <w:lang w:val="en-GB"/>
              </w:rPr>
            </w:pPr>
            <w:r w:rsidRPr="006545D0">
              <w:rPr>
                <w:rFonts w:cs="Arial"/>
                <w:szCs w:val="20"/>
                <w:lang w:val="en-GB"/>
              </w:rPr>
              <w:t>U</w:t>
            </w:r>
            <w:r w:rsidR="005E1304" w:rsidRPr="006545D0">
              <w:rPr>
                <w:rFonts w:cs="Arial"/>
                <w:szCs w:val="20"/>
                <w:lang w:val="en-GB"/>
              </w:rPr>
              <w:t>.</w:t>
            </w:r>
            <w:r w:rsidR="007D134F" w:rsidRPr="006545D0">
              <w:rPr>
                <w:rFonts w:cs="Arial"/>
                <w:szCs w:val="20"/>
                <w:lang w:val="en-GB"/>
              </w:rPr>
              <w:t>4</w:t>
            </w:r>
          </w:p>
        </w:tc>
        <w:tc>
          <w:tcPr>
            <w:tcW w:w="0" w:type="auto"/>
          </w:tcPr>
          <w:p w14:paraId="26639717" w14:textId="39683AA5" w:rsidR="006868DB" w:rsidRPr="006545D0" w:rsidRDefault="008C4EB7">
            <w:pPr>
              <w:rPr>
                <w:rFonts w:cs="Arial"/>
                <w:szCs w:val="20"/>
                <w:highlight w:val="yellow"/>
                <w:lang w:val="en-GB"/>
              </w:rPr>
            </w:pPr>
            <w:r w:rsidRPr="006545D0">
              <w:rPr>
                <w:rFonts w:cs="Arial"/>
                <w:szCs w:val="20"/>
                <w:highlight w:val="yellow"/>
                <w:lang w:val="en-GB"/>
              </w:rPr>
              <w:t xml:space="preserve">As a </w:t>
            </w:r>
            <w:r w:rsidRPr="006545D0">
              <w:rPr>
                <w:rFonts w:cs="Arial"/>
                <w:i/>
                <w:iCs/>
                <w:szCs w:val="20"/>
                <w:highlight w:val="yellow"/>
                <w:lang w:val="en-GB"/>
              </w:rPr>
              <w:t>System Admin</w:t>
            </w:r>
            <w:r w:rsidRPr="006545D0">
              <w:rPr>
                <w:rFonts w:cs="Arial"/>
                <w:szCs w:val="20"/>
                <w:highlight w:val="yellow"/>
                <w:lang w:val="en-GB"/>
              </w:rPr>
              <w:t xml:space="preserve">, I want to be able to add </w:t>
            </w:r>
            <w:r w:rsidR="00BB31AE" w:rsidRPr="006545D0">
              <w:rPr>
                <w:rFonts w:cs="Arial"/>
                <w:szCs w:val="20"/>
                <w:highlight w:val="yellow"/>
                <w:lang w:val="en-GB"/>
              </w:rPr>
              <w:t xml:space="preserve">custom </w:t>
            </w:r>
            <w:r w:rsidRPr="006545D0">
              <w:rPr>
                <w:rFonts w:cs="Arial"/>
                <w:szCs w:val="20"/>
                <w:highlight w:val="yellow"/>
                <w:lang w:val="en-GB"/>
              </w:rPr>
              <w:t xml:space="preserve">labels, keywords or classifications to records, so that I can use these labels to select sets for reports or dashboards. </w:t>
            </w:r>
          </w:p>
          <w:p w14:paraId="14A6D0BC" w14:textId="3F6AF8E0" w:rsidR="008C4EB7" w:rsidRPr="00B25A64" w:rsidRDefault="00B25A64">
            <w:pPr>
              <w:rPr>
                <w:rFonts w:cs="Arial"/>
                <w:lang w:val="en-GB"/>
              </w:rPr>
            </w:pPr>
            <w:r>
              <w:rPr>
                <w:rFonts w:cs="Arial"/>
                <w:szCs w:val="20"/>
                <w:highlight w:val="yellow"/>
                <w:lang w:val="en-GB"/>
              </w:rPr>
              <w:t>(See example in Appendix 2</w:t>
            </w:r>
            <w:r w:rsidR="007C59A9">
              <w:rPr>
                <w:rFonts w:cs="Arial"/>
                <w:szCs w:val="20"/>
                <w:highlight w:val="yellow"/>
                <w:lang w:val="en-GB"/>
              </w:rPr>
              <w:t xml:space="preserve"> U.4</w:t>
            </w:r>
            <w:r>
              <w:rPr>
                <w:rFonts w:cs="Arial"/>
                <w:szCs w:val="20"/>
                <w:highlight w:val="yellow"/>
                <w:lang w:val="en-GB"/>
              </w:rPr>
              <w:t>)</w:t>
            </w:r>
          </w:p>
          <w:p w14:paraId="194AC03C" w14:textId="77777777" w:rsidR="006545D0" w:rsidRDefault="006545D0">
            <w:pPr>
              <w:rPr>
                <w:rFonts w:cs="Arial"/>
                <w:highlight w:val="yellow"/>
                <w:lang w:val="en-GB"/>
              </w:rPr>
            </w:pPr>
          </w:p>
          <w:p w14:paraId="125B158E" w14:textId="77777777" w:rsidR="006545D0" w:rsidRDefault="006545D0">
            <w:pPr>
              <w:rPr>
                <w:rFonts w:ascii="Aptos" w:eastAsia="Aptos" w:hAnsi="Aptos" w:cs="Aptos"/>
                <w:highlight w:val="yellow"/>
                <w:lang w:val="en-GB"/>
              </w:rPr>
            </w:pPr>
          </w:p>
          <w:p w14:paraId="3BAEC081" w14:textId="0735C0C4" w:rsidR="003C0BE9" w:rsidRPr="006545D0" w:rsidRDefault="003C0BE9">
            <w:pPr>
              <w:rPr>
                <w:rFonts w:ascii="Aptos" w:eastAsia="Aptos" w:hAnsi="Aptos" w:cs="Aptos"/>
                <w:highlight w:val="yellow"/>
                <w:lang w:val="en-GB"/>
              </w:rPr>
            </w:pPr>
          </w:p>
        </w:tc>
      </w:tr>
      <w:tr w:rsidR="008C4EB7" w:rsidRPr="00653E1B" w14:paraId="3B1B8939" w14:textId="77777777" w:rsidTr="5B160B7D">
        <w:tc>
          <w:tcPr>
            <w:tcW w:w="0" w:type="auto"/>
          </w:tcPr>
          <w:p w14:paraId="6E06C532" w14:textId="3F168D3D" w:rsidR="008C4EB7" w:rsidRPr="006545D0" w:rsidRDefault="008C4EB7">
            <w:pPr>
              <w:rPr>
                <w:lang w:val="en-GB"/>
              </w:rPr>
            </w:pPr>
            <w:r w:rsidRPr="006545D0">
              <w:rPr>
                <w:lang w:val="en-GB"/>
              </w:rPr>
              <w:t>U.</w:t>
            </w:r>
            <w:r w:rsidR="007D134F" w:rsidRPr="006545D0">
              <w:rPr>
                <w:lang w:val="en-GB"/>
              </w:rPr>
              <w:t>5</w:t>
            </w:r>
          </w:p>
        </w:tc>
        <w:tc>
          <w:tcPr>
            <w:tcW w:w="0" w:type="auto"/>
          </w:tcPr>
          <w:p w14:paraId="5ACEC2BF" w14:textId="3837358D" w:rsidR="00D90BF8" w:rsidRPr="006545D0" w:rsidRDefault="008C4EB7">
            <w:pPr>
              <w:rPr>
                <w:highlight w:val="yellow"/>
                <w:lang w:val="en-GB"/>
              </w:rPr>
            </w:pPr>
            <w:r w:rsidRPr="006545D0">
              <w:rPr>
                <w:highlight w:val="yellow"/>
                <w:lang w:val="en-GB"/>
              </w:rPr>
              <w:t xml:space="preserve">As a </w:t>
            </w:r>
            <w:r w:rsidRPr="006545D0">
              <w:rPr>
                <w:i/>
                <w:iCs/>
                <w:highlight w:val="yellow"/>
                <w:lang w:val="en-GB"/>
              </w:rPr>
              <w:t>System Admin</w:t>
            </w:r>
            <w:r w:rsidRPr="006545D0">
              <w:rPr>
                <w:highlight w:val="yellow"/>
                <w:lang w:val="en-GB"/>
              </w:rPr>
              <w:t>, I want the system to validate fields during input whenever specific formatting</w:t>
            </w:r>
            <w:r w:rsidR="00D476B4">
              <w:rPr>
                <w:highlight w:val="yellow"/>
                <w:lang w:val="en-GB"/>
              </w:rPr>
              <w:t xml:space="preserve"> or logic</w:t>
            </w:r>
            <w:r w:rsidRPr="006545D0">
              <w:rPr>
                <w:highlight w:val="yellow"/>
                <w:lang w:val="en-GB"/>
              </w:rPr>
              <w:t xml:space="preserve"> is required, so that incorrectly formatted input is rejected. </w:t>
            </w:r>
          </w:p>
          <w:p w14:paraId="6D0F5171" w14:textId="0E792529" w:rsidR="00073D50" w:rsidRPr="00B25A64" w:rsidRDefault="00073D50" w:rsidP="00073D50">
            <w:pPr>
              <w:rPr>
                <w:rFonts w:cs="Arial"/>
                <w:lang w:val="en-GB"/>
              </w:rPr>
            </w:pPr>
            <w:r>
              <w:rPr>
                <w:rFonts w:cs="Arial"/>
                <w:szCs w:val="20"/>
                <w:highlight w:val="yellow"/>
                <w:lang w:val="en-GB"/>
              </w:rPr>
              <w:t>(See example in Appendix 2</w:t>
            </w:r>
            <w:r w:rsidR="007C59A9">
              <w:rPr>
                <w:rFonts w:cs="Arial"/>
                <w:szCs w:val="20"/>
                <w:highlight w:val="yellow"/>
                <w:lang w:val="en-GB"/>
              </w:rPr>
              <w:t xml:space="preserve"> U.5</w:t>
            </w:r>
            <w:r>
              <w:rPr>
                <w:rFonts w:cs="Arial"/>
                <w:szCs w:val="20"/>
                <w:highlight w:val="yellow"/>
                <w:lang w:val="en-GB"/>
              </w:rPr>
              <w:t>)</w:t>
            </w:r>
          </w:p>
          <w:p w14:paraId="140E0356" w14:textId="77777777" w:rsidR="006545D0" w:rsidRDefault="006545D0">
            <w:pPr>
              <w:rPr>
                <w:highlight w:val="yellow"/>
                <w:lang w:val="en-GB"/>
              </w:rPr>
            </w:pPr>
          </w:p>
          <w:p w14:paraId="53BC6E59" w14:textId="77777777" w:rsidR="003C0BE9" w:rsidRDefault="003C0BE9">
            <w:pPr>
              <w:rPr>
                <w:highlight w:val="yellow"/>
                <w:lang w:val="en-GB"/>
              </w:rPr>
            </w:pPr>
          </w:p>
          <w:p w14:paraId="5CD38ED6" w14:textId="5DFB7776" w:rsidR="006545D0" w:rsidRPr="006545D0" w:rsidRDefault="006545D0">
            <w:pPr>
              <w:rPr>
                <w:highlight w:val="yellow"/>
                <w:lang w:val="en-GB"/>
              </w:rPr>
            </w:pPr>
          </w:p>
        </w:tc>
      </w:tr>
      <w:tr w:rsidR="008C4EB7" w:rsidRPr="00653E1B" w14:paraId="0C21DBFC" w14:textId="77777777" w:rsidTr="5B160B7D">
        <w:tc>
          <w:tcPr>
            <w:tcW w:w="0" w:type="auto"/>
          </w:tcPr>
          <w:p w14:paraId="78A46240" w14:textId="253BF5A5" w:rsidR="008C4EB7" w:rsidRPr="006545D0" w:rsidRDefault="008C4EB7">
            <w:pPr>
              <w:rPr>
                <w:lang w:val="en-GB"/>
              </w:rPr>
            </w:pPr>
            <w:r w:rsidRPr="006545D0">
              <w:rPr>
                <w:lang w:val="en-GB"/>
              </w:rPr>
              <w:t>U.</w:t>
            </w:r>
            <w:r w:rsidR="00DC6660">
              <w:rPr>
                <w:lang w:val="en-GB"/>
              </w:rPr>
              <w:t>6</w:t>
            </w:r>
          </w:p>
        </w:tc>
        <w:tc>
          <w:tcPr>
            <w:tcW w:w="0" w:type="auto"/>
          </w:tcPr>
          <w:p w14:paraId="5E3A754B" w14:textId="77777777" w:rsidR="008C4EB7" w:rsidRDefault="008C4EB7">
            <w:pPr>
              <w:rPr>
                <w:highlight w:val="yellow"/>
                <w:lang w:val="en-GB"/>
              </w:rPr>
            </w:pPr>
            <w:r w:rsidRPr="006545D0">
              <w:rPr>
                <w:highlight w:val="yellow"/>
                <w:lang w:val="en-GB"/>
              </w:rPr>
              <w:t xml:space="preserve">As a </w:t>
            </w:r>
            <w:r w:rsidRPr="006545D0">
              <w:rPr>
                <w:i/>
                <w:iCs/>
                <w:highlight w:val="yellow"/>
                <w:lang w:val="en-GB"/>
              </w:rPr>
              <w:t>System Admin</w:t>
            </w:r>
            <w:r w:rsidRPr="006545D0">
              <w:rPr>
                <w:highlight w:val="yellow"/>
                <w:lang w:val="en-GB"/>
              </w:rPr>
              <w:t xml:space="preserve">, I want to be able to access and analyse log files in case unexpected </w:t>
            </w:r>
            <w:r w:rsidR="00F7514C" w:rsidRPr="006545D0">
              <w:rPr>
                <w:highlight w:val="yellow"/>
                <w:lang w:val="en-GB"/>
              </w:rPr>
              <w:t xml:space="preserve">or </w:t>
            </w:r>
            <w:r w:rsidRPr="006545D0">
              <w:rPr>
                <w:highlight w:val="yellow"/>
                <w:lang w:val="en-GB"/>
              </w:rPr>
              <w:t xml:space="preserve">severe (human) errors occur, so that I can understand what has gone wrong and what might be done to reverse the error. </w:t>
            </w:r>
          </w:p>
          <w:p w14:paraId="784FF554" w14:textId="77777777" w:rsidR="006545D0" w:rsidRDefault="006545D0">
            <w:pPr>
              <w:rPr>
                <w:highlight w:val="yellow"/>
                <w:lang w:val="en-GB"/>
              </w:rPr>
            </w:pPr>
          </w:p>
          <w:p w14:paraId="0A23B6CD" w14:textId="77777777" w:rsidR="006545D0" w:rsidRDefault="006545D0">
            <w:pPr>
              <w:rPr>
                <w:highlight w:val="yellow"/>
                <w:lang w:val="en-GB"/>
              </w:rPr>
            </w:pPr>
          </w:p>
          <w:p w14:paraId="152A2032" w14:textId="02BD7C01" w:rsidR="006545D0" w:rsidRPr="006545D0" w:rsidRDefault="006545D0">
            <w:pPr>
              <w:rPr>
                <w:highlight w:val="yellow"/>
                <w:lang w:val="en-GB"/>
              </w:rPr>
            </w:pPr>
          </w:p>
        </w:tc>
      </w:tr>
      <w:tr w:rsidR="008C4EB7" w:rsidRPr="00EC38D5" w14:paraId="63794F8D" w14:textId="77777777" w:rsidTr="5B160B7D">
        <w:tc>
          <w:tcPr>
            <w:tcW w:w="0" w:type="auto"/>
          </w:tcPr>
          <w:p w14:paraId="7E2577F5" w14:textId="3B370189" w:rsidR="008C4EB7" w:rsidRPr="006545D0" w:rsidRDefault="008C4EB7">
            <w:pPr>
              <w:rPr>
                <w:rFonts w:cs="Arial"/>
                <w:szCs w:val="20"/>
                <w:lang w:val="en-GB"/>
              </w:rPr>
            </w:pPr>
            <w:r w:rsidRPr="006545D0">
              <w:rPr>
                <w:rFonts w:cs="Arial"/>
                <w:szCs w:val="20"/>
                <w:lang w:val="en-GB"/>
              </w:rPr>
              <w:t>U.</w:t>
            </w:r>
            <w:r w:rsidR="009906DA">
              <w:rPr>
                <w:rFonts w:cs="Arial"/>
                <w:szCs w:val="20"/>
                <w:lang w:val="en-GB"/>
              </w:rPr>
              <w:t>7</w:t>
            </w:r>
          </w:p>
        </w:tc>
        <w:tc>
          <w:tcPr>
            <w:tcW w:w="0" w:type="auto"/>
          </w:tcPr>
          <w:p w14:paraId="2975275B" w14:textId="38CBBB2E" w:rsidR="006545D0" w:rsidRPr="007C59A9" w:rsidRDefault="008C4EB7">
            <w:pPr>
              <w:rPr>
                <w:rFonts w:cs="Arial"/>
                <w:lang w:val="en-GB"/>
              </w:rPr>
            </w:pPr>
            <w:r w:rsidRPr="006545D0">
              <w:rPr>
                <w:rFonts w:cs="Arial"/>
                <w:highlight w:val="yellow"/>
                <w:lang w:val="en-GB"/>
              </w:rPr>
              <w:t xml:space="preserve">As a </w:t>
            </w:r>
            <w:r w:rsidRPr="006545D0">
              <w:rPr>
                <w:rFonts w:cs="Arial"/>
                <w:i/>
                <w:highlight w:val="yellow"/>
                <w:lang w:val="en-GB"/>
              </w:rPr>
              <w:t>System Admin</w:t>
            </w:r>
            <w:r w:rsidRPr="006545D0">
              <w:rPr>
                <w:rFonts w:cs="Arial"/>
                <w:highlight w:val="yellow"/>
                <w:lang w:val="en-GB"/>
              </w:rPr>
              <w:t xml:space="preserve">, I want to define roles to determine which information users can access, create, edit and delete, and limit their scope by organisational unit, content type and workflow status, so that each user can only work with the content that fits their responsibilities. </w:t>
            </w:r>
            <w:r w:rsidR="007C59A9">
              <w:rPr>
                <w:rFonts w:cs="Arial"/>
                <w:szCs w:val="20"/>
                <w:highlight w:val="yellow"/>
                <w:lang w:val="en-GB"/>
              </w:rPr>
              <w:t>(See example in Appendix 2 U.8)</w:t>
            </w:r>
          </w:p>
          <w:p w14:paraId="05CC166E" w14:textId="77777777" w:rsidR="006545D0" w:rsidRDefault="006545D0">
            <w:pPr>
              <w:rPr>
                <w:rFonts w:cs="Arial"/>
                <w:highlight w:val="yellow"/>
                <w:lang w:val="en-GB"/>
              </w:rPr>
            </w:pPr>
          </w:p>
          <w:p w14:paraId="6C1BDFA5" w14:textId="77777777" w:rsidR="006545D0" w:rsidRDefault="006545D0">
            <w:pPr>
              <w:rPr>
                <w:rFonts w:cs="Arial"/>
                <w:highlight w:val="yellow"/>
                <w:lang w:val="en-GB"/>
              </w:rPr>
            </w:pPr>
          </w:p>
          <w:p w14:paraId="0A010068" w14:textId="30A6F4AE" w:rsidR="006545D0" w:rsidRPr="006545D0" w:rsidRDefault="006545D0">
            <w:pPr>
              <w:rPr>
                <w:rFonts w:cs="Arial"/>
                <w:highlight w:val="yellow"/>
                <w:lang w:val="en-US"/>
              </w:rPr>
            </w:pPr>
          </w:p>
        </w:tc>
      </w:tr>
      <w:tr w:rsidR="008C4EB7" w:rsidRPr="00653E1B" w14:paraId="48D95693" w14:textId="77777777" w:rsidTr="5B160B7D">
        <w:tc>
          <w:tcPr>
            <w:tcW w:w="0" w:type="auto"/>
          </w:tcPr>
          <w:p w14:paraId="0F870504" w14:textId="7FC02A0B" w:rsidR="008C4EB7" w:rsidRPr="006545D0" w:rsidRDefault="008C4EB7">
            <w:pPr>
              <w:rPr>
                <w:lang w:val="en-US"/>
              </w:rPr>
            </w:pPr>
            <w:r w:rsidRPr="006545D0">
              <w:rPr>
                <w:lang w:val="en-US"/>
              </w:rPr>
              <w:lastRenderedPageBreak/>
              <w:t>U.</w:t>
            </w:r>
            <w:r w:rsidR="00E22544">
              <w:rPr>
                <w:lang w:val="en-US"/>
              </w:rPr>
              <w:t>12</w:t>
            </w:r>
          </w:p>
        </w:tc>
        <w:tc>
          <w:tcPr>
            <w:tcW w:w="0" w:type="auto"/>
          </w:tcPr>
          <w:p w14:paraId="6344E710" w14:textId="57289FDE" w:rsidR="008C4EB7" w:rsidRDefault="00B02892">
            <w:pPr>
              <w:rPr>
                <w:lang w:val="en-US"/>
              </w:rPr>
            </w:pPr>
            <w:r w:rsidRPr="00B02892">
              <w:rPr>
                <w:rFonts w:eastAsiaTheme="minorEastAsia" w:cs="Arial"/>
                <w:kern w:val="0"/>
                <w:highlight w:val="yellow"/>
                <w:lang w:val="en-GB"/>
              </w:rPr>
              <w:t xml:space="preserve">As a </w:t>
            </w:r>
            <w:r w:rsidRPr="00B02892">
              <w:rPr>
                <w:rFonts w:eastAsiaTheme="minorEastAsia" w:cs="Arial"/>
                <w:i/>
                <w:iCs/>
                <w:kern w:val="0"/>
                <w:highlight w:val="yellow"/>
                <w:lang w:val="en-GB"/>
              </w:rPr>
              <w:t>System Admin</w:t>
            </w:r>
            <w:r w:rsidRPr="00B02892">
              <w:rPr>
                <w:rFonts w:eastAsiaTheme="minorEastAsia" w:cs="Arial"/>
                <w:kern w:val="0"/>
                <w:highlight w:val="yellow"/>
                <w:lang w:val="en-GB"/>
              </w:rPr>
              <w:t xml:space="preserve"> I want to restore previously rejected content so that content that was rejected in error or is now considered valid can be reinstated without requiring it to be submitted again.</w:t>
            </w:r>
          </w:p>
          <w:p w14:paraId="5D8E24BE" w14:textId="77777777" w:rsidR="006545D0" w:rsidRDefault="006545D0">
            <w:pPr>
              <w:rPr>
                <w:lang w:val="en-US"/>
              </w:rPr>
            </w:pPr>
          </w:p>
          <w:p w14:paraId="5CD2DAB9" w14:textId="77777777" w:rsidR="006545D0" w:rsidRDefault="006545D0">
            <w:pPr>
              <w:rPr>
                <w:lang w:val="en-US"/>
              </w:rPr>
            </w:pPr>
          </w:p>
          <w:p w14:paraId="17378AED" w14:textId="69C94BAC" w:rsidR="006545D0" w:rsidRPr="008C4EB7" w:rsidRDefault="006545D0">
            <w:pPr>
              <w:rPr>
                <w:lang w:val="en-GB"/>
              </w:rPr>
            </w:pPr>
          </w:p>
        </w:tc>
      </w:tr>
      <w:tr w:rsidR="008C4EB7" w:rsidRPr="00653E1B" w14:paraId="44E739F6" w14:textId="77777777" w:rsidTr="5B160B7D">
        <w:tc>
          <w:tcPr>
            <w:tcW w:w="0" w:type="auto"/>
          </w:tcPr>
          <w:p w14:paraId="1D6F42B5" w14:textId="7A3721D6" w:rsidR="008C4EB7" w:rsidRPr="006545D0" w:rsidRDefault="008C4EB7">
            <w:pPr>
              <w:rPr>
                <w:rFonts w:eastAsia="Aptos" w:cs="Arial"/>
                <w:szCs w:val="20"/>
                <w:lang w:val="en-GB"/>
              </w:rPr>
            </w:pPr>
            <w:r w:rsidRPr="006545D0">
              <w:rPr>
                <w:rFonts w:eastAsia="Aptos" w:cs="Arial"/>
                <w:szCs w:val="20"/>
                <w:lang w:val="en-GB"/>
              </w:rPr>
              <w:t>U.1</w:t>
            </w:r>
            <w:r w:rsidR="00802FC8">
              <w:rPr>
                <w:rFonts w:eastAsia="Aptos" w:cs="Arial"/>
                <w:szCs w:val="20"/>
                <w:lang w:val="en-GB"/>
              </w:rPr>
              <w:t>3</w:t>
            </w:r>
          </w:p>
        </w:tc>
        <w:tc>
          <w:tcPr>
            <w:tcW w:w="0" w:type="auto"/>
          </w:tcPr>
          <w:p w14:paraId="4E4F0C1A" w14:textId="77777777" w:rsidR="008C4EB7" w:rsidRDefault="008C4EB7">
            <w:pPr>
              <w:rPr>
                <w:rFonts w:eastAsia="Aptos" w:cs="Arial"/>
                <w:szCs w:val="20"/>
                <w:highlight w:val="yellow"/>
                <w:lang w:val="en-GB"/>
              </w:rPr>
            </w:pPr>
            <w:r w:rsidRPr="006545D0">
              <w:rPr>
                <w:rFonts w:eastAsia="Aptos" w:cs="Arial"/>
                <w:szCs w:val="20"/>
                <w:highlight w:val="yellow"/>
                <w:lang w:val="en-GB"/>
              </w:rPr>
              <w:t xml:space="preserve">As a </w:t>
            </w:r>
            <w:r w:rsidRPr="006545D0">
              <w:rPr>
                <w:rFonts w:eastAsia="Aptos" w:cs="Arial"/>
                <w:i/>
                <w:iCs/>
                <w:szCs w:val="20"/>
                <w:highlight w:val="yellow"/>
                <w:lang w:val="en-GB"/>
              </w:rPr>
              <w:t>Library Specialist</w:t>
            </w:r>
            <w:r w:rsidRPr="006545D0">
              <w:rPr>
                <w:rFonts w:eastAsia="Aptos" w:cs="Arial"/>
                <w:szCs w:val="20"/>
                <w:highlight w:val="yellow"/>
                <w:lang w:val="en-GB"/>
              </w:rPr>
              <w:t xml:space="preserve">, when manually adding a record for a publication, I want to be able to (also) select from a list of known authors/contributors from which I can choose, so that I may not unintentionally or unnecessarily create new authors/contributors.  </w:t>
            </w:r>
          </w:p>
          <w:p w14:paraId="386251F8" w14:textId="77777777" w:rsidR="006545D0" w:rsidRDefault="006545D0">
            <w:pPr>
              <w:rPr>
                <w:rFonts w:eastAsia="Aptos" w:cs="Arial"/>
                <w:szCs w:val="20"/>
                <w:highlight w:val="yellow"/>
                <w:lang w:val="en-GB"/>
              </w:rPr>
            </w:pPr>
          </w:p>
          <w:p w14:paraId="30AFEAD0" w14:textId="77777777" w:rsidR="006545D0" w:rsidRDefault="006545D0">
            <w:pPr>
              <w:rPr>
                <w:rFonts w:eastAsia="Aptos" w:cs="Arial"/>
                <w:szCs w:val="20"/>
                <w:highlight w:val="yellow"/>
                <w:lang w:val="en-GB"/>
              </w:rPr>
            </w:pPr>
          </w:p>
          <w:p w14:paraId="0075DE8B" w14:textId="60D66F0D" w:rsidR="006545D0" w:rsidRPr="006545D0" w:rsidRDefault="006545D0">
            <w:pPr>
              <w:rPr>
                <w:rFonts w:eastAsia="Aptos" w:cs="Arial"/>
                <w:szCs w:val="20"/>
                <w:highlight w:val="yellow"/>
                <w:lang w:val="en-GB"/>
              </w:rPr>
            </w:pPr>
          </w:p>
        </w:tc>
      </w:tr>
      <w:tr w:rsidR="002911BD" w:rsidRPr="00653E1B" w14:paraId="52608F75" w14:textId="77777777" w:rsidTr="5B160B7D">
        <w:tc>
          <w:tcPr>
            <w:tcW w:w="0" w:type="auto"/>
          </w:tcPr>
          <w:p w14:paraId="76AFB970" w14:textId="70D0A1B3" w:rsidR="002911BD" w:rsidRPr="00D22F35" w:rsidRDefault="00D54ABF">
            <w:pPr>
              <w:rPr>
                <w:rFonts w:eastAsia="Aptos" w:cs="Arial"/>
                <w:szCs w:val="20"/>
                <w:highlight w:val="yellow"/>
                <w:lang w:val="en-GB"/>
              </w:rPr>
            </w:pPr>
            <w:r w:rsidRPr="00802FC8">
              <w:rPr>
                <w:rFonts w:eastAsia="Aptos" w:cs="Arial"/>
                <w:szCs w:val="20"/>
                <w:lang w:val="en-GB"/>
              </w:rPr>
              <w:t>U.</w:t>
            </w:r>
            <w:r w:rsidR="007D134F" w:rsidRPr="00802FC8">
              <w:rPr>
                <w:rFonts w:eastAsia="Aptos" w:cs="Arial"/>
                <w:szCs w:val="20"/>
                <w:lang w:val="en-GB"/>
              </w:rPr>
              <w:t>1</w:t>
            </w:r>
            <w:r w:rsidR="00802FC8" w:rsidRPr="00802FC8">
              <w:rPr>
                <w:rFonts w:eastAsia="Aptos" w:cs="Arial"/>
                <w:szCs w:val="20"/>
                <w:lang w:val="en-GB"/>
              </w:rPr>
              <w:t>5</w:t>
            </w:r>
          </w:p>
        </w:tc>
        <w:tc>
          <w:tcPr>
            <w:tcW w:w="0" w:type="auto"/>
          </w:tcPr>
          <w:p w14:paraId="2E074226" w14:textId="69E354F1" w:rsidR="002911BD" w:rsidRPr="00D22F35" w:rsidRDefault="001207C5">
            <w:pPr>
              <w:rPr>
                <w:rFonts w:eastAsia="Aptos" w:cs="Arial"/>
                <w:szCs w:val="20"/>
                <w:highlight w:val="yellow"/>
                <w:lang w:val="en-GB"/>
              </w:rPr>
            </w:pPr>
            <w:r w:rsidRPr="00D22F35">
              <w:rPr>
                <w:rFonts w:eastAsia="Aptos" w:cs="Arial"/>
                <w:szCs w:val="20"/>
                <w:highlight w:val="yellow"/>
                <w:lang w:val="en-GB"/>
              </w:rPr>
              <w:t>As a Library Specialist, I want the system to present me an overview of only the new (or updated) records from the faculty or research group assigned to me from a saved, predetermined selection of filters, so I do not have to create this selection manually at every session.</w:t>
            </w:r>
          </w:p>
          <w:p w14:paraId="6E4FE3DA" w14:textId="77777777" w:rsidR="006545D0" w:rsidRPr="00D22F35" w:rsidRDefault="006545D0">
            <w:pPr>
              <w:rPr>
                <w:rFonts w:eastAsia="Aptos" w:cs="Arial"/>
                <w:szCs w:val="20"/>
                <w:highlight w:val="yellow"/>
                <w:lang w:val="en-GB"/>
              </w:rPr>
            </w:pPr>
          </w:p>
          <w:p w14:paraId="366B348B" w14:textId="77777777" w:rsidR="006545D0" w:rsidRPr="00D22F35" w:rsidRDefault="006545D0">
            <w:pPr>
              <w:rPr>
                <w:rFonts w:eastAsia="Aptos" w:cs="Arial"/>
                <w:szCs w:val="20"/>
                <w:highlight w:val="yellow"/>
                <w:lang w:val="en-GB"/>
              </w:rPr>
            </w:pPr>
          </w:p>
          <w:p w14:paraId="4E69F81F" w14:textId="1B0B9D39" w:rsidR="006545D0" w:rsidRPr="00D22F35" w:rsidRDefault="006545D0">
            <w:pPr>
              <w:rPr>
                <w:rFonts w:eastAsia="Aptos" w:cs="Arial"/>
                <w:szCs w:val="20"/>
                <w:highlight w:val="yellow"/>
                <w:lang w:val="en-GB"/>
              </w:rPr>
            </w:pPr>
          </w:p>
        </w:tc>
      </w:tr>
      <w:tr w:rsidR="008C4EB7" w:rsidRPr="00653E1B" w14:paraId="3211B459" w14:textId="77777777" w:rsidTr="5B160B7D">
        <w:tc>
          <w:tcPr>
            <w:tcW w:w="0" w:type="auto"/>
          </w:tcPr>
          <w:p w14:paraId="5FD1A3A8" w14:textId="17D903A8" w:rsidR="008C4EB7" w:rsidRPr="006545D0" w:rsidRDefault="008C4EB7">
            <w:pPr>
              <w:rPr>
                <w:rFonts w:eastAsia="Aptos" w:cs="Arial"/>
                <w:szCs w:val="20"/>
                <w:lang w:val="en-GB"/>
              </w:rPr>
            </w:pPr>
            <w:r w:rsidRPr="006545D0">
              <w:rPr>
                <w:rFonts w:eastAsia="Aptos" w:cs="Arial"/>
                <w:szCs w:val="20"/>
                <w:lang w:val="en-GB"/>
              </w:rPr>
              <w:t>U.</w:t>
            </w:r>
            <w:r w:rsidR="007D134F" w:rsidRPr="006545D0">
              <w:rPr>
                <w:rFonts w:eastAsia="Aptos" w:cs="Arial"/>
                <w:szCs w:val="20"/>
                <w:lang w:val="en-GB"/>
              </w:rPr>
              <w:t>1</w:t>
            </w:r>
            <w:r w:rsidR="00802FC8">
              <w:rPr>
                <w:rFonts w:eastAsia="Aptos" w:cs="Arial"/>
                <w:szCs w:val="20"/>
                <w:lang w:val="en-GB"/>
              </w:rPr>
              <w:t>7</w:t>
            </w:r>
          </w:p>
        </w:tc>
        <w:tc>
          <w:tcPr>
            <w:tcW w:w="0" w:type="auto"/>
          </w:tcPr>
          <w:p w14:paraId="2177A1E4" w14:textId="77777777" w:rsidR="008C4EB7" w:rsidRDefault="008C4EB7">
            <w:pPr>
              <w:rPr>
                <w:rFonts w:eastAsia="Aptos" w:cs="Arial"/>
                <w:highlight w:val="yellow"/>
                <w:lang w:val="en-GB"/>
              </w:rPr>
            </w:pPr>
            <w:r w:rsidRPr="006545D0">
              <w:rPr>
                <w:rFonts w:eastAsia="Aptos" w:cs="Arial"/>
                <w:highlight w:val="yellow"/>
                <w:lang w:val="en-GB"/>
              </w:rPr>
              <w:t xml:space="preserve">As a </w:t>
            </w:r>
            <w:r w:rsidRPr="006545D0">
              <w:rPr>
                <w:rFonts w:eastAsia="Aptos" w:cs="Arial"/>
                <w:i/>
                <w:highlight w:val="yellow"/>
                <w:lang w:val="en-GB"/>
              </w:rPr>
              <w:t>Library Specialist</w:t>
            </w:r>
            <w:r w:rsidRPr="006545D0">
              <w:rPr>
                <w:rFonts w:eastAsia="Aptos" w:cs="Arial"/>
                <w:highlight w:val="yellow"/>
                <w:lang w:val="en-GB"/>
              </w:rPr>
              <w:t>, when manually adding a record for a publication, I want to be able to (also) select from a list of known journals and publishers, so that I may not unintentionally or unnecessarily create new entries in the system.</w:t>
            </w:r>
          </w:p>
          <w:p w14:paraId="2A81129E" w14:textId="77777777" w:rsidR="006545D0" w:rsidRDefault="006545D0">
            <w:pPr>
              <w:rPr>
                <w:rFonts w:eastAsia="Aptos" w:cs="Arial"/>
                <w:highlight w:val="yellow"/>
                <w:lang w:val="en-GB"/>
              </w:rPr>
            </w:pPr>
          </w:p>
          <w:p w14:paraId="798D93C5" w14:textId="77777777" w:rsidR="006545D0" w:rsidRDefault="006545D0">
            <w:pPr>
              <w:rPr>
                <w:rFonts w:eastAsia="Aptos" w:cs="Arial"/>
                <w:highlight w:val="yellow"/>
                <w:lang w:val="en-GB"/>
              </w:rPr>
            </w:pPr>
          </w:p>
          <w:p w14:paraId="75A7666F" w14:textId="1257E124" w:rsidR="006545D0" w:rsidRPr="006545D0" w:rsidRDefault="006545D0">
            <w:pPr>
              <w:rPr>
                <w:rFonts w:cs="Arial"/>
                <w:highlight w:val="yellow"/>
                <w:lang w:val="en-GB"/>
              </w:rPr>
            </w:pPr>
          </w:p>
        </w:tc>
      </w:tr>
      <w:tr w:rsidR="008C4EB7" w:rsidRPr="00653E1B" w14:paraId="04CBEA4C" w14:textId="77777777" w:rsidTr="5B160B7D">
        <w:tc>
          <w:tcPr>
            <w:tcW w:w="0" w:type="auto"/>
          </w:tcPr>
          <w:p w14:paraId="3C6A9352" w14:textId="46A2D20B" w:rsidR="008C4EB7" w:rsidRPr="006545D0" w:rsidRDefault="008C4EB7">
            <w:pPr>
              <w:rPr>
                <w:lang w:val="en-GB"/>
              </w:rPr>
            </w:pPr>
            <w:r w:rsidRPr="006545D0">
              <w:rPr>
                <w:lang w:val="en-GB"/>
              </w:rPr>
              <w:t>U.</w:t>
            </w:r>
            <w:r w:rsidR="007D134F" w:rsidRPr="006545D0">
              <w:rPr>
                <w:lang w:val="en-GB"/>
              </w:rPr>
              <w:t>1</w:t>
            </w:r>
            <w:r w:rsidR="00802FC8">
              <w:rPr>
                <w:lang w:val="en-GB"/>
              </w:rPr>
              <w:t>8</w:t>
            </w:r>
          </w:p>
        </w:tc>
        <w:tc>
          <w:tcPr>
            <w:tcW w:w="0" w:type="auto"/>
          </w:tcPr>
          <w:p w14:paraId="6C632F3A" w14:textId="77777777" w:rsidR="008C4EB7" w:rsidRDefault="008C4EB7">
            <w:pPr>
              <w:rPr>
                <w:lang w:val="en-GB"/>
              </w:rPr>
            </w:pPr>
            <w:r w:rsidRPr="006545D0">
              <w:rPr>
                <w:highlight w:val="yellow"/>
                <w:lang w:val="en-GB"/>
              </w:rPr>
              <w:t xml:space="preserve">As a </w:t>
            </w:r>
            <w:r w:rsidRPr="006545D0">
              <w:rPr>
                <w:i/>
                <w:iCs/>
                <w:highlight w:val="yellow"/>
                <w:lang w:val="en-GB"/>
              </w:rPr>
              <w:t>Library Specialist</w:t>
            </w:r>
            <w:r w:rsidRPr="006545D0">
              <w:rPr>
                <w:highlight w:val="yellow"/>
                <w:lang w:val="en-GB"/>
              </w:rPr>
              <w:t>, I want the system to provide me with enough metadata to decide whether to merge similar records, so that duplicate records can be merged without the risk of data loss.</w:t>
            </w:r>
          </w:p>
          <w:p w14:paraId="0CDA79BD" w14:textId="77777777" w:rsidR="006545D0" w:rsidRDefault="006545D0">
            <w:pPr>
              <w:rPr>
                <w:szCs w:val="20"/>
                <w:lang w:val="en-GB"/>
              </w:rPr>
            </w:pPr>
          </w:p>
          <w:p w14:paraId="6C40961E" w14:textId="08804884" w:rsidR="006545D0" w:rsidRPr="008C4EB7" w:rsidRDefault="006545D0">
            <w:pPr>
              <w:rPr>
                <w:rFonts w:cs="Arial"/>
                <w:szCs w:val="20"/>
                <w:lang w:val="en-GB"/>
              </w:rPr>
            </w:pPr>
          </w:p>
        </w:tc>
      </w:tr>
      <w:tr w:rsidR="008C4EB7" w:rsidRPr="00653E1B" w14:paraId="727830F2" w14:textId="77777777" w:rsidTr="5B160B7D">
        <w:tc>
          <w:tcPr>
            <w:tcW w:w="0" w:type="auto"/>
          </w:tcPr>
          <w:p w14:paraId="0D8467D4" w14:textId="6E3A7346" w:rsidR="008C4EB7" w:rsidRPr="006545D0" w:rsidRDefault="008C4EB7">
            <w:pPr>
              <w:rPr>
                <w:lang w:val="en-GB"/>
              </w:rPr>
            </w:pPr>
            <w:r w:rsidRPr="006545D0">
              <w:rPr>
                <w:lang w:val="en-GB"/>
              </w:rPr>
              <w:t>U.</w:t>
            </w:r>
            <w:r w:rsidR="007D134F" w:rsidRPr="006545D0">
              <w:rPr>
                <w:lang w:val="en-GB"/>
              </w:rPr>
              <w:t>2</w:t>
            </w:r>
            <w:r w:rsidR="00802FC8">
              <w:rPr>
                <w:lang w:val="en-GB"/>
              </w:rPr>
              <w:t>4</w:t>
            </w:r>
          </w:p>
        </w:tc>
        <w:tc>
          <w:tcPr>
            <w:tcW w:w="0" w:type="auto"/>
          </w:tcPr>
          <w:p w14:paraId="6A18FE98" w14:textId="599283B4" w:rsidR="00501E56" w:rsidRPr="006545D0" w:rsidRDefault="008C4EB7">
            <w:pPr>
              <w:rPr>
                <w:highlight w:val="yellow"/>
                <w:lang w:val="en-GB"/>
              </w:rPr>
            </w:pPr>
            <w:r w:rsidRPr="006545D0">
              <w:rPr>
                <w:highlight w:val="yellow"/>
                <w:lang w:val="en-GB"/>
              </w:rPr>
              <w:t xml:space="preserve">At TU Delft, we need to be specific about three </w:t>
            </w:r>
            <w:r w:rsidR="004837BB" w:rsidRPr="006545D0">
              <w:rPr>
                <w:highlight w:val="yellow"/>
                <w:lang w:val="en-GB"/>
              </w:rPr>
              <w:t xml:space="preserve">(3) </w:t>
            </w:r>
            <w:r w:rsidRPr="006545D0">
              <w:rPr>
                <w:highlight w:val="yellow"/>
                <w:lang w:val="en-GB"/>
              </w:rPr>
              <w:t>levels in the organisational hierarchy: faculty, (faculty) department, and research group.</w:t>
            </w:r>
            <w:r w:rsidR="00D22F35">
              <w:rPr>
                <w:highlight w:val="yellow"/>
                <w:lang w:val="en-GB"/>
              </w:rPr>
              <w:t xml:space="preserve"> </w:t>
            </w:r>
            <w:r w:rsidRPr="006545D0">
              <w:rPr>
                <w:highlight w:val="yellow"/>
                <w:lang w:val="en-GB"/>
              </w:rPr>
              <w:t xml:space="preserve">As a </w:t>
            </w:r>
            <w:r w:rsidRPr="006545D0">
              <w:rPr>
                <w:i/>
                <w:highlight w:val="yellow"/>
                <w:lang w:val="en-GB"/>
              </w:rPr>
              <w:t>Library Specialist</w:t>
            </w:r>
            <w:r w:rsidRPr="006545D0">
              <w:rPr>
                <w:highlight w:val="yellow"/>
                <w:lang w:val="en-GB"/>
              </w:rPr>
              <w:t xml:space="preserve">, I need to select the right level of organisational unit as an affiliation to the record for the (sub) content type, so that faculties, faculty departments and research groups are correctly identified in reports. </w:t>
            </w:r>
          </w:p>
          <w:p w14:paraId="6B807C45" w14:textId="77777777" w:rsidR="008C4EB7" w:rsidRDefault="008C4EB7" w:rsidP="00CF7AD3">
            <w:pPr>
              <w:rPr>
                <w:lang w:val="en-GB"/>
              </w:rPr>
            </w:pPr>
          </w:p>
          <w:p w14:paraId="2ECCB821" w14:textId="77777777" w:rsidR="006545D0" w:rsidRDefault="006545D0" w:rsidP="00CF7AD3">
            <w:pPr>
              <w:rPr>
                <w:lang w:val="en-GB"/>
              </w:rPr>
            </w:pPr>
          </w:p>
          <w:p w14:paraId="4A56794C" w14:textId="347CF2F8" w:rsidR="006545D0" w:rsidRPr="008C4EB7" w:rsidRDefault="006545D0" w:rsidP="00CF7AD3">
            <w:pPr>
              <w:rPr>
                <w:lang w:val="en-GB"/>
              </w:rPr>
            </w:pPr>
          </w:p>
        </w:tc>
      </w:tr>
      <w:tr w:rsidR="008C4EB7" w:rsidRPr="00653E1B" w14:paraId="04648117" w14:textId="77777777" w:rsidTr="5B160B7D">
        <w:tc>
          <w:tcPr>
            <w:tcW w:w="0" w:type="auto"/>
          </w:tcPr>
          <w:p w14:paraId="4D49D067" w14:textId="38C80952" w:rsidR="008C4EB7" w:rsidRPr="006545D0" w:rsidRDefault="008C4EB7">
            <w:pPr>
              <w:rPr>
                <w:lang w:val="en-GB"/>
              </w:rPr>
            </w:pPr>
            <w:r w:rsidRPr="006545D0">
              <w:rPr>
                <w:lang w:val="en-GB"/>
              </w:rPr>
              <w:t>U.</w:t>
            </w:r>
            <w:r w:rsidR="004C302D">
              <w:rPr>
                <w:lang w:val="en-GB"/>
              </w:rPr>
              <w:t>29</w:t>
            </w:r>
          </w:p>
        </w:tc>
        <w:tc>
          <w:tcPr>
            <w:tcW w:w="0" w:type="auto"/>
          </w:tcPr>
          <w:p w14:paraId="17CB1CB7" w14:textId="5D48907B" w:rsidR="008C4EB7" w:rsidRDefault="008C4EB7">
            <w:pPr>
              <w:rPr>
                <w:highlight w:val="yellow"/>
                <w:lang w:val="en-GB"/>
              </w:rPr>
            </w:pPr>
            <w:r w:rsidRPr="006545D0">
              <w:rPr>
                <w:highlight w:val="yellow"/>
                <w:lang w:val="en-GB"/>
              </w:rPr>
              <w:t xml:space="preserve">As a </w:t>
            </w:r>
            <w:r w:rsidRPr="006545D0">
              <w:rPr>
                <w:i/>
                <w:iCs/>
                <w:highlight w:val="yellow"/>
                <w:lang w:val="en-GB"/>
              </w:rPr>
              <w:t>Researcher</w:t>
            </w:r>
            <w:r w:rsidRPr="006545D0">
              <w:rPr>
                <w:highlight w:val="yellow"/>
                <w:lang w:val="en-GB"/>
              </w:rPr>
              <w:t xml:space="preserve">, I want to be able to manually add a record for my </w:t>
            </w:r>
            <w:r w:rsidR="0B3A5A60" w:rsidRPr="006545D0">
              <w:rPr>
                <w:highlight w:val="yellow"/>
                <w:lang w:val="en-GB"/>
              </w:rPr>
              <w:t>output</w:t>
            </w:r>
            <w:r w:rsidRPr="006545D0">
              <w:rPr>
                <w:highlight w:val="yellow"/>
                <w:lang w:val="en-GB"/>
              </w:rPr>
              <w:t xml:space="preserve"> - such as a conference paper - with a clear and simple </w:t>
            </w:r>
            <w:r w:rsidR="006545D0" w:rsidRPr="006545D0">
              <w:rPr>
                <w:highlight w:val="yellow"/>
                <w:lang w:val="en-GB"/>
              </w:rPr>
              <w:t>workflow and</w:t>
            </w:r>
            <w:r w:rsidR="00E93DA4" w:rsidRPr="006545D0">
              <w:rPr>
                <w:highlight w:val="yellow"/>
                <w:lang w:val="en-GB"/>
              </w:rPr>
              <w:t xml:space="preserve"> </w:t>
            </w:r>
            <w:r w:rsidRPr="006545D0">
              <w:rPr>
                <w:highlight w:val="yellow"/>
                <w:lang w:val="en-GB"/>
              </w:rPr>
              <w:t xml:space="preserve">also </w:t>
            </w:r>
            <w:r w:rsidR="19A2D926" w:rsidRPr="006545D0">
              <w:rPr>
                <w:highlight w:val="yellow"/>
                <w:lang w:val="en-GB"/>
              </w:rPr>
              <w:t>upload</w:t>
            </w:r>
            <w:r w:rsidRPr="006545D0">
              <w:rPr>
                <w:highlight w:val="yellow"/>
                <w:lang w:val="en-GB"/>
              </w:rPr>
              <w:t xml:space="preserve"> the </w:t>
            </w:r>
            <w:r w:rsidR="00E93DA4" w:rsidRPr="006545D0">
              <w:rPr>
                <w:highlight w:val="yellow"/>
                <w:lang w:val="en-GB"/>
              </w:rPr>
              <w:t>PDF</w:t>
            </w:r>
            <w:r w:rsidRPr="006545D0">
              <w:rPr>
                <w:highlight w:val="yellow"/>
                <w:lang w:val="en-GB"/>
              </w:rPr>
              <w:t xml:space="preserve">(s) for </w:t>
            </w:r>
            <w:r w:rsidR="00E93DA4" w:rsidRPr="006545D0">
              <w:rPr>
                <w:highlight w:val="yellow"/>
                <w:lang w:val="en-GB"/>
              </w:rPr>
              <w:t xml:space="preserve">(automatic) </w:t>
            </w:r>
            <w:r w:rsidRPr="006545D0">
              <w:rPr>
                <w:highlight w:val="yellow"/>
                <w:lang w:val="en-GB"/>
              </w:rPr>
              <w:t>addi</w:t>
            </w:r>
            <w:r w:rsidR="6FEFA07F" w:rsidRPr="006545D0">
              <w:rPr>
                <w:highlight w:val="yellow"/>
                <w:lang w:val="en-GB"/>
              </w:rPr>
              <w:t>tion</w:t>
            </w:r>
            <w:r w:rsidRPr="006545D0">
              <w:rPr>
                <w:highlight w:val="yellow"/>
                <w:lang w:val="en-GB"/>
              </w:rPr>
              <w:t xml:space="preserve"> to the institutional repository without entering the metadata twice (once in CRIS and once in the repository).</w:t>
            </w:r>
          </w:p>
          <w:p w14:paraId="7594AFE0" w14:textId="77777777" w:rsidR="006545D0" w:rsidRDefault="006545D0">
            <w:pPr>
              <w:rPr>
                <w:highlight w:val="yellow"/>
                <w:lang w:val="en-GB"/>
              </w:rPr>
            </w:pPr>
          </w:p>
          <w:p w14:paraId="2E0EAF36" w14:textId="36BA6088" w:rsidR="006545D0" w:rsidRPr="006545D0" w:rsidRDefault="006545D0">
            <w:pPr>
              <w:rPr>
                <w:rFonts w:cs="Arial"/>
                <w:highlight w:val="yellow"/>
                <w:lang w:val="en-US"/>
              </w:rPr>
            </w:pPr>
          </w:p>
        </w:tc>
      </w:tr>
      <w:tr w:rsidR="008C4EB7" w:rsidRPr="00653E1B" w14:paraId="387550A8" w14:textId="77777777" w:rsidTr="5B160B7D">
        <w:tc>
          <w:tcPr>
            <w:tcW w:w="0" w:type="auto"/>
          </w:tcPr>
          <w:p w14:paraId="0427D11E" w14:textId="27BFAA96" w:rsidR="008C4EB7" w:rsidRPr="006545D0" w:rsidRDefault="008C4EB7">
            <w:pPr>
              <w:rPr>
                <w:rFonts w:eastAsia="Aptos" w:cs="Arial"/>
                <w:lang w:val="en-GB"/>
              </w:rPr>
            </w:pPr>
            <w:r w:rsidRPr="006545D0">
              <w:rPr>
                <w:rFonts w:eastAsia="Aptos" w:cs="Arial"/>
                <w:lang w:val="en-GB"/>
              </w:rPr>
              <w:t>U.3</w:t>
            </w:r>
            <w:r w:rsidR="004C302D">
              <w:rPr>
                <w:rFonts w:eastAsia="Aptos" w:cs="Arial"/>
                <w:lang w:val="en-GB"/>
              </w:rPr>
              <w:t>0</w:t>
            </w:r>
          </w:p>
        </w:tc>
        <w:tc>
          <w:tcPr>
            <w:tcW w:w="0" w:type="auto"/>
          </w:tcPr>
          <w:p w14:paraId="5E81EFCB" w14:textId="77777777" w:rsidR="008C4EB7" w:rsidRDefault="008C4EB7">
            <w:pPr>
              <w:rPr>
                <w:rFonts w:eastAsia="Aptos" w:cs="Arial"/>
                <w:highlight w:val="yellow"/>
                <w:lang w:val="en-GB"/>
              </w:rPr>
            </w:pPr>
            <w:r w:rsidRPr="006545D0">
              <w:rPr>
                <w:rFonts w:eastAsia="Aptos" w:cs="Arial"/>
                <w:highlight w:val="yellow"/>
                <w:lang w:val="en-GB"/>
              </w:rPr>
              <w:t xml:space="preserve">As a </w:t>
            </w:r>
            <w:r w:rsidRPr="006545D0">
              <w:rPr>
                <w:rFonts w:eastAsia="Aptos" w:cs="Arial"/>
                <w:i/>
                <w:highlight w:val="yellow"/>
                <w:lang w:val="en-GB"/>
              </w:rPr>
              <w:t>Researcher</w:t>
            </w:r>
            <w:r w:rsidRPr="006545D0">
              <w:rPr>
                <w:rFonts w:eastAsia="Aptos" w:cs="Arial"/>
                <w:highlight w:val="yellow"/>
                <w:lang w:val="en-GB"/>
              </w:rPr>
              <w:t xml:space="preserve">, when I manually add a record and want to add TU Delft affiliated co-authors, I </w:t>
            </w:r>
            <w:r w:rsidR="005C1025" w:rsidRPr="006545D0">
              <w:rPr>
                <w:rFonts w:eastAsia="Aptos" w:cs="Arial"/>
                <w:highlight w:val="yellow"/>
                <w:lang w:val="en-GB"/>
              </w:rPr>
              <w:t>only want to see their name and the organisation unit they are affiliated with.</w:t>
            </w:r>
            <w:r w:rsidR="592360C9" w:rsidRPr="006545D0">
              <w:rPr>
                <w:rFonts w:eastAsia="Aptos" w:cs="Arial"/>
                <w:highlight w:val="yellow"/>
                <w:lang w:val="en-GB"/>
              </w:rPr>
              <w:t xml:space="preserve"> </w:t>
            </w:r>
            <w:r w:rsidR="003532A7" w:rsidRPr="006545D0">
              <w:rPr>
                <w:rFonts w:eastAsia="Aptos" w:cs="Arial"/>
                <w:highlight w:val="yellow"/>
                <w:lang w:val="en-GB"/>
              </w:rPr>
              <w:t xml:space="preserve">For example, I don’t want to see the end date of their employment. </w:t>
            </w:r>
          </w:p>
          <w:p w14:paraId="5A62AF36" w14:textId="77777777" w:rsidR="006545D0" w:rsidRDefault="006545D0">
            <w:pPr>
              <w:rPr>
                <w:rFonts w:eastAsia="Aptos" w:cs="Arial"/>
                <w:highlight w:val="yellow"/>
                <w:lang w:val="en-GB"/>
              </w:rPr>
            </w:pPr>
          </w:p>
          <w:p w14:paraId="1EB8F3FF" w14:textId="139C2E88" w:rsidR="006545D0" w:rsidRPr="006545D0" w:rsidRDefault="006545D0">
            <w:pPr>
              <w:rPr>
                <w:rFonts w:eastAsia="Aptos" w:cs="Arial"/>
                <w:highlight w:val="yellow"/>
                <w:lang w:val="en-US"/>
              </w:rPr>
            </w:pPr>
          </w:p>
        </w:tc>
      </w:tr>
      <w:tr w:rsidR="008C4EB7" w:rsidRPr="00653E1B" w14:paraId="06119F98" w14:textId="77777777" w:rsidTr="5B160B7D">
        <w:tc>
          <w:tcPr>
            <w:tcW w:w="0" w:type="auto"/>
          </w:tcPr>
          <w:p w14:paraId="4B3F9E07" w14:textId="3F4924DD" w:rsidR="008C4EB7" w:rsidRPr="006545D0" w:rsidRDefault="008C4EB7">
            <w:pPr>
              <w:rPr>
                <w:rFonts w:cs="Arial"/>
                <w:lang w:val="en-GB"/>
              </w:rPr>
            </w:pPr>
            <w:r w:rsidRPr="006545D0">
              <w:rPr>
                <w:rFonts w:cs="Arial"/>
                <w:lang w:val="en-GB"/>
              </w:rPr>
              <w:t>U.3</w:t>
            </w:r>
            <w:r w:rsidR="004C302D">
              <w:rPr>
                <w:rFonts w:cs="Arial"/>
                <w:lang w:val="en-GB"/>
              </w:rPr>
              <w:t>1</w:t>
            </w:r>
          </w:p>
        </w:tc>
        <w:tc>
          <w:tcPr>
            <w:tcW w:w="0" w:type="auto"/>
          </w:tcPr>
          <w:p w14:paraId="748CA760" w14:textId="77777777" w:rsidR="008C4EB7" w:rsidRDefault="008C4EB7">
            <w:pPr>
              <w:rPr>
                <w:rFonts w:cs="Arial"/>
                <w:highlight w:val="yellow"/>
                <w:lang w:val="en-GB"/>
              </w:rPr>
            </w:pPr>
            <w:r w:rsidRPr="006545D0">
              <w:rPr>
                <w:rFonts w:cs="Arial"/>
                <w:highlight w:val="yellow"/>
                <w:lang w:val="en-GB"/>
              </w:rPr>
              <w:t xml:space="preserve">As a </w:t>
            </w:r>
            <w:r w:rsidRPr="006545D0">
              <w:rPr>
                <w:rFonts w:cs="Arial"/>
                <w:i/>
                <w:highlight w:val="yellow"/>
                <w:lang w:val="en-GB"/>
              </w:rPr>
              <w:t>Researcher</w:t>
            </w:r>
            <w:r w:rsidRPr="006545D0">
              <w:rPr>
                <w:rFonts w:cs="Arial"/>
                <w:highlight w:val="yellow"/>
                <w:lang w:val="en-GB"/>
              </w:rPr>
              <w:t xml:space="preserve">, I want to be able to </w:t>
            </w:r>
            <w:r w:rsidR="5912E2B3" w:rsidRPr="006545D0">
              <w:rPr>
                <w:rFonts w:cs="Arial"/>
                <w:highlight w:val="yellow"/>
                <w:lang w:val="en-GB"/>
              </w:rPr>
              <w:t>include</w:t>
            </w:r>
            <w:r w:rsidRPr="006545D0">
              <w:rPr>
                <w:rFonts w:cs="Arial"/>
                <w:highlight w:val="yellow"/>
                <w:lang w:val="en-GB"/>
              </w:rPr>
              <w:t xml:space="preserve"> a short biography text</w:t>
            </w:r>
            <w:r w:rsidR="17CAA30C" w:rsidRPr="006545D0">
              <w:rPr>
                <w:rFonts w:cs="Arial"/>
                <w:highlight w:val="yellow"/>
                <w:lang w:val="en-GB"/>
              </w:rPr>
              <w:t xml:space="preserve"> in my research profile</w:t>
            </w:r>
            <w:r w:rsidRPr="006545D0">
              <w:rPr>
                <w:rFonts w:cs="Arial"/>
                <w:highlight w:val="yellow"/>
                <w:lang w:val="en-GB"/>
              </w:rPr>
              <w:t>, so I can give context to my area of expertise</w:t>
            </w:r>
            <w:r w:rsidR="5C5110FD" w:rsidRPr="006545D0">
              <w:rPr>
                <w:rFonts w:cs="Arial"/>
                <w:highlight w:val="yellow"/>
                <w:lang w:val="en-GB"/>
              </w:rPr>
              <w:t>.</w:t>
            </w:r>
          </w:p>
          <w:p w14:paraId="761036CA" w14:textId="77777777" w:rsidR="006545D0" w:rsidRDefault="006545D0">
            <w:pPr>
              <w:rPr>
                <w:rFonts w:cs="Arial"/>
                <w:highlight w:val="yellow"/>
                <w:lang w:val="en-GB"/>
              </w:rPr>
            </w:pPr>
          </w:p>
          <w:p w14:paraId="56875325" w14:textId="77777777" w:rsidR="006545D0" w:rsidRDefault="006545D0">
            <w:pPr>
              <w:rPr>
                <w:rFonts w:cs="Arial"/>
                <w:highlight w:val="yellow"/>
                <w:lang w:val="en-GB"/>
              </w:rPr>
            </w:pPr>
          </w:p>
          <w:p w14:paraId="35AE9833" w14:textId="49CDB725" w:rsidR="006545D0" w:rsidRPr="006545D0" w:rsidRDefault="006545D0">
            <w:pPr>
              <w:rPr>
                <w:rFonts w:eastAsia="Aptos" w:cs="Arial"/>
                <w:highlight w:val="yellow"/>
                <w:lang w:val="en-GB"/>
              </w:rPr>
            </w:pPr>
          </w:p>
        </w:tc>
      </w:tr>
      <w:tr w:rsidR="008C4EB7" w:rsidRPr="00653E1B" w14:paraId="293858AD" w14:textId="77777777" w:rsidTr="5B160B7D">
        <w:tc>
          <w:tcPr>
            <w:tcW w:w="0" w:type="auto"/>
          </w:tcPr>
          <w:p w14:paraId="43F7E48D" w14:textId="5AA42D24" w:rsidR="008C4EB7" w:rsidRPr="006545D0" w:rsidRDefault="008C4EB7">
            <w:pPr>
              <w:rPr>
                <w:lang w:val="en-GB"/>
              </w:rPr>
            </w:pPr>
            <w:r w:rsidRPr="006545D0">
              <w:rPr>
                <w:lang w:val="en-GB"/>
              </w:rPr>
              <w:lastRenderedPageBreak/>
              <w:t>U.</w:t>
            </w:r>
            <w:r w:rsidR="007D134F" w:rsidRPr="006545D0">
              <w:rPr>
                <w:lang w:val="en-GB"/>
              </w:rPr>
              <w:t>3</w:t>
            </w:r>
            <w:r w:rsidR="004C302D">
              <w:rPr>
                <w:lang w:val="en-GB"/>
              </w:rPr>
              <w:t>2</w:t>
            </w:r>
          </w:p>
        </w:tc>
        <w:tc>
          <w:tcPr>
            <w:tcW w:w="0" w:type="auto"/>
          </w:tcPr>
          <w:p w14:paraId="7062A24D" w14:textId="77777777" w:rsidR="008C4EB7" w:rsidRDefault="008C4EB7">
            <w:pPr>
              <w:rPr>
                <w:lang w:val="en-GB"/>
              </w:rPr>
            </w:pPr>
            <w:r w:rsidRPr="006545D0">
              <w:rPr>
                <w:highlight w:val="yellow"/>
                <w:lang w:val="en-GB"/>
              </w:rPr>
              <w:t xml:space="preserve">As </w:t>
            </w:r>
            <w:r w:rsidRPr="006545D0">
              <w:rPr>
                <w:i/>
                <w:highlight w:val="yellow"/>
                <w:lang w:val="en-GB"/>
              </w:rPr>
              <w:t>Researcher</w:t>
            </w:r>
            <w:r w:rsidRPr="006545D0">
              <w:rPr>
                <w:highlight w:val="yellow"/>
                <w:lang w:val="en-GB"/>
              </w:rPr>
              <w:t>, I</w:t>
            </w:r>
            <w:r w:rsidR="00CA6CD1" w:rsidRPr="006545D0">
              <w:rPr>
                <w:highlight w:val="yellow"/>
                <w:lang w:val="en-GB"/>
              </w:rPr>
              <w:t xml:space="preserve"> want </w:t>
            </w:r>
            <w:r w:rsidRPr="006545D0">
              <w:rPr>
                <w:highlight w:val="yellow"/>
                <w:lang w:val="en-GB"/>
              </w:rPr>
              <w:t xml:space="preserve">to see a visualisation showing my </w:t>
            </w:r>
            <w:r w:rsidR="00A9070E" w:rsidRPr="006545D0">
              <w:rPr>
                <w:highlight w:val="yellow"/>
                <w:lang w:val="en-GB"/>
              </w:rPr>
              <w:t xml:space="preserve">collaborators </w:t>
            </w:r>
            <w:r w:rsidRPr="006545D0">
              <w:rPr>
                <w:highlight w:val="yellow"/>
                <w:lang w:val="en-GB"/>
              </w:rPr>
              <w:t xml:space="preserve">worldwide, both as co-authors or as </w:t>
            </w:r>
            <w:r w:rsidR="00552EE3" w:rsidRPr="006545D0">
              <w:rPr>
                <w:highlight w:val="yellow"/>
                <w:lang w:val="en-GB"/>
              </w:rPr>
              <w:t xml:space="preserve">partners </w:t>
            </w:r>
            <w:r w:rsidRPr="006545D0">
              <w:rPr>
                <w:highlight w:val="yellow"/>
                <w:lang w:val="en-GB"/>
              </w:rPr>
              <w:t xml:space="preserve">in a project, so I can </w:t>
            </w:r>
            <w:r w:rsidR="00552EE3" w:rsidRPr="006545D0">
              <w:rPr>
                <w:highlight w:val="yellow"/>
                <w:lang w:val="en-GB"/>
              </w:rPr>
              <w:t xml:space="preserve">showcase </w:t>
            </w:r>
            <w:r w:rsidRPr="006545D0">
              <w:rPr>
                <w:highlight w:val="yellow"/>
                <w:lang w:val="en-GB"/>
              </w:rPr>
              <w:t>my network and impact.</w:t>
            </w:r>
          </w:p>
          <w:p w14:paraId="02BBD896" w14:textId="77777777" w:rsidR="006545D0" w:rsidRDefault="006545D0">
            <w:pPr>
              <w:rPr>
                <w:lang w:val="en-GB"/>
              </w:rPr>
            </w:pPr>
          </w:p>
          <w:p w14:paraId="4469C85C" w14:textId="7B8A9F52" w:rsidR="006545D0" w:rsidRPr="008C4EB7" w:rsidRDefault="006545D0">
            <w:pPr>
              <w:rPr>
                <w:lang w:val="en-GB"/>
              </w:rPr>
            </w:pPr>
          </w:p>
        </w:tc>
      </w:tr>
      <w:tr w:rsidR="003F533E" w:rsidRPr="00653E1B" w14:paraId="38BDB674" w14:textId="77777777" w:rsidTr="5B160B7D">
        <w:tc>
          <w:tcPr>
            <w:tcW w:w="0" w:type="auto"/>
          </w:tcPr>
          <w:p w14:paraId="29029CAD" w14:textId="1883EB4A" w:rsidR="003F533E" w:rsidRPr="006545D0" w:rsidRDefault="003F533E">
            <w:pPr>
              <w:rPr>
                <w:lang w:val="en-GB"/>
              </w:rPr>
            </w:pPr>
            <w:r w:rsidRPr="006545D0">
              <w:rPr>
                <w:lang w:val="en-GB"/>
              </w:rPr>
              <w:t>U.</w:t>
            </w:r>
            <w:r w:rsidR="007D134F" w:rsidRPr="006545D0">
              <w:rPr>
                <w:lang w:val="en-GB"/>
              </w:rPr>
              <w:t>3</w:t>
            </w:r>
            <w:r w:rsidR="004C302D">
              <w:rPr>
                <w:lang w:val="en-GB"/>
              </w:rPr>
              <w:t>4</w:t>
            </w:r>
          </w:p>
        </w:tc>
        <w:tc>
          <w:tcPr>
            <w:tcW w:w="0" w:type="auto"/>
          </w:tcPr>
          <w:p w14:paraId="2C00883E" w14:textId="072C336A" w:rsidR="003F533E" w:rsidRDefault="0067152F">
            <w:pPr>
              <w:rPr>
                <w:lang w:val="en-GB"/>
              </w:rPr>
            </w:pPr>
            <w:r w:rsidRPr="002B3718">
              <w:rPr>
                <w:highlight w:val="yellow"/>
                <w:lang w:val="en-GB"/>
              </w:rPr>
              <w:t xml:space="preserve">As a </w:t>
            </w:r>
            <w:r w:rsidR="002E32D2" w:rsidRPr="00645D05">
              <w:rPr>
                <w:i/>
                <w:iCs/>
                <w:highlight w:val="yellow"/>
                <w:lang w:val="en-GB"/>
              </w:rPr>
              <w:t xml:space="preserve">Faculty </w:t>
            </w:r>
            <w:r w:rsidR="002E32D2" w:rsidRPr="002B3718">
              <w:rPr>
                <w:i/>
                <w:iCs/>
                <w:highlight w:val="yellow"/>
                <w:lang w:val="en-GB"/>
              </w:rPr>
              <w:t>Information Coordinator</w:t>
            </w:r>
            <w:r w:rsidR="008E3820" w:rsidRPr="002B3718">
              <w:rPr>
                <w:i/>
                <w:iCs/>
                <w:highlight w:val="yellow"/>
                <w:lang w:val="en-GB"/>
              </w:rPr>
              <w:t>,</w:t>
            </w:r>
            <w:r w:rsidRPr="002B3718">
              <w:rPr>
                <w:highlight w:val="yellow"/>
                <w:lang w:val="en-GB"/>
              </w:rPr>
              <w:t xml:space="preserve"> I want to create reports on one content type (e.g. research outputs) that include, filter and group by information from related content types (e.g. publishers, organisational units, persons, projects, funders), so that I can </w:t>
            </w:r>
            <w:r w:rsidR="006545D0" w:rsidRPr="002B3718">
              <w:rPr>
                <w:highlight w:val="yellow"/>
                <w:lang w:val="en-GB"/>
              </w:rPr>
              <w:t>answer analytical</w:t>
            </w:r>
            <w:r w:rsidRPr="002B3718">
              <w:rPr>
                <w:highlight w:val="yellow"/>
                <w:lang w:val="en-GB"/>
              </w:rPr>
              <w:t xml:space="preserve"> questions within the system, without exporting data and joining it manually in external tools.</w:t>
            </w:r>
          </w:p>
          <w:p w14:paraId="2353A8D7" w14:textId="77777777" w:rsidR="006545D0" w:rsidRDefault="006545D0">
            <w:pPr>
              <w:rPr>
                <w:lang w:val="en-GB"/>
              </w:rPr>
            </w:pPr>
          </w:p>
          <w:p w14:paraId="64415098" w14:textId="2376DB8A" w:rsidR="006545D0" w:rsidRPr="0067152F" w:rsidRDefault="006545D0">
            <w:pPr>
              <w:rPr>
                <w:lang w:val="en-GB"/>
              </w:rPr>
            </w:pPr>
          </w:p>
        </w:tc>
      </w:tr>
      <w:tr w:rsidR="003F533E" w:rsidRPr="00653E1B" w14:paraId="2E36F77E" w14:textId="77777777" w:rsidTr="5B160B7D">
        <w:tc>
          <w:tcPr>
            <w:tcW w:w="0" w:type="auto"/>
          </w:tcPr>
          <w:p w14:paraId="725A6B2A" w14:textId="73D33FD5" w:rsidR="003F533E" w:rsidRPr="006545D0" w:rsidRDefault="003F533E">
            <w:pPr>
              <w:rPr>
                <w:lang w:val="en-GB"/>
              </w:rPr>
            </w:pPr>
            <w:r w:rsidRPr="006545D0">
              <w:rPr>
                <w:lang w:val="en-GB"/>
              </w:rPr>
              <w:t>U.</w:t>
            </w:r>
            <w:r w:rsidR="007D134F" w:rsidRPr="006545D0">
              <w:rPr>
                <w:lang w:val="en-GB"/>
              </w:rPr>
              <w:t>3</w:t>
            </w:r>
            <w:r w:rsidR="004C302D">
              <w:rPr>
                <w:lang w:val="en-GB"/>
              </w:rPr>
              <w:t>5</w:t>
            </w:r>
          </w:p>
        </w:tc>
        <w:tc>
          <w:tcPr>
            <w:tcW w:w="0" w:type="auto"/>
          </w:tcPr>
          <w:p w14:paraId="03725CB2" w14:textId="77777777" w:rsidR="00F919EC" w:rsidRDefault="00F919EC" w:rsidP="5B160B7D">
            <w:pPr>
              <w:rPr>
                <w:highlight w:val="yellow"/>
                <w:lang w:val="en-GB"/>
              </w:rPr>
            </w:pPr>
            <w:r w:rsidRPr="006545D0">
              <w:rPr>
                <w:highlight w:val="yellow"/>
                <w:lang w:val="en-GB"/>
              </w:rPr>
              <w:t xml:space="preserve">As a </w:t>
            </w:r>
            <w:r w:rsidRPr="006545D0">
              <w:rPr>
                <w:i/>
                <w:iCs/>
                <w:highlight w:val="yellow"/>
                <w:lang w:val="en-GB"/>
              </w:rPr>
              <w:t>Faculty Information Coordinator</w:t>
            </w:r>
            <w:r w:rsidRPr="006545D0">
              <w:rPr>
                <w:highlight w:val="yellow"/>
                <w:lang w:val="en-GB"/>
              </w:rPr>
              <w:t xml:space="preserve">, I want publications to be counted consistently across reporting years and organisational levels, </w:t>
            </w:r>
            <w:proofErr w:type="gramStart"/>
            <w:r w:rsidRPr="006545D0">
              <w:rPr>
                <w:highlight w:val="yellow"/>
                <w:lang w:val="en-GB"/>
              </w:rPr>
              <w:t>taking into account</w:t>
            </w:r>
            <w:proofErr w:type="gramEnd"/>
            <w:r w:rsidRPr="006545D0">
              <w:rPr>
                <w:highlight w:val="yellow"/>
                <w:lang w:val="en-GB"/>
              </w:rPr>
              <w:t xml:space="preserve"> authorship and organisational affiliations, so that I can generate accurate and reliable publication reports without unintended double counting.</w:t>
            </w:r>
          </w:p>
          <w:p w14:paraId="18A6A39F" w14:textId="77777777" w:rsidR="006545D0" w:rsidRDefault="006545D0" w:rsidP="5B160B7D">
            <w:pPr>
              <w:rPr>
                <w:highlight w:val="yellow"/>
                <w:lang w:val="en-GB"/>
              </w:rPr>
            </w:pPr>
          </w:p>
          <w:p w14:paraId="11CE30E8" w14:textId="5F6BFBDA" w:rsidR="006545D0" w:rsidRPr="006545D0" w:rsidRDefault="006545D0" w:rsidP="5B160B7D">
            <w:pPr>
              <w:rPr>
                <w:highlight w:val="yellow"/>
                <w:lang w:val="en-GB"/>
              </w:rPr>
            </w:pPr>
          </w:p>
        </w:tc>
      </w:tr>
      <w:tr w:rsidR="003F533E" w:rsidRPr="00653E1B" w14:paraId="3441D014" w14:textId="77777777" w:rsidTr="5B160B7D">
        <w:tc>
          <w:tcPr>
            <w:tcW w:w="0" w:type="auto"/>
          </w:tcPr>
          <w:p w14:paraId="459991CF" w14:textId="0B688AE2" w:rsidR="003F533E" w:rsidRPr="006545D0" w:rsidRDefault="003F533E">
            <w:pPr>
              <w:rPr>
                <w:lang w:val="en-GB"/>
              </w:rPr>
            </w:pPr>
            <w:r w:rsidRPr="006545D0">
              <w:rPr>
                <w:lang w:val="en-GB"/>
              </w:rPr>
              <w:t>U.</w:t>
            </w:r>
            <w:r w:rsidR="007D134F" w:rsidRPr="006545D0">
              <w:rPr>
                <w:lang w:val="en-GB"/>
              </w:rPr>
              <w:t>3</w:t>
            </w:r>
            <w:r w:rsidR="004C302D">
              <w:rPr>
                <w:lang w:val="en-GB"/>
              </w:rPr>
              <w:t>6</w:t>
            </w:r>
          </w:p>
        </w:tc>
        <w:tc>
          <w:tcPr>
            <w:tcW w:w="0" w:type="auto"/>
          </w:tcPr>
          <w:p w14:paraId="63FC0006" w14:textId="77777777" w:rsidR="003F533E" w:rsidRDefault="003F533E">
            <w:pPr>
              <w:rPr>
                <w:lang w:val="en-GB"/>
              </w:rPr>
            </w:pPr>
            <w:r w:rsidRPr="006545D0">
              <w:rPr>
                <w:highlight w:val="yellow"/>
                <w:lang w:val="en-GB"/>
              </w:rPr>
              <w:t xml:space="preserve">As a </w:t>
            </w:r>
            <w:r w:rsidRPr="006545D0">
              <w:rPr>
                <w:i/>
                <w:highlight w:val="yellow"/>
                <w:lang w:val="en-GB"/>
              </w:rPr>
              <w:t>Faculty Information Coordinator</w:t>
            </w:r>
            <w:r w:rsidRPr="006545D0">
              <w:rPr>
                <w:highlight w:val="yellow"/>
                <w:lang w:val="en-GB"/>
              </w:rPr>
              <w:t>, I want to be able to create a report based on publications by a specific department based on affiliation, rather than current employment of the department’s staff, so I can produce reliable data for an evaluation.</w:t>
            </w:r>
            <w:r w:rsidRPr="008C4EB7">
              <w:rPr>
                <w:lang w:val="en-GB"/>
              </w:rPr>
              <w:t xml:space="preserve"> </w:t>
            </w:r>
          </w:p>
          <w:p w14:paraId="0B89F664" w14:textId="77777777" w:rsidR="006545D0" w:rsidRDefault="006545D0">
            <w:pPr>
              <w:rPr>
                <w:lang w:val="en-GB"/>
              </w:rPr>
            </w:pPr>
          </w:p>
          <w:p w14:paraId="038C105E" w14:textId="77777777" w:rsidR="006545D0" w:rsidRDefault="006545D0">
            <w:pPr>
              <w:rPr>
                <w:lang w:val="en-GB"/>
              </w:rPr>
            </w:pPr>
          </w:p>
          <w:p w14:paraId="0CA9D5E1" w14:textId="77777777" w:rsidR="006545D0" w:rsidRDefault="006545D0">
            <w:pPr>
              <w:rPr>
                <w:lang w:val="en-GB"/>
              </w:rPr>
            </w:pPr>
          </w:p>
          <w:p w14:paraId="2F7B9CF9" w14:textId="07FC6CDD" w:rsidR="006545D0" w:rsidRPr="008C4EB7" w:rsidRDefault="006545D0">
            <w:pPr>
              <w:rPr>
                <w:lang w:val="en-GB"/>
              </w:rPr>
            </w:pPr>
          </w:p>
        </w:tc>
      </w:tr>
      <w:tr w:rsidR="006545D0" w:rsidRPr="007D134F" w14:paraId="7A99AFB1" w14:textId="77777777" w:rsidTr="5B160B7D">
        <w:tc>
          <w:tcPr>
            <w:tcW w:w="0" w:type="auto"/>
          </w:tcPr>
          <w:p w14:paraId="5853F92D" w14:textId="7E9E5C77" w:rsidR="006545D0" w:rsidRPr="006545D0" w:rsidRDefault="006545D0">
            <w:pPr>
              <w:rPr>
                <w:lang w:val="en-GB"/>
              </w:rPr>
            </w:pPr>
            <w:r w:rsidRPr="006545D0">
              <w:rPr>
                <w:lang w:val="en-GB"/>
              </w:rPr>
              <w:t>U.</w:t>
            </w:r>
          </w:p>
        </w:tc>
        <w:tc>
          <w:tcPr>
            <w:tcW w:w="0" w:type="auto"/>
          </w:tcPr>
          <w:p w14:paraId="28BDA27B" w14:textId="77777777" w:rsidR="006545D0" w:rsidRDefault="006545D0">
            <w:pPr>
              <w:rPr>
                <w:highlight w:val="yellow"/>
                <w:lang w:val="en-GB"/>
              </w:rPr>
            </w:pPr>
            <w:r>
              <w:rPr>
                <w:highlight w:val="yellow"/>
                <w:lang w:val="en-GB"/>
              </w:rPr>
              <w:t>Extra User story 1</w:t>
            </w:r>
          </w:p>
          <w:p w14:paraId="7281A4D2" w14:textId="77777777" w:rsidR="00385BAB" w:rsidRDefault="00385BAB">
            <w:pPr>
              <w:rPr>
                <w:highlight w:val="yellow"/>
                <w:lang w:val="en-GB"/>
              </w:rPr>
            </w:pPr>
          </w:p>
          <w:p w14:paraId="288B1462" w14:textId="409CCE33" w:rsidR="00385BAB" w:rsidRPr="006545D0" w:rsidRDefault="00385BAB">
            <w:pPr>
              <w:rPr>
                <w:highlight w:val="yellow"/>
                <w:lang w:val="en-GB"/>
              </w:rPr>
            </w:pPr>
          </w:p>
        </w:tc>
      </w:tr>
      <w:tr w:rsidR="006545D0" w:rsidRPr="007D134F" w14:paraId="2AA8BEC0" w14:textId="77777777" w:rsidTr="5B160B7D">
        <w:tc>
          <w:tcPr>
            <w:tcW w:w="0" w:type="auto"/>
          </w:tcPr>
          <w:p w14:paraId="5ABEFECB" w14:textId="79C238FE" w:rsidR="006545D0" w:rsidRPr="006545D0" w:rsidRDefault="006545D0">
            <w:pPr>
              <w:rPr>
                <w:lang w:val="en-GB"/>
              </w:rPr>
            </w:pPr>
            <w:r w:rsidRPr="006545D0">
              <w:rPr>
                <w:lang w:val="en-GB"/>
              </w:rPr>
              <w:t>U.</w:t>
            </w:r>
          </w:p>
        </w:tc>
        <w:tc>
          <w:tcPr>
            <w:tcW w:w="0" w:type="auto"/>
          </w:tcPr>
          <w:p w14:paraId="09D33F1E" w14:textId="77777777" w:rsidR="006545D0" w:rsidRDefault="006545D0">
            <w:pPr>
              <w:rPr>
                <w:highlight w:val="yellow"/>
                <w:lang w:val="en-GB"/>
              </w:rPr>
            </w:pPr>
            <w:r>
              <w:rPr>
                <w:highlight w:val="yellow"/>
                <w:lang w:val="en-GB"/>
              </w:rPr>
              <w:t>Extra User story 2</w:t>
            </w:r>
          </w:p>
          <w:p w14:paraId="2970E935" w14:textId="77777777" w:rsidR="00385BAB" w:rsidRDefault="00385BAB">
            <w:pPr>
              <w:rPr>
                <w:highlight w:val="yellow"/>
                <w:lang w:val="en-GB"/>
              </w:rPr>
            </w:pPr>
          </w:p>
          <w:p w14:paraId="6C4192C7" w14:textId="518DE3AB" w:rsidR="00385BAB" w:rsidRPr="006545D0" w:rsidRDefault="00385BAB">
            <w:pPr>
              <w:rPr>
                <w:highlight w:val="yellow"/>
                <w:lang w:val="en-GB"/>
              </w:rPr>
            </w:pPr>
          </w:p>
        </w:tc>
      </w:tr>
      <w:tr w:rsidR="006545D0" w:rsidRPr="007D134F" w14:paraId="28529A8E" w14:textId="77777777" w:rsidTr="5B160B7D">
        <w:tc>
          <w:tcPr>
            <w:tcW w:w="0" w:type="auto"/>
          </w:tcPr>
          <w:p w14:paraId="345C7898" w14:textId="11BC90DC" w:rsidR="006545D0" w:rsidRPr="006545D0" w:rsidRDefault="006545D0">
            <w:pPr>
              <w:rPr>
                <w:lang w:val="en-GB"/>
              </w:rPr>
            </w:pPr>
            <w:r w:rsidRPr="006545D0">
              <w:rPr>
                <w:lang w:val="en-GB"/>
              </w:rPr>
              <w:t>U.</w:t>
            </w:r>
          </w:p>
        </w:tc>
        <w:tc>
          <w:tcPr>
            <w:tcW w:w="0" w:type="auto"/>
          </w:tcPr>
          <w:p w14:paraId="407E07A8" w14:textId="77777777" w:rsidR="006545D0" w:rsidRDefault="006545D0">
            <w:pPr>
              <w:rPr>
                <w:highlight w:val="yellow"/>
                <w:lang w:val="en-GB"/>
              </w:rPr>
            </w:pPr>
            <w:r>
              <w:rPr>
                <w:highlight w:val="yellow"/>
                <w:lang w:val="en-GB"/>
              </w:rPr>
              <w:t>Extra User story 3</w:t>
            </w:r>
          </w:p>
          <w:p w14:paraId="019F851B" w14:textId="77777777" w:rsidR="00385BAB" w:rsidRDefault="00385BAB">
            <w:pPr>
              <w:rPr>
                <w:highlight w:val="yellow"/>
                <w:lang w:val="en-GB"/>
              </w:rPr>
            </w:pPr>
          </w:p>
          <w:p w14:paraId="5A8B2D38" w14:textId="0B31CDB3" w:rsidR="00385BAB" w:rsidRPr="006545D0" w:rsidRDefault="00385BAB">
            <w:pPr>
              <w:rPr>
                <w:highlight w:val="yellow"/>
                <w:lang w:val="en-GB"/>
              </w:rPr>
            </w:pPr>
          </w:p>
        </w:tc>
      </w:tr>
    </w:tbl>
    <w:p w14:paraId="628861CD" w14:textId="3BCAB24D" w:rsidR="00D8660F" w:rsidRPr="0088793B" w:rsidRDefault="00D8660F" w:rsidP="00EC2551">
      <w:pPr>
        <w:pStyle w:val="Heading3"/>
        <w:ind w:left="0" w:firstLine="0"/>
        <w:rPr>
          <w:lang w:val="en-GB"/>
        </w:rPr>
      </w:pPr>
    </w:p>
    <w:sectPr w:rsidR="00D8660F" w:rsidRPr="0088793B">
      <w:headerReference w:type="even" r:id="rId10"/>
      <w:headerReference w:type="default" r:id="rId11"/>
      <w:footerReference w:type="even" r:id="rId12"/>
      <w:footerReference w:type="default" r:id="rId13"/>
      <w:headerReference w:type="first" r:id="rId14"/>
      <w:footerReference w:type="first" r:id="rId15"/>
      <w:pgSz w:w="11906" w:h="16838"/>
      <w:pgMar w:top="1668" w:right="1453" w:bottom="1507" w:left="1440" w:header="708" w:footer="70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19C21" w14:textId="77777777" w:rsidR="003C37C1" w:rsidRDefault="003C37C1">
      <w:pPr>
        <w:spacing w:after="0" w:line="240" w:lineRule="auto"/>
      </w:pPr>
      <w:r>
        <w:separator/>
      </w:r>
    </w:p>
  </w:endnote>
  <w:endnote w:type="continuationSeparator" w:id="0">
    <w:p w14:paraId="294AD7E6" w14:textId="77777777" w:rsidR="003C37C1" w:rsidRDefault="003C3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785087"/>
      <w:docPartObj>
        <w:docPartGallery w:val="Page Numbers (Bottom of Page)"/>
        <w:docPartUnique/>
      </w:docPartObj>
    </w:sdtPr>
    <w:sdtEndPr>
      <w:rPr>
        <w:rStyle w:val="PageNumber"/>
      </w:rPr>
    </w:sdtEndPr>
    <w:sdtContent>
      <w:p w14:paraId="77AE87A5" w14:textId="19195097" w:rsidR="00F41E74" w:rsidRDefault="00F41E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6609AA8" w14:textId="77777777" w:rsidR="00D8660F" w:rsidRPr="00E108CB" w:rsidRDefault="00163E84">
    <w:pPr>
      <w:spacing w:after="38" w:line="240" w:lineRule="auto"/>
      <w:ind w:right="3081"/>
      <w:jc w:val="both"/>
      <w:rPr>
        <w:lang w:val="en-US"/>
      </w:rPr>
    </w:pPr>
    <w:r w:rsidRPr="00E108CB">
      <w:rPr>
        <w:rFonts w:eastAsia="Arial" w:cs="Arial"/>
        <w:sz w:val="16"/>
        <w:lang w:val="en-US"/>
      </w:rPr>
      <w:t xml:space="preserve">TU Delft European call for tenders ‘Current Information Research System’ Appendix 1: Requirements Version 2 </w:t>
    </w:r>
  </w:p>
  <w:p w14:paraId="3319F37A" w14:textId="77777777" w:rsidR="00D8660F" w:rsidRPr="00E108CB" w:rsidRDefault="00163E84">
    <w:pPr>
      <w:spacing w:after="0"/>
      <w:rPr>
        <w:lang w:val="en-US"/>
      </w:rPr>
    </w:pPr>
    <w:r w:rsidRPr="00E108CB">
      <w:rPr>
        <w:rFonts w:ascii="Aptos" w:eastAsia="Aptos" w:hAnsi="Aptos" w:cs="Aptos"/>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1764515"/>
      <w:docPartObj>
        <w:docPartGallery w:val="Page Numbers (Bottom of Page)"/>
        <w:docPartUnique/>
      </w:docPartObj>
    </w:sdtPr>
    <w:sdtEndPr>
      <w:rPr>
        <w:rStyle w:val="PageNumber"/>
      </w:rPr>
    </w:sdtEndPr>
    <w:sdtContent>
      <w:p w14:paraId="0F5016D9" w14:textId="382BAC14" w:rsidR="00F41E74" w:rsidRPr="003C339F" w:rsidRDefault="00F41E74">
        <w:pPr>
          <w:pStyle w:val="Footer"/>
          <w:framePr w:wrap="none" w:vAnchor="text" w:hAnchor="margin" w:xAlign="right" w:y="1"/>
          <w:rPr>
            <w:rStyle w:val="PageNumber"/>
            <w:lang w:val="en-US"/>
          </w:rPr>
        </w:pPr>
        <w:r>
          <w:rPr>
            <w:rStyle w:val="PageNumber"/>
          </w:rPr>
          <w:fldChar w:fldCharType="begin"/>
        </w:r>
        <w:r w:rsidRPr="003C339F">
          <w:rPr>
            <w:rStyle w:val="PageNumber"/>
            <w:lang w:val="en-US"/>
          </w:rPr>
          <w:instrText xml:space="preserve"> PAGE </w:instrText>
        </w:r>
        <w:r>
          <w:rPr>
            <w:rStyle w:val="PageNumber"/>
          </w:rPr>
          <w:fldChar w:fldCharType="separate"/>
        </w:r>
        <w:r w:rsidRPr="003C339F">
          <w:rPr>
            <w:rStyle w:val="PageNumber"/>
            <w:noProof/>
            <w:lang w:val="en-US"/>
          </w:rPr>
          <w:t>3</w:t>
        </w:r>
        <w:r>
          <w:rPr>
            <w:rStyle w:val="PageNumber"/>
          </w:rPr>
          <w:fldChar w:fldCharType="end"/>
        </w:r>
      </w:p>
    </w:sdtContent>
  </w:sdt>
  <w:p w14:paraId="4673C15B" w14:textId="18529939" w:rsidR="00D8660F" w:rsidRPr="00653E1B" w:rsidRDefault="00163E84" w:rsidP="00653E1B">
    <w:pPr>
      <w:spacing w:after="38" w:line="240" w:lineRule="auto"/>
      <w:ind w:right="3081"/>
      <w:jc w:val="both"/>
      <w:rPr>
        <w:rFonts w:eastAsia="Arial" w:cs="Arial"/>
        <w:sz w:val="16"/>
        <w:lang w:val="en-US"/>
      </w:rPr>
    </w:pPr>
    <w:r w:rsidRPr="00E108CB">
      <w:rPr>
        <w:rFonts w:eastAsia="Arial" w:cs="Arial"/>
        <w:sz w:val="16"/>
        <w:lang w:val="en-US"/>
      </w:rPr>
      <w:t>TU Delft European call for tenders ‘Current Information Research System</w:t>
    </w:r>
    <w:r w:rsidR="00507A5E">
      <w:rPr>
        <w:rFonts w:eastAsia="Arial" w:cs="Arial"/>
        <w:sz w:val="16"/>
        <w:lang w:val="en-US"/>
      </w:rPr>
      <w:t xml:space="preserve">’ 2026 </w:t>
    </w:r>
    <w:r w:rsidR="00507A5E">
      <w:rPr>
        <w:rFonts w:eastAsia="Arial" w:cs="Arial"/>
        <w:sz w:val="16"/>
        <w:lang w:val="en-US"/>
      </w:rPr>
      <w:br/>
    </w:r>
    <w:r w:rsidRPr="00E108CB">
      <w:rPr>
        <w:rFonts w:eastAsia="Arial" w:cs="Arial"/>
        <w:sz w:val="16"/>
        <w:lang w:val="en-US"/>
      </w:rPr>
      <w:t xml:space="preserve">Appendix </w:t>
    </w:r>
    <w:r w:rsidR="00653E1B">
      <w:rPr>
        <w:rFonts w:eastAsia="Arial" w:cs="Arial"/>
        <w:sz w:val="16"/>
        <w:lang w:val="en-US"/>
      </w:rPr>
      <w:t>3: Format QC 1 Functionalities plan</w:t>
    </w:r>
    <w:r w:rsidRPr="00E108CB">
      <w:rPr>
        <w:rFonts w:eastAsia="Arial" w:cs="Arial"/>
        <w:sz w:val="16"/>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C63D" w14:textId="77777777" w:rsidR="00D8660F" w:rsidRPr="00E108CB" w:rsidRDefault="00163E84">
    <w:pPr>
      <w:spacing w:after="38" w:line="240" w:lineRule="auto"/>
      <w:ind w:right="3081"/>
      <w:jc w:val="both"/>
      <w:rPr>
        <w:lang w:val="en-US"/>
      </w:rPr>
    </w:pPr>
    <w:r w:rsidRPr="00E108CB">
      <w:rPr>
        <w:rFonts w:eastAsia="Arial" w:cs="Arial"/>
        <w:sz w:val="16"/>
        <w:lang w:val="en-US"/>
      </w:rPr>
      <w:t xml:space="preserve">TU Delft European call for tenders ‘Current Information Research System’ Appendix 1: Requirements Version 2 </w:t>
    </w:r>
  </w:p>
  <w:p w14:paraId="27C2CF3B" w14:textId="77777777" w:rsidR="00D8660F" w:rsidRPr="00E108CB" w:rsidRDefault="00163E84">
    <w:pPr>
      <w:spacing w:after="0"/>
      <w:rPr>
        <w:lang w:val="en-US"/>
      </w:rPr>
    </w:pPr>
    <w:r w:rsidRPr="00E108CB">
      <w:rPr>
        <w:rFonts w:ascii="Aptos" w:eastAsia="Aptos" w:hAnsi="Aptos" w:cs="Aptos"/>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9FFF7" w14:textId="77777777" w:rsidR="003C37C1" w:rsidRDefault="003C37C1">
      <w:pPr>
        <w:spacing w:after="0" w:line="240" w:lineRule="auto"/>
      </w:pPr>
      <w:r>
        <w:separator/>
      </w:r>
    </w:p>
  </w:footnote>
  <w:footnote w:type="continuationSeparator" w:id="0">
    <w:p w14:paraId="1B6B2738" w14:textId="77777777" w:rsidR="003C37C1" w:rsidRDefault="003C3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B988" w14:textId="77777777" w:rsidR="00D8660F" w:rsidRDefault="00163E84">
    <w:pPr>
      <w:spacing w:after="0"/>
      <w:ind w:right="-53"/>
      <w:jc w:val="right"/>
    </w:pPr>
    <w:r>
      <w:rPr>
        <w:noProof/>
      </w:rPr>
      <w:drawing>
        <wp:anchor distT="0" distB="0" distL="114300" distR="114300" simplePos="0" relativeHeight="251658240" behindDoc="0" locked="0" layoutInCell="1" allowOverlap="0" wp14:anchorId="76E389CF" wp14:editId="122ACCE1">
          <wp:simplePos x="0" y="0"/>
          <wp:positionH relativeFrom="page">
            <wp:posOffset>5102861</wp:posOffset>
          </wp:positionH>
          <wp:positionV relativeFrom="page">
            <wp:posOffset>449579</wp:posOffset>
          </wp:positionV>
          <wp:extent cx="1543050" cy="600075"/>
          <wp:effectExtent l="0" t="0" r="0" b="0"/>
          <wp:wrapSquare wrapText="bothSides"/>
          <wp:docPr id="2454" name="Picture 2454"/>
          <wp:cNvGraphicFramePr/>
          <a:graphic xmlns:a="http://schemas.openxmlformats.org/drawingml/2006/main">
            <a:graphicData uri="http://schemas.openxmlformats.org/drawingml/2006/picture">
              <pic:pic xmlns:pic="http://schemas.openxmlformats.org/drawingml/2006/picture">
                <pic:nvPicPr>
                  <pic:cNvPr id="2454" name="Picture 2454"/>
                  <pic:cNvPicPr/>
                </pic:nvPicPr>
                <pic:blipFill>
                  <a:blip r:embed="rId1"/>
                  <a:stretch>
                    <a:fillRect/>
                  </a:stretch>
                </pic:blipFill>
                <pic:spPr>
                  <a:xfrm>
                    <a:off x="0" y="0"/>
                    <a:ext cx="1543050" cy="600075"/>
                  </a:xfrm>
                  <a:prstGeom prst="rect">
                    <a:avLst/>
                  </a:prstGeom>
                </pic:spPr>
              </pic:pic>
            </a:graphicData>
          </a:graphic>
        </wp:anchor>
      </w:drawing>
    </w:r>
    <w:r>
      <w:rPr>
        <w:rFonts w:ascii="Aptos" w:eastAsia="Aptos" w:hAnsi="Aptos" w:cs="Apto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6A5F1" w14:textId="50326BA6" w:rsidR="00D8660F" w:rsidRDefault="00653E1B">
    <w:pPr>
      <w:spacing w:after="0"/>
      <w:ind w:right="-53"/>
      <w:jc w:val="right"/>
    </w:pPr>
    <w:r>
      <w:rPr>
        <w:noProof/>
      </w:rPr>
      <w:drawing>
        <wp:anchor distT="0" distB="0" distL="114300" distR="114300" simplePos="0" relativeHeight="251660290" behindDoc="0" locked="0" layoutInCell="1" allowOverlap="0" wp14:anchorId="39589865" wp14:editId="72DBE0E8">
          <wp:simplePos x="0" y="0"/>
          <wp:positionH relativeFrom="page">
            <wp:posOffset>5852160</wp:posOffset>
          </wp:positionH>
          <wp:positionV relativeFrom="page">
            <wp:posOffset>258169</wp:posOffset>
          </wp:positionV>
          <wp:extent cx="1543050" cy="600075"/>
          <wp:effectExtent l="0" t="0" r="0" b="0"/>
          <wp:wrapSquare wrapText="bothSides"/>
          <wp:docPr id="1056889725" name="Picture 2454"/>
          <wp:cNvGraphicFramePr/>
          <a:graphic xmlns:a="http://schemas.openxmlformats.org/drawingml/2006/main">
            <a:graphicData uri="http://schemas.openxmlformats.org/drawingml/2006/picture">
              <pic:pic xmlns:pic="http://schemas.openxmlformats.org/drawingml/2006/picture">
                <pic:nvPicPr>
                  <pic:cNvPr id="2454" name="Picture 2454"/>
                  <pic:cNvPicPr/>
                </pic:nvPicPr>
                <pic:blipFill>
                  <a:blip r:embed="rId1"/>
                  <a:stretch>
                    <a:fillRect/>
                  </a:stretch>
                </pic:blipFill>
                <pic:spPr>
                  <a:xfrm>
                    <a:off x="0" y="0"/>
                    <a:ext cx="1543050" cy="600075"/>
                  </a:xfrm>
                  <a:prstGeom prst="rect">
                    <a:avLst/>
                  </a:prstGeom>
                </pic:spPr>
              </pic:pic>
            </a:graphicData>
          </a:graphic>
        </wp:anchor>
      </w:drawing>
    </w:r>
    <w:r w:rsidR="00163E84">
      <w:rPr>
        <w:rFonts w:ascii="Aptos" w:eastAsia="Aptos" w:hAnsi="Aptos" w:cs="Apto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A4E31" w14:textId="77777777" w:rsidR="00D8660F" w:rsidRDefault="00163E84">
    <w:pPr>
      <w:spacing w:after="0"/>
      <w:ind w:right="-53"/>
      <w:jc w:val="right"/>
    </w:pPr>
    <w:r>
      <w:rPr>
        <w:noProof/>
      </w:rPr>
      <w:drawing>
        <wp:anchor distT="0" distB="0" distL="114300" distR="114300" simplePos="0" relativeHeight="251658242" behindDoc="0" locked="0" layoutInCell="1" allowOverlap="0" wp14:anchorId="32DEFE4E" wp14:editId="2FCEC10A">
          <wp:simplePos x="0" y="0"/>
          <wp:positionH relativeFrom="page">
            <wp:posOffset>5102861</wp:posOffset>
          </wp:positionH>
          <wp:positionV relativeFrom="page">
            <wp:posOffset>449579</wp:posOffset>
          </wp:positionV>
          <wp:extent cx="1543050" cy="600075"/>
          <wp:effectExtent l="0" t="0" r="0" b="0"/>
          <wp:wrapSquare wrapText="bothSides"/>
          <wp:docPr id="2080848684" name="Picture 2454"/>
          <wp:cNvGraphicFramePr/>
          <a:graphic xmlns:a="http://schemas.openxmlformats.org/drawingml/2006/main">
            <a:graphicData uri="http://schemas.openxmlformats.org/drawingml/2006/picture">
              <pic:pic xmlns:pic="http://schemas.openxmlformats.org/drawingml/2006/picture">
                <pic:nvPicPr>
                  <pic:cNvPr id="2454" name="Picture 2454"/>
                  <pic:cNvPicPr/>
                </pic:nvPicPr>
                <pic:blipFill>
                  <a:blip r:embed="rId1"/>
                  <a:stretch>
                    <a:fillRect/>
                  </a:stretch>
                </pic:blipFill>
                <pic:spPr>
                  <a:xfrm>
                    <a:off x="0" y="0"/>
                    <a:ext cx="1543050" cy="600075"/>
                  </a:xfrm>
                  <a:prstGeom prst="rect">
                    <a:avLst/>
                  </a:prstGeom>
                </pic:spPr>
              </pic:pic>
            </a:graphicData>
          </a:graphic>
        </wp:anchor>
      </w:drawing>
    </w:r>
    <w:r>
      <w:rPr>
        <w:rFonts w:ascii="Aptos" w:eastAsia="Aptos" w:hAnsi="Aptos" w:cs="Apto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A47"/>
    <w:multiLevelType w:val="hybridMultilevel"/>
    <w:tmpl w:val="DB001C0A"/>
    <w:lvl w:ilvl="0" w:tplc="11902A2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C2482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430954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EC288A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041F3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16B38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C00524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84708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7A11C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4BA72CF"/>
    <w:multiLevelType w:val="hybridMultilevel"/>
    <w:tmpl w:val="06589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5D4E52"/>
    <w:multiLevelType w:val="hybridMultilevel"/>
    <w:tmpl w:val="E640E24A"/>
    <w:lvl w:ilvl="0" w:tplc="E0A24EE8">
      <w:start w:val="1"/>
      <w:numFmt w:val="bullet"/>
      <w:lvlText w:val="*"/>
      <w:lvlJc w:val="left"/>
      <w:pPr>
        <w:ind w:left="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A2F8A4A4">
      <w:start w:val="1"/>
      <w:numFmt w:val="bullet"/>
      <w:lvlText w:val="o"/>
      <w:lvlJc w:val="left"/>
      <w:pPr>
        <w:ind w:left="118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BB68033E">
      <w:start w:val="1"/>
      <w:numFmt w:val="bullet"/>
      <w:lvlText w:val="▪"/>
      <w:lvlJc w:val="left"/>
      <w:pPr>
        <w:ind w:left="190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BB9E464E">
      <w:start w:val="1"/>
      <w:numFmt w:val="bullet"/>
      <w:lvlText w:val="•"/>
      <w:lvlJc w:val="left"/>
      <w:pPr>
        <w:ind w:left="262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6F14E89E">
      <w:start w:val="1"/>
      <w:numFmt w:val="bullet"/>
      <w:lvlText w:val="o"/>
      <w:lvlJc w:val="left"/>
      <w:pPr>
        <w:ind w:left="334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9918948C">
      <w:start w:val="1"/>
      <w:numFmt w:val="bullet"/>
      <w:lvlText w:val="▪"/>
      <w:lvlJc w:val="left"/>
      <w:pPr>
        <w:ind w:left="406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253E3DE0">
      <w:start w:val="1"/>
      <w:numFmt w:val="bullet"/>
      <w:lvlText w:val="•"/>
      <w:lvlJc w:val="left"/>
      <w:pPr>
        <w:ind w:left="478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0CFA2FD8">
      <w:start w:val="1"/>
      <w:numFmt w:val="bullet"/>
      <w:lvlText w:val="o"/>
      <w:lvlJc w:val="left"/>
      <w:pPr>
        <w:ind w:left="550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0232A150">
      <w:start w:val="1"/>
      <w:numFmt w:val="bullet"/>
      <w:lvlText w:val="▪"/>
      <w:lvlJc w:val="left"/>
      <w:pPr>
        <w:ind w:left="6226"/>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C667488"/>
    <w:multiLevelType w:val="hybridMultilevel"/>
    <w:tmpl w:val="87CA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954F9A"/>
    <w:multiLevelType w:val="hybridMultilevel"/>
    <w:tmpl w:val="3B58048C"/>
    <w:lvl w:ilvl="0" w:tplc="AFA60936">
      <w:start w:val="1"/>
      <w:numFmt w:val="bullet"/>
      <w:lvlText w:val="*"/>
      <w:lvlJc w:val="left"/>
      <w:pPr>
        <w:ind w:left="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C632FB90">
      <w:start w:val="1"/>
      <w:numFmt w:val="bullet"/>
      <w:lvlText w:val="o"/>
      <w:lvlJc w:val="left"/>
      <w:pPr>
        <w:ind w:left="1199"/>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81448194">
      <w:start w:val="1"/>
      <w:numFmt w:val="bullet"/>
      <w:lvlText w:val="▪"/>
      <w:lvlJc w:val="left"/>
      <w:pPr>
        <w:ind w:left="1919"/>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AB927104">
      <w:start w:val="1"/>
      <w:numFmt w:val="bullet"/>
      <w:lvlText w:val="•"/>
      <w:lvlJc w:val="left"/>
      <w:pPr>
        <w:ind w:left="2639"/>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3DEE5BC4">
      <w:start w:val="1"/>
      <w:numFmt w:val="bullet"/>
      <w:lvlText w:val="o"/>
      <w:lvlJc w:val="left"/>
      <w:pPr>
        <w:ind w:left="3359"/>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0A90B0AA">
      <w:start w:val="1"/>
      <w:numFmt w:val="bullet"/>
      <w:lvlText w:val="▪"/>
      <w:lvlJc w:val="left"/>
      <w:pPr>
        <w:ind w:left="4079"/>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1E6C829E">
      <w:start w:val="1"/>
      <w:numFmt w:val="bullet"/>
      <w:lvlText w:val="•"/>
      <w:lvlJc w:val="left"/>
      <w:pPr>
        <w:ind w:left="4799"/>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736EA240">
      <w:start w:val="1"/>
      <w:numFmt w:val="bullet"/>
      <w:lvlText w:val="o"/>
      <w:lvlJc w:val="left"/>
      <w:pPr>
        <w:ind w:left="5519"/>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FAE0E8FE">
      <w:start w:val="1"/>
      <w:numFmt w:val="bullet"/>
      <w:lvlText w:val="▪"/>
      <w:lvlJc w:val="left"/>
      <w:pPr>
        <w:ind w:left="6239"/>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17065E8"/>
    <w:multiLevelType w:val="hybridMultilevel"/>
    <w:tmpl w:val="A6BCE610"/>
    <w:lvl w:ilvl="0" w:tplc="917A688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D238B0">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02A6E1A4">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F3F462D0">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64F8F7CA">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85865EC">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6F5C7FB2">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6F906C46">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1898EE44">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32721C7"/>
    <w:multiLevelType w:val="hybridMultilevel"/>
    <w:tmpl w:val="FFFFFFFF"/>
    <w:lvl w:ilvl="0" w:tplc="E934321E">
      <w:start w:val="1"/>
      <w:numFmt w:val="bullet"/>
      <w:lvlText w:val=""/>
      <w:lvlJc w:val="left"/>
      <w:pPr>
        <w:ind w:left="720" w:hanging="360"/>
      </w:pPr>
      <w:rPr>
        <w:rFonts w:ascii="Symbol" w:hAnsi="Symbol" w:hint="default"/>
      </w:rPr>
    </w:lvl>
    <w:lvl w:ilvl="1" w:tplc="381A9C50">
      <w:start w:val="1"/>
      <w:numFmt w:val="bullet"/>
      <w:lvlText w:val="o"/>
      <w:lvlJc w:val="left"/>
      <w:pPr>
        <w:ind w:left="1440" w:hanging="360"/>
      </w:pPr>
      <w:rPr>
        <w:rFonts w:ascii="Courier New" w:hAnsi="Courier New" w:hint="default"/>
      </w:rPr>
    </w:lvl>
    <w:lvl w:ilvl="2" w:tplc="3CB2CCB2">
      <w:start w:val="1"/>
      <w:numFmt w:val="bullet"/>
      <w:lvlText w:val=""/>
      <w:lvlJc w:val="left"/>
      <w:pPr>
        <w:ind w:left="2160" w:hanging="360"/>
      </w:pPr>
      <w:rPr>
        <w:rFonts w:ascii="Wingdings" w:hAnsi="Wingdings" w:hint="default"/>
      </w:rPr>
    </w:lvl>
    <w:lvl w:ilvl="3" w:tplc="777C2B4A">
      <w:start w:val="1"/>
      <w:numFmt w:val="bullet"/>
      <w:lvlText w:val=""/>
      <w:lvlJc w:val="left"/>
      <w:pPr>
        <w:ind w:left="2880" w:hanging="360"/>
      </w:pPr>
      <w:rPr>
        <w:rFonts w:ascii="Symbol" w:hAnsi="Symbol" w:hint="default"/>
      </w:rPr>
    </w:lvl>
    <w:lvl w:ilvl="4" w:tplc="2182E058">
      <w:start w:val="1"/>
      <w:numFmt w:val="bullet"/>
      <w:lvlText w:val="o"/>
      <w:lvlJc w:val="left"/>
      <w:pPr>
        <w:ind w:left="3600" w:hanging="360"/>
      </w:pPr>
      <w:rPr>
        <w:rFonts w:ascii="Courier New" w:hAnsi="Courier New" w:hint="default"/>
      </w:rPr>
    </w:lvl>
    <w:lvl w:ilvl="5" w:tplc="34D412D8">
      <w:start w:val="1"/>
      <w:numFmt w:val="bullet"/>
      <w:lvlText w:val=""/>
      <w:lvlJc w:val="left"/>
      <w:pPr>
        <w:ind w:left="4320" w:hanging="360"/>
      </w:pPr>
      <w:rPr>
        <w:rFonts w:ascii="Wingdings" w:hAnsi="Wingdings" w:hint="default"/>
      </w:rPr>
    </w:lvl>
    <w:lvl w:ilvl="6" w:tplc="45FE9D42">
      <w:start w:val="1"/>
      <w:numFmt w:val="bullet"/>
      <w:lvlText w:val=""/>
      <w:lvlJc w:val="left"/>
      <w:pPr>
        <w:ind w:left="5040" w:hanging="360"/>
      </w:pPr>
      <w:rPr>
        <w:rFonts w:ascii="Symbol" w:hAnsi="Symbol" w:hint="default"/>
      </w:rPr>
    </w:lvl>
    <w:lvl w:ilvl="7" w:tplc="864C9C4E">
      <w:start w:val="1"/>
      <w:numFmt w:val="bullet"/>
      <w:lvlText w:val="o"/>
      <w:lvlJc w:val="left"/>
      <w:pPr>
        <w:ind w:left="5760" w:hanging="360"/>
      </w:pPr>
      <w:rPr>
        <w:rFonts w:ascii="Courier New" w:hAnsi="Courier New" w:hint="default"/>
      </w:rPr>
    </w:lvl>
    <w:lvl w:ilvl="8" w:tplc="DAE06556">
      <w:start w:val="1"/>
      <w:numFmt w:val="bullet"/>
      <w:lvlText w:val=""/>
      <w:lvlJc w:val="left"/>
      <w:pPr>
        <w:ind w:left="6480" w:hanging="360"/>
      </w:pPr>
      <w:rPr>
        <w:rFonts w:ascii="Wingdings" w:hAnsi="Wingdings" w:hint="default"/>
      </w:rPr>
    </w:lvl>
  </w:abstractNum>
  <w:abstractNum w:abstractNumId="7" w15:restartNumberingAfterBreak="0">
    <w:nsid w:val="333834A2"/>
    <w:multiLevelType w:val="hybridMultilevel"/>
    <w:tmpl w:val="6E842910"/>
    <w:lvl w:ilvl="0" w:tplc="B7606E78">
      <w:numFmt w:val="bullet"/>
      <w:lvlText w:val="-"/>
      <w:lvlJc w:val="left"/>
      <w:pPr>
        <w:ind w:left="720" w:hanging="360"/>
      </w:pPr>
      <w:rPr>
        <w:rFonts w:ascii="Aptos" w:eastAsia="Aptos" w:hAnsi="Aptos" w:cs="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9734D2"/>
    <w:multiLevelType w:val="hybridMultilevel"/>
    <w:tmpl w:val="1480EF3A"/>
    <w:lvl w:ilvl="0" w:tplc="222E89F2">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1286F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2618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DE761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FAEB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76B5E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AC7C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7EDBC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3265F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B61647F"/>
    <w:multiLevelType w:val="hybridMultilevel"/>
    <w:tmpl w:val="C674D116"/>
    <w:lvl w:ilvl="0" w:tplc="9F946FBC">
      <w:start w:val="5"/>
      <w:numFmt w:val="bullet"/>
      <w:lvlText w:val=""/>
      <w:lvlJc w:val="left"/>
      <w:pPr>
        <w:ind w:left="1080" w:hanging="720"/>
      </w:pPr>
      <w:rPr>
        <w:rFonts w:ascii="Symbol" w:eastAsia="Courier New" w:hAnsi="Symbol"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D4CBA3"/>
    <w:multiLevelType w:val="hybridMultilevel"/>
    <w:tmpl w:val="FFFFFFFF"/>
    <w:lvl w:ilvl="0" w:tplc="76EA8DCE">
      <w:start w:val="1"/>
      <w:numFmt w:val="bullet"/>
      <w:lvlText w:val=""/>
      <w:lvlJc w:val="left"/>
      <w:pPr>
        <w:ind w:left="720" w:hanging="360"/>
      </w:pPr>
      <w:rPr>
        <w:rFonts w:ascii="Symbol" w:hAnsi="Symbol" w:hint="default"/>
      </w:rPr>
    </w:lvl>
    <w:lvl w:ilvl="1" w:tplc="A5682310">
      <w:start w:val="1"/>
      <w:numFmt w:val="bullet"/>
      <w:lvlText w:val="o"/>
      <w:lvlJc w:val="left"/>
      <w:pPr>
        <w:ind w:left="1440" w:hanging="360"/>
      </w:pPr>
      <w:rPr>
        <w:rFonts w:ascii="Courier New" w:hAnsi="Courier New" w:hint="default"/>
      </w:rPr>
    </w:lvl>
    <w:lvl w:ilvl="2" w:tplc="751AED2C">
      <w:start w:val="1"/>
      <w:numFmt w:val="bullet"/>
      <w:lvlText w:val=""/>
      <w:lvlJc w:val="left"/>
      <w:pPr>
        <w:ind w:left="2160" w:hanging="360"/>
      </w:pPr>
      <w:rPr>
        <w:rFonts w:ascii="Wingdings" w:hAnsi="Wingdings" w:hint="default"/>
      </w:rPr>
    </w:lvl>
    <w:lvl w:ilvl="3" w:tplc="316445FA">
      <w:start w:val="1"/>
      <w:numFmt w:val="bullet"/>
      <w:lvlText w:val=""/>
      <w:lvlJc w:val="left"/>
      <w:pPr>
        <w:ind w:left="2880" w:hanging="360"/>
      </w:pPr>
      <w:rPr>
        <w:rFonts w:ascii="Symbol" w:hAnsi="Symbol" w:hint="default"/>
      </w:rPr>
    </w:lvl>
    <w:lvl w:ilvl="4" w:tplc="0786E69C">
      <w:start w:val="1"/>
      <w:numFmt w:val="bullet"/>
      <w:lvlText w:val="o"/>
      <w:lvlJc w:val="left"/>
      <w:pPr>
        <w:ind w:left="3600" w:hanging="360"/>
      </w:pPr>
      <w:rPr>
        <w:rFonts w:ascii="Courier New" w:hAnsi="Courier New" w:hint="default"/>
      </w:rPr>
    </w:lvl>
    <w:lvl w:ilvl="5" w:tplc="853AA380">
      <w:start w:val="1"/>
      <w:numFmt w:val="bullet"/>
      <w:lvlText w:val=""/>
      <w:lvlJc w:val="left"/>
      <w:pPr>
        <w:ind w:left="4320" w:hanging="360"/>
      </w:pPr>
      <w:rPr>
        <w:rFonts w:ascii="Wingdings" w:hAnsi="Wingdings" w:hint="default"/>
      </w:rPr>
    </w:lvl>
    <w:lvl w:ilvl="6" w:tplc="09B4BA7A">
      <w:start w:val="1"/>
      <w:numFmt w:val="bullet"/>
      <w:lvlText w:val=""/>
      <w:lvlJc w:val="left"/>
      <w:pPr>
        <w:ind w:left="5040" w:hanging="360"/>
      </w:pPr>
      <w:rPr>
        <w:rFonts w:ascii="Symbol" w:hAnsi="Symbol" w:hint="default"/>
      </w:rPr>
    </w:lvl>
    <w:lvl w:ilvl="7" w:tplc="93B651F2">
      <w:start w:val="1"/>
      <w:numFmt w:val="bullet"/>
      <w:lvlText w:val="o"/>
      <w:lvlJc w:val="left"/>
      <w:pPr>
        <w:ind w:left="5760" w:hanging="360"/>
      </w:pPr>
      <w:rPr>
        <w:rFonts w:ascii="Courier New" w:hAnsi="Courier New" w:hint="default"/>
      </w:rPr>
    </w:lvl>
    <w:lvl w:ilvl="8" w:tplc="188C3324">
      <w:start w:val="1"/>
      <w:numFmt w:val="bullet"/>
      <w:lvlText w:val=""/>
      <w:lvlJc w:val="left"/>
      <w:pPr>
        <w:ind w:left="6480" w:hanging="360"/>
      </w:pPr>
      <w:rPr>
        <w:rFonts w:ascii="Wingdings" w:hAnsi="Wingdings" w:hint="default"/>
      </w:rPr>
    </w:lvl>
  </w:abstractNum>
  <w:abstractNum w:abstractNumId="11" w15:restartNumberingAfterBreak="0">
    <w:nsid w:val="6B414907"/>
    <w:multiLevelType w:val="hybridMultilevel"/>
    <w:tmpl w:val="FFFFFFFF"/>
    <w:lvl w:ilvl="0" w:tplc="3EF0F372">
      <w:start w:val="1"/>
      <w:numFmt w:val="bullet"/>
      <w:lvlText w:val=""/>
      <w:lvlJc w:val="left"/>
      <w:pPr>
        <w:ind w:left="720" w:hanging="360"/>
      </w:pPr>
      <w:rPr>
        <w:rFonts w:ascii="Symbol" w:hAnsi="Symbol" w:hint="default"/>
      </w:rPr>
    </w:lvl>
    <w:lvl w:ilvl="1" w:tplc="1FBCD08C">
      <w:start w:val="1"/>
      <w:numFmt w:val="bullet"/>
      <w:lvlText w:val="o"/>
      <w:lvlJc w:val="left"/>
      <w:pPr>
        <w:ind w:left="1440" w:hanging="360"/>
      </w:pPr>
      <w:rPr>
        <w:rFonts w:ascii="Courier New" w:hAnsi="Courier New" w:hint="default"/>
      </w:rPr>
    </w:lvl>
    <w:lvl w:ilvl="2" w:tplc="1B363C36">
      <w:start w:val="1"/>
      <w:numFmt w:val="bullet"/>
      <w:lvlText w:val=""/>
      <w:lvlJc w:val="left"/>
      <w:pPr>
        <w:ind w:left="2160" w:hanging="360"/>
      </w:pPr>
      <w:rPr>
        <w:rFonts w:ascii="Wingdings" w:hAnsi="Wingdings" w:hint="default"/>
      </w:rPr>
    </w:lvl>
    <w:lvl w:ilvl="3" w:tplc="3326AC8E">
      <w:start w:val="1"/>
      <w:numFmt w:val="bullet"/>
      <w:lvlText w:val=""/>
      <w:lvlJc w:val="left"/>
      <w:pPr>
        <w:ind w:left="2880" w:hanging="360"/>
      </w:pPr>
      <w:rPr>
        <w:rFonts w:ascii="Symbol" w:hAnsi="Symbol" w:hint="default"/>
      </w:rPr>
    </w:lvl>
    <w:lvl w:ilvl="4" w:tplc="4558CA10">
      <w:start w:val="1"/>
      <w:numFmt w:val="bullet"/>
      <w:lvlText w:val="o"/>
      <w:lvlJc w:val="left"/>
      <w:pPr>
        <w:ind w:left="3600" w:hanging="360"/>
      </w:pPr>
      <w:rPr>
        <w:rFonts w:ascii="Courier New" w:hAnsi="Courier New" w:hint="default"/>
      </w:rPr>
    </w:lvl>
    <w:lvl w:ilvl="5" w:tplc="3DC2A59E">
      <w:start w:val="1"/>
      <w:numFmt w:val="bullet"/>
      <w:lvlText w:val=""/>
      <w:lvlJc w:val="left"/>
      <w:pPr>
        <w:ind w:left="4320" w:hanging="360"/>
      </w:pPr>
      <w:rPr>
        <w:rFonts w:ascii="Wingdings" w:hAnsi="Wingdings" w:hint="default"/>
      </w:rPr>
    </w:lvl>
    <w:lvl w:ilvl="6" w:tplc="1FF2E808">
      <w:start w:val="1"/>
      <w:numFmt w:val="bullet"/>
      <w:lvlText w:val=""/>
      <w:lvlJc w:val="left"/>
      <w:pPr>
        <w:ind w:left="5040" w:hanging="360"/>
      </w:pPr>
      <w:rPr>
        <w:rFonts w:ascii="Symbol" w:hAnsi="Symbol" w:hint="default"/>
      </w:rPr>
    </w:lvl>
    <w:lvl w:ilvl="7" w:tplc="3DA8A86A">
      <w:start w:val="1"/>
      <w:numFmt w:val="bullet"/>
      <w:lvlText w:val="o"/>
      <w:lvlJc w:val="left"/>
      <w:pPr>
        <w:ind w:left="5760" w:hanging="360"/>
      </w:pPr>
      <w:rPr>
        <w:rFonts w:ascii="Courier New" w:hAnsi="Courier New" w:hint="default"/>
      </w:rPr>
    </w:lvl>
    <w:lvl w:ilvl="8" w:tplc="5AC00A0E">
      <w:start w:val="1"/>
      <w:numFmt w:val="bullet"/>
      <w:lvlText w:val=""/>
      <w:lvlJc w:val="left"/>
      <w:pPr>
        <w:ind w:left="6480" w:hanging="360"/>
      </w:pPr>
      <w:rPr>
        <w:rFonts w:ascii="Wingdings" w:hAnsi="Wingdings" w:hint="default"/>
      </w:rPr>
    </w:lvl>
  </w:abstractNum>
  <w:num w:numId="1" w16cid:durableId="1633629756">
    <w:abstractNumId w:val="0"/>
  </w:num>
  <w:num w:numId="2" w16cid:durableId="1018043987">
    <w:abstractNumId w:val="5"/>
  </w:num>
  <w:num w:numId="3" w16cid:durableId="1045834350">
    <w:abstractNumId w:val="8"/>
  </w:num>
  <w:num w:numId="4" w16cid:durableId="1390617787">
    <w:abstractNumId w:val="4"/>
  </w:num>
  <w:num w:numId="5" w16cid:durableId="229660182">
    <w:abstractNumId w:val="2"/>
  </w:num>
  <w:num w:numId="6" w16cid:durableId="851913368">
    <w:abstractNumId w:val="9"/>
  </w:num>
  <w:num w:numId="7" w16cid:durableId="44185655">
    <w:abstractNumId w:val="7"/>
  </w:num>
  <w:num w:numId="8" w16cid:durableId="1413624051">
    <w:abstractNumId w:val="10"/>
  </w:num>
  <w:num w:numId="9" w16cid:durableId="1602374079">
    <w:abstractNumId w:val="11"/>
  </w:num>
  <w:num w:numId="10" w16cid:durableId="370767676">
    <w:abstractNumId w:val="1"/>
  </w:num>
  <w:num w:numId="11" w16cid:durableId="1217428389">
    <w:abstractNumId w:val="6"/>
  </w:num>
  <w:num w:numId="12" w16cid:durableId="427316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0F"/>
    <w:rsid w:val="000000ED"/>
    <w:rsid w:val="00000E17"/>
    <w:rsid w:val="00000E29"/>
    <w:rsid w:val="0000297C"/>
    <w:rsid w:val="000033AC"/>
    <w:rsid w:val="00003C02"/>
    <w:rsid w:val="00005272"/>
    <w:rsid w:val="00005B87"/>
    <w:rsid w:val="00006325"/>
    <w:rsid w:val="00006356"/>
    <w:rsid w:val="00006F20"/>
    <w:rsid w:val="00007093"/>
    <w:rsid w:val="00007848"/>
    <w:rsid w:val="000109BA"/>
    <w:rsid w:val="00011F9F"/>
    <w:rsid w:val="00013466"/>
    <w:rsid w:val="00013875"/>
    <w:rsid w:val="00013AFC"/>
    <w:rsid w:val="00013FE8"/>
    <w:rsid w:val="00014082"/>
    <w:rsid w:val="000157AF"/>
    <w:rsid w:val="00016016"/>
    <w:rsid w:val="000163C5"/>
    <w:rsid w:val="00016D7E"/>
    <w:rsid w:val="0001738B"/>
    <w:rsid w:val="00017DE0"/>
    <w:rsid w:val="00022035"/>
    <w:rsid w:val="00022568"/>
    <w:rsid w:val="00022725"/>
    <w:rsid w:val="00022AA3"/>
    <w:rsid w:val="00023BEA"/>
    <w:rsid w:val="0002519B"/>
    <w:rsid w:val="0002582B"/>
    <w:rsid w:val="000269B2"/>
    <w:rsid w:val="00026DAF"/>
    <w:rsid w:val="000275A6"/>
    <w:rsid w:val="00027D0A"/>
    <w:rsid w:val="000300B2"/>
    <w:rsid w:val="00032407"/>
    <w:rsid w:val="00032978"/>
    <w:rsid w:val="00033A44"/>
    <w:rsid w:val="000340F0"/>
    <w:rsid w:val="000355A2"/>
    <w:rsid w:val="0003623C"/>
    <w:rsid w:val="0003734F"/>
    <w:rsid w:val="000378C7"/>
    <w:rsid w:val="00037B75"/>
    <w:rsid w:val="00041C66"/>
    <w:rsid w:val="00041E17"/>
    <w:rsid w:val="000451D6"/>
    <w:rsid w:val="00045A00"/>
    <w:rsid w:val="00045B2E"/>
    <w:rsid w:val="00047BD4"/>
    <w:rsid w:val="00050BBE"/>
    <w:rsid w:val="00050FDC"/>
    <w:rsid w:val="0005138F"/>
    <w:rsid w:val="000529F8"/>
    <w:rsid w:val="000537F4"/>
    <w:rsid w:val="00053CC7"/>
    <w:rsid w:val="00053DC3"/>
    <w:rsid w:val="00057765"/>
    <w:rsid w:val="0006094F"/>
    <w:rsid w:val="00060F71"/>
    <w:rsid w:val="00063074"/>
    <w:rsid w:val="00063332"/>
    <w:rsid w:val="00063364"/>
    <w:rsid w:val="000633EE"/>
    <w:rsid w:val="000665CA"/>
    <w:rsid w:val="00067935"/>
    <w:rsid w:val="00067CF0"/>
    <w:rsid w:val="000721BB"/>
    <w:rsid w:val="000729FC"/>
    <w:rsid w:val="00072E04"/>
    <w:rsid w:val="00073D50"/>
    <w:rsid w:val="00076145"/>
    <w:rsid w:val="00076768"/>
    <w:rsid w:val="000772F9"/>
    <w:rsid w:val="000779E6"/>
    <w:rsid w:val="0008047A"/>
    <w:rsid w:val="000812EF"/>
    <w:rsid w:val="00081CE7"/>
    <w:rsid w:val="0008285C"/>
    <w:rsid w:val="00084AD1"/>
    <w:rsid w:val="00086689"/>
    <w:rsid w:val="0008751E"/>
    <w:rsid w:val="000905F9"/>
    <w:rsid w:val="00090832"/>
    <w:rsid w:val="000917A7"/>
    <w:rsid w:val="0009224D"/>
    <w:rsid w:val="0009252E"/>
    <w:rsid w:val="00093E9C"/>
    <w:rsid w:val="00094C76"/>
    <w:rsid w:val="000954EB"/>
    <w:rsid w:val="00095E56"/>
    <w:rsid w:val="0009654A"/>
    <w:rsid w:val="00096D9C"/>
    <w:rsid w:val="00097402"/>
    <w:rsid w:val="000A0CEB"/>
    <w:rsid w:val="000A248E"/>
    <w:rsid w:val="000A2F02"/>
    <w:rsid w:val="000A4B9D"/>
    <w:rsid w:val="000A4E8D"/>
    <w:rsid w:val="000A641A"/>
    <w:rsid w:val="000A6A3C"/>
    <w:rsid w:val="000A6D8B"/>
    <w:rsid w:val="000B053C"/>
    <w:rsid w:val="000B0705"/>
    <w:rsid w:val="000B091D"/>
    <w:rsid w:val="000B15D5"/>
    <w:rsid w:val="000B2B48"/>
    <w:rsid w:val="000B41D7"/>
    <w:rsid w:val="000B6392"/>
    <w:rsid w:val="000B696D"/>
    <w:rsid w:val="000B6EBE"/>
    <w:rsid w:val="000C277A"/>
    <w:rsid w:val="000C2B2D"/>
    <w:rsid w:val="000C2BC7"/>
    <w:rsid w:val="000C3631"/>
    <w:rsid w:val="000C3808"/>
    <w:rsid w:val="000C3917"/>
    <w:rsid w:val="000C4064"/>
    <w:rsid w:val="000C4D15"/>
    <w:rsid w:val="000D0133"/>
    <w:rsid w:val="000D2E3C"/>
    <w:rsid w:val="000D5009"/>
    <w:rsid w:val="000D5367"/>
    <w:rsid w:val="000D5F2A"/>
    <w:rsid w:val="000E1353"/>
    <w:rsid w:val="000E1776"/>
    <w:rsid w:val="000E21A3"/>
    <w:rsid w:val="000E21BA"/>
    <w:rsid w:val="000E2419"/>
    <w:rsid w:val="000E2DA2"/>
    <w:rsid w:val="000E3002"/>
    <w:rsid w:val="000E3902"/>
    <w:rsid w:val="000E3CF1"/>
    <w:rsid w:val="000E4972"/>
    <w:rsid w:val="000E59D7"/>
    <w:rsid w:val="000E5D2C"/>
    <w:rsid w:val="000E6728"/>
    <w:rsid w:val="000F0237"/>
    <w:rsid w:val="000F0C6D"/>
    <w:rsid w:val="000F1289"/>
    <w:rsid w:val="000F1344"/>
    <w:rsid w:val="000F2A71"/>
    <w:rsid w:val="000F5665"/>
    <w:rsid w:val="000F56DD"/>
    <w:rsid w:val="000F634B"/>
    <w:rsid w:val="000F63BC"/>
    <w:rsid w:val="000F6607"/>
    <w:rsid w:val="000F6930"/>
    <w:rsid w:val="000F727A"/>
    <w:rsid w:val="000F7784"/>
    <w:rsid w:val="000F7BB8"/>
    <w:rsid w:val="000F7F95"/>
    <w:rsid w:val="001014E4"/>
    <w:rsid w:val="00101F31"/>
    <w:rsid w:val="00102453"/>
    <w:rsid w:val="00103028"/>
    <w:rsid w:val="001073E0"/>
    <w:rsid w:val="0010749F"/>
    <w:rsid w:val="00110834"/>
    <w:rsid w:val="0011485C"/>
    <w:rsid w:val="00115238"/>
    <w:rsid w:val="001169D9"/>
    <w:rsid w:val="00116DAE"/>
    <w:rsid w:val="001207C5"/>
    <w:rsid w:val="00120EAE"/>
    <w:rsid w:val="001214F2"/>
    <w:rsid w:val="001219D1"/>
    <w:rsid w:val="00122DD3"/>
    <w:rsid w:val="00123F21"/>
    <w:rsid w:val="001241E1"/>
    <w:rsid w:val="001252D7"/>
    <w:rsid w:val="00125E0B"/>
    <w:rsid w:val="00126278"/>
    <w:rsid w:val="001279F9"/>
    <w:rsid w:val="00127A95"/>
    <w:rsid w:val="00130030"/>
    <w:rsid w:val="00130069"/>
    <w:rsid w:val="00133186"/>
    <w:rsid w:val="00133CA2"/>
    <w:rsid w:val="0013611C"/>
    <w:rsid w:val="001362F1"/>
    <w:rsid w:val="00142A21"/>
    <w:rsid w:val="00142DEA"/>
    <w:rsid w:val="00145EEE"/>
    <w:rsid w:val="00147892"/>
    <w:rsid w:val="00150B97"/>
    <w:rsid w:val="00151CB9"/>
    <w:rsid w:val="00152A50"/>
    <w:rsid w:val="00152E1B"/>
    <w:rsid w:val="00152ED8"/>
    <w:rsid w:val="001530D1"/>
    <w:rsid w:val="00155792"/>
    <w:rsid w:val="00156A4E"/>
    <w:rsid w:val="00156FEC"/>
    <w:rsid w:val="001603D9"/>
    <w:rsid w:val="00163E84"/>
    <w:rsid w:val="00165C93"/>
    <w:rsid w:val="00166372"/>
    <w:rsid w:val="00166DE7"/>
    <w:rsid w:val="00167409"/>
    <w:rsid w:val="001700AE"/>
    <w:rsid w:val="00170530"/>
    <w:rsid w:val="001713C4"/>
    <w:rsid w:val="00171DBB"/>
    <w:rsid w:val="001738DB"/>
    <w:rsid w:val="001741C6"/>
    <w:rsid w:val="0017434E"/>
    <w:rsid w:val="0017440E"/>
    <w:rsid w:val="001746EA"/>
    <w:rsid w:val="00175204"/>
    <w:rsid w:val="00175838"/>
    <w:rsid w:val="0017681E"/>
    <w:rsid w:val="001768F5"/>
    <w:rsid w:val="00176D95"/>
    <w:rsid w:val="00176F33"/>
    <w:rsid w:val="00181039"/>
    <w:rsid w:val="0018271E"/>
    <w:rsid w:val="00185084"/>
    <w:rsid w:val="00186080"/>
    <w:rsid w:val="0018721D"/>
    <w:rsid w:val="001877F9"/>
    <w:rsid w:val="001879C8"/>
    <w:rsid w:val="00187BC1"/>
    <w:rsid w:val="001905C8"/>
    <w:rsid w:val="00190BC0"/>
    <w:rsid w:val="00192229"/>
    <w:rsid w:val="00192966"/>
    <w:rsid w:val="001964FA"/>
    <w:rsid w:val="00196691"/>
    <w:rsid w:val="00196B64"/>
    <w:rsid w:val="001971BC"/>
    <w:rsid w:val="001971C6"/>
    <w:rsid w:val="001979FF"/>
    <w:rsid w:val="001A0366"/>
    <w:rsid w:val="001A058C"/>
    <w:rsid w:val="001A1032"/>
    <w:rsid w:val="001A12E4"/>
    <w:rsid w:val="001A290A"/>
    <w:rsid w:val="001A2F9C"/>
    <w:rsid w:val="001A456F"/>
    <w:rsid w:val="001A5485"/>
    <w:rsid w:val="001A6AA2"/>
    <w:rsid w:val="001A73E8"/>
    <w:rsid w:val="001B0541"/>
    <w:rsid w:val="001B056D"/>
    <w:rsid w:val="001B1136"/>
    <w:rsid w:val="001B2454"/>
    <w:rsid w:val="001B2567"/>
    <w:rsid w:val="001B2695"/>
    <w:rsid w:val="001B299B"/>
    <w:rsid w:val="001B4A5C"/>
    <w:rsid w:val="001B540F"/>
    <w:rsid w:val="001B7CFA"/>
    <w:rsid w:val="001C0285"/>
    <w:rsid w:val="001C23B4"/>
    <w:rsid w:val="001C2CF1"/>
    <w:rsid w:val="001C2E93"/>
    <w:rsid w:val="001C3BDB"/>
    <w:rsid w:val="001C590F"/>
    <w:rsid w:val="001C6FD3"/>
    <w:rsid w:val="001D0BED"/>
    <w:rsid w:val="001D16D8"/>
    <w:rsid w:val="001D17B7"/>
    <w:rsid w:val="001D1965"/>
    <w:rsid w:val="001D1E48"/>
    <w:rsid w:val="001D3F86"/>
    <w:rsid w:val="001D4276"/>
    <w:rsid w:val="001D5841"/>
    <w:rsid w:val="001D59A1"/>
    <w:rsid w:val="001D629E"/>
    <w:rsid w:val="001D728A"/>
    <w:rsid w:val="001D7AB8"/>
    <w:rsid w:val="001E0E1D"/>
    <w:rsid w:val="001E1163"/>
    <w:rsid w:val="001E1264"/>
    <w:rsid w:val="001E1E56"/>
    <w:rsid w:val="001E1EE6"/>
    <w:rsid w:val="001E5B38"/>
    <w:rsid w:val="001F1B7F"/>
    <w:rsid w:val="001F2299"/>
    <w:rsid w:val="001F2519"/>
    <w:rsid w:val="001F31F7"/>
    <w:rsid w:val="001F4C79"/>
    <w:rsid w:val="001F5226"/>
    <w:rsid w:val="001F524D"/>
    <w:rsid w:val="001F52B6"/>
    <w:rsid w:val="001F559C"/>
    <w:rsid w:val="001F5B37"/>
    <w:rsid w:val="001F6070"/>
    <w:rsid w:val="001F64BF"/>
    <w:rsid w:val="001F6D55"/>
    <w:rsid w:val="001F7650"/>
    <w:rsid w:val="00201AE0"/>
    <w:rsid w:val="00203229"/>
    <w:rsid w:val="0020343B"/>
    <w:rsid w:val="0020561C"/>
    <w:rsid w:val="00206D4D"/>
    <w:rsid w:val="00206F0D"/>
    <w:rsid w:val="00214736"/>
    <w:rsid w:val="00214AFA"/>
    <w:rsid w:val="002152C8"/>
    <w:rsid w:val="00216BC9"/>
    <w:rsid w:val="00221D33"/>
    <w:rsid w:val="00221E6E"/>
    <w:rsid w:val="002235B8"/>
    <w:rsid w:val="00223C0F"/>
    <w:rsid w:val="0022530B"/>
    <w:rsid w:val="002265F6"/>
    <w:rsid w:val="002275D0"/>
    <w:rsid w:val="00227AC8"/>
    <w:rsid w:val="002300CF"/>
    <w:rsid w:val="002320B7"/>
    <w:rsid w:val="00232463"/>
    <w:rsid w:val="00232BB6"/>
    <w:rsid w:val="0023325A"/>
    <w:rsid w:val="002356D3"/>
    <w:rsid w:val="00241777"/>
    <w:rsid w:val="00241C76"/>
    <w:rsid w:val="0024654F"/>
    <w:rsid w:val="00246D65"/>
    <w:rsid w:val="00246F7E"/>
    <w:rsid w:val="0024739A"/>
    <w:rsid w:val="00250A81"/>
    <w:rsid w:val="00251CB5"/>
    <w:rsid w:val="00252E98"/>
    <w:rsid w:val="00252F70"/>
    <w:rsid w:val="00253246"/>
    <w:rsid w:val="0025331E"/>
    <w:rsid w:val="00253CA6"/>
    <w:rsid w:val="00255591"/>
    <w:rsid w:val="002563F9"/>
    <w:rsid w:val="00256CF1"/>
    <w:rsid w:val="00260040"/>
    <w:rsid w:val="00261229"/>
    <w:rsid w:val="0026188F"/>
    <w:rsid w:val="002619F1"/>
    <w:rsid w:val="0026261F"/>
    <w:rsid w:val="00262787"/>
    <w:rsid w:val="002643CB"/>
    <w:rsid w:val="00264C0B"/>
    <w:rsid w:val="002659D9"/>
    <w:rsid w:val="00265A7D"/>
    <w:rsid w:val="00266D8A"/>
    <w:rsid w:val="00270AB4"/>
    <w:rsid w:val="00271FC9"/>
    <w:rsid w:val="00272762"/>
    <w:rsid w:val="00273E98"/>
    <w:rsid w:val="00273FAA"/>
    <w:rsid w:val="00274F6B"/>
    <w:rsid w:val="00275A5F"/>
    <w:rsid w:val="0027612D"/>
    <w:rsid w:val="00276DC7"/>
    <w:rsid w:val="002803EA"/>
    <w:rsid w:val="0028070E"/>
    <w:rsid w:val="00281785"/>
    <w:rsid w:val="00284A6D"/>
    <w:rsid w:val="00284F8D"/>
    <w:rsid w:val="002861A7"/>
    <w:rsid w:val="0029044F"/>
    <w:rsid w:val="0029076D"/>
    <w:rsid w:val="002911BD"/>
    <w:rsid w:val="0029454F"/>
    <w:rsid w:val="0029565B"/>
    <w:rsid w:val="002976E8"/>
    <w:rsid w:val="00297933"/>
    <w:rsid w:val="00297B17"/>
    <w:rsid w:val="002A0BF3"/>
    <w:rsid w:val="002A173A"/>
    <w:rsid w:val="002A1CCC"/>
    <w:rsid w:val="002A24E6"/>
    <w:rsid w:val="002A2CFA"/>
    <w:rsid w:val="002A3258"/>
    <w:rsid w:val="002A3C67"/>
    <w:rsid w:val="002A45BC"/>
    <w:rsid w:val="002A4F77"/>
    <w:rsid w:val="002A561B"/>
    <w:rsid w:val="002A71D3"/>
    <w:rsid w:val="002A7386"/>
    <w:rsid w:val="002A7507"/>
    <w:rsid w:val="002A7633"/>
    <w:rsid w:val="002B0A70"/>
    <w:rsid w:val="002B166F"/>
    <w:rsid w:val="002B1B16"/>
    <w:rsid w:val="002B1C08"/>
    <w:rsid w:val="002B1C65"/>
    <w:rsid w:val="002B1CF0"/>
    <w:rsid w:val="002B1E75"/>
    <w:rsid w:val="002B3550"/>
    <w:rsid w:val="002B3718"/>
    <w:rsid w:val="002B473F"/>
    <w:rsid w:val="002B72F2"/>
    <w:rsid w:val="002C0869"/>
    <w:rsid w:val="002C0C3F"/>
    <w:rsid w:val="002C289E"/>
    <w:rsid w:val="002C2A66"/>
    <w:rsid w:val="002C33AD"/>
    <w:rsid w:val="002C379C"/>
    <w:rsid w:val="002C3C46"/>
    <w:rsid w:val="002C41F9"/>
    <w:rsid w:val="002C4E7C"/>
    <w:rsid w:val="002C5174"/>
    <w:rsid w:val="002C6365"/>
    <w:rsid w:val="002C65FB"/>
    <w:rsid w:val="002C6881"/>
    <w:rsid w:val="002C7A21"/>
    <w:rsid w:val="002C7C72"/>
    <w:rsid w:val="002D15A0"/>
    <w:rsid w:val="002D2758"/>
    <w:rsid w:val="002D2808"/>
    <w:rsid w:val="002D3564"/>
    <w:rsid w:val="002D3AEC"/>
    <w:rsid w:val="002D52C7"/>
    <w:rsid w:val="002D63AB"/>
    <w:rsid w:val="002D64FC"/>
    <w:rsid w:val="002D69AC"/>
    <w:rsid w:val="002D761A"/>
    <w:rsid w:val="002D7685"/>
    <w:rsid w:val="002E0850"/>
    <w:rsid w:val="002E1B8D"/>
    <w:rsid w:val="002E32D2"/>
    <w:rsid w:val="002E528A"/>
    <w:rsid w:val="002E55C6"/>
    <w:rsid w:val="002E5FE3"/>
    <w:rsid w:val="002E6711"/>
    <w:rsid w:val="002E7525"/>
    <w:rsid w:val="002E7D2A"/>
    <w:rsid w:val="002E7F16"/>
    <w:rsid w:val="002F1A0E"/>
    <w:rsid w:val="002F4849"/>
    <w:rsid w:val="002F486B"/>
    <w:rsid w:val="002F4FBF"/>
    <w:rsid w:val="002F5BF2"/>
    <w:rsid w:val="002F5CB5"/>
    <w:rsid w:val="002F6E65"/>
    <w:rsid w:val="002F7206"/>
    <w:rsid w:val="003012D0"/>
    <w:rsid w:val="00301D9D"/>
    <w:rsid w:val="003022B8"/>
    <w:rsid w:val="00302901"/>
    <w:rsid w:val="0030432B"/>
    <w:rsid w:val="00305059"/>
    <w:rsid w:val="0030550D"/>
    <w:rsid w:val="00307240"/>
    <w:rsid w:val="00307D0C"/>
    <w:rsid w:val="00312F31"/>
    <w:rsid w:val="00313087"/>
    <w:rsid w:val="00313178"/>
    <w:rsid w:val="00315886"/>
    <w:rsid w:val="00315974"/>
    <w:rsid w:val="003167F3"/>
    <w:rsid w:val="003176AB"/>
    <w:rsid w:val="0032048F"/>
    <w:rsid w:val="00321576"/>
    <w:rsid w:val="00322D12"/>
    <w:rsid w:val="00322EF3"/>
    <w:rsid w:val="00325BF8"/>
    <w:rsid w:val="00326600"/>
    <w:rsid w:val="003275D8"/>
    <w:rsid w:val="00327FD1"/>
    <w:rsid w:val="00331EC1"/>
    <w:rsid w:val="003324AA"/>
    <w:rsid w:val="00332919"/>
    <w:rsid w:val="003330B9"/>
    <w:rsid w:val="0033335A"/>
    <w:rsid w:val="00333AEF"/>
    <w:rsid w:val="00333DD2"/>
    <w:rsid w:val="003340AB"/>
    <w:rsid w:val="0033442C"/>
    <w:rsid w:val="003346D4"/>
    <w:rsid w:val="00334FD3"/>
    <w:rsid w:val="00335E68"/>
    <w:rsid w:val="0033664A"/>
    <w:rsid w:val="00336ADF"/>
    <w:rsid w:val="00336B19"/>
    <w:rsid w:val="003377A4"/>
    <w:rsid w:val="00340117"/>
    <w:rsid w:val="00340717"/>
    <w:rsid w:val="00340FCE"/>
    <w:rsid w:val="00341241"/>
    <w:rsid w:val="00342065"/>
    <w:rsid w:val="0034310F"/>
    <w:rsid w:val="00344811"/>
    <w:rsid w:val="00345334"/>
    <w:rsid w:val="00345B9E"/>
    <w:rsid w:val="00347668"/>
    <w:rsid w:val="00350908"/>
    <w:rsid w:val="00350BBB"/>
    <w:rsid w:val="003529C9"/>
    <w:rsid w:val="003531AF"/>
    <w:rsid w:val="003531D4"/>
    <w:rsid w:val="003532A7"/>
    <w:rsid w:val="00353CEE"/>
    <w:rsid w:val="00357240"/>
    <w:rsid w:val="0035756F"/>
    <w:rsid w:val="00357874"/>
    <w:rsid w:val="00360AEB"/>
    <w:rsid w:val="00361714"/>
    <w:rsid w:val="00361A92"/>
    <w:rsid w:val="003632AB"/>
    <w:rsid w:val="003644F0"/>
    <w:rsid w:val="00364C01"/>
    <w:rsid w:val="0036626D"/>
    <w:rsid w:val="00366317"/>
    <w:rsid w:val="003674D4"/>
    <w:rsid w:val="003703A0"/>
    <w:rsid w:val="00370CB1"/>
    <w:rsid w:val="003719B7"/>
    <w:rsid w:val="00371A22"/>
    <w:rsid w:val="00371DB0"/>
    <w:rsid w:val="003720B8"/>
    <w:rsid w:val="003720C0"/>
    <w:rsid w:val="003739F5"/>
    <w:rsid w:val="00373D1E"/>
    <w:rsid w:val="00374580"/>
    <w:rsid w:val="00375B62"/>
    <w:rsid w:val="003765F8"/>
    <w:rsid w:val="00377076"/>
    <w:rsid w:val="00377672"/>
    <w:rsid w:val="00377775"/>
    <w:rsid w:val="00381218"/>
    <w:rsid w:val="003817B2"/>
    <w:rsid w:val="00382AF1"/>
    <w:rsid w:val="0038311C"/>
    <w:rsid w:val="00384534"/>
    <w:rsid w:val="0038461A"/>
    <w:rsid w:val="00385177"/>
    <w:rsid w:val="003854DA"/>
    <w:rsid w:val="00385BAB"/>
    <w:rsid w:val="00386973"/>
    <w:rsid w:val="00387CC5"/>
    <w:rsid w:val="0039103A"/>
    <w:rsid w:val="0039197C"/>
    <w:rsid w:val="003919D9"/>
    <w:rsid w:val="00391DAD"/>
    <w:rsid w:val="00392E75"/>
    <w:rsid w:val="003930BB"/>
    <w:rsid w:val="00395B13"/>
    <w:rsid w:val="003A095F"/>
    <w:rsid w:val="003A0B1E"/>
    <w:rsid w:val="003A11EF"/>
    <w:rsid w:val="003A137C"/>
    <w:rsid w:val="003A17BA"/>
    <w:rsid w:val="003A3467"/>
    <w:rsid w:val="003A61DA"/>
    <w:rsid w:val="003A79D7"/>
    <w:rsid w:val="003A7D5F"/>
    <w:rsid w:val="003B0501"/>
    <w:rsid w:val="003B0BA7"/>
    <w:rsid w:val="003B2FFA"/>
    <w:rsid w:val="003B5421"/>
    <w:rsid w:val="003B5B0C"/>
    <w:rsid w:val="003B64C2"/>
    <w:rsid w:val="003B6D77"/>
    <w:rsid w:val="003B75EF"/>
    <w:rsid w:val="003B7BBA"/>
    <w:rsid w:val="003B7BBC"/>
    <w:rsid w:val="003C0BE9"/>
    <w:rsid w:val="003C108E"/>
    <w:rsid w:val="003C1228"/>
    <w:rsid w:val="003C21B2"/>
    <w:rsid w:val="003C2CC8"/>
    <w:rsid w:val="003C339F"/>
    <w:rsid w:val="003C37C1"/>
    <w:rsid w:val="003C421E"/>
    <w:rsid w:val="003C4B58"/>
    <w:rsid w:val="003C5CDF"/>
    <w:rsid w:val="003C5D45"/>
    <w:rsid w:val="003C5ED5"/>
    <w:rsid w:val="003C6475"/>
    <w:rsid w:val="003C7BB6"/>
    <w:rsid w:val="003D2F93"/>
    <w:rsid w:val="003D3CDC"/>
    <w:rsid w:val="003D4452"/>
    <w:rsid w:val="003D6710"/>
    <w:rsid w:val="003D6A70"/>
    <w:rsid w:val="003E30F8"/>
    <w:rsid w:val="003E488C"/>
    <w:rsid w:val="003E510A"/>
    <w:rsid w:val="003E607E"/>
    <w:rsid w:val="003E763D"/>
    <w:rsid w:val="003E7AE8"/>
    <w:rsid w:val="003F12DD"/>
    <w:rsid w:val="003F1989"/>
    <w:rsid w:val="003F1AFD"/>
    <w:rsid w:val="003F404D"/>
    <w:rsid w:val="003F533E"/>
    <w:rsid w:val="003F547D"/>
    <w:rsid w:val="003F63EE"/>
    <w:rsid w:val="003F71E5"/>
    <w:rsid w:val="00400603"/>
    <w:rsid w:val="004017C1"/>
    <w:rsid w:val="0040248D"/>
    <w:rsid w:val="00403663"/>
    <w:rsid w:val="00403DA8"/>
    <w:rsid w:val="00404308"/>
    <w:rsid w:val="004048B5"/>
    <w:rsid w:val="004102AE"/>
    <w:rsid w:val="00411671"/>
    <w:rsid w:val="00413687"/>
    <w:rsid w:val="0041372A"/>
    <w:rsid w:val="00413F81"/>
    <w:rsid w:val="004145EC"/>
    <w:rsid w:val="004146C4"/>
    <w:rsid w:val="00417A28"/>
    <w:rsid w:val="00417C10"/>
    <w:rsid w:val="004200CF"/>
    <w:rsid w:val="004203DA"/>
    <w:rsid w:val="00420986"/>
    <w:rsid w:val="004210D2"/>
    <w:rsid w:val="00421327"/>
    <w:rsid w:val="004216A3"/>
    <w:rsid w:val="00424653"/>
    <w:rsid w:val="00425862"/>
    <w:rsid w:val="00425F26"/>
    <w:rsid w:val="0042614A"/>
    <w:rsid w:val="0043046A"/>
    <w:rsid w:val="00430E4C"/>
    <w:rsid w:val="004313D2"/>
    <w:rsid w:val="0043294D"/>
    <w:rsid w:val="00433C59"/>
    <w:rsid w:val="00435346"/>
    <w:rsid w:val="0043598E"/>
    <w:rsid w:val="00436EC1"/>
    <w:rsid w:val="00436FC4"/>
    <w:rsid w:val="0043713B"/>
    <w:rsid w:val="004374DC"/>
    <w:rsid w:val="00437A8E"/>
    <w:rsid w:val="004413CE"/>
    <w:rsid w:val="0044144E"/>
    <w:rsid w:val="004414D5"/>
    <w:rsid w:val="004414F4"/>
    <w:rsid w:val="00442F2B"/>
    <w:rsid w:val="00443BB3"/>
    <w:rsid w:val="00444AFA"/>
    <w:rsid w:val="00445531"/>
    <w:rsid w:val="004473A7"/>
    <w:rsid w:val="0045085D"/>
    <w:rsid w:val="00452120"/>
    <w:rsid w:val="004522A2"/>
    <w:rsid w:val="00454361"/>
    <w:rsid w:val="00454760"/>
    <w:rsid w:val="00454800"/>
    <w:rsid w:val="00456F94"/>
    <w:rsid w:val="00460D79"/>
    <w:rsid w:val="00462529"/>
    <w:rsid w:val="004659C5"/>
    <w:rsid w:val="00466F3B"/>
    <w:rsid w:val="00467E2E"/>
    <w:rsid w:val="00470F16"/>
    <w:rsid w:val="00472975"/>
    <w:rsid w:val="0047366C"/>
    <w:rsid w:val="00474C76"/>
    <w:rsid w:val="00474E12"/>
    <w:rsid w:val="0047737C"/>
    <w:rsid w:val="0047793D"/>
    <w:rsid w:val="00480484"/>
    <w:rsid w:val="00481541"/>
    <w:rsid w:val="00482477"/>
    <w:rsid w:val="004830B0"/>
    <w:rsid w:val="004837BB"/>
    <w:rsid w:val="00484CEC"/>
    <w:rsid w:val="00485B96"/>
    <w:rsid w:val="00486B98"/>
    <w:rsid w:val="00486D41"/>
    <w:rsid w:val="00486F4F"/>
    <w:rsid w:val="004903BD"/>
    <w:rsid w:val="00490CE4"/>
    <w:rsid w:val="004915C7"/>
    <w:rsid w:val="00491D80"/>
    <w:rsid w:val="00495DD0"/>
    <w:rsid w:val="004976D2"/>
    <w:rsid w:val="004A0A10"/>
    <w:rsid w:val="004A0D29"/>
    <w:rsid w:val="004A0E95"/>
    <w:rsid w:val="004A12B0"/>
    <w:rsid w:val="004A1A96"/>
    <w:rsid w:val="004A1C40"/>
    <w:rsid w:val="004A1D01"/>
    <w:rsid w:val="004A35AD"/>
    <w:rsid w:val="004A3969"/>
    <w:rsid w:val="004A3BB1"/>
    <w:rsid w:val="004A4A93"/>
    <w:rsid w:val="004A50EE"/>
    <w:rsid w:val="004A51A2"/>
    <w:rsid w:val="004A6E0B"/>
    <w:rsid w:val="004A75E1"/>
    <w:rsid w:val="004A7D63"/>
    <w:rsid w:val="004B16D3"/>
    <w:rsid w:val="004B21E9"/>
    <w:rsid w:val="004B3997"/>
    <w:rsid w:val="004B4211"/>
    <w:rsid w:val="004B4585"/>
    <w:rsid w:val="004B4A95"/>
    <w:rsid w:val="004B5CAD"/>
    <w:rsid w:val="004B5E4C"/>
    <w:rsid w:val="004B6112"/>
    <w:rsid w:val="004B61C1"/>
    <w:rsid w:val="004B7610"/>
    <w:rsid w:val="004B7B1D"/>
    <w:rsid w:val="004C0A61"/>
    <w:rsid w:val="004C10E8"/>
    <w:rsid w:val="004C1342"/>
    <w:rsid w:val="004C2856"/>
    <w:rsid w:val="004C2D7C"/>
    <w:rsid w:val="004C302D"/>
    <w:rsid w:val="004C3941"/>
    <w:rsid w:val="004C414E"/>
    <w:rsid w:val="004C48DC"/>
    <w:rsid w:val="004C4B15"/>
    <w:rsid w:val="004C4E8E"/>
    <w:rsid w:val="004C75B4"/>
    <w:rsid w:val="004C7D28"/>
    <w:rsid w:val="004D0ED0"/>
    <w:rsid w:val="004D2192"/>
    <w:rsid w:val="004D24B5"/>
    <w:rsid w:val="004D2A5C"/>
    <w:rsid w:val="004D33E1"/>
    <w:rsid w:val="004D3F26"/>
    <w:rsid w:val="004D542B"/>
    <w:rsid w:val="004D5F4C"/>
    <w:rsid w:val="004D6049"/>
    <w:rsid w:val="004E125F"/>
    <w:rsid w:val="004E14BE"/>
    <w:rsid w:val="004E23E0"/>
    <w:rsid w:val="004E31EB"/>
    <w:rsid w:val="004E37F3"/>
    <w:rsid w:val="004E3C02"/>
    <w:rsid w:val="004E4C94"/>
    <w:rsid w:val="004E4D2E"/>
    <w:rsid w:val="004E59AC"/>
    <w:rsid w:val="004E5A0E"/>
    <w:rsid w:val="004E5CF1"/>
    <w:rsid w:val="004E6400"/>
    <w:rsid w:val="004E6E5F"/>
    <w:rsid w:val="004F08D4"/>
    <w:rsid w:val="004F1043"/>
    <w:rsid w:val="004F12F7"/>
    <w:rsid w:val="004F22A6"/>
    <w:rsid w:val="004F27A7"/>
    <w:rsid w:val="004F501C"/>
    <w:rsid w:val="004F5F6A"/>
    <w:rsid w:val="004F665E"/>
    <w:rsid w:val="004F7161"/>
    <w:rsid w:val="004F757F"/>
    <w:rsid w:val="004F7BF4"/>
    <w:rsid w:val="00500FFC"/>
    <w:rsid w:val="00501AC8"/>
    <w:rsid w:val="00501E56"/>
    <w:rsid w:val="0050360E"/>
    <w:rsid w:val="00504273"/>
    <w:rsid w:val="00505027"/>
    <w:rsid w:val="00506445"/>
    <w:rsid w:val="005068CD"/>
    <w:rsid w:val="00506D22"/>
    <w:rsid w:val="00507A5E"/>
    <w:rsid w:val="00510EDF"/>
    <w:rsid w:val="00511283"/>
    <w:rsid w:val="005117A7"/>
    <w:rsid w:val="00511AC1"/>
    <w:rsid w:val="00512210"/>
    <w:rsid w:val="0051285D"/>
    <w:rsid w:val="00512A40"/>
    <w:rsid w:val="00513B32"/>
    <w:rsid w:val="00513DD2"/>
    <w:rsid w:val="00515D4D"/>
    <w:rsid w:val="005177AC"/>
    <w:rsid w:val="00520D77"/>
    <w:rsid w:val="00520DCA"/>
    <w:rsid w:val="005213CB"/>
    <w:rsid w:val="00521ACC"/>
    <w:rsid w:val="005221B7"/>
    <w:rsid w:val="00522BBB"/>
    <w:rsid w:val="00523885"/>
    <w:rsid w:val="00530347"/>
    <w:rsid w:val="00530A1A"/>
    <w:rsid w:val="00531792"/>
    <w:rsid w:val="00532F9F"/>
    <w:rsid w:val="00533E45"/>
    <w:rsid w:val="00534063"/>
    <w:rsid w:val="0053484C"/>
    <w:rsid w:val="0053490D"/>
    <w:rsid w:val="0053514A"/>
    <w:rsid w:val="005353D9"/>
    <w:rsid w:val="0053578B"/>
    <w:rsid w:val="00537C3D"/>
    <w:rsid w:val="00540B2C"/>
    <w:rsid w:val="00540E6D"/>
    <w:rsid w:val="00542518"/>
    <w:rsid w:val="00543043"/>
    <w:rsid w:val="00544516"/>
    <w:rsid w:val="00544B83"/>
    <w:rsid w:val="005451F4"/>
    <w:rsid w:val="00545E87"/>
    <w:rsid w:val="00546FE6"/>
    <w:rsid w:val="00547C3F"/>
    <w:rsid w:val="00550C29"/>
    <w:rsid w:val="00552CF9"/>
    <w:rsid w:val="00552EE3"/>
    <w:rsid w:val="00553D8E"/>
    <w:rsid w:val="00554903"/>
    <w:rsid w:val="005556AF"/>
    <w:rsid w:val="005559F3"/>
    <w:rsid w:val="0055696B"/>
    <w:rsid w:val="00556B38"/>
    <w:rsid w:val="0055730F"/>
    <w:rsid w:val="005577F0"/>
    <w:rsid w:val="00557E84"/>
    <w:rsid w:val="005601C3"/>
    <w:rsid w:val="00560296"/>
    <w:rsid w:val="0056031F"/>
    <w:rsid w:val="005642A2"/>
    <w:rsid w:val="00567389"/>
    <w:rsid w:val="00570E91"/>
    <w:rsid w:val="00570EF0"/>
    <w:rsid w:val="005713F4"/>
    <w:rsid w:val="00571647"/>
    <w:rsid w:val="005717FA"/>
    <w:rsid w:val="005735AE"/>
    <w:rsid w:val="00573F31"/>
    <w:rsid w:val="005751CD"/>
    <w:rsid w:val="0057607A"/>
    <w:rsid w:val="00576D1B"/>
    <w:rsid w:val="00580075"/>
    <w:rsid w:val="005801A3"/>
    <w:rsid w:val="00582983"/>
    <w:rsid w:val="0058341A"/>
    <w:rsid w:val="00583FD6"/>
    <w:rsid w:val="005855DF"/>
    <w:rsid w:val="005865B5"/>
    <w:rsid w:val="0058674C"/>
    <w:rsid w:val="00587FAC"/>
    <w:rsid w:val="005907B3"/>
    <w:rsid w:val="00591BB8"/>
    <w:rsid w:val="00591BC9"/>
    <w:rsid w:val="00591D7D"/>
    <w:rsid w:val="005929BE"/>
    <w:rsid w:val="00592FBF"/>
    <w:rsid w:val="005930AF"/>
    <w:rsid w:val="0059351F"/>
    <w:rsid w:val="00593B6C"/>
    <w:rsid w:val="005955E3"/>
    <w:rsid w:val="00595D8F"/>
    <w:rsid w:val="005967E1"/>
    <w:rsid w:val="00597D5F"/>
    <w:rsid w:val="005A00C2"/>
    <w:rsid w:val="005A2B73"/>
    <w:rsid w:val="005A3F94"/>
    <w:rsid w:val="005A41A8"/>
    <w:rsid w:val="005A5834"/>
    <w:rsid w:val="005B05BF"/>
    <w:rsid w:val="005B2243"/>
    <w:rsid w:val="005B23DE"/>
    <w:rsid w:val="005B3DBF"/>
    <w:rsid w:val="005B4306"/>
    <w:rsid w:val="005B47BD"/>
    <w:rsid w:val="005B731D"/>
    <w:rsid w:val="005C0FEC"/>
    <w:rsid w:val="005C1025"/>
    <w:rsid w:val="005C1A55"/>
    <w:rsid w:val="005C2781"/>
    <w:rsid w:val="005C3BC3"/>
    <w:rsid w:val="005C5CCA"/>
    <w:rsid w:val="005C62C7"/>
    <w:rsid w:val="005D160C"/>
    <w:rsid w:val="005D1ADB"/>
    <w:rsid w:val="005D2B53"/>
    <w:rsid w:val="005D341F"/>
    <w:rsid w:val="005D6DE4"/>
    <w:rsid w:val="005D7FA2"/>
    <w:rsid w:val="005E0295"/>
    <w:rsid w:val="005E02E8"/>
    <w:rsid w:val="005E1304"/>
    <w:rsid w:val="005E24B0"/>
    <w:rsid w:val="005E3FB3"/>
    <w:rsid w:val="005E463B"/>
    <w:rsid w:val="005E4804"/>
    <w:rsid w:val="005E4C41"/>
    <w:rsid w:val="005E5800"/>
    <w:rsid w:val="005E59DC"/>
    <w:rsid w:val="005F145B"/>
    <w:rsid w:val="005F22B0"/>
    <w:rsid w:val="005F5ADD"/>
    <w:rsid w:val="005F5EE2"/>
    <w:rsid w:val="00600083"/>
    <w:rsid w:val="00600249"/>
    <w:rsid w:val="0060324F"/>
    <w:rsid w:val="00605AF2"/>
    <w:rsid w:val="00606B47"/>
    <w:rsid w:val="006071CD"/>
    <w:rsid w:val="00607CFA"/>
    <w:rsid w:val="00611645"/>
    <w:rsid w:val="00613DC3"/>
    <w:rsid w:val="00614587"/>
    <w:rsid w:val="00614B6F"/>
    <w:rsid w:val="006153DB"/>
    <w:rsid w:val="006165AE"/>
    <w:rsid w:val="00616726"/>
    <w:rsid w:val="00617D55"/>
    <w:rsid w:val="00621DD3"/>
    <w:rsid w:val="006226B1"/>
    <w:rsid w:val="00622DA7"/>
    <w:rsid w:val="00623EE3"/>
    <w:rsid w:val="00624F6A"/>
    <w:rsid w:val="00626627"/>
    <w:rsid w:val="00626C0E"/>
    <w:rsid w:val="006306D6"/>
    <w:rsid w:val="00630ADA"/>
    <w:rsid w:val="00632C7C"/>
    <w:rsid w:val="0063410A"/>
    <w:rsid w:val="00634941"/>
    <w:rsid w:val="00635A42"/>
    <w:rsid w:val="00635C5E"/>
    <w:rsid w:val="00642190"/>
    <w:rsid w:val="00643202"/>
    <w:rsid w:val="00643856"/>
    <w:rsid w:val="00645227"/>
    <w:rsid w:val="00645781"/>
    <w:rsid w:val="00645D05"/>
    <w:rsid w:val="00646AEC"/>
    <w:rsid w:val="00652DB7"/>
    <w:rsid w:val="006530BD"/>
    <w:rsid w:val="00653E1B"/>
    <w:rsid w:val="00653FB5"/>
    <w:rsid w:val="006545D0"/>
    <w:rsid w:val="00654C01"/>
    <w:rsid w:val="00654C21"/>
    <w:rsid w:val="00655C9A"/>
    <w:rsid w:val="00655E5D"/>
    <w:rsid w:val="00656332"/>
    <w:rsid w:val="00656E5F"/>
    <w:rsid w:val="0065716F"/>
    <w:rsid w:val="006575DA"/>
    <w:rsid w:val="00657A9F"/>
    <w:rsid w:val="00661F73"/>
    <w:rsid w:val="00662AAE"/>
    <w:rsid w:val="00663D29"/>
    <w:rsid w:val="00664D6A"/>
    <w:rsid w:val="00666D02"/>
    <w:rsid w:val="0066789C"/>
    <w:rsid w:val="0067152F"/>
    <w:rsid w:val="00673961"/>
    <w:rsid w:val="00673F45"/>
    <w:rsid w:val="006744ED"/>
    <w:rsid w:val="00674794"/>
    <w:rsid w:val="00675455"/>
    <w:rsid w:val="0067563A"/>
    <w:rsid w:val="006770AC"/>
    <w:rsid w:val="00681806"/>
    <w:rsid w:val="006819F8"/>
    <w:rsid w:val="00681D5F"/>
    <w:rsid w:val="006823B0"/>
    <w:rsid w:val="006823DA"/>
    <w:rsid w:val="0068489F"/>
    <w:rsid w:val="00684FA5"/>
    <w:rsid w:val="0068597B"/>
    <w:rsid w:val="006868DB"/>
    <w:rsid w:val="00686F31"/>
    <w:rsid w:val="00687783"/>
    <w:rsid w:val="00687EC2"/>
    <w:rsid w:val="00690BC2"/>
    <w:rsid w:val="006914C0"/>
    <w:rsid w:val="006918EC"/>
    <w:rsid w:val="00693373"/>
    <w:rsid w:val="00693D0F"/>
    <w:rsid w:val="006942C0"/>
    <w:rsid w:val="006957BF"/>
    <w:rsid w:val="00695AB4"/>
    <w:rsid w:val="00695D84"/>
    <w:rsid w:val="006969BA"/>
    <w:rsid w:val="006A2CFB"/>
    <w:rsid w:val="006A2D2F"/>
    <w:rsid w:val="006A48D1"/>
    <w:rsid w:val="006A5966"/>
    <w:rsid w:val="006A631D"/>
    <w:rsid w:val="006A7BCF"/>
    <w:rsid w:val="006B2574"/>
    <w:rsid w:val="006B3256"/>
    <w:rsid w:val="006B5F38"/>
    <w:rsid w:val="006B6663"/>
    <w:rsid w:val="006B6BBD"/>
    <w:rsid w:val="006B7CB7"/>
    <w:rsid w:val="006C0CA1"/>
    <w:rsid w:val="006C1004"/>
    <w:rsid w:val="006C131F"/>
    <w:rsid w:val="006C15D7"/>
    <w:rsid w:val="006C66E5"/>
    <w:rsid w:val="006D181E"/>
    <w:rsid w:val="006D31A7"/>
    <w:rsid w:val="006D31AB"/>
    <w:rsid w:val="006D416C"/>
    <w:rsid w:val="006D4A4F"/>
    <w:rsid w:val="006D5CB5"/>
    <w:rsid w:val="006D7DE0"/>
    <w:rsid w:val="006D7E2C"/>
    <w:rsid w:val="006E04A1"/>
    <w:rsid w:val="006E11A1"/>
    <w:rsid w:val="006E140F"/>
    <w:rsid w:val="006E17F1"/>
    <w:rsid w:val="006E19E5"/>
    <w:rsid w:val="006E1F31"/>
    <w:rsid w:val="006E2750"/>
    <w:rsid w:val="006E3FBF"/>
    <w:rsid w:val="006E48D2"/>
    <w:rsid w:val="006E5DC0"/>
    <w:rsid w:val="006E613D"/>
    <w:rsid w:val="006E7239"/>
    <w:rsid w:val="006F10C1"/>
    <w:rsid w:val="006F3F91"/>
    <w:rsid w:val="006F4B9C"/>
    <w:rsid w:val="006F4E42"/>
    <w:rsid w:val="006F4EEC"/>
    <w:rsid w:val="006F561B"/>
    <w:rsid w:val="006F619D"/>
    <w:rsid w:val="007003C9"/>
    <w:rsid w:val="00700A97"/>
    <w:rsid w:val="00701725"/>
    <w:rsid w:val="00701761"/>
    <w:rsid w:val="0070271F"/>
    <w:rsid w:val="0070317B"/>
    <w:rsid w:val="007034EC"/>
    <w:rsid w:val="00703DA7"/>
    <w:rsid w:val="0070404F"/>
    <w:rsid w:val="00705096"/>
    <w:rsid w:val="00705849"/>
    <w:rsid w:val="00706E3E"/>
    <w:rsid w:val="00706F2C"/>
    <w:rsid w:val="00706F6B"/>
    <w:rsid w:val="007073D7"/>
    <w:rsid w:val="007076F7"/>
    <w:rsid w:val="00710776"/>
    <w:rsid w:val="007108B5"/>
    <w:rsid w:val="00711179"/>
    <w:rsid w:val="0071129E"/>
    <w:rsid w:val="00711C9C"/>
    <w:rsid w:val="00714422"/>
    <w:rsid w:val="0071492A"/>
    <w:rsid w:val="00715A58"/>
    <w:rsid w:val="0072069C"/>
    <w:rsid w:val="007206AB"/>
    <w:rsid w:val="00721B07"/>
    <w:rsid w:val="00721C03"/>
    <w:rsid w:val="00722516"/>
    <w:rsid w:val="00724871"/>
    <w:rsid w:val="00725668"/>
    <w:rsid w:val="0072639F"/>
    <w:rsid w:val="00730E2C"/>
    <w:rsid w:val="00730E69"/>
    <w:rsid w:val="00732E41"/>
    <w:rsid w:val="00733506"/>
    <w:rsid w:val="007335CD"/>
    <w:rsid w:val="0073543F"/>
    <w:rsid w:val="007355C8"/>
    <w:rsid w:val="007366B8"/>
    <w:rsid w:val="00736DD9"/>
    <w:rsid w:val="00740051"/>
    <w:rsid w:val="00741195"/>
    <w:rsid w:val="007415F6"/>
    <w:rsid w:val="007420B3"/>
    <w:rsid w:val="00744217"/>
    <w:rsid w:val="00745717"/>
    <w:rsid w:val="007466F5"/>
    <w:rsid w:val="00750FE1"/>
    <w:rsid w:val="00753BF5"/>
    <w:rsid w:val="007579AB"/>
    <w:rsid w:val="007608D0"/>
    <w:rsid w:val="00760ED8"/>
    <w:rsid w:val="00761933"/>
    <w:rsid w:val="0076525C"/>
    <w:rsid w:val="0076703B"/>
    <w:rsid w:val="00767207"/>
    <w:rsid w:val="0076776D"/>
    <w:rsid w:val="00767928"/>
    <w:rsid w:val="0077060F"/>
    <w:rsid w:val="00770FE1"/>
    <w:rsid w:val="0077145C"/>
    <w:rsid w:val="00771CFA"/>
    <w:rsid w:val="00771EBA"/>
    <w:rsid w:val="0077212D"/>
    <w:rsid w:val="00772388"/>
    <w:rsid w:val="007733A8"/>
    <w:rsid w:val="00774E71"/>
    <w:rsid w:val="00775478"/>
    <w:rsid w:val="00775651"/>
    <w:rsid w:val="007772A8"/>
    <w:rsid w:val="00777681"/>
    <w:rsid w:val="0078017B"/>
    <w:rsid w:val="00780BB4"/>
    <w:rsid w:val="00781E81"/>
    <w:rsid w:val="007823BD"/>
    <w:rsid w:val="00782C23"/>
    <w:rsid w:val="00784090"/>
    <w:rsid w:val="007844EA"/>
    <w:rsid w:val="007850B7"/>
    <w:rsid w:val="00785622"/>
    <w:rsid w:val="00787963"/>
    <w:rsid w:val="00787F08"/>
    <w:rsid w:val="007903B0"/>
    <w:rsid w:val="00791A80"/>
    <w:rsid w:val="00791D5C"/>
    <w:rsid w:val="0079228E"/>
    <w:rsid w:val="00794676"/>
    <w:rsid w:val="0079568A"/>
    <w:rsid w:val="00795FC6"/>
    <w:rsid w:val="00796297"/>
    <w:rsid w:val="00797616"/>
    <w:rsid w:val="007A0C3F"/>
    <w:rsid w:val="007A189E"/>
    <w:rsid w:val="007A1B7F"/>
    <w:rsid w:val="007A2FF2"/>
    <w:rsid w:val="007A31A1"/>
    <w:rsid w:val="007A399E"/>
    <w:rsid w:val="007A3A16"/>
    <w:rsid w:val="007A54CE"/>
    <w:rsid w:val="007A5683"/>
    <w:rsid w:val="007A6B93"/>
    <w:rsid w:val="007B1601"/>
    <w:rsid w:val="007B2777"/>
    <w:rsid w:val="007B29FD"/>
    <w:rsid w:val="007B2D1B"/>
    <w:rsid w:val="007B6F44"/>
    <w:rsid w:val="007B6F97"/>
    <w:rsid w:val="007B717B"/>
    <w:rsid w:val="007B75EA"/>
    <w:rsid w:val="007B770F"/>
    <w:rsid w:val="007B7C85"/>
    <w:rsid w:val="007B7F93"/>
    <w:rsid w:val="007C08A6"/>
    <w:rsid w:val="007C2706"/>
    <w:rsid w:val="007C4840"/>
    <w:rsid w:val="007C4851"/>
    <w:rsid w:val="007C59A9"/>
    <w:rsid w:val="007C5FE2"/>
    <w:rsid w:val="007C6D2B"/>
    <w:rsid w:val="007C7502"/>
    <w:rsid w:val="007C77E1"/>
    <w:rsid w:val="007D0517"/>
    <w:rsid w:val="007D0FF6"/>
    <w:rsid w:val="007D1045"/>
    <w:rsid w:val="007D1138"/>
    <w:rsid w:val="007D134F"/>
    <w:rsid w:val="007D21C0"/>
    <w:rsid w:val="007D2403"/>
    <w:rsid w:val="007D3702"/>
    <w:rsid w:val="007D3A57"/>
    <w:rsid w:val="007D40D0"/>
    <w:rsid w:val="007D54F7"/>
    <w:rsid w:val="007D7382"/>
    <w:rsid w:val="007D79A6"/>
    <w:rsid w:val="007E0885"/>
    <w:rsid w:val="007E0BC6"/>
    <w:rsid w:val="007E1C67"/>
    <w:rsid w:val="007E1EF0"/>
    <w:rsid w:val="007E2097"/>
    <w:rsid w:val="007E21D6"/>
    <w:rsid w:val="007E2C74"/>
    <w:rsid w:val="007E3B6E"/>
    <w:rsid w:val="007E4F21"/>
    <w:rsid w:val="007E55F8"/>
    <w:rsid w:val="007E58D0"/>
    <w:rsid w:val="007E635E"/>
    <w:rsid w:val="007E69EF"/>
    <w:rsid w:val="007E78CA"/>
    <w:rsid w:val="007E7B51"/>
    <w:rsid w:val="007F06A2"/>
    <w:rsid w:val="007F5215"/>
    <w:rsid w:val="007F596C"/>
    <w:rsid w:val="007F68A7"/>
    <w:rsid w:val="007F7343"/>
    <w:rsid w:val="007F7F65"/>
    <w:rsid w:val="00800A2F"/>
    <w:rsid w:val="008014DF"/>
    <w:rsid w:val="0080153B"/>
    <w:rsid w:val="00801CDC"/>
    <w:rsid w:val="00802219"/>
    <w:rsid w:val="00802FC8"/>
    <w:rsid w:val="0080435E"/>
    <w:rsid w:val="008050A2"/>
    <w:rsid w:val="008053FA"/>
    <w:rsid w:val="008055F2"/>
    <w:rsid w:val="00805B26"/>
    <w:rsid w:val="00806866"/>
    <w:rsid w:val="00806F14"/>
    <w:rsid w:val="00807A1F"/>
    <w:rsid w:val="00811134"/>
    <w:rsid w:val="00811C45"/>
    <w:rsid w:val="00811CE5"/>
    <w:rsid w:val="00813D5F"/>
    <w:rsid w:val="00813F08"/>
    <w:rsid w:val="00814405"/>
    <w:rsid w:val="00814733"/>
    <w:rsid w:val="008165E2"/>
    <w:rsid w:val="008166E1"/>
    <w:rsid w:val="00816D34"/>
    <w:rsid w:val="00820451"/>
    <w:rsid w:val="00820CA8"/>
    <w:rsid w:val="008213D9"/>
    <w:rsid w:val="00824BF1"/>
    <w:rsid w:val="00824C5F"/>
    <w:rsid w:val="00826BFB"/>
    <w:rsid w:val="008308A2"/>
    <w:rsid w:val="008320AB"/>
    <w:rsid w:val="008321F3"/>
    <w:rsid w:val="00832242"/>
    <w:rsid w:val="008326DD"/>
    <w:rsid w:val="00833047"/>
    <w:rsid w:val="00833295"/>
    <w:rsid w:val="008337EE"/>
    <w:rsid w:val="00834063"/>
    <w:rsid w:val="008340CC"/>
    <w:rsid w:val="00835DD7"/>
    <w:rsid w:val="00835F9B"/>
    <w:rsid w:val="0083609D"/>
    <w:rsid w:val="00836246"/>
    <w:rsid w:val="008365E0"/>
    <w:rsid w:val="00836919"/>
    <w:rsid w:val="00836C61"/>
    <w:rsid w:val="008370BB"/>
    <w:rsid w:val="00837954"/>
    <w:rsid w:val="00840224"/>
    <w:rsid w:val="00842162"/>
    <w:rsid w:val="00842A4F"/>
    <w:rsid w:val="00843740"/>
    <w:rsid w:val="00844058"/>
    <w:rsid w:val="008448F3"/>
    <w:rsid w:val="00844E96"/>
    <w:rsid w:val="00845240"/>
    <w:rsid w:val="00846593"/>
    <w:rsid w:val="00847D6F"/>
    <w:rsid w:val="008500F4"/>
    <w:rsid w:val="00850490"/>
    <w:rsid w:val="00852127"/>
    <w:rsid w:val="0085296D"/>
    <w:rsid w:val="00852AE4"/>
    <w:rsid w:val="00852CE9"/>
    <w:rsid w:val="00852F88"/>
    <w:rsid w:val="00852FD0"/>
    <w:rsid w:val="00854565"/>
    <w:rsid w:val="008552A3"/>
    <w:rsid w:val="00861774"/>
    <w:rsid w:val="008621AF"/>
    <w:rsid w:val="008626FD"/>
    <w:rsid w:val="00862AD3"/>
    <w:rsid w:val="00864488"/>
    <w:rsid w:val="00865D73"/>
    <w:rsid w:val="00870DA5"/>
    <w:rsid w:val="00871D7E"/>
    <w:rsid w:val="00872FB3"/>
    <w:rsid w:val="0087594E"/>
    <w:rsid w:val="0087677D"/>
    <w:rsid w:val="0087799A"/>
    <w:rsid w:val="00877A8C"/>
    <w:rsid w:val="008819E5"/>
    <w:rsid w:val="0088220B"/>
    <w:rsid w:val="00882693"/>
    <w:rsid w:val="00884607"/>
    <w:rsid w:val="0088793B"/>
    <w:rsid w:val="00890CD8"/>
    <w:rsid w:val="00892275"/>
    <w:rsid w:val="00892D06"/>
    <w:rsid w:val="00892E3C"/>
    <w:rsid w:val="00893855"/>
    <w:rsid w:val="008939B7"/>
    <w:rsid w:val="00893B3A"/>
    <w:rsid w:val="00894B21"/>
    <w:rsid w:val="0089517E"/>
    <w:rsid w:val="00896500"/>
    <w:rsid w:val="008A161D"/>
    <w:rsid w:val="008A32FD"/>
    <w:rsid w:val="008A38D6"/>
    <w:rsid w:val="008A38D8"/>
    <w:rsid w:val="008A48DD"/>
    <w:rsid w:val="008A4985"/>
    <w:rsid w:val="008A5377"/>
    <w:rsid w:val="008A5378"/>
    <w:rsid w:val="008A665E"/>
    <w:rsid w:val="008A7627"/>
    <w:rsid w:val="008B1EB8"/>
    <w:rsid w:val="008B3260"/>
    <w:rsid w:val="008B4E63"/>
    <w:rsid w:val="008B66E8"/>
    <w:rsid w:val="008B6932"/>
    <w:rsid w:val="008B6A13"/>
    <w:rsid w:val="008B78B1"/>
    <w:rsid w:val="008C073B"/>
    <w:rsid w:val="008C1438"/>
    <w:rsid w:val="008C1505"/>
    <w:rsid w:val="008C1917"/>
    <w:rsid w:val="008C1CB4"/>
    <w:rsid w:val="008C23E1"/>
    <w:rsid w:val="008C3015"/>
    <w:rsid w:val="008C341D"/>
    <w:rsid w:val="008C3A5F"/>
    <w:rsid w:val="008C48E4"/>
    <w:rsid w:val="008C4EB7"/>
    <w:rsid w:val="008C56EE"/>
    <w:rsid w:val="008C5B97"/>
    <w:rsid w:val="008C7966"/>
    <w:rsid w:val="008D0782"/>
    <w:rsid w:val="008D0C9F"/>
    <w:rsid w:val="008D5449"/>
    <w:rsid w:val="008D683B"/>
    <w:rsid w:val="008D69E0"/>
    <w:rsid w:val="008D7B17"/>
    <w:rsid w:val="008E1C8A"/>
    <w:rsid w:val="008E3820"/>
    <w:rsid w:val="008E3EDB"/>
    <w:rsid w:val="008E45E2"/>
    <w:rsid w:val="008E4F97"/>
    <w:rsid w:val="008E5717"/>
    <w:rsid w:val="008E7B63"/>
    <w:rsid w:val="008E7B86"/>
    <w:rsid w:val="008F4BB2"/>
    <w:rsid w:val="008F5BC8"/>
    <w:rsid w:val="008F6690"/>
    <w:rsid w:val="008F7E70"/>
    <w:rsid w:val="00900291"/>
    <w:rsid w:val="0090079F"/>
    <w:rsid w:val="0090101F"/>
    <w:rsid w:val="00901EE6"/>
    <w:rsid w:val="009062BB"/>
    <w:rsid w:val="00906C8B"/>
    <w:rsid w:val="009075B8"/>
    <w:rsid w:val="009105F9"/>
    <w:rsid w:val="0091080C"/>
    <w:rsid w:val="00911D21"/>
    <w:rsid w:val="009122EC"/>
    <w:rsid w:val="0091258B"/>
    <w:rsid w:val="00912860"/>
    <w:rsid w:val="00912DC5"/>
    <w:rsid w:val="009135AC"/>
    <w:rsid w:val="009139E6"/>
    <w:rsid w:val="00915048"/>
    <w:rsid w:val="00915229"/>
    <w:rsid w:val="0091644D"/>
    <w:rsid w:val="00917EEB"/>
    <w:rsid w:val="009203B8"/>
    <w:rsid w:val="009214E6"/>
    <w:rsid w:val="00921945"/>
    <w:rsid w:val="00921B6B"/>
    <w:rsid w:val="00922206"/>
    <w:rsid w:val="00922B4D"/>
    <w:rsid w:val="009238F7"/>
    <w:rsid w:val="009242A7"/>
    <w:rsid w:val="00924458"/>
    <w:rsid w:val="009257F3"/>
    <w:rsid w:val="0092746F"/>
    <w:rsid w:val="00930476"/>
    <w:rsid w:val="009308D1"/>
    <w:rsid w:val="00931B9E"/>
    <w:rsid w:val="00932EC9"/>
    <w:rsid w:val="009332F2"/>
    <w:rsid w:val="009341ED"/>
    <w:rsid w:val="00935514"/>
    <w:rsid w:val="00936EEC"/>
    <w:rsid w:val="009409CE"/>
    <w:rsid w:val="0094166D"/>
    <w:rsid w:val="0094302D"/>
    <w:rsid w:val="00943749"/>
    <w:rsid w:val="00943DD4"/>
    <w:rsid w:val="00945598"/>
    <w:rsid w:val="009457FD"/>
    <w:rsid w:val="00946F02"/>
    <w:rsid w:val="00947E48"/>
    <w:rsid w:val="00950199"/>
    <w:rsid w:val="00950DD5"/>
    <w:rsid w:val="0095157F"/>
    <w:rsid w:val="00952425"/>
    <w:rsid w:val="00953BFF"/>
    <w:rsid w:val="00954F75"/>
    <w:rsid w:val="009558B2"/>
    <w:rsid w:val="009568AE"/>
    <w:rsid w:val="0095741A"/>
    <w:rsid w:val="00957911"/>
    <w:rsid w:val="009602F0"/>
    <w:rsid w:val="00960475"/>
    <w:rsid w:val="009608C7"/>
    <w:rsid w:val="00960C85"/>
    <w:rsid w:val="00960DC8"/>
    <w:rsid w:val="00960FF4"/>
    <w:rsid w:val="00961E3D"/>
    <w:rsid w:val="00961F82"/>
    <w:rsid w:val="00963D88"/>
    <w:rsid w:val="009642E9"/>
    <w:rsid w:val="009649EE"/>
    <w:rsid w:val="0096554B"/>
    <w:rsid w:val="009656CF"/>
    <w:rsid w:val="009672A5"/>
    <w:rsid w:val="009672E8"/>
    <w:rsid w:val="00971A78"/>
    <w:rsid w:val="00972233"/>
    <w:rsid w:val="00972B0D"/>
    <w:rsid w:val="00974414"/>
    <w:rsid w:val="00974E6A"/>
    <w:rsid w:val="00975EB9"/>
    <w:rsid w:val="00976692"/>
    <w:rsid w:val="00976AD3"/>
    <w:rsid w:val="009775F5"/>
    <w:rsid w:val="009776CB"/>
    <w:rsid w:val="009803A7"/>
    <w:rsid w:val="009805E1"/>
    <w:rsid w:val="00980840"/>
    <w:rsid w:val="009824B2"/>
    <w:rsid w:val="00982697"/>
    <w:rsid w:val="00982D52"/>
    <w:rsid w:val="00983902"/>
    <w:rsid w:val="009852D8"/>
    <w:rsid w:val="00986E1F"/>
    <w:rsid w:val="0098754D"/>
    <w:rsid w:val="009906DA"/>
    <w:rsid w:val="00992438"/>
    <w:rsid w:val="00993381"/>
    <w:rsid w:val="009938DC"/>
    <w:rsid w:val="00994802"/>
    <w:rsid w:val="00994BD0"/>
    <w:rsid w:val="009954C8"/>
    <w:rsid w:val="009960D5"/>
    <w:rsid w:val="0099632C"/>
    <w:rsid w:val="009965B8"/>
    <w:rsid w:val="00996E90"/>
    <w:rsid w:val="00996F66"/>
    <w:rsid w:val="009973BA"/>
    <w:rsid w:val="009A0B5B"/>
    <w:rsid w:val="009A0F9C"/>
    <w:rsid w:val="009A1244"/>
    <w:rsid w:val="009A17FE"/>
    <w:rsid w:val="009A2B44"/>
    <w:rsid w:val="009A2B48"/>
    <w:rsid w:val="009A3ECC"/>
    <w:rsid w:val="009A5368"/>
    <w:rsid w:val="009A5441"/>
    <w:rsid w:val="009A5F38"/>
    <w:rsid w:val="009A6147"/>
    <w:rsid w:val="009A6A8E"/>
    <w:rsid w:val="009A7251"/>
    <w:rsid w:val="009B1510"/>
    <w:rsid w:val="009B2759"/>
    <w:rsid w:val="009B355F"/>
    <w:rsid w:val="009B3B74"/>
    <w:rsid w:val="009B5ADE"/>
    <w:rsid w:val="009B6394"/>
    <w:rsid w:val="009B6ACE"/>
    <w:rsid w:val="009C07D9"/>
    <w:rsid w:val="009C131B"/>
    <w:rsid w:val="009C3FE4"/>
    <w:rsid w:val="009C557C"/>
    <w:rsid w:val="009D0B43"/>
    <w:rsid w:val="009D19D1"/>
    <w:rsid w:val="009D2985"/>
    <w:rsid w:val="009D3318"/>
    <w:rsid w:val="009D4447"/>
    <w:rsid w:val="009D505A"/>
    <w:rsid w:val="009D5BDC"/>
    <w:rsid w:val="009D7561"/>
    <w:rsid w:val="009D7EBE"/>
    <w:rsid w:val="009E0580"/>
    <w:rsid w:val="009E0A2A"/>
    <w:rsid w:val="009E0F7A"/>
    <w:rsid w:val="009E1212"/>
    <w:rsid w:val="009E2260"/>
    <w:rsid w:val="009E24A3"/>
    <w:rsid w:val="009E280E"/>
    <w:rsid w:val="009E2A38"/>
    <w:rsid w:val="009E31FF"/>
    <w:rsid w:val="009E34BA"/>
    <w:rsid w:val="009E36EA"/>
    <w:rsid w:val="009E37E6"/>
    <w:rsid w:val="009E3B7D"/>
    <w:rsid w:val="009E44EA"/>
    <w:rsid w:val="009E4C0A"/>
    <w:rsid w:val="009E72CE"/>
    <w:rsid w:val="009F05E2"/>
    <w:rsid w:val="009F313C"/>
    <w:rsid w:val="009F3E26"/>
    <w:rsid w:val="009F45DE"/>
    <w:rsid w:val="009F5148"/>
    <w:rsid w:val="009F5EE1"/>
    <w:rsid w:val="009F61E3"/>
    <w:rsid w:val="009F675A"/>
    <w:rsid w:val="00A01CC7"/>
    <w:rsid w:val="00A01EEA"/>
    <w:rsid w:val="00A036F6"/>
    <w:rsid w:val="00A03711"/>
    <w:rsid w:val="00A03BC4"/>
    <w:rsid w:val="00A03C47"/>
    <w:rsid w:val="00A03EE3"/>
    <w:rsid w:val="00A04407"/>
    <w:rsid w:val="00A04A6E"/>
    <w:rsid w:val="00A053AD"/>
    <w:rsid w:val="00A05CFB"/>
    <w:rsid w:val="00A06599"/>
    <w:rsid w:val="00A07B0D"/>
    <w:rsid w:val="00A11235"/>
    <w:rsid w:val="00A11A9B"/>
    <w:rsid w:val="00A12D1C"/>
    <w:rsid w:val="00A13111"/>
    <w:rsid w:val="00A131CC"/>
    <w:rsid w:val="00A13D2D"/>
    <w:rsid w:val="00A13F81"/>
    <w:rsid w:val="00A14099"/>
    <w:rsid w:val="00A1442B"/>
    <w:rsid w:val="00A15374"/>
    <w:rsid w:val="00A15808"/>
    <w:rsid w:val="00A15F0D"/>
    <w:rsid w:val="00A1611B"/>
    <w:rsid w:val="00A161DD"/>
    <w:rsid w:val="00A164F2"/>
    <w:rsid w:val="00A17A0C"/>
    <w:rsid w:val="00A17E8C"/>
    <w:rsid w:val="00A20CA6"/>
    <w:rsid w:val="00A21B81"/>
    <w:rsid w:val="00A22AD2"/>
    <w:rsid w:val="00A22EEE"/>
    <w:rsid w:val="00A234CC"/>
    <w:rsid w:val="00A24A2F"/>
    <w:rsid w:val="00A255CB"/>
    <w:rsid w:val="00A259B7"/>
    <w:rsid w:val="00A270BE"/>
    <w:rsid w:val="00A326A9"/>
    <w:rsid w:val="00A3286A"/>
    <w:rsid w:val="00A33706"/>
    <w:rsid w:val="00A33CF4"/>
    <w:rsid w:val="00A34390"/>
    <w:rsid w:val="00A34FE4"/>
    <w:rsid w:val="00A350FF"/>
    <w:rsid w:val="00A35104"/>
    <w:rsid w:val="00A3561E"/>
    <w:rsid w:val="00A36EF0"/>
    <w:rsid w:val="00A41427"/>
    <w:rsid w:val="00A4261D"/>
    <w:rsid w:val="00A43178"/>
    <w:rsid w:val="00A43383"/>
    <w:rsid w:val="00A43A65"/>
    <w:rsid w:val="00A46567"/>
    <w:rsid w:val="00A46D8E"/>
    <w:rsid w:val="00A47781"/>
    <w:rsid w:val="00A47CB0"/>
    <w:rsid w:val="00A5035B"/>
    <w:rsid w:val="00A50646"/>
    <w:rsid w:val="00A5197D"/>
    <w:rsid w:val="00A51A05"/>
    <w:rsid w:val="00A548CC"/>
    <w:rsid w:val="00A54AD1"/>
    <w:rsid w:val="00A54CED"/>
    <w:rsid w:val="00A55220"/>
    <w:rsid w:val="00A572B4"/>
    <w:rsid w:val="00A64FA4"/>
    <w:rsid w:val="00A65028"/>
    <w:rsid w:val="00A66163"/>
    <w:rsid w:val="00A676BD"/>
    <w:rsid w:val="00A67781"/>
    <w:rsid w:val="00A71AD1"/>
    <w:rsid w:val="00A71D15"/>
    <w:rsid w:val="00A76687"/>
    <w:rsid w:val="00A779E5"/>
    <w:rsid w:val="00A77ACC"/>
    <w:rsid w:val="00A81AD6"/>
    <w:rsid w:val="00A84C1D"/>
    <w:rsid w:val="00A851B4"/>
    <w:rsid w:val="00A87D62"/>
    <w:rsid w:val="00A9070E"/>
    <w:rsid w:val="00A9744D"/>
    <w:rsid w:val="00A97AF6"/>
    <w:rsid w:val="00A97E91"/>
    <w:rsid w:val="00AA22EC"/>
    <w:rsid w:val="00AA3020"/>
    <w:rsid w:val="00AA3F9B"/>
    <w:rsid w:val="00AA4CF3"/>
    <w:rsid w:val="00AA4DEE"/>
    <w:rsid w:val="00AA7125"/>
    <w:rsid w:val="00AA758C"/>
    <w:rsid w:val="00AB01EC"/>
    <w:rsid w:val="00AB127E"/>
    <w:rsid w:val="00AB20CD"/>
    <w:rsid w:val="00AB2F80"/>
    <w:rsid w:val="00AB326D"/>
    <w:rsid w:val="00AB41A8"/>
    <w:rsid w:val="00AB51F0"/>
    <w:rsid w:val="00AB5B90"/>
    <w:rsid w:val="00AB6491"/>
    <w:rsid w:val="00AB68CF"/>
    <w:rsid w:val="00AB6FBA"/>
    <w:rsid w:val="00AC0E9C"/>
    <w:rsid w:val="00AC0EA0"/>
    <w:rsid w:val="00AC2A89"/>
    <w:rsid w:val="00AC3CBF"/>
    <w:rsid w:val="00AC4195"/>
    <w:rsid w:val="00AC4A37"/>
    <w:rsid w:val="00AC6142"/>
    <w:rsid w:val="00AC63CC"/>
    <w:rsid w:val="00AC6EE2"/>
    <w:rsid w:val="00AC70F1"/>
    <w:rsid w:val="00AC7909"/>
    <w:rsid w:val="00AC7D0D"/>
    <w:rsid w:val="00AD0469"/>
    <w:rsid w:val="00AD2E5A"/>
    <w:rsid w:val="00AD3D6B"/>
    <w:rsid w:val="00AD46A1"/>
    <w:rsid w:val="00AD4790"/>
    <w:rsid w:val="00AD5E90"/>
    <w:rsid w:val="00AD67C9"/>
    <w:rsid w:val="00AD6A00"/>
    <w:rsid w:val="00AD767D"/>
    <w:rsid w:val="00AD7978"/>
    <w:rsid w:val="00AE0ED0"/>
    <w:rsid w:val="00AE171A"/>
    <w:rsid w:val="00AE1B8E"/>
    <w:rsid w:val="00AE2153"/>
    <w:rsid w:val="00AE40A5"/>
    <w:rsid w:val="00AE4DA4"/>
    <w:rsid w:val="00AE6596"/>
    <w:rsid w:val="00AE6E60"/>
    <w:rsid w:val="00AE7441"/>
    <w:rsid w:val="00AE7E32"/>
    <w:rsid w:val="00AF1918"/>
    <w:rsid w:val="00AF2412"/>
    <w:rsid w:val="00AF34E3"/>
    <w:rsid w:val="00AF41F1"/>
    <w:rsid w:val="00AF58E2"/>
    <w:rsid w:val="00AF5C04"/>
    <w:rsid w:val="00AF60E5"/>
    <w:rsid w:val="00AF7030"/>
    <w:rsid w:val="00AF7256"/>
    <w:rsid w:val="00AF79B1"/>
    <w:rsid w:val="00B0134F"/>
    <w:rsid w:val="00B02892"/>
    <w:rsid w:val="00B02EE5"/>
    <w:rsid w:val="00B039E3"/>
    <w:rsid w:val="00B03F1E"/>
    <w:rsid w:val="00B0425B"/>
    <w:rsid w:val="00B045BD"/>
    <w:rsid w:val="00B04CEB"/>
    <w:rsid w:val="00B059F1"/>
    <w:rsid w:val="00B07ABB"/>
    <w:rsid w:val="00B10535"/>
    <w:rsid w:val="00B10840"/>
    <w:rsid w:val="00B10BDD"/>
    <w:rsid w:val="00B10E10"/>
    <w:rsid w:val="00B11538"/>
    <w:rsid w:val="00B209F1"/>
    <w:rsid w:val="00B22478"/>
    <w:rsid w:val="00B22728"/>
    <w:rsid w:val="00B246CA"/>
    <w:rsid w:val="00B24E0E"/>
    <w:rsid w:val="00B25996"/>
    <w:rsid w:val="00B25A64"/>
    <w:rsid w:val="00B25A7A"/>
    <w:rsid w:val="00B27B52"/>
    <w:rsid w:val="00B31AD0"/>
    <w:rsid w:val="00B3234A"/>
    <w:rsid w:val="00B347D7"/>
    <w:rsid w:val="00B36A7D"/>
    <w:rsid w:val="00B3704A"/>
    <w:rsid w:val="00B374C7"/>
    <w:rsid w:val="00B4285B"/>
    <w:rsid w:val="00B43F9B"/>
    <w:rsid w:val="00B45553"/>
    <w:rsid w:val="00B47B63"/>
    <w:rsid w:val="00B5024C"/>
    <w:rsid w:val="00B537BA"/>
    <w:rsid w:val="00B53CE7"/>
    <w:rsid w:val="00B5461B"/>
    <w:rsid w:val="00B54B87"/>
    <w:rsid w:val="00B54D26"/>
    <w:rsid w:val="00B54F5C"/>
    <w:rsid w:val="00B56E5E"/>
    <w:rsid w:val="00B57B1D"/>
    <w:rsid w:val="00B57C05"/>
    <w:rsid w:val="00B6246F"/>
    <w:rsid w:val="00B62E18"/>
    <w:rsid w:val="00B63134"/>
    <w:rsid w:val="00B6441E"/>
    <w:rsid w:val="00B65DD8"/>
    <w:rsid w:val="00B671E3"/>
    <w:rsid w:val="00B67772"/>
    <w:rsid w:val="00B67CF0"/>
    <w:rsid w:val="00B67F84"/>
    <w:rsid w:val="00B7020E"/>
    <w:rsid w:val="00B702A9"/>
    <w:rsid w:val="00B71A57"/>
    <w:rsid w:val="00B742B9"/>
    <w:rsid w:val="00B74B8A"/>
    <w:rsid w:val="00B74B97"/>
    <w:rsid w:val="00B75E01"/>
    <w:rsid w:val="00B767DA"/>
    <w:rsid w:val="00B80235"/>
    <w:rsid w:val="00B80784"/>
    <w:rsid w:val="00B8083F"/>
    <w:rsid w:val="00B81466"/>
    <w:rsid w:val="00B81E5C"/>
    <w:rsid w:val="00B82C90"/>
    <w:rsid w:val="00B82C99"/>
    <w:rsid w:val="00B83F72"/>
    <w:rsid w:val="00B83FF3"/>
    <w:rsid w:val="00B900D2"/>
    <w:rsid w:val="00B9060F"/>
    <w:rsid w:val="00B914CF"/>
    <w:rsid w:val="00B920BB"/>
    <w:rsid w:val="00B928D8"/>
    <w:rsid w:val="00B933DF"/>
    <w:rsid w:val="00B94751"/>
    <w:rsid w:val="00B952BB"/>
    <w:rsid w:val="00B96DE9"/>
    <w:rsid w:val="00B973A2"/>
    <w:rsid w:val="00BA15D0"/>
    <w:rsid w:val="00BA1B32"/>
    <w:rsid w:val="00BA1CCA"/>
    <w:rsid w:val="00BA252F"/>
    <w:rsid w:val="00BA4396"/>
    <w:rsid w:val="00BA64A6"/>
    <w:rsid w:val="00BA7613"/>
    <w:rsid w:val="00BB04B5"/>
    <w:rsid w:val="00BB08EC"/>
    <w:rsid w:val="00BB1777"/>
    <w:rsid w:val="00BB2915"/>
    <w:rsid w:val="00BB2A12"/>
    <w:rsid w:val="00BB2BD7"/>
    <w:rsid w:val="00BB31AE"/>
    <w:rsid w:val="00BB3A05"/>
    <w:rsid w:val="00BB4143"/>
    <w:rsid w:val="00BB4373"/>
    <w:rsid w:val="00BB45A3"/>
    <w:rsid w:val="00BB542D"/>
    <w:rsid w:val="00BB6CFB"/>
    <w:rsid w:val="00BC05E6"/>
    <w:rsid w:val="00BC13C9"/>
    <w:rsid w:val="00BC1D76"/>
    <w:rsid w:val="00BC34CD"/>
    <w:rsid w:val="00BC5064"/>
    <w:rsid w:val="00BC55B1"/>
    <w:rsid w:val="00BC5C9A"/>
    <w:rsid w:val="00BC5CEE"/>
    <w:rsid w:val="00BC744E"/>
    <w:rsid w:val="00BD17C9"/>
    <w:rsid w:val="00BD38C4"/>
    <w:rsid w:val="00BD3BC2"/>
    <w:rsid w:val="00BD518C"/>
    <w:rsid w:val="00BD6D6D"/>
    <w:rsid w:val="00BE308A"/>
    <w:rsid w:val="00BE4373"/>
    <w:rsid w:val="00BE5F1C"/>
    <w:rsid w:val="00BE65DE"/>
    <w:rsid w:val="00BE6CDF"/>
    <w:rsid w:val="00BE7EF7"/>
    <w:rsid w:val="00BF26AB"/>
    <w:rsid w:val="00BF3CA7"/>
    <w:rsid w:val="00BF489A"/>
    <w:rsid w:val="00BF4D04"/>
    <w:rsid w:val="00BF547C"/>
    <w:rsid w:val="00BF5CA9"/>
    <w:rsid w:val="00BF5D21"/>
    <w:rsid w:val="00BF6A93"/>
    <w:rsid w:val="00C06176"/>
    <w:rsid w:val="00C0647C"/>
    <w:rsid w:val="00C10FFB"/>
    <w:rsid w:val="00C11729"/>
    <w:rsid w:val="00C119DA"/>
    <w:rsid w:val="00C1228F"/>
    <w:rsid w:val="00C12306"/>
    <w:rsid w:val="00C12406"/>
    <w:rsid w:val="00C12A89"/>
    <w:rsid w:val="00C12F24"/>
    <w:rsid w:val="00C21BD4"/>
    <w:rsid w:val="00C21CE5"/>
    <w:rsid w:val="00C254C0"/>
    <w:rsid w:val="00C25C92"/>
    <w:rsid w:val="00C2715D"/>
    <w:rsid w:val="00C2764C"/>
    <w:rsid w:val="00C33787"/>
    <w:rsid w:val="00C34970"/>
    <w:rsid w:val="00C35930"/>
    <w:rsid w:val="00C35A31"/>
    <w:rsid w:val="00C36511"/>
    <w:rsid w:val="00C3686C"/>
    <w:rsid w:val="00C3768E"/>
    <w:rsid w:val="00C42AC5"/>
    <w:rsid w:val="00C43F12"/>
    <w:rsid w:val="00C457A9"/>
    <w:rsid w:val="00C45B21"/>
    <w:rsid w:val="00C45CB8"/>
    <w:rsid w:val="00C46D96"/>
    <w:rsid w:val="00C507FF"/>
    <w:rsid w:val="00C53C2B"/>
    <w:rsid w:val="00C5477D"/>
    <w:rsid w:val="00C549F5"/>
    <w:rsid w:val="00C54B1E"/>
    <w:rsid w:val="00C55018"/>
    <w:rsid w:val="00C56882"/>
    <w:rsid w:val="00C569C4"/>
    <w:rsid w:val="00C56D1E"/>
    <w:rsid w:val="00C56D62"/>
    <w:rsid w:val="00C57F10"/>
    <w:rsid w:val="00C6233F"/>
    <w:rsid w:val="00C6567B"/>
    <w:rsid w:val="00C6672A"/>
    <w:rsid w:val="00C707CD"/>
    <w:rsid w:val="00C70973"/>
    <w:rsid w:val="00C73156"/>
    <w:rsid w:val="00C75272"/>
    <w:rsid w:val="00C75CB5"/>
    <w:rsid w:val="00C82ACC"/>
    <w:rsid w:val="00C835FA"/>
    <w:rsid w:val="00C8393D"/>
    <w:rsid w:val="00C83BEA"/>
    <w:rsid w:val="00C84056"/>
    <w:rsid w:val="00C85122"/>
    <w:rsid w:val="00C8517D"/>
    <w:rsid w:val="00C85361"/>
    <w:rsid w:val="00C86BB1"/>
    <w:rsid w:val="00C87E6F"/>
    <w:rsid w:val="00C87FCD"/>
    <w:rsid w:val="00C90205"/>
    <w:rsid w:val="00C90E15"/>
    <w:rsid w:val="00C91A9E"/>
    <w:rsid w:val="00C95354"/>
    <w:rsid w:val="00C95E11"/>
    <w:rsid w:val="00C9643E"/>
    <w:rsid w:val="00CA0470"/>
    <w:rsid w:val="00CA119A"/>
    <w:rsid w:val="00CA1674"/>
    <w:rsid w:val="00CA18CF"/>
    <w:rsid w:val="00CA24A4"/>
    <w:rsid w:val="00CA3BC8"/>
    <w:rsid w:val="00CA4693"/>
    <w:rsid w:val="00CA5349"/>
    <w:rsid w:val="00CA6438"/>
    <w:rsid w:val="00CA6CD1"/>
    <w:rsid w:val="00CB02DF"/>
    <w:rsid w:val="00CB0665"/>
    <w:rsid w:val="00CB24E2"/>
    <w:rsid w:val="00CB25DF"/>
    <w:rsid w:val="00CB3EA4"/>
    <w:rsid w:val="00CB4090"/>
    <w:rsid w:val="00CB4233"/>
    <w:rsid w:val="00CB4D26"/>
    <w:rsid w:val="00CB5045"/>
    <w:rsid w:val="00CB5500"/>
    <w:rsid w:val="00CB6CF9"/>
    <w:rsid w:val="00CB74EB"/>
    <w:rsid w:val="00CC0588"/>
    <w:rsid w:val="00CC156E"/>
    <w:rsid w:val="00CC3B87"/>
    <w:rsid w:val="00CC465B"/>
    <w:rsid w:val="00CC6100"/>
    <w:rsid w:val="00CC65E5"/>
    <w:rsid w:val="00CC7BD5"/>
    <w:rsid w:val="00CD00CB"/>
    <w:rsid w:val="00CD0D67"/>
    <w:rsid w:val="00CD4CE5"/>
    <w:rsid w:val="00CD6217"/>
    <w:rsid w:val="00CD7645"/>
    <w:rsid w:val="00CE0FB8"/>
    <w:rsid w:val="00CE25D9"/>
    <w:rsid w:val="00CE30BE"/>
    <w:rsid w:val="00CE34CC"/>
    <w:rsid w:val="00CE3AEA"/>
    <w:rsid w:val="00CE5AD1"/>
    <w:rsid w:val="00CE7A2B"/>
    <w:rsid w:val="00CF07B3"/>
    <w:rsid w:val="00CF152D"/>
    <w:rsid w:val="00CF24B7"/>
    <w:rsid w:val="00CF3BC6"/>
    <w:rsid w:val="00CF5A3C"/>
    <w:rsid w:val="00CF6CA8"/>
    <w:rsid w:val="00CF6D9A"/>
    <w:rsid w:val="00CF7AD3"/>
    <w:rsid w:val="00D0095A"/>
    <w:rsid w:val="00D02043"/>
    <w:rsid w:val="00D021BE"/>
    <w:rsid w:val="00D02557"/>
    <w:rsid w:val="00D048F4"/>
    <w:rsid w:val="00D06EBE"/>
    <w:rsid w:val="00D07A3C"/>
    <w:rsid w:val="00D07BB5"/>
    <w:rsid w:val="00D07E85"/>
    <w:rsid w:val="00D10D73"/>
    <w:rsid w:val="00D11800"/>
    <w:rsid w:val="00D13D4B"/>
    <w:rsid w:val="00D15F3A"/>
    <w:rsid w:val="00D16D56"/>
    <w:rsid w:val="00D16DFA"/>
    <w:rsid w:val="00D17AAD"/>
    <w:rsid w:val="00D20401"/>
    <w:rsid w:val="00D22B33"/>
    <w:rsid w:val="00D22F35"/>
    <w:rsid w:val="00D23E80"/>
    <w:rsid w:val="00D23FA9"/>
    <w:rsid w:val="00D24A43"/>
    <w:rsid w:val="00D24FA5"/>
    <w:rsid w:val="00D30A94"/>
    <w:rsid w:val="00D31CF3"/>
    <w:rsid w:val="00D32071"/>
    <w:rsid w:val="00D32E3B"/>
    <w:rsid w:val="00D33259"/>
    <w:rsid w:val="00D3473A"/>
    <w:rsid w:val="00D37493"/>
    <w:rsid w:val="00D3760E"/>
    <w:rsid w:val="00D37897"/>
    <w:rsid w:val="00D37DBE"/>
    <w:rsid w:val="00D403E9"/>
    <w:rsid w:val="00D407F8"/>
    <w:rsid w:val="00D410C0"/>
    <w:rsid w:val="00D41479"/>
    <w:rsid w:val="00D416D3"/>
    <w:rsid w:val="00D431D7"/>
    <w:rsid w:val="00D44100"/>
    <w:rsid w:val="00D46476"/>
    <w:rsid w:val="00D46C84"/>
    <w:rsid w:val="00D46C9F"/>
    <w:rsid w:val="00D47698"/>
    <w:rsid w:val="00D476B4"/>
    <w:rsid w:val="00D476CE"/>
    <w:rsid w:val="00D512A1"/>
    <w:rsid w:val="00D52EFC"/>
    <w:rsid w:val="00D54ABF"/>
    <w:rsid w:val="00D55BF8"/>
    <w:rsid w:val="00D55F20"/>
    <w:rsid w:val="00D60178"/>
    <w:rsid w:val="00D61CE2"/>
    <w:rsid w:val="00D62B2F"/>
    <w:rsid w:val="00D63982"/>
    <w:rsid w:val="00D65286"/>
    <w:rsid w:val="00D676E5"/>
    <w:rsid w:val="00D70510"/>
    <w:rsid w:val="00D728AC"/>
    <w:rsid w:val="00D72ADF"/>
    <w:rsid w:val="00D72D0E"/>
    <w:rsid w:val="00D7368A"/>
    <w:rsid w:val="00D75542"/>
    <w:rsid w:val="00D7682B"/>
    <w:rsid w:val="00D77919"/>
    <w:rsid w:val="00D80434"/>
    <w:rsid w:val="00D8194C"/>
    <w:rsid w:val="00D82F20"/>
    <w:rsid w:val="00D83C04"/>
    <w:rsid w:val="00D83F7E"/>
    <w:rsid w:val="00D84997"/>
    <w:rsid w:val="00D84BDD"/>
    <w:rsid w:val="00D856A5"/>
    <w:rsid w:val="00D85E4A"/>
    <w:rsid w:val="00D8660F"/>
    <w:rsid w:val="00D90741"/>
    <w:rsid w:val="00D9087C"/>
    <w:rsid w:val="00D90BF8"/>
    <w:rsid w:val="00D91518"/>
    <w:rsid w:val="00D92C94"/>
    <w:rsid w:val="00D93E82"/>
    <w:rsid w:val="00D9453F"/>
    <w:rsid w:val="00D95000"/>
    <w:rsid w:val="00D96BF3"/>
    <w:rsid w:val="00D97062"/>
    <w:rsid w:val="00DA0249"/>
    <w:rsid w:val="00DA1187"/>
    <w:rsid w:val="00DA5938"/>
    <w:rsid w:val="00DA6C6F"/>
    <w:rsid w:val="00DA7B56"/>
    <w:rsid w:val="00DB02A1"/>
    <w:rsid w:val="00DB0F56"/>
    <w:rsid w:val="00DB1941"/>
    <w:rsid w:val="00DB42CE"/>
    <w:rsid w:val="00DB490E"/>
    <w:rsid w:val="00DB560E"/>
    <w:rsid w:val="00DB7993"/>
    <w:rsid w:val="00DC00E4"/>
    <w:rsid w:val="00DC0668"/>
    <w:rsid w:val="00DC11BE"/>
    <w:rsid w:val="00DC16E2"/>
    <w:rsid w:val="00DC21B6"/>
    <w:rsid w:val="00DC5F46"/>
    <w:rsid w:val="00DC613C"/>
    <w:rsid w:val="00DC6660"/>
    <w:rsid w:val="00DC6D67"/>
    <w:rsid w:val="00DD052A"/>
    <w:rsid w:val="00DD07B1"/>
    <w:rsid w:val="00DD1EE5"/>
    <w:rsid w:val="00DD23D1"/>
    <w:rsid w:val="00DD5566"/>
    <w:rsid w:val="00DD5D6C"/>
    <w:rsid w:val="00DD7C7F"/>
    <w:rsid w:val="00DE040B"/>
    <w:rsid w:val="00DE133A"/>
    <w:rsid w:val="00DE1C12"/>
    <w:rsid w:val="00DE2388"/>
    <w:rsid w:val="00DE2BEB"/>
    <w:rsid w:val="00DE2CF1"/>
    <w:rsid w:val="00DE550C"/>
    <w:rsid w:val="00DF0DC5"/>
    <w:rsid w:val="00DF1C53"/>
    <w:rsid w:val="00DF1CE2"/>
    <w:rsid w:val="00DF1D55"/>
    <w:rsid w:val="00DF1F88"/>
    <w:rsid w:val="00DF2676"/>
    <w:rsid w:val="00DF4550"/>
    <w:rsid w:val="00DF4BC6"/>
    <w:rsid w:val="00DF5D43"/>
    <w:rsid w:val="00DF7068"/>
    <w:rsid w:val="00DF7385"/>
    <w:rsid w:val="00E01C29"/>
    <w:rsid w:val="00E06701"/>
    <w:rsid w:val="00E0725E"/>
    <w:rsid w:val="00E1020C"/>
    <w:rsid w:val="00E108CB"/>
    <w:rsid w:val="00E117EB"/>
    <w:rsid w:val="00E121CF"/>
    <w:rsid w:val="00E123A2"/>
    <w:rsid w:val="00E12418"/>
    <w:rsid w:val="00E141B0"/>
    <w:rsid w:val="00E14379"/>
    <w:rsid w:val="00E17292"/>
    <w:rsid w:val="00E1730C"/>
    <w:rsid w:val="00E21CDB"/>
    <w:rsid w:val="00E220C2"/>
    <w:rsid w:val="00E222C6"/>
    <w:rsid w:val="00E22544"/>
    <w:rsid w:val="00E253AD"/>
    <w:rsid w:val="00E25855"/>
    <w:rsid w:val="00E259E8"/>
    <w:rsid w:val="00E262E5"/>
    <w:rsid w:val="00E30FBF"/>
    <w:rsid w:val="00E32128"/>
    <w:rsid w:val="00E3287E"/>
    <w:rsid w:val="00E3318A"/>
    <w:rsid w:val="00E33DA8"/>
    <w:rsid w:val="00E35330"/>
    <w:rsid w:val="00E356A0"/>
    <w:rsid w:val="00E359CF"/>
    <w:rsid w:val="00E371B5"/>
    <w:rsid w:val="00E416E1"/>
    <w:rsid w:val="00E42110"/>
    <w:rsid w:val="00E422A4"/>
    <w:rsid w:val="00E42634"/>
    <w:rsid w:val="00E44193"/>
    <w:rsid w:val="00E4430D"/>
    <w:rsid w:val="00E44BE6"/>
    <w:rsid w:val="00E47E11"/>
    <w:rsid w:val="00E50040"/>
    <w:rsid w:val="00E50628"/>
    <w:rsid w:val="00E50845"/>
    <w:rsid w:val="00E5372B"/>
    <w:rsid w:val="00E5394E"/>
    <w:rsid w:val="00E53EBF"/>
    <w:rsid w:val="00E53FF5"/>
    <w:rsid w:val="00E54240"/>
    <w:rsid w:val="00E554AA"/>
    <w:rsid w:val="00E567F1"/>
    <w:rsid w:val="00E56CA7"/>
    <w:rsid w:val="00E56CC1"/>
    <w:rsid w:val="00E57C2A"/>
    <w:rsid w:val="00E61A71"/>
    <w:rsid w:val="00E61BDC"/>
    <w:rsid w:val="00E62F81"/>
    <w:rsid w:val="00E63A28"/>
    <w:rsid w:val="00E64319"/>
    <w:rsid w:val="00E65FCC"/>
    <w:rsid w:val="00E704AD"/>
    <w:rsid w:val="00E712CA"/>
    <w:rsid w:val="00E717C5"/>
    <w:rsid w:val="00E71EF9"/>
    <w:rsid w:val="00E73949"/>
    <w:rsid w:val="00E74553"/>
    <w:rsid w:val="00E74D0A"/>
    <w:rsid w:val="00E751F8"/>
    <w:rsid w:val="00E756DA"/>
    <w:rsid w:val="00E77517"/>
    <w:rsid w:val="00E7771E"/>
    <w:rsid w:val="00E806ED"/>
    <w:rsid w:val="00E806F2"/>
    <w:rsid w:val="00E80B48"/>
    <w:rsid w:val="00E8178C"/>
    <w:rsid w:val="00E81D11"/>
    <w:rsid w:val="00E844DC"/>
    <w:rsid w:val="00E84FCC"/>
    <w:rsid w:val="00E850A1"/>
    <w:rsid w:val="00E85B82"/>
    <w:rsid w:val="00E865C8"/>
    <w:rsid w:val="00E87966"/>
    <w:rsid w:val="00E87DF9"/>
    <w:rsid w:val="00E918E8"/>
    <w:rsid w:val="00E93DA4"/>
    <w:rsid w:val="00E95A7E"/>
    <w:rsid w:val="00E95B8B"/>
    <w:rsid w:val="00E9708F"/>
    <w:rsid w:val="00E97E0D"/>
    <w:rsid w:val="00E97FB4"/>
    <w:rsid w:val="00EA0A64"/>
    <w:rsid w:val="00EA0BAC"/>
    <w:rsid w:val="00EA1807"/>
    <w:rsid w:val="00EA1B5D"/>
    <w:rsid w:val="00EA2426"/>
    <w:rsid w:val="00EA33F5"/>
    <w:rsid w:val="00EA42EB"/>
    <w:rsid w:val="00EA4879"/>
    <w:rsid w:val="00EA5263"/>
    <w:rsid w:val="00EA59EE"/>
    <w:rsid w:val="00EA727B"/>
    <w:rsid w:val="00EA76A7"/>
    <w:rsid w:val="00EA77D0"/>
    <w:rsid w:val="00EB0F07"/>
    <w:rsid w:val="00EB2636"/>
    <w:rsid w:val="00EB4D3C"/>
    <w:rsid w:val="00EB79C6"/>
    <w:rsid w:val="00EB7E45"/>
    <w:rsid w:val="00EB7F14"/>
    <w:rsid w:val="00EC1BA7"/>
    <w:rsid w:val="00EC1DA7"/>
    <w:rsid w:val="00EC2551"/>
    <w:rsid w:val="00EC38D5"/>
    <w:rsid w:val="00EC3A5D"/>
    <w:rsid w:val="00EC3F81"/>
    <w:rsid w:val="00EC4318"/>
    <w:rsid w:val="00EC6230"/>
    <w:rsid w:val="00EC6BBB"/>
    <w:rsid w:val="00ED1EFB"/>
    <w:rsid w:val="00ED2072"/>
    <w:rsid w:val="00ED4A12"/>
    <w:rsid w:val="00ED6A4E"/>
    <w:rsid w:val="00ED6DB2"/>
    <w:rsid w:val="00ED7D42"/>
    <w:rsid w:val="00EE01C8"/>
    <w:rsid w:val="00EE180E"/>
    <w:rsid w:val="00EE1FEE"/>
    <w:rsid w:val="00EE2490"/>
    <w:rsid w:val="00EE277E"/>
    <w:rsid w:val="00EE326A"/>
    <w:rsid w:val="00EE3927"/>
    <w:rsid w:val="00EE5461"/>
    <w:rsid w:val="00EE6476"/>
    <w:rsid w:val="00EF06F4"/>
    <w:rsid w:val="00EF0B21"/>
    <w:rsid w:val="00EF13FE"/>
    <w:rsid w:val="00EF16CB"/>
    <w:rsid w:val="00EF2845"/>
    <w:rsid w:val="00EF35C6"/>
    <w:rsid w:val="00EF35ED"/>
    <w:rsid w:val="00EF6022"/>
    <w:rsid w:val="00EF7354"/>
    <w:rsid w:val="00EF78E8"/>
    <w:rsid w:val="00EF7A7D"/>
    <w:rsid w:val="00F011E7"/>
    <w:rsid w:val="00F01282"/>
    <w:rsid w:val="00F06DC5"/>
    <w:rsid w:val="00F070E0"/>
    <w:rsid w:val="00F075C8"/>
    <w:rsid w:val="00F076CE"/>
    <w:rsid w:val="00F114FE"/>
    <w:rsid w:val="00F12675"/>
    <w:rsid w:val="00F13D88"/>
    <w:rsid w:val="00F14F0B"/>
    <w:rsid w:val="00F1524B"/>
    <w:rsid w:val="00F15A78"/>
    <w:rsid w:val="00F16084"/>
    <w:rsid w:val="00F20DCC"/>
    <w:rsid w:val="00F23827"/>
    <w:rsid w:val="00F23C97"/>
    <w:rsid w:val="00F243C3"/>
    <w:rsid w:val="00F25897"/>
    <w:rsid w:val="00F2681B"/>
    <w:rsid w:val="00F27658"/>
    <w:rsid w:val="00F27E81"/>
    <w:rsid w:val="00F30E8F"/>
    <w:rsid w:val="00F31175"/>
    <w:rsid w:val="00F3175A"/>
    <w:rsid w:val="00F31BCD"/>
    <w:rsid w:val="00F33126"/>
    <w:rsid w:val="00F33B64"/>
    <w:rsid w:val="00F34563"/>
    <w:rsid w:val="00F34905"/>
    <w:rsid w:val="00F36BFD"/>
    <w:rsid w:val="00F36C6C"/>
    <w:rsid w:val="00F37335"/>
    <w:rsid w:val="00F3793C"/>
    <w:rsid w:val="00F37B60"/>
    <w:rsid w:val="00F37FBA"/>
    <w:rsid w:val="00F404D9"/>
    <w:rsid w:val="00F4135B"/>
    <w:rsid w:val="00F41AA7"/>
    <w:rsid w:val="00F41C3E"/>
    <w:rsid w:val="00F41E74"/>
    <w:rsid w:val="00F426CB"/>
    <w:rsid w:val="00F445C0"/>
    <w:rsid w:val="00F4488E"/>
    <w:rsid w:val="00F45226"/>
    <w:rsid w:val="00F45235"/>
    <w:rsid w:val="00F45F30"/>
    <w:rsid w:val="00F46A5C"/>
    <w:rsid w:val="00F4748A"/>
    <w:rsid w:val="00F47DBF"/>
    <w:rsid w:val="00F57E7D"/>
    <w:rsid w:val="00F60013"/>
    <w:rsid w:val="00F6138F"/>
    <w:rsid w:val="00F61732"/>
    <w:rsid w:val="00F62124"/>
    <w:rsid w:val="00F632F6"/>
    <w:rsid w:val="00F63CA6"/>
    <w:rsid w:val="00F65620"/>
    <w:rsid w:val="00F659C8"/>
    <w:rsid w:val="00F65F6B"/>
    <w:rsid w:val="00F70751"/>
    <w:rsid w:val="00F72923"/>
    <w:rsid w:val="00F74EA3"/>
    <w:rsid w:val="00F75072"/>
    <w:rsid w:val="00F75087"/>
    <w:rsid w:val="00F7514C"/>
    <w:rsid w:val="00F7590A"/>
    <w:rsid w:val="00F7625F"/>
    <w:rsid w:val="00F76966"/>
    <w:rsid w:val="00F774A5"/>
    <w:rsid w:val="00F80512"/>
    <w:rsid w:val="00F80C83"/>
    <w:rsid w:val="00F8153D"/>
    <w:rsid w:val="00F81FEE"/>
    <w:rsid w:val="00F84629"/>
    <w:rsid w:val="00F86984"/>
    <w:rsid w:val="00F86AE7"/>
    <w:rsid w:val="00F86E19"/>
    <w:rsid w:val="00F878AB"/>
    <w:rsid w:val="00F87BF9"/>
    <w:rsid w:val="00F915BC"/>
    <w:rsid w:val="00F9174A"/>
    <w:rsid w:val="00F919EC"/>
    <w:rsid w:val="00F92F53"/>
    <w:rsid w:val="00F94837"/>
    <w:rsid w:val="00F94ABC"/>
    <w:rsid w:val="00F95C52"/>
    <w:rsid w:val="00F96434"/>
    <w:rsid w:val="00F965A2"/>
    <w:rsid w:val="00F96C00"/>
    <w:rsid w:val="00F972E2"/>
    <w:rsid w:val="00FA0639"/>
    <w:rsid w:val="00FA07D8"/>
    <w:rsid w:val="00FA0C21"/>
    <w:rsid w:val="00FA1757"/>
    <w:rsid w:val="00FA1F91"/>
    <w:rsid w:val="00FA22B4"/>
    <w:rsid w:val="00FA23C7"/>
    <w:rsid w:val="00FA3303"/>
    <w:rsid w:val="00FA3650"/>
    <w:rsid w:val="00FA38A1"/>
    <w:rsid w:val="00FA3C52"/>
    <w:rsid w:val="00FA4AD2"/>
    <w:rsid w:val="00FB2045"/>
    <w:rsid w:val="00FB23AD"/>
    <w:rsid w:val="00FB3408"/>
    <w:rsid w:val="00FB35F5"/>
    <w:rsid w:val="00FB3888"/>
    <w:rsid w:val="00FB3BF1"/>
    <w:rsid w:val="00FB3DE7"/>
    <w:rsid w:val="00FB4E2C"/>
    <w:rsid w:val="00FB575D"/>
    <w:rsid w:val="00FB65E1"/>
    <w:rsid w:val="00FB6DA0"/>
    <w:rsid w:val="00FB740B"/>
    <w:rsid w:val="00FC0764"/>
    <w:rsid w:val="00FC0D33"/>
    <w:rsid w:val="00FC0F0C"/>
    <w:rsid w:val="00FC1633"/>
    <w:rsid w:val="00FC1B73"/>
    <w:rsid w:val="00FC2628"/>
    <w:rsid w:val="00FC2B47"/>
    <w:rsid w:val="00FC3495"/>
    <w:rsid w:val="00FC39D3"/>
    <w:rsid w:val="00FC4ADA"/>
    <w:rsid w:val="00FC544D"/>
    <w:rsid w:val="00FC623A"/>
    <w:rsid w:val="00FC63EE"/>
    <w:rsid w:val="00FC78CA"/>
    <w:rsid w:val="00FD08C3"/>
    <w:rsid w:val="00FD13A9"/>
    <w:rsid w:val="00FD18E8"/>
    <w:rsid w:val="00FD1D6A"/>
    <w:rsid w:val="00FD2DF2"/>
    <w:rsid w:val="00FD59EB"/>
    <w:rsid w:val="00FD6407"/>
    <w:rsid w:val="00FD665E"/>
    <w:rsid w:val="00FD6A44"/>
    <w:rsid w:val="00FE071F"/>
    <w:rsid w:val="00FE1157"/>
    <w:rsid w:val="00FE11A4"/>
    <w:rsid w:val="00FE14C4"/>
    <w:rsid w:val="00FE18C8"/>
    <w:rsid w:val="00FE3E7E"/>
    <w:rsid w:val="00FE4E8A"/>
    <w:rsid w:val="00FE73D3"/>
    <w:rsid w:val="00FF13AC"/>
    <w:rsid w:val="00FF16F2"/>
    <w:rsid w:val="00FF3470"/>
    <w:rsid w:val="00FF35E5"/>
    <w:rsid w:val="00FF3B59"/>
    <w:rsid w:val="00FF47FE"/>
    <w:rsid w:val="00FF57E1"/>
    <w:rsid w:val="00FF6273"/>
    <w:rsid w:val="00FF6705"/>
    <w:rsid w:val="00FF6D6A"/>
    <w:rsid w:val="00FF7DE4"/>
    <w:rsid w:val="052D10CD"/>
    <w:rsid w:val="05AEE463"/>
    <w:rsid w:val="0B0BD201"/>
    <w:rsid w:val="0B3A5A60"/>
    <w:rsid w:val="0B98B050"/>
    <w:rsid w:val="0CE6C693"/>
    <w:rsid w:val="0D45E000"/>
    <w:rsid w:val="0F6F8573"/>
    <w:rsid w:val="0FF0D8F5"/>
    <w:rsid w:val="105FCB3C"/>
    <w:rsid w:val="10DB7DB5"/>
    <w:rsid w:val="12F9AABE"/>
    <w:rsid w:val="16F88E2A"/>
    <w:rsid w:val="17366097"/>
    <w:rsid w:val="17CAA30C"/>
    <w:rsid w:val="17D6971B"/>
    <w:rsid w:val="18C33D6B"/>
    <w:rsid w:val="193B71A2"/>
    <w:rsid w:val="194A3686"/>
    <w:rsid w:val="19A2D926"/>
    <w:rsid w:val="1AF6249C"/>
    <w:rsid w:val="1B1AAA9F"/>
    <w:rsid w:val="1E7DDA37"/>
    <w:rsid w:val="1F62473E"/>
    <w:rsid w:val="20AA8BE0"/>
    <w:rsid w:val="21735A15"/>
    <w:rsid w:val="2251F860"/>
    <w:rsid w:val="22DFE13E"/>
    <w:rsid w:val="26218371"/>
    <w:rsid w:val="298F6E68"/>
    <w:rsid w:val="2999931D"/>
    <w:rsid w:val="2A9DCE4F"/>
    <w:rsid w:val="2C5C5BAC"/>
    <w:rsid w:val="2CEE35AD"/>
    <w:rsid w:val="2D12ADE0"/>
    <w:rsid w:val="2D1E4738"/>
    <w:rsid w:val="31FB6024"/>
    <w:rsid w:val="3274B593"/>
    <w:rsid w:val="35477789"/>
    <w:rsid w:val="374F2AB1"/>
    <w:rsid w:val="395BB4F1"/>
    <w:rsid w:val="3CE5CE1E"/>
    <w:rsid w:val="408CD750"/>
    <w:rsid w:val="4239F482"/>
    <w:rsid w:val="42444944"/>
    <w:rsid w:val="42C91C24"/>
    <w:rsid w:val="450FE57E"/>
    <w:rsid w:val="466ACCE2"/>
    <w:rsid w:val="470726BA"/>
    <w:rsid w:val="47FF6536"/>
    <w:rsid w:val="48026DB0"/>
    <w:rsid w:val="489C66FD"/>
    <w:rsid w:val="49185FF2"/>
    <w:rsid w:val="49F9E932"/>
    <w:rsid w:val="4B500EC9"/>
    <w:rsid w:val="4CB869CB"/>
    <w:rsid w:val="4F0701C2"/>
    <w:rsid w:val="500B01BA"/>
    <w:rsid w:val="52A3C4FE"/>
    <w:rsid w:val="52FBD5BD"/>
    <w:rsid w:val="54CD0DA8"/>
    <w:rsid w:val="551145C4"/>
    <w:rsid w:val="575A1D30"/>
    <w:rsid w:val="57DF5D81"/>
    <w:rsid w:val="587DE65D"/>
    <w:rsid w:val="5912E2B3"/>
    <w:rsid w:val="592360C9"/>
    <w:rsid w:val="5B160B7D"/>
    <w:rsid w:val="5BF64CC9"/>
    <w:rsid w:val="5C5110FD"/>
    <w:rsid w:val="5D46C571"/>
    <w:rsid w:val="5E00A82E"/>
    <w:rsid w:val="5E394A38"/>
    <w:rsid w:val="5EF523F1"/>
    <w:rsid w:val="602965BD"/>
    <w:rsid w:val="61D74CD5"/>
    <w:rsid w:val="6474E7BB"/>
    <w:rsid w:val="64F1A0B6"/>
    <w:rsid w:val="693CFB64"/>
    <w:rsid w:val="6B6192DF"/>
    <w:rsid w:val="6B7B6A32"/>
    <w:rsid w:val="6C430D69"/>
    <w:rsid w:val="6DD55763"/>
    <w:rsid w:val="6E40AF32"/>
    <w:rsid w:val="6FEFA07F"/>
    <w:rsid w:val="7083B004"/>
    <w:rsid w:val="73FDD9F0"/>
    <w:rsid w:val="752A935F"/>
    <w:rsid w:val="76A839CA"/>
    <w:rsid w:val="76D7EE1D"/>
    <w:rsid w:val="7C42B109"/>
    <w:rsid w:val="7C7A2D2A"/>
    <w:rsid w:val="7F83ABA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6DE5"/>
  <w15:docId w15:val="{14872AE8-A938-46AB-A8B8-4D9E8938D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B2E"/>
    <w:pPr>
      <w:spacing w:line="259" w:lineRule="auto"/>
    </w:pPr>
    <w:rPr>
      <w:rFonts w:ascii="Arial" w:eastAsia="Calibri" w:hAnsi="Arial" w:cs="Calibri"/>
      <w:color w:val="000000"/>
      <w:sz w:val="20"/>
    </w:rPr>
  </w:style>
  <w:style w:type="paragraph" w:styleId="Heading1">
    <w:name w:val="heading 1"/>
    <w:next w:val="Normal"/>
    <w:link w:val="Heading1Char"/>
    <w:uiPriority w:val="9"/>
    <w:qFormat/>
    <w:pPr>
      <w:keepNext/>
      <w:keepLines/>
      <w:spacing w:after="0" w:line="259" w:lineRule="auto"/>
      <w:outlineLvl w:val="0"/>
    </w:pPr>
    <w:rPr>
      <w:rFonts w:ascii="Aptos Display" w:eastAsia="Aptos Display" w:hAnsi="Aptos Display" w:cs="Aptos Display"/>
      <w:color w:val="0F4761"/>
      <w:sz w:val="40"/>
    </w:rPr>
  </w:style>
  <w:style w:type="paragraph" w:styleId="Heading2">
    <w:name w:val="heading 2"/>
    <w:next w:val="Normal"/>
    <w:link w:val="Heading2Char"/>
    <w:uiPriority w:val="9"/>
    <w:unhideWhenUsed/>
    <w:qFormat/>
    <w:pPr>
      <w:keepNext/>
      <w:keepLines/>
      <w:spacing w:after="156" w:line="259" w:lineRule="auto"/>
      <w:ind w:left="10" w:hanging="10"/>
      <w:outlineLvl w:val="1"/>
    </w:pPr>
    <w:rPr>
      <w:rFonts w:ascii="Aptos Display" w:eastAsia="Aptos Display" w:hAnsi="Aptos Display" w:cs="Aptos Display"/>
      <w:color w:val="0F4761"/>
      <w:sz w:val="32"/>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Aptos" w:eastAsia="Aptos" w:hAnsi="Aptos" w:cs="Aptos"/>
      <w:color w:val="0F476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ptos" w:eastAsia="Aptos" w:hAnsi="Aptos" w:cs="Aptos"/>
      <w:color w:val="0F4761"/>
      <w:sz w:val="28"/>
    </w:rPr>
  </w:style>
  <w:style w:type="character" w:customStyle="1" w:styleId="Heading1Char">
    <w:name w:val="Heading 1 Char"/>
    <w:link w:val="Heading1"/>
    <w:rPr>
      <w:rFonts w:ascii="Aptos Display" w:eastAsia="Aptos Display" w:hAnsi="Aptos Display" w:cs="Aptos Display"/>
      <w:color w:val="0F4761"/>
      <w:sz w:val="40"/>
    </w:rPr>
  </w:style>
  <w:style w:type="character" w:customStyle="1" w:styleId="Heading2Char">
    <w:name w:val="Heading 2 Char"/>
    <w:link w:val="Heading2"/>
    <w:rPr>
      <w:rFonts w:ascii="Aptos Display" w:eastAsia="Aptos Display" w:hAnsi="Aptos Display" w:cs="Aptos Display"/>
      <w:color w:val="0F4761"/>
      <w:sz w:val="32"/>
    </w:rPr>
  </w:style>
  <w:style w:type="paragraph" w:styleId="TOC1">
    <w:name w:val="toc 1"/>
    <w:hidden/>
    <w:pPr>
      <w:spacing w:after="120" w:line="259" w:lineRule="auto"/>
      <w:ind w:left="25" w:right="23" w:hanging="10"/>
    </w:pPr>
    <w:rPr>
      <w:rFonts w:ascii="Aptos" w:eastAsia="Aptos" w:hAnsi="Aptos" w:cs="Aptos"/>
      <w:color w:val="000000"/>
      <w:sz w:val="20"/>
    </w:rPr>
  </w:style>
  <w:style w:type="paragraph" w:styleId="TOC2">
    <w:name w:val="toc 2"/>
    <w:hidden/>
    <w:pPr>
      <w:spacing w:after="120" w:line="259" w:lineRule="auto"/>
      <w:ind w:left="209" w:right="15" w:hanging="10"/>
      <w:jc w:val="right"/>
    </w:pPr>
    <w:rPr>
      <w:rFonts w:ascii="Aptos" w:eastAsia="Aptos" w:hAnsi="Aptos" w:cs="Aptos"/>
      <w:color w:val="000000"/>
      <w:sz w:val="20"/>
    </w:rPr>
  </w:style>
  <w:style w:type="paragraph" w:styleId="TOC3">
    <w:name w:val="toc 3"/>
    <w:hidden/>
    <w:pPr>
      <w:spacing w:after="120" w:line="259" w:lineRule="auto"/>
      <w:ind w:left="426" w:right="23" w:hanging="10"/>
    </w:pPr>
    <w:rPr>
      <w:rFonts w:ascii="Aptos" w:eastAsia="Aptos" w:hAnsi="Aptos" w:cs="Aptos"/>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9938D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938DC"/>
    <w:rPr>
      <w:rFonts w:ascii="Calibri" w:eastAsia="Calibri" w:hAnsi="Calibri" w:cs="Calibri"/>
      <w:color w:val="000000"/>
      <w:sz w:val="22"/>
    </w:rPr>
  </w:style>
  <w:style w:type="paragraph" w:styleId="Footer">
    <w:name w:val="footer"/>
    <w:basedOn w:val="Normal"/>
    <w:link w:val="FooterChar"/>
    <w:uiPriority w:val="99"/>
    <w:semiHidden/>
    <w:unhideWhenUsed/>
    <w:rsid w:val="009938D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938DC"/>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A036F6"/>
    <w:rPr>
      <w:sz w:val="16"/>
      <w:szCs w:val="16"/>
    </w:rPr>
  </w:style>
  <w:style w:type="paragraph" w:styleId="CommentText">
    <w:name w:val="annotation text"/>
    <w:basedOn w:val="Normal"/>
    <w:link w:val="CommentTextChar"/>
    <w:uiPriority w:val="99"/>
    <w:unhideWhenUsed/>
    <w:rsid w:val="00A036F6"/>
    <w:pPr>
      <w:spacing w:line="240" w:lineRule="auto"/>
    </w:pPr>
    <w:rPr>
      <w:szCs w:val="20"/>
    </w:rPr>
  </w:style>
  <w:style w:type="character" w:customStyle="1" w:styleId="CommentTextChar">
    <w:name w:val="Comment Text Char"/>
    <w:basedOn w:val="DefaultParagraphFont"/>
    <w:link w:val="CommentText"/>
    <w:uiPriority w:val="99"/>
    <w:rsid w:val="00A036F6"/>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A036F6"/>
    <w:rPr>
      <w:b/>
      <w:bCs/>
    </w:rPr>
  </w:style>
  <w:style w:type="character" w:customStyle="1" w:styleId="CommentSubjectChar">
    <w:name w:val="Comment Subject Char"/>
    <w:basedOn w:val="CommentTextChar"/>
    <w:link w:val="CommentSubject"/>
    <w:uiPriority w:val="99"/>
    <w:semiHidden/>
    <w:rsid w:val="00A036F6"/>
    <w:rPr>
      <w:rFonts w:ascii="Calibri" w:eastAsia="Calibri" w:hAnsi="Calibri" w:cs="Calibri"/>
      <w:b/>
      <w:bCs/>
      <w:color w:val="000000"/>
      <w:sz w:val="20"/>
      <w:szCs w:val="20"/>
    </w:rPr>
  </w:style>
  <w:style w:type="paragraph" w:styleId="ListParagraph">
    <w:name w:val="List Paragraph"/>
    <w:basedOn w:val="Normal"/>
    <w:uiPriority w:val="34"/>
    <w:qFormat/>
    <w:rsid w:val="003022B8"/>
    <w:pPr>
      <w:ind w:left="720"/>
      <w:contextualSpacing/>
    </w:pPr>
  </w:style>
  <w:style w:type="table" w:styleId="TableGrid0">
    <w:name w:val="Table Grid"/>
    <w:basedOn w:val="TableNormal"/>
    <w:uiPriority w:val="39"/>
    <w:rsid w:val="009B3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00F4"/>
    <w:rPr>
      <w:color w:val="467886" w:themeColor="hyperlink"/>
      <w:u w:val="single"/>
    </w:rPr>
  </w:style>
  <w:style w:type="character" w:styleId="UnresolvedMention">
    <w:name w:val="Unresolved Mention"/>
    <w:basedOn w:val="DefaultParagraphFont"/>
    <w:uiPriority w:val="99"/>
    <w:semiHidden/>
    <w:unhideWhenUsed/>
    <w:rsid w:val="008500F4"/>
    <w:rPr>
      <w:color w:val="605E5C"/>
      <w:shd w:val="clear" w:color="auto" w:fill="E1DFDD"/>
    </w:rPr>
  </w:style>
  <w:style w:type="paragraph" w:styleId="Revision">
    <w:name w:val="Revision"/>
    <w:hidden/>
    <w:uiPriority w:val="99"/>
    <w:semiHidden/>
    <w:rsid w:val="00325BF8"/>
    <w:pPr>
      <w:spacing w:after="0" w:line="240" w:lineRule="auto"/>
    </w:pPr>
    <w:rPr>
      <w:rFonts w:ascii="Arial" w:eastAsia="Calibri" w:hAnsi="Arial" w:cs="Calibri"/>
      <w:color w:val="000000"/>
      <w:sz w:val="20"/>
    </w:rPr>
  </w:style>
  <w:style w:type="character" w:styleId="PageNumber">
    <w:name w:val="page number"/>
    <w:basedOn w:val="DefaultParagraphFont"/>
    <w:uiPriority w:val="99"/>
    <w:semiHidden/>
    <w:unhideWhenUsed/>
    <w:rsid w:val="00F41E74"/>
  </w:style>
  <w:style w:type="paragraph" w:styleId="Index1">
    <w:name w:val="index 1"/>
    <w:basedOn w:val="Normal"/>
    <w:next w:val="Normal"/>
    <w:autoRedefine/>
    <w:uiPriority w:val="99"/>
    <w:unhideWhenUsed/>
    <w:rsid w:val="00BB4143"/>
    <w:pPr>
      <w:spacing w:after="0"/>
      <w:ind w:left="200" w:hanging="200"/>
    </w:pPr>
    <w:rPr>
      <w:rFonts w:asciiTheme="minorHAnsi" w:hAnsiTheme="minorHAnsi"/>
      <w:szCs w:val="20"/>
    </w:rPr>
  </w:style>
  <w:style w:type="paragraph" w:styleId="Index2">
    <w:name w:val="index 2"/>
    <w:basedOn w:val="Normal"/>
    <w:next w:val="Normal"/>
    <w:autoRedefine/>
    <w:uiPriority w:val="99"/>
    <w:unhideWhenUsed/>
    <w:rsid w:val="00BB4143"/>
    <w:pPr>
      <w:spacing w:after="0"/>
      <w:ind w:left="400" w:hanging="200"/>
    </w:pPr>
    <w:rPr>
      <w:rFonts w:asciiTheme="minorHAnsi" w:hAnsiTheme="minorHAnsi"/>
      <w:szCs w:val="20"/>
    </w:rPr>
  </w:style>
  <w:style w:type="paragraph" w:styleId="Index3">
    <w:name w:val="index 3"/>
    <w:basedOn w:val="Normal"/>
    <w:next w:val="Normal"/>
    <w:autoRedefine/>
    <w:uiPriority w:val="99"/>
    <w:unhideWhenUsed/>
    <w:rsid w:val="00BB4143"/>
    <w:pPr>
      <w:spacing w:after="0"/>
      <w:ind w:left="600" w:hanging="200"/>
    </w:pPr>
    <w:rPr>
      <w:rFonts w:asciiTheme="minorHAnsi" w:hAnsiTheme="minorHAnsi"/>
      <w:szCs w:val="20"/>
    </w:rPr>
  </w:style>
  <w:style w:type="paragraph" w:styleId="Index4">
    <w:name w:val="index 4"/>
    <w:basedOn w:val="Normal"/>
    <w:next w:val="Normal"/>
    <w:autoRedefine/>
    <w:uiPriority w:val="99"/>
    <w:unhideWhenUsed/>
    <w:rsid w:val="00BB4143"/>
    <w:pPr>
      <w:spacing w:after="0"/>
      <w:ind w:left="800" w:hanging="200"/>
    </w:pPr>
    <w:rPr>
      <w:rFonts w:asciiTheme="minorHAnsi" w:hAnsiTheme="minorHAnsi"/>
      <w:szCs w:val="20"/>
    </w:rPr>
  </w:style>
  <w:style w:type="paragraph" w:styleId="Index5">
    <w:name w:val="index 5"/>
    <w:basedOn w:val="Normal"/>
    <w:next w:val="Normal"/>
    <w:autoRedefine/>
    <w:uiPriority w:val="99"/>
    <w:unhideWhenUsed/>
    <w:rsid w:val="00BB4143"/>
    <w:pPr>
      <w:spacing w:after="0"/>
      <w:ind w:left="1000" w:hanging="200"/>
    </w:pPr>
    <w:rPr>
      <w:rFonts w:asciiTheme="minorHAnsi" w:hAnsiTheme="minorHAnsi"/>
      <w:szCs w:val="20"/>
    </w:rPr>
  </w:style>
  <w:style w:type="paragraph" w:styleId="Index6">
    <w:name w:val="index 6"/>
    <w:basedOn w:val="Normal"/>
    <w:next w:val="Normal"/>
    <w:autoRedefine/>
    <w:uiPriority w:val="99"/>
    <w:unhideWhenUsed/>
    <w:rsid w:val="00BB4143"/>
    <w:pPr>
      <w:spacing w:after="0"/>
      <w:ind w:left="1200" w:hanging="200"/>
    </w:pPr>
    <w:rPr>
      <w:rFonts w:asciiTheme="minorHAnsi" w:hAnsiTheme="minorHAnsi"/>
      <w:szCs w:val="20"/>
    </w:rPr>
  </w:style>
  <w:style w:type="paragraph" w:styleId="Index7">
    <w:name w:val="index 7"/>
    <w:basedOn w:val="Normal"/>
    <w:next w:val="Normal"/>
    <w:autoRedefine/>
    <w:uiPriority w:val="99"/>
    <w:unhideWhenUsed/>
    <w:rsid w:val="00BB4143"/>
    <w:pPr>
      <w:spacing w:after="0"/>
      <w:ind w:left="1400" w:hanging="200"/>
    </w:pPr>
    <w:rPr>
      <w:rFonts w:asciiTheme="minorHAnsi" w:hAnsiTheme="minorHAnsi"/>
      <w:szCs w:val="20"/>
    </w:rPr>
  </w:style>
  <w:style w:type="paragraph" w:styleId="Index8">
    <w:name w:val="index 8"/>
    <w:basedOn w:val="Normal"/>
    <w:next w:val="Normal"/>
    <w:autoRedefine/>
    <w:uiPriority w:val="99"/>
    <w:unhideWhenUsed/>
    <w:rsid w:val="00BB4143"/>
    <w:pPr>
      <w:spacing w:after="0"/>
      <w:ind w:left="1600" w:hanging="200"/>
    </w:pPr>
    <w:rPr>
      <w:rFonts w:asciiTheme="minorHAnsi" w:hAnsiTheme="minorHAnsi"/>
      <w:szCs w:val="20"/>
    </w:rPr>
  </w:style>
  <w:style w:type="paragraph" w:styleId="Index9">
    <w:name w:val="index 9"/>
    <w:basedOn w:val="Normal"/>
    <w:next w:val="Normal"/>
    <w:autoRedefine/>
    <w:uiPriority w:val="99"/>
    <w:unhideWhenUsed/>
    <w:rsid w:val="00BB4143"/>
    <w:pPr>
      <w:spacing w:after="0"/>
      <w:ind w:left="1800" w:hanging="200"/>
    </w:pPr>
    <w:rPr>
      <w:rFonts w:asciiTheme="minorHAnsi" w:hAnsiTheme="minorHAnsi"/>
      <w:szCs w:val="20"/>
    </w:rPr>
  </w:style>
  <w:style w:type="paragraph" w:styleId="IndexHeading">
    <w:name w:val="index heading"/>
    <w:basedOn w:val="Normal"/>
    <w:next w:val="Index1"/>
    <w:uiPriority w:val="99"/>
    <w:unhideWhenUsed/>
    <w:rsid w:val="00BB4143"/>
    <w:pPr>
      <w:spacing w:before="120" w:after="120"/>
    </w:pPr>
    <w:rPr>
      <w:rFonts w:asciiTheme="minorHAnsi" w:hAnsiTheme="minorHAnsi"/>
      <w:b/>
      <w:bCs/>
      <w:i/>
      <w:iCs/>
      <w:szCs w:val="20"/>
    </w:rPr>
  </w:style>
  <w:style w:type="character" w:styleId="Mention">
    <w:name w:val="Mention"/>
    <w:basedOn w:val="DefaultParagraphFont"/>
    <w:uiPriority w:val="99"/>
    <w:unhideWhenUsed/>
    <w:rsid w:val="001C6FD3"/>
    <w:rPr>
      <w:color w:val="2B579A"/>
      <w:shd w:val="clear" w:color="auto" w:fill="E1DFDD"/>
    </w:rPr>
  </w:style>
  <w:style w:type="paragraph" w:styleId="NormalWeb">
    <w:name w:val="Normal (Web)"/>
    <w:basedOn w:val="Normal"/>
    <w:uiPriority w:val="99"/>
    <w:semiHidden/>
    <w:unhideWhenUsed/>
    <w:rsid w:val="00892D06"/>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DE541D33E98A48B23D705820022246" ma:contentTypeVersion="11" ma:contentTypeDescription="Een nieuw document maken." ma:contentTypeScope="" ma:versionID="038735493d8782b98c4298035a6eb3e2">
  <xsd:schema xmlns:xsd="http://www.w3.org/2001/XMLSchema" xmlns:xs="http://www.w3.org/2001/XMLSchema" xmlns:p="http://schemas.microsoft.com/office/2006/metadata/properties" xmlns:ns2="80f366c5-e2c2-443e-9aca-20c764063092" xmlns:ns3="35d26c96-f4b8-46ef-8094-fef8eb78d62f" targetNamespace="http://schemas.microsoft.com/office/2006/metadata/properties" ma:root="true" ma:fieldsID="ce0c487931c25ba87f166ca83f85e3d2" ns2:_="" ns3:_="">
    <xsd:import namespace="80f366c5-e2c2-443e-9aca-20c764063092"/>
    <xsd:import namespace="35d26c96-f4b8-46ef-8094-fef8eb78d6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366c5-e2c2-443e-9aca-20c764063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d2f2e1c-c095-4710-afda-8e7acdb03340"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26c96-f4b8-46ef-8094-fef8eb78d6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f98ffc-8048-4fea-9344-19f94ce69ee1}" ma:internalName="TaxCatchAll" ma:showField="CatchAllData" ma:web="35d26c96-f4b8-46ef-8094-fef8eb78d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5d26c96-f4b8-46ef-8094-fef8eb78d62f" xsi:nil="true"/>
    <lcf76f155ced4ddcb4097134ff3c332f xmlns="80f366c5-e2c2-443e-9aca-20c7640630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8939B3-77E8-4A55-9F30-CF6F6BAE5AEE}">
  <ds:schemaRefs>
    <ds:schemaRef ds:uri="http://schemas.microsoft.com/sharepoint/v3/contenttype/forms"/>
  </ds:schemaRefs>
</ds:datastoreItem>
</file>

<file path=customXml/itemProps2.xml><?xml version="1.0" encoding="utf-8"?>
<ds:datastoreItem xmlns:ds="http://schemas.openxmlformats.org/officeDocument/2006/customXml" ds:itemID="{420FCDC6-A851-4C61-9DEB-BC66866D8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366c5-e2c2-443e-9aca-20c764063092"/>
    <ds:schemaRef ds:uri="35d26c96-f4b8-46ef-8094-fef8eb78d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50CD63-F0B8-4588-BB13-F8F4848794C9}">
  <ds:schemaRefs>
    <ds:schemaRef ds:uri="http://schemas.microsoft.com/office/2006/metadata/properties"/>
    <ds:schemaRef ds:uri="http://schemas.microsoft.com/office/infopath/2007/PartnerControls"/>
    <ds:schemaRef ds:uri="35d26c96-f4b8-46ef-8094-fef8eb78d62f"/>
    <ds:schemaRef ds:uri="80f366c5-e2c2-443e-9aca-20c764063092"/>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839</Words>
  <Characters>4783</Characters>
  <Application>Microsoft Office Word</Application>
  <DocSecurity>0</DocSecurity>
  <Lines>39</Lines>
  <Paragraphs>11</Paragraphs>
  <ScaleCrop>false</ScaleCrop>
  <Company/>
  <LinksUpToDate>false</LinksUpToDate>
  <CharactersWithSpaces>5611</CharactersWithSpaces>
  <SharedDoc>false</SharedDoc>
  <HLinks>
    <vt:vector size="24" baseType="variant">
      <vt:variant>
        <vt:i4>1638453</vt:i4>
      </vt:variant>
      <vt:variant>
        <vt:i4>9</vt:i4>
      </vt:variant>
      <vt:variant>
        <vt:i4>0</vt:i4>
      </vt:variant>
      <vt:variant>
        <vt:i4>5</vt:i4>
      </vt:variant>
      <vt:variant>
        <vt:lpwstr>mailto:kclavel@tudelft.nl</vt:lpwstr>
      </vt:variant>
      <vt:variant>
        <vt:lpwstr/>
      </vt:variant>
      <vt:variant>
        <vt:i4>852008</vt:i4>
      </vt:variant>
      <vt:variant>
        <vt:i4>6</vt:i4>
      </vt:variant>
      <vt:variant>
        <vt:i4>0</vt:i4>
      </vt:variant>
      <vt:variant>
        <vt:i4>5</vt:i4>
      </vt:variant>
      <vt:variant>
        <vt:lpwstr>mailto:pbardouille@tudelft.nl</vt:lpwstr>
      </vt:variant>
      <vt:variant>
        <vt:lpwstr/>
      </vt:variant>
      <vt:variant>
        <vt:i4>6291521</vt:i4>
      </vt:variant>
      <vt:variant>
        <vt:i4>3</vt:i4>
      </vt:variant>
      <vt:variant>
        <vt:i4>0</vt:i4>
      </vt:variant>
      <vt:variant>
        <vt:i4>5</vt:i4>
      </vt:variant>
      <vt:variant>
        <vt:lpwstr>mailto:armandguicheri@tudelft.nl</vt:lpwstr>
      </vt:variant>
      <vt:variant>
        <vt:lpwstr/>
      </vt:variant>
      <vt:variant>
        <vt:i4>6291521</vt:i4>
      </vt:variant>
      <vt:variant>
        <vt:i4>0</vt:i4>
      </vt:variant>
      <vt:variant>
        <vt:i4>0</vt:i4>
      </vt:variant>
      <vt:variant>
        <vt:i4>5</vt:i4>
      </vt:variant>
      <vt:variant>
        <vt:lpwstr>mailto:armandguicheri@tudelft.nl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 Guicherit</dc:creator>
  <cp:keywords/>
  <cp:lastModifiedBy>Itha Bakker</cp:lastModifiedBy>
  <cp:revision>22</cp:revision>
  <cp:lastPrinted>2026-10-14T21:45:00Z</cp:lastPrinted>
  <dcterms:created xsi:type="dcterms:W3CDTF">2026-10-14T14:42:00Z</dcterms:created>
  <dcterms:modified xsi:type="dcterms:W3CDTF">2026-10-15T15:38:00Z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0x01010032DE541D33E98A48B23D705820022246</vt:lpwstr>
  </property>
  <property fmtid="{D5CDD505-2E9C-101B-9397-08002B2CF9AE}" pid="3" name="MediaServiceImageTags">
    <vt:lpwstr/>
  </property>
</Properties>
</file>