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5B3A" w14:textId="0B8576EE" w:rsidR="00287C43" w:rsidRPr="00000659" w:rsidRDefault="00287C43" w:rsidP="00287C43">
      <w:pPr>
        <w:pStyle w:val="Kop1"/>
        <w:rPr>
          <w:color w:val="4F81BD" w:themeColor="accent1"/>
          <w:sz w:val="22"/>
          <w:szCs w:val="22"/>
        </w:rPr>
      </w:pPr>
      <w:r w:rsidRPr="00000659">
        <w:rPr>
          <w:color w:val="4F81BD" w:themeColor="accent1"/>
          <w:sz w:val="22"/>
          <w:szCs w:val="22"/>
        </w:rPr>
        <w:t xml:space="preserve">Bijlage </w:t>
      </w:r>
      <w:r w:rsidR="004C6FB5">
        <w:rPr>
          <w:color w:val="4F81BD" w:themeColor="accent1"/>
          <w:sz w:val="22"/>
          <w:szCs w:val="22"/>
        </w:rPr>
        <w:t>07</w:t>
      </w:r>
      <w:r w:rsidR="00DD0F2A">
        <w:rPr>
          <w:color w:val="4F81BD" w:themeColor="accent1"/>
          <w:sz w:val="22"/>
          <w:szCs w:val="22"/>
        </w:rPr>
        <w:t xml:space="preserve"> </w:t>
      </w:r>
      <w:r w:rsidRPr="00000659">
        <w:rPr>
          <w:color w:val="4F81BD" w:themeColor="accent1"/>
          <w:sz w:val="22"/>
          <w:szCs w:val="22"/>
        </w:rPr>
        <w:t>– Verklaring van geen Russische betrokkenheid</w:t>
      </w:r>
    </w:p>
    <w:p w14:paraId="55F631D2" w14:textId="77777777" w:rsidR="00000659" w:rsidRDefault="00000659" w:rsidP="00287C43">
      <w:pPr>
        <w:spacing w:after="200" w:line="312" w:lineRule="auto"/>
        <w:rPr>
          <w:color w:val="343434"/>
        </w:rPr>
      </w:pPr>
    </w:p>
    <w:p w14:paraId="3FC56311" w14:textId="759AFD59"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Default="00287C43" w:rsidP="00287C43">
      <w:r w:rsidRPr="00074F18">
        <w:t>Ondergetekende verklaart dat bovenstaande gegevens correct en naar waarheid zijn ingevuld:</w:t>
      </w:r>
    </w:p>
    <w:p w14:paraId="5F55BAF7" w14:textId="77777777" w:rsidR="005E26D6" w:rsidRPr="00074F18" w:rsidRDefault="005E26D6" w:rsidP="00287C43">
      <w:pPr>
        <w:rPr>
          <w:i/>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287C43" w:rsidRPr="00074F18" w14:paraId="6811F58D" w14:textId="77777777" w:rsidTr="004D2202">
        <w:trPr>
          <w:trHeight w:val="397"/>
        </w:trPr>
        <w:tc>
          <w:tcPr>
            <w:tcW w:w="3659" w:type="dxa"/>
          </w:tcPr>
          <w:p w14:paraId="1D88D741" w14:textId="77777777" w:rsidR="00287C43" w:rsidRPr="00074F18" w:rsidRDefault="00287C43" w:rsidP="004D2202">
            <w:pPr>
              <w:rPr>
                <w:i/>
              </w:rPr>
            </w:pPr>
            <w:r w:rsidRPr="00074F18">
              <w:t>Naam:</w:t>
            </w:r>
          </w:p>
        </w:tc>
        <w:tc>
          <w:tcPr>
            <w:tcW w:w="5668" w:type="dxa"/>
          </w:tcPr>
          <w:p w14:paraId="25B69229" w14:textId="77777777" w:rsidR="00287C43" w:rsidRPr="00074F18" w:rsidRDefault="00287C43" w:rsidP="004D2202"/>
        </w:tc>
      </w:tr>
      <w:tr w:rsidR="00287C43" w:rsidRPr="00074F18" w14:paraId="2BFE135E" w14:textId="77777777" w:rsidTr="004D2202">
        <w:trPr>
          <w:trHeight w:val="397"/>
        </w:trPr>
        <w:tc>
          <w:tcPr>
            <w:tcW w:w="3659" w:type="dxa"/>
          </w:tcPr>
          <w:p w14:paraId="14060714" w14:textId="77777777" w:rsidR="00287C43" w:rsidRPr="00074F18" w:rsidRDefault="00287C43" w:rsidP="004D2202">
            <w:pPr>
              <w:rPr>
                <w:i/>
              </w:rPr>
            </w:pPr>
            <w:r w:rsidRPr="00074F18">
              <w:t>Functie:</w:t>
            </w:r>
          </w:p>
        </w:tc>
        <w:tc>
          <w:tcPr>
            <w:tcW w:w="5668" w:type="dxa"/>
          </w:tcPr>
          <w:p w14:paraId="464A5079" w14:textId="77777777" w:rsidR="00287C43" w:rsidRPr="00074F18" w:rsidRDefault="00287C43" w:rsidP="004D2202"/>
        </w:tc>
      </w:tr>
      <w:tr w:rsidR="00287C43" w:rsidRPr="00074F18" w14:paraId="5E6FFC83" w14:textId="77777777" w:rsidTr="004D2202">
        <w:trPr>
          <w:trHeight w:val="397"/>
        </w:trPr>
        <w:tc>
          <w:tcPr>
            <w:tcW w:w="3659" w:type="dxa"/>
          </w:tcPr>
          <w:p w14:paraId="4D39B5B8" w14:textId="77777777" w:rsidR="00287C43" w:rsidRPr="00074F18" w:rsidRDefault="00287C43" w:rsidP="004D2202">
            <w:pPr>
              <w:rPr>
                <w:i/>
              </w:rPr>
            </w:pPr>
            <w:r w:rsidRPr="00074F18">
              <w:t>Handtekening</w:t>
            </w:r>
          </w:p>
        </w:tc>
        <w:tc>
          <w:tcPr>
            <w:tcW w:w="5668" w:type="dxa"/>
          </w:tcPr>
          <w:p w14:paraId="39FD3301" w14:textId="77777777" w:rsidR="00287C43" w:rsidRDefault="00287C43" w:rsidP="004D2202"/>
          <w:p w14:paraId="419A7B10" w14:textId="77777777" w:rsidR="00287C43" w:rsidRPr="00074F18" w:rsidRDefault="00287C43" w:rsidP="004D2202"/>
        </w:tc>
      </w:tr>
      <w:tr w:rsidR="00287C43" w:rsidRPr="00074F18" w14:paraId="0A9A5261" w14:textId="77777777" w:rsidTr="004D2202">
        <w:trPr>
          <w:trHeight w:val="397"/>
        </w:trPr>
        <w:tc>
          <w:tcPr>
            <w:tcW w:w="3659" w:type="dxa"/>
          </w:tcPr>
          <w:p w14:paraId="0937166B" w14:textId="77777777" w:rsidR="00287C43" w:rsidRPr="00074F18" w:rsidRDefault="00287C43" w:rsidP="004D2202">
            <w:pPr>
              <w:rPr>
                <w:i/>
              </w:rPr>
            </w:pPr>
            <w:r w:rsidRPr="00074F18">
              <w:t>Datum</w:t>
            </w:r>
          </w:p>
        </w:tc>
        <w:tc>
          <w:tcPr>
            <w:tcW w:w="5668" w:type="dxa"/>
          </w:tcPr>
          <w:p w14:paraId="2163BEC5" w14:textId="77777777" w:rsidR="00287C43" w:rsidRPr="00074F18" w:rsidRDefault="00287C43" w:rsidP="004D2202"/>
        </w:tc>
      </w:tr>
    </w:tbl>
    <w:p w14:paraId="5D56F94D" w14:textId="77777777" w:rsidR="00287C43" w:rsidRPr="00074F18" w:rsidRDefault="00287C43" w:rsidP="00287C43">
      <w:pPr>
        <w:rPr>
          <w:rFonts w:eastAsiaTheme="majorEastAsia"/>
        </w:rPr>
      </w:pPr>
    </w:p>
    <w:p w14:paraId="44782222" w14:textId="22DF1388" w:rsidR="00B5589E" w:rsidRPr="00287C43" w:rsidRDefault="00E53316" w:rsidP="00E53316">
      <w:pPr>
        <w:tabs>
          <w:tab w:val="left" w:pos="1260"/>
        </w:tabs>
        <w:spacing w:after="200" w:line="312" w:lineRule="auto"/>
        <w:rPr>
          <w:kern w:val="0"/>
          <w14:ligatures w14:val="none"/>
        </w:rPr>
      </w:pPr>
      <w:r>
        <w:rPr>
          <w:kern w:val="0"/>
          <w14:ligatures w14:val="none"/>
        </w:rPr>
        <w:tab/>
      </w:r>
    </w:p>
    <w:sectPr w:rsidR="00B5589E" w:rsidRPr="00287C4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C9EBB" w14:textId="77777777" w:rsidR="009B1B6A" w:rsidRDefault="009B1B6A" w:rsidP="00287C43">
      <w:r>
        <w:separator/>
      </w:r>
    </w:p>
  </w:endnote>
  <w:endnote w:type="continuationSeparator" w:id="0">
    <w:p w14:paraId="10D58866" w14:textId="77777777" w:rsidR="009B1B6A" w:rsidRDefault="009B1B6A" w:rsidP="00287C43">
      <w:r>
        <w:continuationSeparator/>
      </w:r>
    </w:p>
  </w:endnote>
  <w:endnote w:type="continuationNotice" w:id="1">
    <w:p w14:paraId="6FCC5233" w14:textId="77777777" w:rsidR="009B1B6A" w:rsidRDefault="009B1B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C2A1" w14:textId="77777777" w:rsidR="002A1E58" w:rsidRDefault="002A1E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AE39" w14:textId="4D1057F4" w:rsidR="00287C43" w:rsidRPr="00785DFC" w:rsidRDefault="00DD110E">
    <w:pPr>
      <w:pStyle w:val="Voettekst"/>
      <w:rPr>
        <w:sz w:val="16"/>
        <w:szCs w:val="16"/>
      </w:rPr>
    </w:pPr>
    <w:r w:rsidRPr="00516BBE">
      <w:rPr>
        <w:noProof/>
        <w:sz w:val="16"/>
        <w:szCs w:val="16"/>
        <w:highlight w:val="yellow"/>
      </w:rPr>
      <w:drawing>
        <wp:anchor distT="0" distB="0" distL="114300" distR="114300" simplePos="0" relativeHeight="251659264" behindDoc="1" locked="0" layoutInCell="1" allowOverlap="1" wp14:anchorId="3A74598C" wp14:editId="215FFD99">
          <wp:simplePos x="0" y="0"/>
          <wp:positionH relativeFrom="column">
            <wp:posOffset>5410200</wp:posOffset>
          </wp:positionH>
          <wp:positionV relativeFrom="paragraph">
            <wp:posOffset>-136525</wp:posOffset>
          </wp:positionV>
          <wp:extent cx="1220470" cy="699770"/>
          <wp:effectExtent l="0" t="0" r="0" b="0"/>
          <wp:wrapNone/>
          <wp:docPr id="1" name="Afbeelding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6BBE">
      <w:rPr>
        <w:sz w:val="16"/>
        <w:szCs w:val="16"/>
      </w:rPr>
      <w:t xml:space="preserve">Zaaknummer: </w:t>
    </w:r>
    <w:r w:rsidR="00AC6D01" w:rsidRPr="00AC6D01">
      <w:rPr>
        <w:sz w:val="16"/>
        <w:szCs w:val="16"/>
      </w:rPr>
      <w:t>20260922257961</w:t>
    </w:r>
    <w:r>
      <w:rPr>
        <w:sz w:val="16"/>
        <w:szCs w:val="16"/>
      </w:rPr>
      <w:tab/>
    </w:r>
    <w:r w:rsidRPr="000D1066">
      <w:rPr>
        <w:sz w:val="16"/>
        <w:szCs w:val="16"/>
      </w:rPr>
      <w:t xml:space="preserve">Pagina </w:t>
    </w:r>
    <w:r w:rsidRPr="000D1066">
      <w:rPr>
        <w:sz w:val="16"/>
        <w:szCs w:val="16"/>
      </w:rPr>
      <w:fldChar w:fldCharType="begin"/>
    </w:r>
    <w:r w:rsidRPr="000D1066">
      <w:rPr>
        <w:sz w:val="16"/>
        <w:szCs w:val="16"/>
      </w:rPr>
      <w:instrText>PAGE  \* Arabic  \* MERGEFORMAT</w:instrText>
    </w:r>
    <w:r w:rsidRPr="000D1066">
      <w:rPr>
        <w:sz w:val="16"/>
        <w:szCs w:val="16"/>
      </w:rPr>
      <w:fldChar w:fldCharType="separate"/>
    </w:r>
    <w:r>
      <w:rPr>
        <w:sz w:val="16"/>
        <w:szCs w:val="16"/>
      </w:rPr>
      <w:t>4</w:t>
    </w:r>
    <w:r w:rsidRPr="000D1066">
      <w:rPr>
        <w:sz w:val="16"/>
        <w:szCs w:val="16"/>
      </w:rPr>
      <w:fldChar w:fldCharType="end"/>
    </w:r>
    <w:r w:rsidRPr="000D1066">
      <w:rPr>
        <w:sz w:val="16"/>
        <w:szCs w:val="16"/>
      </w:rPr>
      <w:t xml:space="preserve"> van </w:t>
    </w:r>
    <w:r w:rsidRPr="000D1066">
      <w:rPr>
        <w:sz w:val="16"/>
        <w:szCs w:val="16"/>
      </w:rPr>
      <w:fldChar w:fldCharType="begin"/>
    </w:r>
    <w:r w:rsidRPr="000D1066">
      <w:rPr>
        <w:sz w:val="16"/>
        <w:szCs w:val="16"/>
      </w:rPr>
      <w:instrText>NUMPAGES  \* Arabic  \* MERGEFORMAT</w:instrText>
    </w:r>
    <w:r w:rsidRPr="000D1066">
      <w:rPr>
        <w:sz w:val="16"/>
        <w:szCs w:val="16"/>
      </w:rPr>
      <w:fldChar w:fldCharType="separate"/>
    </w:r>
    <w:r>
      <w:rPr>
        <w:sz w:val="16"/>
        <w:szCs w:val="16"/>
      </w:rPr>
      <w:t>30</w:t>
    </w:r>
    <w:r w:rsidRPr="000D1066">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7247" w14:textId="77777777" w:rsidR="002A1E58" w:rsidRDefault="002A1E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0C86F" w14:textId="77777777" w:rsidR="009B1B6A" w:rsidRDefault="009B1B6A" w:rsidP="00287C43">
      <w:r>
        <w:separator/>
      </w:r>
    </w:p>
  </w:footnote>
  <w:footnote w:type="continuationSeparator" w:id="0">
    <w:p w14:paraId="2747DBFB" w14:textId="77777777" w:rsidR="009B1B6A" w:rsidRDefault="009B1B6A" w:rsidP="00287C43">
      <w:r>
        <w:continuationSeparator/>
      </w:r>
    </w:p>
  </w:footnote>
  <w:footnote w:type="continuationNotice" w:id="1">
    <w:p w14:paraId="40C58145" w14:textId="77777777" w:rsidR="009B1B6A" w:rsidRDefault="009B1B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659B" w14:textId="77777777" w:rsidR="002A1E58" w:rsidRDefault="002A1E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60DBD" w14:textId="7A78119E" w:rsidR="00831A78" w:rsidRPr="00321BB4" w:rsidRDefault="00831A78" w:rsidP="00831A78">
    <w:r w:rsidRPr="001D0785">
      <w:rPr>
        <w:noProof/>
        <w:sz w:val="16"/>
      </w:rPr>
      <w:drawing>
        <wp:anchor distT="0" distB="0" distL="114935" distR="114935" simplePos="0" relativeHeight="251661312" behindDoc="1" locked="0" layoutInCell="1" allowOverlap="1" wp14:anchorId="0619E8E0" wp14:editId="2B078B5B">
          <wp:simplePos x="0" y="0"/>
          <wp:positionH relativeFrom="column">
            <wp:posOffset>5029200</wp:posOffset>
          </wp:positionH>
          <wp:positionV relativeFrom="paragraph">
            <wp:posOffset>-196215</wp:posOffset>
          </wp:positionV>
          <wp:extent cx="1080770" cy="686435"/>
          <wp:effectExtent l="0" t="0" r="5080" b="0"/>
          <wp:wrapSquare wrapText="bothSides"/>
          <wp:docPr id="811949687" name="Afbeelding 811949687"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770" cy="686435"/>
                  </a:xfrm>
                  <a:prstGeom prst="rect">
                    <a:avLst/>
                  </a:prstGeom>
                  <a:noFill/>
                  <a:ln>
                    <a:noFill/>
                  </a:ln>
                </pic:spPr>
              </pic:pic>
            </a:graphicData>
          </a:graphic>
        </wp:anchor>
      </w:drawing>
    </w:r>
    <w:r w:rsidR="00EA503D">
      <w:rPr>
        <w:rFonts w:eastAsia="Arial"/>
        <w:noProof/>
        <w:sz w:val="16"/>
        <w:szCs w:val="16"/>
      </w:rPr>
      <w:t>EOA Nieuw Financieel systeem</w:t>
    </w:r>
  </w:p>
  <w:p w14:paraId="4F2EC2B8" w14:textId="6C2102A6" w:rsidR="00764E6D" w:rsidRDefault="00764E6D">
    <w:pPr>
      <w:pStyle w:val="Koptekst"/>
    </w:pPr>
    <w:r w:rsidRPr="004D7684">
      <w:rPr>
        <w:szCs w:val="20"/>
      </w:rPr>
      <w:t xml:space="preserve"> </w:t>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0153" w14:textId="77777777" w:rsidR="002A1E58" w:rsidRDefault="002A1E5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00659"/>
    <w:rsid w:val="000264BB"/>
    <w:rsid w:val="000270A5"/>
    <w:rsid w:val="00027A4D"/>
    <w:rsid w:val="000D06F0"/>
    <w:rsid w:val="000D76F1"/>
    <w:rsid w:val="00123C71"/>
    <w:rsid w:val="00175E56"/>
    <w:rsid w:val="00183F8B"/>
    <w:rsid w:val="001912B8"/>
    <w:rsid w:val="001C7A1A"/>
    <w:rsid w:val="001E38EE"/>
    <w:rsid w:val="001E65BB"/>
    <w:rsid w:val="001F3746"/>
    <w:rsid w:val="00217073"/>
    <w:rsid w:val="00272C65"/>
    <w:rsid w:val="00275883"/>
    <w:rsid w:val="00287C43"/>
    <w:rsid w:val="00294332"/>
    <w:rsid w:val="002A1E58"/>
    <w:rsid w:val="002C1DB8"/>
    <w:rsid w:val="002D0D14"/>
    <w:rsid w:val="00307C62"/>
    <w:rsid w:val="00375A41"/>
    <w:rsid w:val="004676EF"/>
    <w:rsid w:val="00486D6B"/>
    <w:rsid w:val="00491A13"/>
    <w:rsid w:val="00494C35"/>
    <w:rsid w:val="004C6FB5"/>
    <w:rsid w:val="00521CA0"/>
    <w:rsid w:val="005875DA"/>
    <w:rsid w:val="005903F9"/>
    <w:rsid w:val="00592339"/>
    <w:rsid w:val="00594BB8"/>
    <w:rsid w:val="005C117D"/>
    <w:rsid w:val="005D5517"/>
    <w:rsid w:val="005E26D6"/>
    <w:rsid w:val="005F41AD"/>
    <w:rsid w:val="005F545A"/>
    <w:rsid w:val="00627354"/>
    <w:rsid w:val="006365EE"/>
    <w:rsid w:val="00691C7B"/>
    <w:rsid w:val="0069429E"/>
    <w:rsid w:val="006C34D7"/>
    <w:rsid w:val="006E62F3"/>
    <w:rsid w:val="00707E2D"/>
    <w:rsid w:val="00746523"/>
    <w:rsid w:val="00763956"/>
    <w:rsid w:val="00764E6D"/>
    <w:rsid w:val="00774AD2"/>
    <w:rsid w:val="00785DFC"/>
    <w:rsid w:val="0079085B"/>
    <w:rsid w:val="00794858"/>
    <w:rsid w:val="007E63FC"/>
    <w:rsid w:val="0081323F"/>
    <w:rsid w:val="008140BB"/>
    <w:rsid w:val="00827170"/>
    <w:rsid w:val="00831A78"/>
    <w:rsid w:val="008E3E7D"/>
    <w:rsid w:val="008E700F"/>
    <w:rsid w:val="009254C6"/>
    <w:rsid w:val="00925D68"/>
    <w:rsid w:val="009312A2"/>
    <w:rsid w:val="00940F6E"/>
    <w:rsid w:val="00947410"/>
    <w:rsid w:val="009B1B6A"/>
    <w:rsid w:val="00A22B4D"/>
    <w:rsid w:val="00A405F2"/>
    <w:rsid w:val="00A4245E"/>
    <w:rsid w:val="00A479EC"/>
    <w:rsid w:val="00A568BF"/>
    <w:rsid w:val="00A83B0B"/>
    <w:rsid w:val="00AC6D01"/>
    <w:rsid w:val="00B100A6"/>
    <w:rsid w:val="00B552B5"/>
    <w:rsid w:val="00B5589E"/>
    <w:rsid w:val="00BB7685"/>
    <w:rsid w:val="00BE5405"/>
    <w:rsid w:val="00C0674B"/>
    <w:rsid w:val="00CB63E2"/>
    <w:rsid w:val="00CC20AA"/>
    <w:rsid w:val="00CD5FF3"/>
    <w:rsid w:val="00CE1E6C"/>
    <w:rsid w:val="00D00C52"/>
    <w:rsid w:val="00D06F18"/>
    <w:rsid w:val="00D2395E"/>
    <w:rsid w:val="00D75D6A"/>
    <w:rsid w:val="00DD0F2A"/>
    <w:rsid w:val="00DD110E"/>
    <w:rsid w:val="00E06860"/>
    <w:rsid w:val="00E15D5C"/>
    <w:rsid w:val="00E164D1"/>
    <w:rsid w:val="00E24067"/>
    <w:rsid w:val="00E53316"/>
    <w:rsid w:val="00E6227E"/>
    <w:rsid w:val="00E97EB9"/>
    <w:rsid w:val="00EA430C"/>
    <w:rsid w:val="00EA503D"/>
    <w:rsid w:val="00EB4BBE"/>
    <w:rsid w:val="00EB77D3"/>
    <w:rsid w:val="00EC3F42"/>
    <w:rsid w:val="00ED0D1C"/>
    <w:rsid w:val="00F004CE"/>
    <w:rsid w:val="00F70A22"/>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4b4c7a-271b-43ed-a195-23c66c367f21">
      <Terms xmlns="http://schemas.microsoft.com/office/infopath/2007/PartnerControls"/>
    </lcf76f155ced4ddcb4097134ff3c332f>
    <TaxCatchAll xmlns="0577e222-21cf-4842-ad18-eaaef08290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83FC386AB74343B0A5283BAB993793" ma:contentTypeVersion="10" ma:contentTypeDescription="Een nieuw document maken." ma:contentTypeScope="" ma:versionID="1880dd609706dcaa1c47da1f4b8a3caa">
  <xsd:schema xmlns:xsd="http://www.w3.org/2001/XMLSchema" xmlns:xs="http://www.w3.org/2001/XMLSchema" xmlns:p="http://schemas.microsoft.com/office/2006/metadata/properties" xmlns:ns2="274b4c7a-271b-43ed-a195-23c66c367f21" xmlns:ns3="0577e222-21cf-4842-ad18-eaaef0829074" targetNamespace="http://schemas.microsoft.com/office/2006/metadata/properties" ma:root="true" ma:fieldsID="c3d8dd3c380c75f185bad5d4103b49ef" ns2:_="" ns3:_="">
    <xsd:import namespace="274b4c7a-271b-43ed-a195-23c66c367f21"/>
    <xsd:import namespace="0577e222-21cf-4842-ad18-eaaef0829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b4c7a-271b-43ed-a195-23c66c367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e222-21cf-4842-ad18-eaaef08290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cc1ac4-af96-4b93-bf5f-f4390a15df3b}" ma:internalName="TaxCatchAll" ma:showField="CatchAllData" ma:web="0577e222-21cf-4842-ad18-eaaef08290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94237F-F323-440C-8A6E-7E91468D07D6}">
  <ds:schemaRefs>
    <ds:schemaRef ds:uri="http://schemas.microsoft.com/office/2006/metadata/properties"/>
    <ds:schemaRef ds:uri="http://schemas.microsoft.com/office/infopath/2007/PartnerControls"/>
    <ds:schemaRef ds:uri="274b4c7a-271b-43ed-a195-23c66c367f21"/>
    <ds:schemaRef ds:uri="0577e222-21cf-4842-ad18-eaaef0829074"/>
  </ds:schemaRefs>
</ds:datastoreItem>
</file>

<file path=customXml/itemProps2.xml><?xml version="1.0" encoding="utf-8"?>
<ds:datastoreItem xmlns:ds="http://schemas.openxmlformats.org/officeDocument/2006/customXml" ds:itemID="{7999ED04-B944-46E4-81E7-B7ECA37997B7}">
  <ds:schemaRefs>
    <ds:schemaRef ds:uri="http://schemas.microsoft.com/sharepoint/v3/contenttype/forms"/>
  </ds:schemaRefs>
</ds:datastoreItem>
</file>

<file path=customXml/itemProps3.xml><?xml version="1.0" encoding="utf-8"?>
<ds:datastoreItem xmlns:ds="http://schemas.openxmlformats.org/officeDocument/2006/customXml" ds:itemID="{E5B881B0-F91F-44D8-B03E-42E8B284C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b4c7a-271b-43ed-a195-23c66c367f21"/>
    <ds:schemaRef ds:uri="0577e222-21cf-4842-ad18-eaaef0829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258</Words>
  <Characters>1424</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Bliekendaal-Kuiper, Karin</cp:lastModifiedBy>
  <cp:revision>14</cp:revision>
  <cp:lastPrinted>2024-06-05T09:38:00Z</cp:lastPrinted>
  <dcterms:created xsi:type="dcterms:W3CDTF">2026-07-10T07:02:00Z</dcterms:created>
  <dcterms:modified xsi:type="dcterms:W3CDTF">2026-11-03T09:28:00Z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0x0101000883FC386AB74343B0A5283BAB993793</vt:lpwstr>
  </property>
  <property fmtid="{D5CDD505-2E9C-101B-9397-08002B2CF9AE}" pid="3" name="Order">
    <vt:r8>6500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