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4787E9D0" w:rsidR="00351373" w:rsidRPr="009F209B" w:rsidRDefault="00AD1EFF" w:rsidP="00351373">
      <w:pPr>
        <w:pStyle w:val="Titelrapport"/>
      </w:pPr>
      <w:r>
        <w:t xml:space="preserve">Referentieopdracht </w:t>
      </w:r>
      <w:r w:rsidR="745C6F4A">
        <w:t>2</w:t>
      </w:r>
      <w:r>
        <w:t xml:space="preserve"> </w:t>
      </w:r>
    </w:p>
    <w:p w14:paraId="1E21618B" w14:textId="484F3F5B" w:rsidR="00351373" w:rsidRPr="00EB35BD" w:rsidRDefault="087E8E09" w:rsidP="04145575">
      <w:pPr>
        <w:pStyle w:val="Ondertitelrapport"/>
        <w:rPr>
          <w:color w:val="00B050"/>
        </w:rPr>
      </w:pPr>
      <w:r w:rsidRPr="04145575">
        <w:rPr>
          <w:bdr w:val="none" w:sz="0" w:space="0" w:color="CC0000"/>
        </w:rPr>
        <w:t xml:space="preserve">Inpandige afvalinzameling Merwede en Wonderwoods </w:t>
      </w:r>
    </w:p>
    <w:p w14:paraId="1E21618C" w14:textId="05E09EC6" w:rsidR="00351373" w:rsidRPr="002A2FA9" w:rsidRDefault="00D05393" w:rsidP="00351373">
      <w:r w:rsidRPr="002A2FA9">
        <w:t xml:space="preserve">Kenmerk: </w:t>
      </w:r>
      <w:r w:rsidR="00D106AA" w:rsidRPr="00D106AA">
        <w:rPr>
          <w:color w:val="00B050"/>
        </w:rPr>
        <w:t>&lt;</w:t>
      </w:r>
      <w:r w:rsidRPr="00D106AA">
        <w:rPr>
          <w:color w:val="00B050"/>
        </w:rPr>
        <w:t>202</w:t>
      </w:r>
      <w:r w:rsidR="00D106AA">
        <w:rPr>
          <w:color w:val="00B050"/>
        </w:rPr>
        <w:t>x</w:t>
      </w:r>
      <w:r w:rsidR="00F65E75">
        <w:rPr>
          <w:color w:val="00B050"/>
        </w:rPr>
        <w:t>XXxxx</w:t>
      </w:r>
      <w:r w:rsidR="00D106AA" w:rsidRPr="00D106AA">
        <w:rPr>
          <w:color w:val="00B050"/>
        </w:rPr>
        <w:t>&gt;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338B3DBB" w:rsidR="001508D1" w:rsidRPr="002A2FA9" w:rsidRDefault="00163163" w:rsidP="00351373">
      <w: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963E84"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1DE54835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50CDEC7F" w:rsidR="00351373" w:rsidRPr="0026739A" w:rsidRDefault="00D05393" w:rsidP="5AC721D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00B050"/>
        </w:rP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40F8B4AA" w:rsidRPr="008772A0"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5AC721DE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287DE3EA" w14:textId="04DDA2CD" w:rsidR="005E6DC7" w:rsidRPr="00373DAB" w:rsidRDefault="38405568" w:rsidP="04145575">
            <w:r w:rsidRPr="5AC721DE">
              <w:rPr>
                <w:b/>
                <w:bCs/>
              </w:rPr>
              <w:t xml:space="preserve">Kerncompetentie 2: Ervaring met inzameling van </w:t>
            </w:r>
          </w:p>
          <w:p w14:paraId="1E216194" w14:textId="2EDC7098" w:rsidR="005E6DC7" w:rsidRPr="00373DAB" w:rsidRDefault="38405568" w:rsidP="04145575">
            <w:r w:rsidRPr="5AC721DE">
              <w:rPr>
                <w:b/>
                <w:bCs/>
              </w:rPr>
              <w:t>huishoudelijk afval</w:t>
            </w:r>
          </w:p>
        </w:tc>
      </w:tr>
      <w:tr w:rsidR="00BB4377" w14:paraId="1E216197" w14:textId="77777777" w:rsidTr="5AC721D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5AC721DE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5AC721DE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5AC721DE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5AC721D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5AC721D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5AC721DE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5AC721DE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5AC721DE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5AC721DE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5AC721D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5AC721DE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5AC721DE">
        <w:trPr>
          <w:trHeight w:val="495"/>
        </w:trPr>
        <w:tc>
          <w:tcPr>
            <w:tcW w:w="6859" w:type="dxa"/>
            <w:gridSpan w:val="3"/>
          </w:tcPr>
          <w:p w14:paraId="34E98CF6" w14:textId="6B4E8853" w:rsidR="000221F2" w:rsidRPr="00247774" w:rsidRDefault="01294125" w:rsidP="5AC721DE">
            <w:pPr>
              <w:rPr>
                <w:rFonts w:eastAsiaTheme="minorEastAsia" w:cs="Arial"/>
                <w:szCs w:val="20"/>
              </w:rPr>
            </w:pPr>
            <w:r w:rsidRPr="00247774">
              <w:rPr>
                <w:rFonts w:eastAsiaTheme="minorEastAsia" w:cs="Arial"/>
                <w:szCs w:val="20"/>
              </w:rPr>
              <w:t xml:space="preserve">De referentieopdracht betreft het uitvoeren van inzameling van </w:t>
            </w:r>
          </w:p>
          <w:p w14:paraId="1E2161C3" w14:textId="37236476" w:rsidR="000221F2" w:rsidRPr="00247774" w:rsidRDefault="01294125" w:rsidP="5AC721DE">
            <w:pPr>
              <w:rPr>
                <w:rFonts w:eastAsiaTheme="minorEastAsia" w:cs="Arial"/>
                <w:szCs w:val="20"/>
              </w:rPr>
            </w:pPr>
            <w:r w:rsidRPr="00247774">
              <w:rPr>
                <w:rFonts w:eastAsiaTheme="minorEastAsia" w:cs="Arial"/>
                <w:szCs w:val="20"/>
              </w:rPr>
              <w:t>huishoudelijk afval</w:t>
            </w:r>
          </w:p>
        </w:tc>
        <w:tc>
          <w:tcPr>
            <w:tcW w:w="2429" w:type="dxa"/>
          </w:tcPr>
          <w:p w14:paraId="1E2161C4" w14:textId="77777777" w:rsidR="005E6DC7" w:rsidRPr="008772A0" w:rsidRDefault="00621D72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24777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5AC721DE">
        <w:tc>
          <w:tcPr>
            <w:tcW w:w="6859" w:type="dxa"/>
            <w:gridSpan w:val="3"/>
          </w:tcPr>
          <w:p w14:paraId="6C9CC4F5" w14:textId="28D29801" w:rsidR="000221F2" w:rsidRPr="008772A0" w:rsidRDefault="2987B625" w:rsidP="0002456D">
            <w:r w:rsidRPr="00247774">
              <w:rPr>
                <w:rFonts w:eastAsiaTheme="minorEastAsia" w:cs="Arial"/>
                <w:szCs w:val="20"/>
              </w:rPr>
              <w:t xml:space="preserve">De referentieopdracht heeft een minimale jaarlijkse omvang van </w:t>
            </w:r>
          </w:p>
          <w:p w14:paraId="1E2161C6" w14:textId="72451D53" w:rsidR="000221F2" w:rsidRPr="008772A0" w:rsidRDefault="2987B625" w:rsidP="5AC721DE">
            <w:r w:rsidRPr="00247774">
              <w:rPr>
                <w:rFonts w:eastAsiaTheme="minorEastAsia" w:cs="Arial"/>
                <w:szCs w:val="20"/>
              </w:rPr>
              <w:t>1.500.000kg restafval, 250.000kg oud papier/karton en 100.000kg gfe.</w:t>
            </w:r>
          </w:p>
        </w:tc>
        <w:tc>
          <w:tcPr>
            <w:tcW w:w="2429" w:type="dxa"/>
          </w:tcPr>
          <w:p w14:paraId="1E2161C7" w14:textId="13B37285" w:rsidR="005E6DC7" w:rsidRPr="008772A0" w:rsidRDefault="00621D72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24777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C74CF7" w14:paraId="372DAD41" w14:textId="77777777" w:rsidTr="5AC721DE">
        <w:tc>
          <w:tcPr>
            <w:tcW w:w="6859" w:type="dxa"/>
            <w:gridSpan w:val="3"/>
          </w:tcPr>
          <w:p w14:paraId="20C58AD8" w14:textId="0847346B" w:rsidR="00C74CF7" w:rsidRPr="00AF2D43" w:rsidRDefault="1A30B58C" w:rsidP="0002456D">
            <w:r w:rsidRPr="00247774">
              <w:rPr>
                <w:rFonts w:eastAsiaTheme="minorEastAsia" w:cs="Arial"/>
                <w:szCs w:val="20"/>
              </w:rPr>
              <w:t>De referentieopdracht is uitgevoerd na 18 januari 2021</w:t>
            </w:r>
          </w:p>
        </w:tc>
        <w:tc>
          <w:tcPr>
            <w:tcW w:w="2429" w:type="dxa"/>
          </w:tcPr>
          <w:p w14:paraId="556C4F5E" w14:textId="283E8EDE" w:rsidR="00C74CF7" w:rsidRDefault="00621D72" w:rsidP="0002456D">
            <w:sdt>
              <w:sdtPr>
                <w:id w:val="-86444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24777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827981" w14:paraId="6136FB2C" w14:textId="77777777" w:rsidTr="5AC721D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5AC721DE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5AC721DE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621D72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5AC721DE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621D72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0DC2" w14:textId="77777777" w:rsidR="00621D72" w:rsidRDefault="00621D72">
      <w:pPr>
        <w:spacing w:line="240" w:lineRule="auto"/>
      </w:pPr>
      <w:r>
        <w:separator/>
      </w:r>
    </w:p>
  </w:endnote>
  <w:endnote w:type="continuationSeparator" w:id="0">
    <w:p w14:paraId="6FC59B6F" w14:textId="77777777" w:rsidR="00621D72" w:rsidRDefault="00621D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621D72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3720A" w14:textId="77777777" w:rsidR="00621D72" w:rsidRDefault="00621D72">
      <w:pPr>
        <w:spacing w:line="240" w:lineRule="auto"/>
      </w:pPr>
      <w:r>
        <w:separator/>
      </w:r>
    </w:p>
  </w:footnote>
  <w:footnote w:type="continuationSeparator" w:id="0">
    <w:p w14:paraId="4C41BC33" w14:textId="77777777" w:rsidR="00621D72" w:rsidRDefault="00621D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62090"/>
    <w:rsid w:val="0008383C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47774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443D16"/>
    <w:rsid w:val="0045584B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5F7DA0"/>
    <w:rsid w:val="00621D72"/>
    <w:rsid w:val="00621E40"/>
    <w:rsid w:val="006564A4"/>
    <w:rsid w:val="00670123"/>
    <w:rsid w:val="006863C8"/>
    <w:rsid w:val="006B086A"/>
    <w:rsid w:val="006F0C45"/>
    <w:rsid w:val="00745F5E"/>
    <w:rsid w:val="0075425B"/>
    <w:rsid w:val="007863C9"/>
    <w:rsid w:val="00796F59"/>
    <w:rsid w:val="0082731C"/>
    <w:rsid w:val="00827981"/>
    <w:rsid w:val="008426C9"/>
    <w:rsid w:val="008772A0"/>
    <w:rsid w:val="008C0074"/>
    <w:rsid w:val="008C7551"/>
    <w:rsid w:val="00953A32"/>
    <w:rsid w:val="009615C8"/>
    <w:rsid w:val="00963E84"/>
    <w:rsid w:val="00980ADE"/>
    <w:rsid w:val="009C1C3B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64BFA"/>
    <w:rsid w:val="00C74CF7"/>
    <w:rsid w:val="00CB2079"/>
    <w:rsid w:val="00D03704"/>
    <w:rsid w:val="00D05393"/>
    <w:rsid w:val="00D106AA"/>
    <w:rsid w:val="00D31313"/>
    <w:rsid w:val="00D328D1"/>
    <w:rsid w:val="00D52F1D"/>
    <w:rsid w:val="00D54838"/>
    <w:rsid w:val="00D56C93"/>
    <w:rsid w:val="00DD0A72"/>
    <w:rsid w:val="00DD52A1"/>
    <w:rsid w:val="00E17731"/>
    <w:rsid w:val="00E34157"/>
    <w:rsid w:val="00E378C1"/>
    <w:rsid w:val="00E552D6"/>
    <w:rsid w:val="00EA6F81"/>
    <w:rsid w:val="00EB35BD"/>
    <w:rsid w:val="00ED72E6"/>
    <w:rsid w:val="00F65E75"/>
    <w:rsid w:val="00F721BF"/>
    <w:rsid w:val="00F92D4D"/>
    <w:rsid w:val="00F93B42"/>
    <w:rsid w:val="00FA501C"/>
    <w:rsid w:val="00FC6991"/>
    <w:rsid w:val="00FF47CE"/>
    <w:rsid w:val="00FF6262"/>
    <w:rsid w:val="01294125"/>
    <w:rsid w:val="04145575"/>
    <w:rsid w:val="087E8E09"/>
    <w:rsid w:val="1A30B58C"/>
    <w:rsid w:val="2987B625"/>
    <w:rsid w:val="38405568"/>
    <w:rsid w:val="40F8B4AA"/>
    <w:rsid w:val="4178D565"/>
    <w:rsid w:val="556703F5"/>
    <w:rsid w:val="5AC721DE"/>
    <w:rsid w:val="642AB356"/>
    <w:rsid w:val="745C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4" ma:contentTypeDescription="Een nieuw document maken." ma:contentTypeScope="" ma:versionID="d7599b2f470834ed0c02269b61bd537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feda37f68d2b1443a2790e5359d96d7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d317b1e-54b4-4cce-85ef-bdebdddefcd8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customXml/itemProps3.xml><?xml version="1.0" encoding="utf-8"?>
<ds:datastoreItem xmlns:ds="http://schemas.openxmlformats.org/officeDocument/2006/customXml" ds:itemID="{93633427-6799-477A-8F07-B9FCAD642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1267</Characters>
  <Application>Microsoft Office Word</Application>
  <DocSecurity>0</DocSecurity>
  <Lines>10</Lines>
  <Paragraphs>2</Paragraphs>
  <ScaleCrop>false</ScaleCrop>
  <Company>Gemeente Utrecht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Halmans, Jim</cp:lastModifiedBy>
  <cp:revision>2</cp:revision>
  <dcterms:created xsi:type="dcterms:W3CDTF">2026-11-02T16:18:00Z</dcterms:created>
  <dcterms:modified xsi:type="dcterms:W3CDTF">2026-11-02T16:18:00Z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