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</w:tcPr>
          <w:p w14:paraId="133EE7AC" w14:textId="43096B35" w:rsidR="004057B6" w:rsidRPr="001B0586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1B0586">
              <w:t xml:space="preserve">Bijlage </w:t>
            </w:r>
            <w:r w:rsidR="00712036" w:rsidRPr="001B0586">
              <w:t>2A</w:t>
            </w:r>
            <w:r w:rsidR="00725FD9" w:rsidRPr="001B0586">
              <w:t xml:space="preserve"> – Perceel 1</w:t>
            </w:r>
            <w:r w:rsidR="006E106D" w:rsidRPr="001B0586">
              <w:t xml:space="preserve"> Videoproducties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</w:tcPr>
          <w:p w14:paraId="01B92346" w14:textId="77777777" w:rsidR="00824737" w:rsidRDefault="00824737" w:rsidP="0019455C"/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0F879DA9B8E349DD846C1EE2F2AFE6E6"/>
              </w:placeholder>
              <w:text/>
            </w:sdtPr>
            <w:sdtEndPr/>
            <w:sdtContent>
              <w:p w14:paraId="27DFAF06" w14:textId="77777777" w:rsidR="00F12C32" w:rsidRDefault="00F12C32" w:rsidP="00F12C32">
                <w:pPr>
                  <w:jc w:val="center"/>
                  <w:rPr>
                    <w:b/>
                    <w:sz w:val="24"/>
                    <w:szCs w:val="24"/>
                  </w:rPr>
                </w:pPr>
                <w:r w:rsidRPr="003326B0">
                  <w:rPr>
                    <w:b/>
                    <w:sz w:val="24"/>
                    <w:szCs w:val="24"/>
                  </w:rPr>
                  <w:t>Videoproducties en montagewerkzaamheden</w:t>
                </w:r>
              </w:p>
            </w:sdtContent>
          </w:sdt>
          <w:bookmarkEnd w:id="0" w:displacedByCustomXml="prev"/>
          <w:p w14:paraId="1D5067BD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786D2D03" w14:textId="77777777" w:rsidR="00F12C32" w:rsidRPr="0083212F" w:rsidRDefault="00F12C32" w:rsidP="00F12C32">
            <w:pPr>
              <w:jc w:val="center"/>
              <w:rPr>
                <w:sz w:val="24"/>
                <w:szCs w:val="24"/>
              </w:rPr>
            </w:pPr>
            <w:r w:rsidRPr="00DD296C">
              <w:rPr>
                <w:sz w:val="24"/>
                <w:szCs w:val="24"/>
              </w:rPr>
              <w:t xml:space="preserve">Procedure voor sociale en andere specifieke diensten </w:t>
            </w:r>
            <w:r>
              <w:rPr>
                <w:sz w:val="24"/>
                <w:szCs w:val="24"/>
              </w:rPr>
              <w:t>Niet-o</w:t>
            </w:r>
            <w:r w:rsidRPr="0083212F">
              <w:rPr>
                <w:sz w:val="24"/>
                <w:szCs w:val="24"/>
              </w:rPr>
              <w:t>penbare procedure</w:t>
            </w:r>
          </w:p>
          <w:p w14:paraId="6E05A36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695B039B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 xml:space="preserve">voor het  </w:t>
            </w:r>
          </w:p>
          <w:p w14:paraId="63A632F0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1DB18CDE05CC42959E7D55381FF6CE05"/>
              </w:placeholder>
            </w:sdtPr>
            <w:sdtEndPr>
              <w:rPr>
                <w:b/>
                <w:highlight w:val="lightGray"/>
              </w:rPr>
            </w:sdtEndPr>
            <w:sdtContent>
              <w:p w14:paraId="546B52B0" w14:textId="77777777" w:rsidR="00F12C32" w:rsidRPr="0083212F" w:rsidRDefault="00F12C32" w:rsidP="00F12C32">
                <w:pPr>
                  <w:jc w:val="center"/>
                  <w:rPr>
                    <w:b/>
                    <w:sz w:val="24"/>
                    <w:szCs w:val="24"/>
                    <w:highlight w:val="lightGray"/>
                  </w:rPr>
                </w:pPr>
                <w:r w:rsidRPr="00CC7415">
                  <w:rPr>
                    <w:b/>
                    <w:sz w:val="24"/>
                    <w:szCs w:val="24"/>
                  </w:rPr>
                  <w:t>ministerie van Algemene Zaken</w:t>
                </w:r>
              </w:p>
            </w:sdtContent>
          </w:sdt>
          <w:bookmarkEnd w:id="1" w:displacedByCustomXml="prev"/>
          <w:p w14:paraId="34501CE1" w14:textId="77777777" w:rsidR="00F12C32" w:rsidRPr="0083212F" w:rsidRDefault="00F12C32" w:rsidP="00F12C32">
            <w:pPr>
              <w:jc w:val="center"/>
              <w:rPr>
                <w:sz w:val="24"/>
                <w:szCs w:val="24"/>
              </w:rPr>
            </w:pPr>
            <w:bookmarkStart w:id="2" w:name="NaamDirectie"/>
          </w:p>
          <w:p w14:paraId="29858664" w14:textId="77777777" w:rsidR="00824737" w:rsidRDefault="00BF3877" w:rsidP="00F12C32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Naam directie"/>
                <w:tag w:val="Naam directie"/>
                <w:id w:val="298738456"/>
                <w:placeholder>
                  <w:docPart w:val="1DB18CDE05CC42959E7D55381FF6CE05"/>
                </w:placeholder>
              </w:sdtPr>
              <w:sdtEndPr>
                <w:rPr>
                  <w:highlight w:val="lightGray"/>
                </w:rPr>
              </w:sdtEndPr>
              <w:sdtContent>
                <w:r w:rsidR="00F12C32">
                  <w:rPr>
                    <w:sz w:val="24"/>
                    <w:szCs w:val="24"/>
                  </w:rPr>
                  <w:t xml:space="preserve"> </w:t>
                </w:r>
                <w:r w:rsidR="00F12C32" w:rsidRPr="00CC7415">
                  <w:rPr>
                    <w:sz w:val="24"/>
                    <w:szCs w:val="24"/>
                  </w:rPr>
                  <w:t>Dienst Publiek en Communicatie (DPC)</w:t>
                </w:r>
                <w:r w:rsidR="00F12C32">
                  <w:rPr>
                    <w:sz w:val="24"/>
                    <w:szCs w:val="24"/>
                  </w:rPr>
                  <w:t xml:space="preserve"> </w:t>
                </w:r>
              </w:sdtContent>
            </w:sdt>
            <w:bookmarkEnd w:id="2"/>
          </w:p>
          <w:p w14:paraId="136A9419" w14:textId="0070AFA5" w:rsidR="00F12C32" w:rsidRPr="00277EC2" w:rsidRDefault="00F12C32" w:rsidP="00F12C32">
            <w:pPr>
              <w:jc w:val="center"/>
            </w:pPr>
          </w:p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</w:tcPr>
          <w:p w14:paraId="51B492C1" w14:textId="28330D0F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BF3877">
              <w:rPr>
                <w:noProof/>
              </w:rPr>
              <w:t>5 november 2026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3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399" w:type="dxa"/>
              </w:tcPr>
              <w:p w14:paraId="76A731AA" w14:textId="218AC347" w:rsidR="004057B6" w:rsidRPr="00F12C32" w:rsidRDefault="00F12C32" w:rsidP="0019455C">
                <w:r w:rsidRPr="00F12C32">
                  <w:t>201865001.023.014</w:t>
                </w:r>
              </w:p>
            </w:tc>
          </w:sdtContent>
        </w:sdt>
        <w:bookmarkEnd w:id="3" w:displacedByCustomXml="prev"/>
      </w:tr>
      <w:tr w:rsidR="004057B6" w:rsidRPr="008E5F8F" w14:paraId="5462D6C6" w14:textId="77777777" w:rsidTr="003B4DF9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399" w:type="dxa"/>
          </w:tcPr>
          <w:p w14:paraId="77996FCC" w14:textId="7228FE00" w:rsidR="004057B6" w:rsidRPr="00F12C32" w:rsidRDefault="00F12C32" w:rsidP="0019455C">
            <w:r w:rsidRPr="00F12C32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4C86B93E" w:rsidR="00AF71D5" w:rsidRDefault="00AF71D5" w:rsidP="00AF71D5">
      <w:pPr>
        <w:pStyle w:val="Kop1"/>
      </w:pPr>
      <w:r>
        <w:lastRenderedPageBreak/>
        <w:t xml:space="preserve">Gegevens </w:t>
      </w:r>
      <w:r w:rsidR="00712036">
        <w:t>Gegadigde</w:t>
      </w:r>
    </w:p>
    <w:p w14:paraId="51D144A3" w14:textId="77777777" w:rsidR="00AF71D5" w:rsidRDefault="00AF71D5" w:rsidP="00AF71D5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AF71D5" w14:paraId="1E7539CE" w14:textId="77777777" w:rsidTr="006A22E8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431474" w14:textId="1F9FC61F" w:rsidR="00AF71D5" w:rsidRDefault="00AF71D5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Naam </w:t>
            </w:r>
            <w:r w:rsidR="00712036">
              <w:rPr>
                <w:rFonts w:eastAsia="Calibri"/>
                <w:bCs/>
              </w:rPr>
              <w:t>Gegadigde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8DEA" w14:textId="4F8060BD" w:rsidR="00AF71D5" w:rsidRDefault="00AF71D5" w:rsidP="006A22E8">
            <w:pPr>
              <w:rPr>
                <w:rFonts w:eastAsia="Calibri"/>
                <w:bCs/>
                <w:highlight w:val="lightGray"/>
              </w:rPr>
            </w:pPr>
            <w:r>
              <w:rPr>
                <w:rFonts w:eastAsia="Calibri"/>
                <w:bCs/>
                <w:highlight w:val="lightGray"/>
              </w:rPr>
              <w:t>&lt;naam organisatie&gt;</w:t>
            </w:r>
            <w:r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</w:rPr>
              <w:instrText xml:space="preserve"> FORMTEXT </w:instrTex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  <w:fldChar w:fldCharType="separate"/>
            </w:r>
            <w:r>
              <w:rPr>
                <w:rFonts w:eastAsia="Calibri"/>
                <w:bCs/>
              </w:rPr>
              <w:fldChar w:fldCharType="end"/>
            </w:r>
          </w:p>
        </w:tc>
      </w:tr>
    </w:tbl>
    <w:p w14:paraId="03ECFC21" w14:textId="01A08F9D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Kruis hieronder aan welke kerncompetentie door welke referentie bewezen wordt</w:t>
      </w:r>
    </w:p>
    <w:p w14:paraId="35911F68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  <w:b/>
        </w:rPr>
      </w:pPr>
    </w:p>
    <w:p w14:paraId="1B6EB313" w14:textId="102CE324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>
        <w:rPr>
          <w:rFonts w:eastAsia="MS Mincho"/>
        </w:rPr>
        <w:t xml:space="preserve">N.B. De </w:t>
      </w:r>
      <w:r w:rsidR="00712036">
        <w:rPr>
          <w:rFonts w:eastAsia="MS Mincho"/>
        </w:rPr>
        <w:t xml:space="preserve">drie </w:t>
      </w:r>
      <w:r w:rsidR="00E5401A">
        <w:rPr>
          <w:rFonts w:eastAsia="MS Mincho"/>
        </w:rPr>
        <w:t>(</w:t>
      </w:r>
      <w:r w:rsidR="00712036">
        <w:rPr>
          <w:rFonts w:eastAsia="MS Mincho"/>
        </w:rPr>
        <w:t>3</w:t>
      </w:r>
      <w:r w:rsidR="00E5401A">
        <w:rPr>
          <w:rFonts w:eastAsia="MS Mincho"/>
        </w:rPr>
        <w:t>)</w:t>
      </w:r>
      <w:r>
        <w:rPr>
          <w:rFonts w:eastAsia="MS Mincho"/>
        </w:rPr>
        <w:t xml:space="preserve"> competenties dienen ten minste éénmaal voor te komen binnen het maximum</w:t>
      </w:r>
    </w:p>
    <w:p w14:paraId="00D88EA9" w14:textId="2A8CA5BB" w:rsidR="00AF71D5" w:rsidRDefault="00712036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>
        <w:rPr>
          <w:rFonts w:eastAsia="MS Mincho"/>
        </w:rPr>
        <w:t>(3</w:t>
      </w:r>
      <w:r w:rsidR="00AF71D5">
        <w:rPr>
          <w:rFonts w:eastAsia="MS Mincho"/>
        </w:rPr>
        <w:t xml:space="preserve"> stuks) van de aangeleverde referentieopdrachten. </w:t>
      </w:r>
    </w:p>
    <w:p w14:paraId="0EE5AA10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</w:p>
    <w:p w14:paraId="1BB9D1ED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  <w:r>
        <w:rPr>
          <w:rFonts w:eastAsia="MS Mincho"/>
        </w:rPr>
        <w:t xml:space="preserve">Uit de gezamenlijke ingediende referenties blijkt dat Inschrijver ervaring heeft met: </w:t>
      </w:r>
    </w:p>
    <w:p w14:paraId="42B73339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</w:p>
    <w:tbl>
      <w:tblPr>
        <w:tblStyle w:val="Tabelraster3"/>
        <w:tblW w:w="9067" w:type="dxa"/>
        <w:tblInd w:w="0" w:type="dxa"/>
        <w:tblLook w:val="04A0" w:firstRow="1" w:lastRow="0" w:firstColumn="1" w:lastColumn="0" w:noHBand="0" w:noVBand="1"/>
      </w:tblPr>
      <w:tblGrid>
        <w:gridCol w:w="813"/>
        <w:gridCol w:w="6128"/>
        <w:gridCol w:w="2126"/>
      </w:tblGrid>
      <w:tr w:rsidR="00E5401A" w14:paraId="369D9013" w14:textId="77777777" w:rsidTr="00712036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1152656" w14:textId="77777777" w:rsidR="00E5401A" w:rsidRPr="00E5401A" w:rsidRDefault="00E5401A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Kerncompetentie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12287F05" w14:textId="5FD91392" w:rsidR="00E5401A" w:rsidRPr="00E5401A" w:rsidRDefault="00E5401A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Aangetoond</w:t>
            </w:r>
            <w:proofErr w:type="spellEnd"/>
            <w:r>
              <w:rPr>
                <w:b/>
                <w:bCs/>
              </w:rPr>
              <w:t xml:space="preserve"> met </w:t>
            </w:r>
            <w:proofErr w:type="spellStart"/>
            <w:r>
              <w:rPr>
                <w:b/>
                <w:bCs/>
              </w:rPr>
              <w:t>referentie</w:t>
            </w:r>
            <w:proofErr w:type="spellEnd"/>
          </w:p>
        </w:tc>
      </w:tr>
      <w:tr w:rsidR="00AF71D5" w14:paraId="44219367" w14:textId="77777777" w:rsidTr="00712036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E3CB" w14:textId="3438B360" w:rsidR="00AF71D5" w:rsidRDefault="00D823FE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A8E1" w14:textId="67884B25" w:rsidR="00E5401A" w:rsidRPr="00712036" w:rsidRDefault="00712036" w:rsidP="00E5401A">
            <w:pPr>
              <w:contextualSpacing/>
              <w:rPr>
                <w:lang w:val="nl-NL"/>
              </w:rPr>
            </w:pPr>
            <w:r w:rsidRPr="00712036">
              <w:rPr>
                <w:lang w:val="nl-NL"/>
              </w:rPr>
              <w:t xml:space="preserve">Integrale videoproducties: Ervaring met het maken en opleveren van minimaal </w:t>
            </w:r>
            <w:r w:rsidR="00BF3877">
              <w:rPr>
                <w:lang w:val="nl-NL"/>
              </w:rPr>
              <w:t>2</w:t>
            </w:r>
            <w:r w:rsidR="00BF3877" w:rsidRPr="00BF3877">
              <w:rPr>
                <w:lang w:val="nl-NL"/>
              </w:rPr>
              <w:t>8</w:t>
            </w:r>
            <w:r w:rsidRPr="00712036">
              <w:rPr>
                <w:lang w:val="nl-NL"/>
              </w:rPr>
              <w:t xml:space="preserve"> afzonderlijke videoproducties, waarbij Gegadigde verantwoordelijk was voor het gehele productieproces, waaronder conceptontwikkeling, voorbereiding, opname, montage, post-productie en oplevering van het eindproduct.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9A2E" w14:textId="29012714" w:rsidR="00AF71D5" w:rsidRPr="007D6C94" w:rsidRDefault="00BF3877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6038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AF71D5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20233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65172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AF71D5" w14:paraId="4B96EA45" w14:textId="77777777" w:rsidTr="00712036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B533" w14:textId="685B9841" w:rsidR="00AF71D5" w:rsidRDefault="00D823FE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2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5D1E" w14:textId="0E703E6E" w:rsidR="00AF71D5" w:rsidRPr="00712036" w:rsidRDefault="00712036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lang w:val="nl-NL"/>
              </w:rPr>
            </w:pPr>
            <w:r w:rsidRPr="00712036">
              <w:rPr>
                <w:lang w:val="nl-NL"/>
              </w:rPr>
              <w:t xml:space="preserve">Uitgebreide videoproducties: Ervaring met het produceren en opleveren van minimaal </w:t>
            </w:r>
            <w:r w:rsidR="00BF3877">
              <w:rPr>
                <w:lang w:val="nl-NL"/>
              </w:rPr>
              <w:t>4</w:t>
            </w:r>
            <w:r w:rsidRPr="00712036">
              <w:rPr>
                <w:lang w:val="nl-NL"/>
              </w:rPr>
              <w:t xml:space="preserve"> afzonderlijke videoproducties binnen de categorie ‘uitgebreid’, zoals beschreven in paragraaf 2.4 van het Selectiedocument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F77B" w14:textId="1AB11792" w:rsidR="00AF71D5" w:rsidRDefault="00BF3877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153473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40276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6887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AF71D5" w14:paraId="230D95BF" w14:textId="77777777" w:rsidTr="00712036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48EE" w14:textId="4726C10D" w:rsidR="00AF71D5" w:rsidRDefault="00D823FE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3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D9EE" w14:textId="3F535E77" w:rsidR="00AF71D5" w:rsidRPr="00712036" w:rsidRDefault="00712036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lang w:val="nl-NL"/>
              </w:rPr>
            </w:pPr>
            <w:r w:rsidRPr="00712036">
              <w:rPr>
                <w:lang w:val="nl-NL"/>
              </w:rPr>
              <w:t xml:space="preserve">Videoproducties voor overheidsorganisaties: Ervaring met het uitvoeren en opleveren van minimaal </w:t>
            </w:r>
            <w:r w:rsidR="00BF3877">
              <w:rPr>
                <w:lang w:val="nl-NL"/>
              </w:rPr>
              <w:t>4</w:t>
            </w:r>
            <w:r w:rsidRPr="00712036">
              <w:rPr>
                <w:lang w:val="nl-NL"/>
              </w:rPr>
              <w:t xml:space="preserve"> afzonderlijke videoproducties voor overheidsorganisaties, zoals ministeries, uitvoeringsorganisaties, waterschappen, provincies, gemeenten en politie.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68E3" w14:textId="16E201F3" w:rsidR="00AF71D5" w:rsidRDefault="00BF3877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206795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90737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131391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</w:tbl>
    <w:p w14:paraId="47A8A3B6" w14:textId="56F59006" w:rsidR="00AF71D5" w:rsidRDefault="00AF71D5" w:rsidP="00DE5801">
      <w:pPr>
        <w:pStyle w:val="Kop1"/>
        <w:rPr>
          <w:rFonts w:eastAsia="MS Mincho"/>
        </w:rPr>
      </w:pPr>
      <w:r>
        <w:rPr>
          <w:rFonts w:eastAsia="MS Mincho"/>
        </w:rPr>
        <w:t>Referentie 1</w:t>
      </w:r>
    </w:p>
    <w:p w14:paraId="2B9D535C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25CF4CA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CCE2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D97C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9DBB666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486" w14:textId="2C13634B" w:rsidR="00AF71D5" w:rsidRDefault="00AF71D5" w:rsidP="006A22E8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 w:rsidR="007D6C94">
              <w:t>contactpersoon</w:t>
            </w:r>
            <w:proofErr w:type="spellEnd"/>
            <w:r w:rsidR="007D6C94">
              <w:t xml:space="preserve"> </w:t>
            </w:r>
            <w:proofErr w:type="spellStart"/>
            <w:r w:rsidR="007D6C94"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EB53" w14:textId="69CEE945" w:rsidR="00AF71D5" w:rsidRDefault="00AF71D5" w:rsidP="006A22E8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AF71D5" w14:paraId="1A3C8EC3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7E02" w14:textId="77777777" w:rsidR="00AF71D5" w:rsidRDefault="00AF71D5" w:rsidP="006A22E8">
            <w:proofErr w:type="spellStart"/>
            <w:r>
              <w:t>Soort</w:t>
            </w:r>
            <w:proofErr w:type="spellEnd"/>
            <w:r>
              <w:t xml:space="preserve">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D6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2DA3EB7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7E32" w14:textId="77777777" w:rsidR="00AF71D5" w:rsidRDefault="00AF71D5" w:rsidP="006A22E8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163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2036" w14:paraId="6AFCA007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7FF7" w14:textId="1BA874A3" w:rsidR="00712036" w:rsidRPr="00BE0230" w:rsidRDefault="00712036" w:rsidP="006A22E8">
            <w:r w:rsidRPr="00712036">
              <w:rPr>
                <w:lang w:val="nl-NL"/>
              </w:rPr>
              <w:t>Aantal afzonderlijke integrale videoproducties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8DA" w14:textId="77777777" w:rsidR="00712036" w:rsidRDefault="00712036" w:rsidP="006A22E8"/>
        </w:tc>
      </w:tr>
      <w:tr w:rsidR="00AF71D5" w14:paraId="54A389EB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D42F" w14:textId="30D920F9" w:rsidR="00AF71D5" w:rsidRPr="00BE0230" w:rsidRDefault="00712036" w:rsidP="006A22E8">
            <w:pPr>
              <w:rPr>
                <w:lang w:val="nl-NL"/>
              </w:rPr>
            </w:pPr>
            <w:r w:rsidRPr="00712036">
              <w:rPr>
                <w:lang w:val="nl-NL"/>
              </w:rPr>
              <w:t>Aantal daarvan binnen categorie ‘uitgebreid’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C44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2036" w14:paraId="0C44B1D7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CB09" w14:textId="3EBFB888" w:rsidR="00712036" w:rsidRDefault="00712036" w:rsidP="006A22E8">
            <w:r w:rsidRPr="00712036">
              <w:rPr>
                <w:lang w:val="nl-NL"/>
              </w:rPr>
              <w:lastRenderedPageBreak/>
              <w:t>Aantal videoproducties voor overheidsorganisaties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14E0" w14:textId="77777777" w:rsidR="00712036" w:rsidRPr="00BE0230" w:rsidRDefault="00712036" w:rsidP="006A22E8"/>
        </w:tc>
      </w:tr>
      <w:tr w:rsidR="00712036" w14:paraId="63B8B920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D460" w14:textId="2EAC7F05" w:rsidR="00712036" w:rsidRDefault="00712036" w:rsidP="006A22E8">
            <w:r w:rsidRPr="00712036">
              <w:rPr>
                <w:lang w:val="nl-NL"/>
              </w:rPr>
              <w:t>Eigen werkzaamheden en verantwoordelijkheden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1E8B" w14:textId="77777777" w:rsidR="00712036" w:rsidRPr="00BE0230" w:rsidRDefault="00712036" w:rsidP="006A22E8"/>
        </w:tc>
      </w:tr>
      <w:tr w:rsidR="00712036" w14:paraId="3157D0AE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A7BF" w14:textId="15C10176" w:rsidR="00712036" w:rsidRPr="00712036" w:rsidRDefault="00712036" w:rsidP="006A22E8">
            <w:pPr>
              <w:rPr>
                <w:lang w:val="nl-NL"/>
              </w:rPr>
            </w:pPr>
            <w:r w:rsidRPr="00712036">
              <w:rPr>
                <w:lang w:val="nl-NL"/>
              </w:rPr>
              <w:t>Omschrijving waaruit blijkt dat aan de aangekruiste kerncompetenties is voldaan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02A9" w14:textId="77777777" w:rsidR="00712036" w:rsidRPr="00712036" w:rsidRDefault="00712036" w:rsidP="006A22E8">
            <w:pPr>
              <w:rPr>
                <w:lang w:val="nl-NL"/>
              </w:rPr>
            </w:pPr>
          </w:p>
        </w:tc>
      </w:tr>
      <w:tr w:rsidR="00AF71D5" w14:paraId="00572F3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A064" w14:textId="77777777" w:rsidR="00AF71D5" w:rsidRDefault="00AF71D5" w:rsidP="006A22E8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DB91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1EA5FF2A" w14:textId="77777777" w:rsidR="00AF71D5" w:rsidRDefault="00AF71D5" w:rsidP="00DE5801">
      <w:pPr>
        <w:pStyle w:val="Kop1"/>
        <w:numPr>
          <w:ilvl w:val="0"/>
          <w:numId w:val="0"/>
        </w:numPr>
        <w:ind w:left="431" w:hanging="431"/>
        <w:rPr>
          <w:rFonts w:eastAsia="Calibri"/>
        </w:rPr>
      </w:pPr>
      <w:r>
        <w:rPr>
          <w:rFonts w:eastAsia="Calibri"/>
        </w:rPr>
        <w:t>Referentie 2</w:t>
      </w:r>
    </w:p>
    <w:p w14:paraId="613ABA15" w14:textId="77777777" w:rsidR="00AF71D5" w:rsidRDefault="00AF71D5" w:rsidP="00AF71D5">
      <w:pPr>
        <w:rPr>
          <w:rFonts w:eastAsia="Calibri"/>
          <w:b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712036" w14:paraId="2575E349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0D893" w14:textId="77777777" w:rsidR="00712036" w:rsidRDefault="00712036" w:rsidP="00B44EA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73D8" w14:textId="77777777" w:rsidR="00712036" w:rsidRDefault="00712036" w:rsidP="00B44EA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2036" w14:paraId="1190C450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3BBD" w14:textId="77777777" w:rsidR="00712036" w:rsidRDefault="00712036" w:rsidP="00B44EA8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A1CB" w14:textId="77777777" w:rsidR="00712036" w:rsidRDefault="00712036" w:rsidP="00B44EA8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712036" w14:paraId="7B836D31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7E330" w14:textId="77777777" w:rsidR="00712036" w:rsidRDefault="00712036" w:rsidP="00B44EA8">
            <w:proofErr w:type="spellStart"/>
            <w:r>
              <w:t>Soort</w:t>
            </w:r>
            <w:proofErr w:type="spellEnd"/>
            <w:r>
              <w:t xml:space="preserve">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9623" w14:textId="77777777" w:rsidR="00712036" w:rsidRDefault="00712036" w:rsidP="00B44EA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2036" w14:paraId="2FE0EC44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DEA4" w14:textId="77777777" w:rsidR="00712036" w:rsidRDefault="00712036" w:rsidP="00B44EA8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44DF" w14:textId="77777777" w:rsidR="00712036" w:rsidRDefault="00712036" w:rsidP="00B44EA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2036" w14:paraId="3195C5CB" w14:textId="77777777" w:rsidTr="00B44EA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AA98" w14:textId="77777777" w:rsidR="00712036" w:rsidRPr="00BE0230" w:rsidRDefault="00712036" w:rsidP="00B44EA8">
            <w:r w:rsidRPr="00712036">
              <w:rPr>
                <w:lang w:val="nl-NL"/>
              </w:rPr>
              <w:t>Aantal afzonderlijke integrale videoproducties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6469" w14:textId="77777777" w:rsidR="00712036" w:rsidRDefault="00712036" w:rsidP="00B44EA8"/>
        </w:tc>
      </w:tr>
      <w:tr w:rsidR="00712036" w14:paraId="5EA05B96" w14:textId="77777777" w:rsidTr="00B44EA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D8AF" w14:textId="77777777" w:rsidR="00712036" w:rsidRPr="00BE0230" w:rsidRDefault="00712036" w:rsidP="00B44EA8">
            <w:pPr>
              <w:rPr>
                <w:lang w:val="nl-NL"/>
              </w:rPr>
            </w:pPr>
            <w:r w:rsidRPr="00712036">
              <w:rPr>
                <w:lang w:val="nl-NL"/>
              </w:rPr>
              <w:t>Aantal daarvan binnen categorie ‘uitgebreid’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2868B" w14:textId="77777777" w:rsidR="00712036" w:rsidRDefault="00712036" w:rsidP="00B44EA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2036" w14:paraId="79591740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6235" w14:textId="77777777" w:rsidR="00712036" w:rsidRDefault="00712036" w:rsidP="00B44EA8">
            <w:r w:rsidRPr="00712036">
              <w:rPr>
                <w:lang w:val="nl-NL"/>
              </w:rPr>
              <w:t>Aantal videoproducties voor overheidsorganisaties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677E" w14:textId="77777777" w:rsidR="00712036" w:rsidRPr="00BE0230" w:rsidRDefault="00712036" w:rsidP="00B44EA8"/>
        </w:tc>
      </w:tr>
      <w:tr w:rsidR="00712036" w14:paraId="66634AF8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E137" w14:textId="77777777" w:rsidR="00712036" w:rsidRDefault="00712036" w:rsidP="00B44EA8">
            <w:r w:rsidRPr="00712036">
              <w:rPr>
                <w:lang w:val="nl-NL"/>
              </w:rPr>
              <w:t>Eigen werkzaamheden en verantwoordelijkheden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FBA3" w14:textId="77777777" w:rsidR="00712036" w:rsidRPr="00BE0230" w:rsidRDefault="00712036" w:rsidP="00B44EA8"/>
        </w:tc>
      </w:tr>
      <w:tr w:rsidR="00712036" w14:paraId="19867DC0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F320" w14:textId="77777777" w:rsidR="00712036" w:rsidRPr="00712036" w:rsidRDefault="00712036" w:rsidP="00B44EA8">
            <w:pPr>
              <w:rPr>
                <w:lang w:val="nl-NL"/>
              </w:rPr>
            </w:pPr>
            <w:r w:rsidRPr="00712036">
              <w:rPr>
                <w:lang w:val="nl-NL"/>
              </w:rPr>
              <w:t>Omschrijving waaruit blijkt dat aan de aangekruiste kerncompetenties is voldaan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CA5F" w14:textId="77777777" w:rsidR="00712036" w:rsidRPr="00712036" w:rsidRDefault="00712036" w:rsidP="00B44EA8">
            <w:pPr>
              <w:rPr>
                <w:lang w:val="nl-NL"/>
              </w:rPr>
            </w:pPr>
          </w:p>
        </w:tc>
      </w:tr>
      <w:tr w:rsidR="00712036" w14:paraId="3B7873F5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DD0E" w14:textId="77777777" w:rsidR="00712036" w:rsidRDefault="00712036" w:rsidP="00B44EA8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45AB" w14:textId="77777777" w:rsidR="00712036" w:rsidRPr="00BE0230" w:rsidRDefault="00712036" w:rsidP="00B44EA8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504EC796" w14:textId="77777777" w:rsidR="00AF71D5" w:rsidRDefault="00AF71D5" w:rsidP="00AF71D5">
      <w:pPr>
        <w:rPr>
          <w:rFonts w:eastAsia="Calibri"/>
          <w:b/>
        </w:rPr>
      </w:pPr>
    </w:p>
    <w:p w14:paraId="3FF5D64D" w14:textId="77777777" w:rsidR="001B0586" w:rsidRDefault="001B0586" w:rsidP="00AF71D5">
      <w:pPr>
        <w:rPr>
          <w:rFonts w:eastAsia="Calibri"/>
          <w:b/>
        </w:rPr>
      </w:pPr>
    </w:p>
    <w:p w14:paraId="725E1E80" w14:textId="77777777" w:rsidR="001B0586" w:rsidRDefault="001B0586" w:rsidP="00AF71D5">
      <w:pPr>
        <w:rPr>
          <w:rFonts w:eastAsia="Calibri"/>
          <w:b/>
        </w:rPr>
      </w:pPr>
    </w:p>
    <w:p w14:paraId="794BAFAA" w14:textId="77777777" w:rsidR="00AF71D5" w:rsidRDefault="00AF71D5" w:rsidP="00DE5801">
      <w:pPr>
        <w:pStyle w:val="Kop1"/>
        <w:numPr>
          <w:ilvl w:val="0"/>
          <w:numId w:val="0"/>
        </w:numPr>
        <w:rPr>
          <w:rFonts w:eastAsia="Calibri"/>
        </w:rPr>
      </w:pPr>
      <w:r>
        <w:rPr>
          <w:rFonts w:eastAsia="Calibri"/>
        </w:rPr>
        <w:lastRenderedPageBreak/>
        <w:t>Referentie 3</w:t>
      </w:r>
    </w:p>
    <w:p w14:paraId="679EF55B" w14:textId="77777777" w:rsidR="00AF71D5" w:rsidRDefault="00AF71D5" w:rsidP="00AF71D5">
      <w:pPr>
        <w:rPr>
          <w:rFonts w:eastAsia="MS Mincho"/>
          <w:b/>
          <w:bCs/>
        </w:rPr>
      </w:pPr>
      <w:r>
        <w:rPr>
          <w:rFonts w:eastAsia="Calibri"/>
          <w:b/>
        </w:rPr>
        <w:tab/>
      </w: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712036" w14:paraId="4855F428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58BF" w14:textId="77777777" w:rsidR="00712036" w:rsidRDefault="00712036" w:rsidP="00B44EA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4997" w14:textId="77777777" w:rsidR="00712036" w:rsidRDefault="00712036" w:rsidP="00B44EA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2036" w14:paraId="0B6C0ADB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7541" w14:textId="77777777" w:rsidR="00712036" w:rsidRDefault="00712036" w:rsidP="00B44EA8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0679" w14:textId="77777777" w:rsidR="00712036" w:rsidRDefault="00712036" w:rsidP="00B44EA8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712036" w14:paraId="40F808D8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91E31" w14:textId="77777777" w:rsidR="00712036" w:rsidRDefault="00712036" w:rsidP="00B44EA8">
            <w:proofErr w:type="spellStart"/>
            <w:r>
              <w:t>Soort</w:t>
            </w:r>
            <w:proofErr w:type="spellEnd"/>
            <w:r>
              <w:t xml:space="preserve">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82533" w14:textId="77777777" w:rsidR="00712036" w:rsidRDefault="00712036" w:rsidP="00B44EA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2036" w14:paraId="50214744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0EEE" w14:textId="77777777" w:rsidR="00712036" w:rsidRDefault="00712036" w:rsidP="00B44EA8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6660" w14:textId="77777777" w:rsidR="00712036" w:rsidRDefault="00712036" w:rsidP="00B44EA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2036" w14:paraId="7A513FD8" w14:textId="77777777" w:rsidTr="00B44EA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E61A" w14:textId="77777777" w:rsidR="00712036" w:rsidRPr="00BE0230" w:rsidRDefault="00712036" w:rsidP="00B44EA8">
            <w:r w:rsidRPr="00712036">
              <w:rPr>
                <w:lang w:val="nl-NL"/>
              </w:rPr>
              <w:t>Aantal afzonderlijke integrale videoproducties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4A96" w14:textId="77777777" w:rsidR="00712036" w:rsidRDefault="00712036" w:rsidP="00B44EA8"/>
        </w:tc>
      </w:tr>
      <w:tr w:rsidR="00712036" w14:paraId="13235CE3" w14:textId="77777777" w:rsidTr="00B44EA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3C21" w14:textId="77777777" w:rsidR="00712036" w:rsidRPr="00BE0230" w:rsidRDefault="00712036" w:rsidP="00B44EA8">
            <w:pPr>
              <w:rPr>
                <w:lang w:val="nl-NL"/>
              </w:rPr>
            </w:pPr>
            <w:r w:rsidRPr="00712036">
              <w:rPr>
                <w:lang w:val="nl-NL"/>
              </w:rPr>
              <w:t>Aantal daarvan binnen categorie ‘uitgebreid’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7ECD" w14:textId="77777777" w:rsidR="00712036" w:rsidRDefault="00712036" w:rsidP="00B44EA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2036" w14:paraId="25FB9189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1ED8" w14:textId="77777777" w:rsidR="00712036" w:rsidRDefault="00712036" w:rsidP="00B44EA8">
            <w:r w:rsidRPr="00712036">
              <w:rPr>
                <w:lang w:val="nl-NL"/>
              </w:rPr>
              <w:t>Aantal videoproducties voor overheidsorganisaties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2F05" w14:textId="77777777" w:rsidR="00712036" w:rsidRPr="00BE0230" w:rsidRDefault="00712036" w:rsidP="00B44EA8"/>
        </w:tc>
      </w:tr>
      <w:tr w:rsidR="00712036" w14:paraId="3789717B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E985" w14:textId="77777777" w:rsidR="00712036" w:rsidRDefault="00712036" w:rsidP="00B44EA8">
            <w:r w:rsidRPr="00712036">
              <w:rPr>
                <w:lang w:val="nl-NL"/>
              </w:rPr>
              <w:t>Eigen werkzaamheden en verantwoordelijkheden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685D" w14:textId="77777777" w:rsidR="00712036" w:rsidRPr="00BE0230" w:rsidRDefault="00712036" w:rsidP="00B44EA8"/>
        </w:tc>
      </w:tr>
      <w:tr w:rsidR="00712036" w14:paraId="659FACBD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5047" w14:textId="77777777" w:rsidR="00712036" w:rsidRPr="00712036" w:rsidRDefault="00712036" w:rsidP="00B44EA8">
            <w:pPr>
              <w:rPr>
                <w:lang w:val="nl-NL"/>
              </w:rPr>
            </w:pPr>
            <w:r w:rsidRPr="00712036">
              <w:rPr>
                <w:lang w:val="nl-NL"/>
              </w:rPr>
              <w:t>Omschrijving waaruit blijkt dat aan de aangekruiste kerncompetenties is voldaan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9067" w14:textId="77777777" w:rsidR="00712036" w:rsidRPr="00712036" w:rsidRDefault="00712036" w:rsidP="00B44EA8">
            <w:pPr>
              <w:rPr>
                <w:lang w:val="nl-NL"/>
              </w:rPr>
            </w:pPr>
          </w:p>
        </w:tc>
      </w:tr>
      <w:tr w:rsidR="00712036" w14:paraId="3334A880" w14:textId="77777777" w:rsidTr="00B44EA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2A919" w14:textId="77777777" w:rsidR="00712036" w:rsidRDefault="00712036" w:rsidP="00B44EA8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E0724" w14:textId="77777777" w:rsidR="00712036" w:rsidRPr="00BE0230" w:rsidRDefault="00712036" w:rsidP="00B44EA8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36EB8DB5" w14:textId="77777777" w:rsidR="00AF71D5" w:rsidRDefault="00AF71D5" w:rsidP="00AF71D5">
      <w:pPr>
        <w:rPr>
          <w:rFonts w:eastAsia="Calibri"/>
        </w:rPr>
      </w:pPr>
    </w:p>
    <w:p w14:paraId="22021A27" w14:textId="15E43A57" w:rsidR="00712036" w:rsidRDefault="00712036" w:rsidP="00712036">
      <w:pPr>
        <w:pStyle w:val="Kop1"/>
      </w:pPr>
      <w:r>
        <w:t xml:space="preserve">Selectiecriterium </w:t>
      </w:r>
    </w:p>
    <w:p w14:paraId="4B6AFF6A" w14:textId="77777777" w:rsidR="00AF71D5" w:rsidRDefault="00AF71D5" w:rsidP="00AF71D5">
      <w:pPr>
        <w:rPr>
          <w:rFonts w:eastAsia="Calibri"/>
        </w:rPr>
      </w:pPr>
    </w:p>
    <w:p w14:paraId="2A9F24CF" w14:textId="5787A0FA" w:rsidR="00712036" w:rsidRDefault="00712036" w:rsidP="00AF71D5">
      <w:pPr>
        <w:rPr>
          <w:i/>
          <w:iCs/>
        </w:rPr>
      </w:pPr>
      <w:r w:rsidRPr="4D7A4216">
        <w:rPr>
          <w:i/>
          <w:iCs/>
        </w:rPr>
        <w:t>Ervaring met het professioneel en kwalitatief hoogwaardig produceren van videoproducties binnen de categorie “uitgebreid”.</w:t>
      </w:r>
    </w:p>
    <w:p w14:paraId="32762C33" w14:textId="77777777" w:rsidR="00712036" w:rsidRPr="00712036" w:rsidRDefault="00712036" w:rsidP="00AF71D5">
      <w:pPr>
        <w:rPr>
          <w:i/>
          <w:iCs/>
        </w:rPr>
      </w:pPr>
    </w:p>
    <w:p w14:paraId="62D56C62" w14:textId="29EBF2FB" w:rsidR="00AF71D5" w:rsidRDefault="00712036" w:rsidP="00AF71D5">
      <w:pPr>
        <w:rPr>
          <w:rFonts w:eastAsia="Calibri"/>
        </w:rPr>
      </w:pPr>
      <w:r w:rsidRPr="00712036">
        <w:rPr>
          <w:rFonts w:eastAsia="Calibri"/>
        </w:rPr>
        <w:t>Voor dit Selectiecriterium wijst Gegadigde één (1) referentieopdracht aan. Gegadigde mag hiervoor één van de reeds bij de kerncompetenties ingediende referenties gebruiken, of maximaal één (1) aanvullende referentieopdracht indienen.</w:t>
      </w:r>
    </w:p>
    <w:p w14:paraId="6EDCA15C" w14:textId="77777777" w:rsidR="00712036" w:rsidRDefault="00712036" w:rsidP="00AF71D5">
      <w:pPr>
        <w:rPr>
          <w:rFonts w:eastAsia="Calibr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712036" w14:paraId="0D3DCB86" w14:textId="77777777" w:rsidTr="00712036">
        <w:tc>
          <w:tcPr>
            <w:tcW w:w="3681" w:type="dxa"/>
          </w:tcPr>
          <w:p w14:paraId="42ED441B" w14:textId="51E41D43" w:rsidR="00712036" w:rsidRDefault="00712036" w:rsidP="00AF71D5">
            <w:pPr>
              <w:rPr>
                <w:b/>
                <w:bCs/>
                <w:sz w:val="24"/>
                <w:szCs w:val="24"/>
              </w:rPr>
            </w:pPr>
            <w:r w:rsidRPr="00712036">
              <w:rPr>
                <w:rFonts w:eastAsia="Calibri"/>
              </w:rPr>
              <w:t>Welke referentieopdracht wilt u voor Selectiecriterium 4 laten beoordelen?</w:t>
            </w:r>
          </w:p>
        </w:tc>
        <w:tc>
          <w:tcPr>
            <w:tcW w:w="5381" w:type="dxa"/>
          </w:tcPr>
          <w:p w14:paraId="1E21AEDB" w14:textId="4A3B0D74" w:rsidR="00712036" w:rsidRDefault="00BF3877" w:rsidP="00AF71D5">
            <w:pPr>
              <w:rPr>
                <w:rFonts w:eastAsia="Calibri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1304348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036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12036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12036" w:rsidRPr="007D6C94">
              <w:rPr>
                <w:b/>
                <w:bCs/>
              </w:rPr>
              <w:t>1</w:t>
            </w:r>
            <w:r w:rsidR="00712036">
              <w:rPr>
                <w:b/>
                <w:bCs/>
              </w:rPr>
              <w:t xml:space="preserve">   </w:t>
            </w:r>
            <w:r w:rsidR="00712036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455491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036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12036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12036" w:rsidRPr="007D6C94">
              <w:rPr>
                <w:b/>
                <w:bCs/>
              </w:rPr>
              <w:t>2</w:t>
            </w:r>
            <w:r w:rsidR="00712036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12036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32354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036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12036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12036" w:rsidRPr="007D6C94">
              <w:rPr>
                <w:b/>
                <w:bCs/>
              </w:rPr>
              <w:t>3</w:t>
            </w:r>
            <w:r w:rsidR="00712036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12036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93219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036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12036">
              <w:rPr>
                <w:b/>
                <w:bCs/>
              </w:rPr>
              <w:t xml:space="preserve"> aanvullende referentie 4</w:t>
            </w:r>
            <w:r w:rsidR="00712036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12036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</w:tbl>
    <w:p w14:paraId="79910818" w14:textId="77777777" w:rsidR="00712036" w:rsidRDefault="00712036" w:rsidP="00AF71D5">
      <w:pPr>
        <w:rPr>
          <w:rFonts w:eastAsia="Calibri"/>
        </w:rPr>
      </w:pPr>
    </w:p>
    <w:p w14:paraId="0CA19BF0" w14:textId="6EBEFEE4" w:rsidR="00712036" w:rsidRDefault="00712036" w:rsidP="00AF71D5">
      <w:pPr>
        <w:rPr>
          <w:rFonts w:eastAsia="Calibri"/>
        </w:rPr>
      </w:pPr>
      <w:r w:rsidRPr="00712036">
        <w:rPr>
          <w:rFonts w:eastAsia="Calibri"/>
        </w:rPr>
        <w:t>Indien u aanvullende referentie 4 kiest, vult u de hieronder opgenomen referentiegegevens in. Deze aanvullende referentie wordt uitsluitend beoordeeld voor Selectiecriterium 4 en telt niet mee voor het aantonen van de kerncompetenties of het behalen van punten op Selectiecriteria 1 tot en met 3.</w:t>
      </w:r>
    </w:p>
    <w:p w14:paraId="6FD516B1" w14:textId="64090DF8" w:rsidR="00712036" w:rsidRDefault="00712036" w:rsidP="00AF71D5">
      <w:pPr>
        <w:rPr>
          <w:rFonts w:eastAsia="Calibri"/>
        </w:rPr>
      </w:pPr>
    </w:p>
    <w:p w14:paraId="595062A7" w14:textId="77777777" w:rsidR="001B0586" w:rsidRDefault="001B0586" w:rsidP="00AF71D5">
      <w:pPr>
        <w:rPr>
          <w:rFonts w:eastAsia="Calibri"/>
        </w:rPr>
      </w:pPr>
    </w:p>
    <w:p w14:paraId="5B20AD94" w14:textId="77777777" w:rsidR="00712036" w:rsidRPr="00712036" w:rsidRDefault="00712036" w:rsidP="00712036">
      <w:pPr>
        <w:rPr>
          <w:rFonts w:eastAsia="Calibri"/>
          <w:b/>
          <w:bCs/>
        </w:rPr>
      </w:pPr>
      <w:r w:rsidRPr="00712036">
        <w:rPr>
          <w:rFonts w:eastAsia="Calibri"/>
          <w:b/>
          <w:bCs/>
        </w:rPr>
        <w:lastRenderedPageBreak/>
        <w:t>Kwalitatieve toelichting (maximaal 300 woorden)</w:t>
      </w:r>
    </w:p>
    <w:p w14:paraId="0FB00014" w14:textId="77777777" w:rsidR="00712036" w:rsidRPr="00712036" w:rsidRDefault="00712036" w:rsidP="00712036">
      <w:pPr>
        <w:rPr>
          <w:rFonts w:eastAsia="Calibri"/>
        </w:rPr>
      </w:pPr>
      <w:r w:rsidRPr="00712036">
        <w:rPr>
          <w:rFonts w:eastAsia="Calibri"/>
        </w:rPr>
        <w:t>Beschrijf aan de hand van de aangewezen referentieopdracht:</w:t>
      </w:r>
    </w:p>
    <w:p w14:paraId="6DFFB5A9" w14:textId="77777777" w:rsidR="00712036" w:rsidRPr="00712036" w:rsidRDefault="00712036" w:rsidP="00712036">
      <w:pPr>
        <w:numPr>
          <w:ilvl w:val="0"/>
          <w:numId w:val="29"/>
        </w:numPr>
        <w:rPr>
          <w:rFonts w:eastAsia="Calibri"/>
        </w:rPr>
      </w:pPr>
      <w:r w:rsidRPr="00712036">
        <w:rPr>
          <w:rFonts w:eastAsia="Calibri"/>
        </w:rPr>
        <w:t>hoe u het communicatievraagstuk heeft vertaald naar een passende videoproductie;</w:t>
      </w:r>
    </w:p>
    <w:p w14:paraId="05E90FA8" w14:textId="77777777" w:rsidR="00712036" w:rsidRPr="00712036" w:rsidRDefault="00712036" w:rsidP="00712036">
      <w:pPr>
        <w:numPr>
          <w:ilvl w:val="0"/>
          <w:numId w:val="29"/>
        </w:numPr>
        <w:rPr>
          <w:rFonts w:eastAsia="Calibri"/>
        </w:rPr>
      </w:pPr>
      <w:r w:rsidRPr="00712036">
        <w:rPr>
          <w:rFonts w:eastAsia="Calibri"/>
        </w:rPr>
        <w:t>waaruit de inhoudelijke en productionele complexiteit bleek;</w:t>
      </w:r>
    </w:p>
    <w:p w14:paraId="590A4BDD" w14:textId="77777777" w:rsidR="00712036" w:rsidRPr="00712036" w:rsidRDefault="00712036" w:rsidP="00712036">
      <w:pPr>
        <w:numPr>
          <w:ilvl w:val="0"/>
          <w:numId w:val="29"/>
        </w:numPr>
        <w:rPr>
          <w:rFonts w:eastAsia="Calibri"/>
        </w:rPr>
      </w:pPr>
      <w:r w:rsidRPr="00712036">
        <w:rPr>
          <w:rFonts w:eastAsia="Calibri"/>
        </w:rPr>
        <w:t>welke creatieve keuzes u heeft gemaakt en waarom;</w:t>
      </w:r>
    </w:p>
    <w:p w14:paraId="5EE0C6B6" w14:textId="6D1DB1DA" w:rsidR="00712036" w:rsidRPr="00712036" w:rsidRDefault="00712036" w:rsidP="00AF71D5">
      <w:pPr>
        <w:numPr>
          <w:ilvl w:val="0"/>
          <w:numId w:val="29"/>
        </w:numPr>
        <w:rPr>
          <w:rFonts w:eastAsia="Calibri"/>
        </w:rPr>
      </w:pPr>
      <w:r w:rsidRPr="00712036">
        <w:rPr>
          <w:rFonts w:eastAsia="Calibri"/>
        </w:rPr>
        <w:t>in hoeverre het gerealiseerde eindproduct aansloot op het beoogde communicatiedoel.</w:t>
      </w:r>
    </w:p>
    <w:p w14:paraId="2E4B6938" w14:textId="6BBE7F59" w:rsidR="00AF71D5" w:rsidRDefault="00712036" w:rsidP="00DE5801">
      <w:pPr>
        <w:pStyle w:val="Kop1"/>
        <w:numPr>
          <w:ilvl w:val="0"/>
          <w:numId w:val="0"/>
        </w:numPr>
        <w:rPr>
          <w:rFonts w:eastAsia="Calibri"/>
        </w:rPr>
      </w:pPr>
      <w:r>
        <w:rPr>
          <w:rFonts w:eastAsia="Calibri"/>
        </w:rPr>
        <w:t>Aanvullende r</w:t>
      </w:r>
      <w:r w:rsidR="00AF71D5">
        <w:rPr>
          <w:rFonts w:eastAsia="Calibri"/>
        </w:rPr>
        <w:t>eferentie 4</w:t>
      </w:r>
      <w:r>
        <w:rPr>
          <w:rFonts w:eastAsia="Calibri"/>
        </w:rPr>
        <w:t xml:space="preserve"> (indien van toepassing)</w:t>
      </w:r>
    </w:p>
    <w:p w14:paraId="1E10546D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23FF2B93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8D38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A3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6FE3452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0424" w14:textId="4B67628F" w:rsidR="007D6C94" w:rsidRDefault="007D6C94" w:rsidP="007D6C94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A86E" w14:textId="070E7E72" w:rsidR="007D6C94" w:rsidRDefault="007D6C94" w:rsidP="007D6C94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7D6C94" w14:paraId="3076096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7561" w14:textId="77777777" w:rsidR="007D6C94" w:rsidRDefault="007D6C94" w:rsidP="007D6C94">
            <w:proofErr w:type="spellStart"/>
            <w:r>
              <w:t>Soort</w:t>
            </w:r>
            <w:proofErr w:type="spellEnd"/>
            <w:r>
              <w:t xml:space="preserve">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CEF2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1C2350F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3BF69" w14:textId="77777777" w:rsidR="007D6C94" w:rsidRDefault="007D6C94" w:rsidP="007D6C94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F6D0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1F1692BC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17E8" w14:textId="0A1884E6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  <w:r w:rsidR="00712036">
              <w:rPr>
                <w:lang w:val="nl-NL"/>
              </w:rPr>
              <w:t xml:space="preserve"> (maximaal 300 woorden)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E2A4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3AE1890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F2C6" w14:textId="77777777" w:rsidR="007D6C94" w:rsidRDefault="007D6C94" w:rsidP="007D6C94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5DF0" w14:textId="77777777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79524D92" w14:textId="77777777" w:rsidR="00AF71D5" w:rsidRDefault="00AF71D5" w:rsidP="00AF71D5">
      <w:pPr>
        <w:rPr>
          <w:rFonts w:eastAsia="Calibri"/>
        </w:rPr>
      </w:pPr>
    </w:p>
    <w:p w14:paraId="4C02C57B" w14:textId="77777777" w:rsidR="00AF71D5" w:rsidRDefault="00AF71D5" w:rsidP="00AF71D5">
      <w:pPr>
        <w:rPr>
          <w:rFonts w:eastAsia="Calibri"/>
        </w:rPr>
      </w:pPr>
    </w:p>
    <w:p w14:paraId="70F9FDED" w14:textId="6EAC9E81" w:rsidR="00FE0F25" w:rsidRPr="00824737" w:rsidRDefault="00FE0F25" w:rsidP="00824737">
      <w:pPr>
        <w:rPr>
          <w:b/>
          <w:bCs/>
        </w:rPr>
      </w:pPr>
    </w:p>
    <w:sectPr w:rsidR="00FE0F25" w:rsidRPr="00824737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D7BF9" w14:textId="77777777" w:rsidR="00C16AF7" w:rsidRDefault="00C16AF7" w:rsidP="0019455C">
      <w:r>
        <w:separator/>
      </w:r>
    </w:p>
  </w:endnote>
  <w:endnote w:type="continuationSeparator" w:id="0">
    <w:p w14:paraId="7FCF9C62" w14:textId="77777777" w:rsidR="00C16AF7" w:rsidRDefault="00C16AF7" w:rsidP="0019455C">
      <w:r>
        <w:continuationSeparator/>
      </w:r>
    </w:p>
  </w:endnote>
  <w:endnote w:type="continuationNotice" w:id="1">
    <w:p w14:paraId="1489FDC6" w14:textId="77777777" w:rsidR="00C16AF7" w:rsidRDefault="00C16AF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4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4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242258C5" w:rsidR="005B5B54" w:rsidRDefault="00071711" w:rsidP="00071711">
            <w:pPr>
              <w:pStyle w:val="Voettekst"/>
            </w:pPr>
            <w:r>
              <w:t>B</w:t>
            </w:r>
            <w:r w:rsidR="000C060B">
              <w:t xml:space="preserve">ijlage </w:t>
            </w:r>
            <w:r w:rsidR="00712036">
              <w:t>2A</w:t>
            </w:r>
            <w:r w:rsidR="000C060B">
              <w:t xml:space="preserve"> -</w:t>
            </w:r>
            <w:r w:rsidR="000C060B" w:rsidRPr="000C060B">
              <w:t xml:space="preserve"> </w:t>
            </w:r>
            <w:r w:rsidR="003654B1">
              <w:t>Referentieverklaring</w:t>
            </w:r>
            <w:r w:rsidR="000C060B" w:rsidRPr="000C060B">
              <w:t xml:space="preserve"> behorend bij</w:t>
            </w:r>
            <w:r>
              <w:t xml:space="preserve"> </w:t>
            </w:r>
            <w:r w:rsidR="00725FD9" w:rsidRPr="00725FD9">
              <w:rPr>
                <w:rStyle w:val="Paginanummer"/>
                <w:rFonts w:cs="Verdana"/>
                <w:b/>
                <w:bCs/>
                <w:szCs w:val="16"/>
              </w:rPr>
              <w:t>Videoproducties en montagewerkzaamheden</w:t>
            </w:r>
            <w:r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725FD9" w:rsidRPr="00725FD9">
              <w:rPr>
                <w:rStyle w:val="Paginanummer"/>
                <w:rFonts w:cs="Verdana"/>
                <w:b/>
                <w:bCs/>
                <w:szCs w:val="16"/>
              </w:rPr>
              <w:t>ministerie van Algemene Zaken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725FD9" w:rsidRPr="00725FD9">
              <w:rPr>
                <w:rStyle w:val="Paginanummer"/>
                <w:rFonts w:cs="Verdana"/>
                <w:szCs w:val="16"/>
              </w:rPr>
              <w:t>–</w:t>
            </w:r>
            <w:r w:rsidR="00620FD8" w:rsidRPr="00725FD9">
              <w:rPr>
                <w:rStyle w:val="Paginanummer"/>
                <w:rFonts w:cs="Verdana"/>
                <w:szCs w:val="16"/>
              </w:rPr>
              <w:t xml:space="preserve"> </w:t>
            </w:r>
            <w:r w:rsidR="00725FD9" w:rsidRPr="00725FD9">
              <w:rPr>
                <w:rStyle w:val="Paginanummer"/>
                <w:rFonts w:cs="Verdana"/>
                <w:szCs w:val="16"/>
              </w:rPr>
              <w:t>201865001.023.014</w:t>
            </w:r>
            <w:r w:rsidR="00620FD8" w:rsidRPr="00725FD9">
              <w:rPr>
                <w:rStyle w:val="Paginanummer"/>
                <w:rFonts w:cs="Verdana"/>
                <w:szCs w:val="16"/>
              </w:rPr>
              <w:t xml:space="preserve"> </w:t>
            </w:r>
            <w:r w:rsidR="00E54895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BF3877">
              <w:rPr>
                <w:rStyle w:val="Paginanummer"/>
                <w:rFonts w:cs="Verdana"/>
                <w:szCs w:val="16"/>
              </w:rPr>
              <w:t xml:space="preserve">5 november </w:t>
            </w:r>
            <w:r w:rsidR="00E54895">
              <w:rPr>
                <w:rStyle w:val="Paginanummer"/>
                <w:rFonts w:cs="Verdana"/>
                <w:szCs w:val="16"/>
              </w:rPr>
              <w:t>2026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33E6" w14:textId="77777777" w:rsidR="00C16AF7" w:rsidRDefault="00C16AF7" w:rsidP="0019455C">
      <w:r>
        <w:separator/>
      </w:r>
    </w:p>
  </w:footnote>
  <w:footnote w:type="continuationSeparator" w:id="0">
    <w:p w14:paraId="431D9B09" w14:textId="77777777" w:rsidR="00C16AF7" w:rsidRDefault="00C16AF7" w:rsidP="0019455C">
      <w:r>
        <w:continuationSeparator/>
      </w:r>
    </w:p>
  </w:footnote>
  <w:footnote w:type="continuationNotice" w:id="1">
    <w:p w14:paraId="3B2358BE" w14:textId="77777777" w:rsidR="00C16AF7" w:rsidRDefault="00C16AF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7B01EC5F" w:rsidR="0079342E" w:rsidRPr="00800CDC" w:rsidRDefault="00AF71D5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Referentieverklaring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proofErr w:type="spellStart"/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  <w:proofErr w:type="spellEnd"/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AF71D5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7B01EC5F" w:rsidR="0079342E" w:rsidRPr="00800CDC" w:rsidRDefault="00AF71D5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Referentieverklaring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AF71D5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D281C2B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2414A5"/>
    <w:multiLevelType w:val="hybridMultilevel"/>
    <w:tmpl w:val="38AEBCF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CC599E"/>
    <w:multiLevelType w:val="multilevel"/>
    <w:tmpl w:val="A356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10"/>
  </w:num>
  <w:num w:numId="2" w16cid:durableId="2007395780">
    <w:abstractNumId w:val="16"/>
  </w:num>
  <w:num w:numId="3" w16cid:durableId="1804762375">
    <w:abstractNumId w:val="19"/>
  </w:num>
  <w:num w:numId="4" w16cid:durableId="1698702316">
    <w:abstractNumId w:val="18"/>
  </w:num>
  <w:num w:numId="5" w16cid:durableId="940332248">
    <w:abstractNumId w:val="12"/>
  </w:num>
  <w:num w:numId="6" w16cid:durableId="146871078">
    <w:abstractNumId w:val="14"/>
  </w:num>
  <w:num w:numId="7" w16cid:durableId="7339660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5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3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4"/>
  </w:num>
  <w:num w:numId="14" w16cid:durableId="1442531009">
    <w:abstractNumId w:val="17"/>
  </w:num>
  <w:num w:numId="15" w16cid:durableId="1328170029">
    <w:abstractNumId w:val="3"/>
  </w:num>
  <w:num w:numId="16" w16cid:durableId="1268732754">
    <w:abstractNumId w:val="28"/>
  </w:num>
  <w:num w:numId="17" w16cid:durableId="1249196998">
    <w:abstractNumId w:val="13"/>
  </w:num>
  <w:num w:numId="18" w16cid:durableId="1689791216">
    <w:abstractNumId w:val="26"/>
  </w:num>
  <w:num w:numId="19" w16cid:durableId="314920309">
    <w:abstractNumId w:val="22"/>
  </w:num>
  <w:num w:numId="20" w16cid:durableId="1225675516">
    <w:abstractNumId w:val="20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5"/>
  </w:num>
  <w:num w:numId="25" w16cid:durableId="1275215301">
    <w:abstractNumId w:val="7"/>
  </w:num>
  <w:num w:numId="26" w16cid:durableId="761411164">
    <w:abstractNumId w:val="21"/>
  </w:num>
  <w:num w:numId="27" w16cid:durableId="48235387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264728787">
    <w:abstractNumId w:val="9"/>
  </w:num>
  <w:num w:numId="29" w16cid:durableId="1521551283">
    <w:abstractNumId w:val="2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0586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0F7"/>
    <w:rsid w:val="00287186"/>
    <w:rsid w:val="0029336B"/>
    <w:rsid w:val="002A45B6"/>
    <w:rsid w:val="002B08EA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4B1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B6E3F"/>
    <w:rsid w:val="003C0356"/>
    <w:rsid w:val="003C0A61"/>
    <w:rsid w:val="003D3806"/>
    <w:rsid w:val="003E0C4E"/>
    <w:rsid w:val="003E3B04"/>
    <w:rsid w:val="003E5E3B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1AC5"/>
    <w:rsid w:val="00433411"/>
    <w:rsid w:val="004524C2"/>
    <w:rsid w:val="004660D7"/>
    <w:rsid w:val="0047042A"/>
    <w:rsid w:val="00475C34"/>
    <w:rsid w:val="00480D85"/>
    <w:rsid w:val="00481102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182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4E46"/>
    <w:rsid w:val="006A7B0E"/>
    <w:rsid w:val="006C08CA"/>
    <w:rsid w:val="006C218B"/>
    <w:rsid w:val="006C4AE7"/>
    <w:rsid w:val="006C795D"/>
    <w:rsid w:val="006D28B2"/>
    <w:rsid w:val="006D3271"/>
    <w:rsid w:val="006D3DA4"/>
    <w:rsid w:val="006E106D"/>
    <w:rsid w:val="006E4DE1"/>
    <w:rsid w:val="006E6F85"/>
    <w:rsid w:val="006F2FC8"/>
    <w:rsid w:val="006F3BA3"/>
    <w:rsid w:val="006F7621"/>
    <w:rsid w:val="00702E11"/>
    <w:rsid w:val="00712036"/>
    <w:rsid w:val="00714AFB"/>
    <w:rsid w:val="00717486"/>
    <w:rsid w:val="00720829"/>
    <w:rsid w:val="0072457A"/>
    <w:rsid w:val="00725FD9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18D2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17568"/>
    <w:rsid w:val="00A23AA9"/>
    <w:rsid w:val="00A402A2"/>
    <w:rsid w:val="00A405FE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877"/>
    <w:rsid w:val="00BF3A2C"/>
    <w:rsid w:val="00BF462F"/>
    <w:rsid w:val="00BF7176"/>
    <w:rsid w:val="00BF7397"/>
    <w:rsid w:val="00C06D28"/>
    <w:rsid w:val="00C107B4"/>
    <w:rsid w:val="00C10E87"/>
    <w:rsid w:val="00C16AF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00423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823FE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419B1"/>
    <w:rsid w:val="00E42FF6"/>
    <w:rsid w:val="00E5401A"/>
    <w:rsid w:val="00E54718"/>
    <w:rsid w:val="00E54895"/>
    <w:rsid w:val="00E67FF8"/>
    <w:rsid w:val="00E73E16"/>
    <w:rsid w:val="00E748EE"/>
    <w:rsid w:val="00E77439"/>
    <w:rsid w:val="00E8529F"/>
    <w:rsid w:val="00E907F8"/>
    <w:rsid w:val="00E90D01"/>
    <w:rsid w:val="00E95FE3"/>
    <w:rsid w:val="00EA7D41"/>
    <w:rsid w:val="00EB7325"/>
    <w:rsid w:val="00EC60C6"/>
    <w:rsid w:val="00EE37FF"/>
    <w:rsid w:val="00EE3866"/>
    <w:rsid w:val="00EF47F3"/>
    <w:rsid w:val="00F12C32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86B9E6CD-ED6C-4800-86A8-132B4600E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F879DA9B8E349DD846C1EE2F2AFE6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04A405-F421-4DCC-AC62-1FCA087C77A8}"/>
      </w:docPartPr>
      <w:docPartBody>
        <w:p w:rsidR="009A2A67" w:rsidRDefault="009A2A67" w:rsidP="009A2A67">
          <w:pPr>
            <w:pStyle w:val="0F879DA9B8E349DD846C1EE2F2AFE6E6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DB18CDE05CC42959E7D55381FF6CE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9DCAA9-D950-4BA0-B514-C275AFFAE987}"/>
      </w:docPartPr>
      <w:docPartBody>
        <w:p w:rsidR="009A2A67" w:rsidRDefault="009A2A67" w:rsidP="009A2A67">
          <w:pPr>
            <w:pStyle w:val="1DB18CDE05CC42959E7D55381FF6CE05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3E5E3B"/>
    <w:rsid w:val="0045135C"/>
    <w:rsid w:val="004602B1"/>
    <w:rsid w:val="004676B2"/>
    <w:rsid w:val="00480D85"/>
    <w:rsid w:val="00527D7D"/>
    <w:rsid w:val="005C40BF"/>
    <w:rsid w:val="005E1827"/>
    <w:rsid w:val="0064261A"/>
    <w:rsid w:val="006618BA"/>
    <w:rsid w:val="00663E98"/>
    <w:rsid w:val="006D3DA4"/>
    <w:rsid w:val="00803EAF"/>
    <w:rsid w:val="008C76D5"/>
    <w:rsid w:val="00993CDF"/>
    <w:rsid w:val="009A2A67"/>
    <w:rsid w:val="009D30F2"/>
    <w:rsid w:val="00A057D6"/>
    <w:rsid w:val="00A17568"/>
    <w:rsid w:val="00A405FE"/>
    <w:rsid w:val="00AF4D73"/>
    <w:rsid w:val="00C763BE"/>
    <w:rsid w:val="00D45B77"/>
    <w:rsid w:val="00DE4938"/>
    <w:rsid w:val="00E06E5B"/>
    <w:rsid w:val="00E419B1"/>
    <w:rsid w:val="00EB7325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A2A67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  <w:style w:type="paragraph" w:customStyle="1" w:styleId="0F879DA9B8E349DD846C1EE2F2AFE6E6">
    <w:name w:val="0F879DA9B8E349DD846C1EE2F2AFE6E6"/>
    <w:rsid w:val="009A2A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B18CDE05CC42959E7D55381FF6CE05">
    <w:name w:val="1DB18CDE05CC42959E7D55381FF6CE05"/>
    <w:rsid w:val="009A2A6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CF944F8DBEF242A585EE1A1D67EE2A" ma:contentTypeVersion="0" ma:contentTypeDescription="Een nieuw document maken." ma:contentTypeScope="" ma:versionID="e86ab6d714c3c1f9a181da3ccad0f0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0A49F6-FF36-4AA0-B830-A2735E918E31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711935-2095-476A-BB44-A17701414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769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Vos, Jordy</cp:lastModifiedBy>
  <cp:revision>5</cp:revision>
  <dcterms:created xsi:type="dcterms:W3CDTF">2026-09-16T08:41:00Z</dcterms:created>
  <dcterms:modified xsi:type="dcterms:W3CDTF">2026-11-05T08:56:00Z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0x0101002ACF944F8DBEF242A585EE1A1D67EE2A</vt:lpwstr>
  </property>
</Properties>
</file>