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76438" w14:textId="77777777" w:rsidR="00004705" w:rsidRPr="00F27665" w:rsidRDefault="00E90B61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180CBC98" w14:textId="60CBD7BD" w:rsidR="00004705" w:rsidRPr="001E2D48" w:rsidRDefault="00E90B61" w:rsidP="00004705">
      <w:pPr>
        <w:rPr>
          <w:bCs/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1E2D48" w:rsidRPr="001E2D48">
        <w:rPr>
          <w:bCs/>
          <w:color w:val="CC0000"/>
          <w:sz w:val="24"/>
          <w:szCs w:val="48"/>
          <w:bdr w:val="none" w:sz="0" w:space="0" w:color="CC0000"/>
        </w:rPr>
        <w:t>Integraal ontwerpteam kleedkamers Rijnvliet</w:t>
      </w:r>
      <w:r w:rsidRPr="001E2D48">
        <w:rPr>
          <w:bCs/>
          <w:color w:val="CC0000"/>
          <w:sz w:val="24"/>
          <w:szCs w:val="48"/>
        </w:rPr>
        <w:t xml:space="preserve">, kenmerk </w:t>
      </w:r>
      <w:r w:rsidRPr="001E2D48">
        <w:rPr>
          <w:bCs/>
          <w:color w:val="CC0000"/>
          <w:sz w:val="24"/>
          <w:szCs w:val="48"/>
          <w:bdr w:val="none" w:sz="0" w:space="0" w:color="CC0000"/>
        </w:rPr>
        <w:t>202</w:t>
      </w:r>
      <w:r w:rsidR="00D57F9B">
        <w:rPr>
          <w:bCs/>
          <w:color w:val="CC0000"/>
          <w:sz w:val="24"/>
          <w:szCs w:val="48"/>
          <w:bdr w:val="none" w:sz="0" w:space="0" w:color="CC0000"/>
        </w:rPr>
        <w:t>6</w:t>
      </w:r>
      <w:r w:rsidRPr="001E2D48">
        <w:rPr>
          <w:bCs/>
          <w:color w:val="CC0000"/>
          <w:sz w:val="24"/>
          <w:szCs w:val="48"/>
          <w:bdr w:val="none" w:sz="0" w:space="0" w:color="CC0000"/>
        </w:rPr>
        <w:t>VGU01</w:t>
      </w:r>
      <w:r w:rsidR="00D57F9B">
        <w:rPr>
          <w:bCs/>
          <w:color w:val="CC0000"/>
          <w:sz w:val="24"/>
          <w:szCs w:val="48"/>
          <w:bdr w:val="none" w:sz="0" w:space="0" w:color="CC0000"/>
        </w:rPr>
        <w:t>9</w:t>
      </w:r>
      <w:r w:rsidRPr="001E2D48">
        <w:rPr>
          <w:bCs/>
          <w:color w:val="CC0000"/>
          <w:sz w:val="24"/>
          <w:szCs w:val="48"/>
        </w:rPr>
        <w:t xml:space="preserve"> </w:t>
      </w:r>
    </w:p>
    <w:p w14:paraId="3BABDDA0" w14:textId="77777777" w:rsidR="00004705" w:rsidRPr="005A0CCA" w:rsidRDefault="00004705" w:rsidP="00004705"/>
    <w:p w14:paraId="4B6204C3" w14:textId="77777777" w:rsidR="00004705" w:rsidRPr="005A0CCA" w:rsidRDefault="00E90B61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A5D8B2E" w14:textId="77777777" w:rsidR="00004705" w:rsidRPr="005A0CCA" w:rsidRDefault="00004705" w:rsidP="00004705">
      <w:pPr>
        <w:rPr>
          <w:rFonts w:cs="Lucida Sans Unicode"/>
        </w:rPr>
      </w:pPr>
    </w:p>
    <w:p w14:paraId="41B10B20" w14:textId="77777777" w:rsidR="00004705" w:rsidRPr="005A0CCA" w:rsidRDefault="00E90B61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one" w:sz="0" w:space="0" w:color="C00000"/>
        </w:rPr>
        <w:t>aanmelder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Aanmelder</w:t>
      </w:r>
      <w:r w:rsidRPr="001D0DCC">
        <w:rPr>
          <w:rFonts w:cs="Lucida Sans Unicode"/>
        </w:rPr>
        <w:t>;</w:t>
      </w:r>
    </w:p>
    <w:p w14:paraId="400492EE" w14:textId="77777777" w:rsidR="00004705" w:rsidRPr="005A0CCA" w:rsidRDefault="00004705" w:rsidP="00004705">
      <w:pPr>
        <w:rPr>
          <w:rFonts w:cs="Lucida Sans Unicode"/>
        </w:rPr>
      </w:pPr>
    </w:p>
    <w:p w14:paraId="0A85992B" w14:textId="77777777" w:rsidR="00004705" w:rsidRPr="005A0CCA" w:rsidRDefault="00E90B61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4251BEE4" w14:textId="77777777" w:rsidR="00004705" w:rsidRPr="005A0CCA" w:rsidRDefault="00004705" w:rsidP="00004705">
      <w:pPr>
        <w:rPr>
          <w:rFonts w:cs="Lucida Sans Unicode"/>
        </w:rPr>
      </w:pPr>
    </w:p>
    <w:p w14:paraId="55151A7A" w14:textId="77777777" w:rsidR="00004705" w:rsidRPr="000949B7" w:rsidRDefault="00E90B61" w:rsidP="00004705">
      <w:r>
        <w:rPr>
          <w:rStyle w:val="GUstijl1Char"/>
        </w:rPr>
        <w:t>&lt;N</w:t>
      </w:r>
      <w:r w:rsidRPr="00AB42BF">
        <w:rPr>
          <w:rStyle w:val="GUstijl1Char"/>
        </w:rPr>
        <w:t>aam onderneming onderaannemer&gt;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>
        <w:t>O</w:t>
      </w:r>
      <w:r w:rsidRPr="000949B7">
        <w:t>nderaannemer;</w:t>
      </w:r>
    </w:p>
    <w:p w14:paraId="25A59882" w14:textId="77777777" w:rsidR="00004705" w:rsidRPr="005A0CCA" w:rsidRDefault="00004705" w:rsidP="00004705"/>
    <w:p w14:paraId="5CD87310" w14:textId="77777777" w:rsidR="00004705" w:rsidRPr="005A0CCA" w:rsidRDefault="00E90B61" w:rsidP="00004705">
      <w:r w:rsidRPr="005A0CCA">
        <w:t>hierna gezamenlijk te noemen Partijen,</w:t>
      </w:r>
    </w:p>
    <w:p w14:paraId="76C323B8" w14:textId="77777777" w:rsidR="00004705" w:rsidRPr="005A0CCA" w:rsidRDefault="00004705" w:rsidP="00004705"/>
    <w:p w14:paraId="373E542A" w14:textId="77777777" w:rsidR="00004705" w:rsidRPr="005A0CCA" w:rsidRDefault="00E90B61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6D2F8EB8" w14:textId="77777777" w:rsidR="00004705" w:rsidRPr="005A0CCA" w:rsidRDefault="00004705" w:rsidP="00004705"/>
    <w:p w14:paraId="54832347" w14:textId="2E57AE9C" w:rsidR="00004705" w:rsidRPr="000949B7" w:rsidRDefault="00E90B61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>
        <w:t>de opdracht</w:t>
      </w:r>
      <w:r w:rsidRPr="000949B7">
        <w:t xml:space="preserve"> </w:t>
      </w:r>
      <w:r w:rsidR="006015EE" w:rsidRPr="006015EE">
        <w:rPr>
          <w:b/>
        </w:rPr>
        <w:t xml:space="preserve">Integraal ontwerpteam kleedkamers Rijnvliet </w:t>
      </w:r>
      <w:r w:rsidRPr="000949B7">
        <w:t xml:space="preserve">tot stand </w:t>
      </w:r>
      <w:r>
        <w:t>wil</w:t>
      </w:r>
      <w:r w:rsidRPr="000949B7">
        <w:t xml:space="preserve"> brengen en deze opdracht door middel van een aanbesteding w</w:t>
      </w:r>
      <w:r>
        <w:t>il</w:t>
      </w:r>
      <w:r w:rsidRPr="000949B7">
        <w:t xml:space="preserve"> plaatsen;</w:t>
      </w:r>
    </w:p>
    <w:p w14:paraId="45ED2D24" w14:textId="77777777" w:rsidR="00004705" w:rsidRPr="005A0CCA" w:rsidRDefault="00004705" w:rsidP="00004705">
      <w:pPr>
        <w:rPr>
          <w:rFonts w:cs="Lucida Sans Unicode"/>
        </w:rPr>
      </w:pPr>
    </w:p>
    <w:p w14:paraId="36E98975" w14:textId="77777777" w:rsidR="00004705" w:rsidRDefault="00E90B61" w:rsidP="00004705">
      <w:pPr>
        <w:pStyle w:val="Lijstspeciaal"/>
      </w:pPr>
      <w:r w:rsidRPr="00FD3DE0">
        <w:t>-</w:t>
      </w:r>
      <w:r w:rsidRPr="00FD3DE0">
        <w:tab/>
      </w:r>
      <w:r>
        <w:t>Aanmelder voor deze aanbesteding een aanmelding wil</w:t>
      </w:r>
      <w:r w:rsidRPr="00FD3DE0">
        <w:t xml:space="preserve"> doen;</w:t>
      </w:r>
    </w:p>
    <w:p w14:paraId="384B1D01" w14:textId="77777777" w:rsidR="005D44AC" w:rsidRDefault="005D44AC" w:rsidP="00004705">
      <w:pPr>
        <w:pStyle w:val="Lijstspeciaal"/>
      </w:pPr>
    </w:p>
    <w:p w14:paraId="34A47E7D" w14:textId="77777777" w:rsidR="005D44AC" w:rsidRPr="00FD3DE0" w:rsidRDefault="00E90B61" w:rsidP="00004705">
      <w:pPr>
        <w:pStyle w:val="Lijstspeciaal"/>
      </w:pPr>
      <w:r>
        <w:t>-</w:t>
      </w:r>
      <w:r>
        <w:tab/>
        <w:t>Aanmelder</w:t>
      </w:r>
      <w:r w:rsidRPr="005D44AC">
        <w:t xml:space="preserve"> Onderaannemer nodig heeft om te kunnen voldoen aan één of meer van de door de Aanbesteder gestelde geschiktheidseisen en/of selectiecriteria</w:t>
      </w:r>
    </w:p>
    <w:p w14:paraId="2595540F" w14:textId="77777777" w:rsidR="005D44AC" w:rsidRDefault="005D44AC" w:rsidP="00004705">
      <w:pPr>
        <w:rPr>
          <w:rFonts w:cs="Lucida Sans Unicode"/>
        </w:rPr>
      </w:pPr>
    </w:p>
    <w:p w14:paraId="6CC68456" w14:textId="77777777" w:rsidR="00004705" w:rsidRPr="005A0CCA" w:rsidRDefault="00E90B61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16CFBC9F" w14:textId="77777777" w:rsidR="00004705" w:rsidRPr="005A0CCA" w:rsidRDefault="00004705" w:rsidP="00004705">
      <w:pPr>
        <w:rPr>
          <w:rFonts w:cs="Lucida Sans Unicode"/>
        </w:rPr>
      </w:pPr>
    </w:p>
    <w:p w14:paraId="3A83F076" w14:textId="68DBFBB2" w:rsidR="00004705" w:rsidRDefault="00E90B61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one" w:sz="0" w:space="0" w:color="C00000"/>
        </w:rPr>
        <w:t>Aanmelder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 w:rsidR="00E215F0">
        <w:t xml:space="preserve"> ”</w:t>
      </w:r>
      <w:r w:rsidR="006015EE" w:rsidRPr="006015EE">
        <w:rPr>
          <w:rFonts w:ascii="Arial" w:hAnsi="Arial"/>
          <w:b/>
          <w:color w:val="CC0000"/>
          <w:sz w:val="24"/>
          <w:szCs w:val="48"/>
          <w:bdr w:val="nil"/>
        </w:rPr>
        <w:t xml:space="preserve"> </w:t>
      </w:r>
      <w:r w:rsidR="006015EE" w:rsidRPr="006015EE">
        <w:rPr>
          <w:b/>
        </w:rPr>
        <w:t>Integraal ontwerpteam kleedkamers Rijnvliet</w:t>
      </w:r>
      <w:r w:rsidR="00E215F0"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72ACAA64" w14:textId="77777777" w:rsidR="00004705" w:rsidRPr="005A0CCA" w:rsidRDefault="00004705" w:rsidP="00004705">
      <w:pPr>
        <w:rPr>
          <w:rFonts w:cs="Lucida Sans Unicode"/>
        </w:rPr>
      </w:pPr>
    </w:p>
    <w:p w14:paraId="6511C220" w14:textId="77777777" w:rsidR="00004705" w:rsidRPr="005A0CCA" w:rsidRDefault="00E90B61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755132F1" w14:textId="77777777" w:rsidR="00004705" w:rsidRPr="005A0CCA" w:rsidRDefault="00004705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184487" w14:paraId="5DF40562" w14:textId="77777777" w:rsidTr="0062623D">
        <w:tc>
          <w:tcPr>
            <w:tcW w:w="4605" w:type="dxa"/>
          </w:tcPr>
          <w:p w14:paraId="471C4847" w14:textId="77777777" w:rsidR="00004705" w:rsidRDefault="00E90B61" w:rsidP="0062623D">
            <w:pPr>
              <w:rPr>
                <w:rFonts w:cs="Lucida Sans Unicode"/>
              </w:rPr>
            </w:pPr>
            <w:r>
              <w:t>Aanmelder</w:t>
            </w:r>
          </w:p>
        </w:tc>
        <w:tc>
          <w:tcPr>
            <w:tcW w:w="4606" w:type="dxa"/>
          </w:tcPr>
          <w:p w14:paraId="230DA808" w14:textId="77777777" w:rsidR="00004705" w:rsidRDefault="00E90B61" w:rsidP="0062623D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184487" w14:paraId="4577A1C3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757F6F91" w14:textId="77777777" w:rsidR="00004705" w:rsidRDefault="00E90B61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one" w:sz="0" w:space="0" w:color="C00000"/>
              </w:rPr>
              <w:t>Aanmelder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34E80E41" w14:textId="77777777" w:rsidR="00004705" w:rsidRDefault="00E90B61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14:paraId="1985A0FD" w14:textId="77777777" w:rsidR="00004705" w:rsidRPr="005A0CCA" w:rsidRDefault="00E90B61" w:rsidP="00004705">
      <w:pPr>
        <w:pStyle w:val="GUstijl1"/>
      </w:pPr>
      <w:r w:rsidRPr="005A0CCA">
        <w:tab/>
      </w:r>
    </w:p>
    <w:p w14:paraId="367DDA02" w14:textId="77777777" w:rsidR="009A03A7" w:rsidRPr="009A03A7" w:rsidRDefault="009A03A7" w:rsidP="009A03A7"/>
    <w:sectPr w:rsidR="009A03A7" w:rsidRPr="009A03A7" w:rsidSect="002D3704">
      <w:footerReference w:type="default" r:id="rId10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CE637" w14:textId="77777777" w:rsidR="00711E53" w:rsidRDefault="00711E53">
      <w:pPr>
        <w:spacing w:line="240" w:lineRule="auto"/>
      </w:pPr>
      <w:r>
        <w:separator/>
      </w:r>
    </w:p>
  </w:endnote>
  <w:endnote w:type="continuationSeparator" w:id="0">
    <w:p w14:paraId="0826CA06" w14:textId="77777777" w:rsidR="00711E53" w:rsidRDefault="00711E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1C1CA" w14:textId="77777777" w:rsidR="004B656C" w:rsidRPr="002F65DC" w:rsidRDefault="00E90B61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>Uitvoeringsverklaring onderaannemer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Pr="002F65DC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20A98" w14:textId="77777777" w:rsidR="00711E53" w:rsidRDefault="00711E53">
      <w:pPr>
        <w:spacing w:line="240" w:lineRule="auto"/>
      </w:pPr>
      <w:r>
        <w:separator/>
      </w:r>
    </w:p>
  </w:footnote>
  <w:footnote w:type="continuationSeparator" w:id="0">
    <w:p w14:paraId="42245563" w14:textId="77777777" w:rsidR="00711E53" w:rsidRDefault="00711E5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3E00D0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4ADC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0C4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A61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169C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A26D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C2C2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6CC5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323C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9C60845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8BE40A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A68C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2228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1AE9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DE8A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D8BF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1AD0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10FE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9670C6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68442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1C02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FEBE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3E42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B215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1206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FCEE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E82F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851629">
    <w:abstractNumId w:val="1"/>
  </w:num>
  <w:num w:numId="2" w16cid:durableId="1647777240">
    <w:abstractNumId w:val="2"/>
  </w:num>
  <w:num w:numId="3" w16cid:durableId="284391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487"/>
    <w:rsid w:val="0000021D"/>
    <w:rsid w:val="00004705"/>
    <w:rsid w:val="000949B7"/>
    <w:rsid w:val="00184487"/>
    <w:rsid w:val="001D0DCC"/>
    <w:rsid w:val="001E2D48"/>
    <w:rsid w:val="002F65DC"/>
    <w:rsid w:val="004B656C"/>
    <w:rsid w:val="005A0CCA"/>
    <w:rsid w:val="005D44AC"/>
    <w:rsid w:val="006015EE"/>
    <w:rsid w:val="0062623D"/>
    <w:rsid w:val="00711E53"/>
    <w:rsid w:val="00902EB5"/>
    <w:rsid w:val="009A03A7"/>
    <w:rsid w:val="00AB42BF"/>
    <w:rsid w:val="00D57F9B"/>
    <w:rsid w:val="00D9774E"/>
    <w:rsid w:val="00E17AB3"/>
    <w:rsid w:val="00E215F0"/>
    <w:rsid w:val="00E90B61"/>
    <w:rsid w:val="00E9319A"/>
    <w:rsid w:val="00E9744B"/>
    <w:rsid w:val="00F27665"/>
    <w:rsid w:val="00FD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6C75F"/>
  <w15:docId w15:val="{90150F09-373B-46D2-87FD-B9340F7ED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c355ad-c269-41eb-ac3d-7296a33e4a69" xsi:nil="true"/>
    <lcf76f155ced4ddcb4097134ff3c332f xmlns="5a00459d-3ed1-42dc-ae6a-a1b64d06836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1B60219FAA58499E6FCC18C2F1D8E3" ma:contentTypeVersion="11" ma:contentTypeDescription="Een nieuw document maken." ma:contentTypeScope="" ma:versionID="4890713861b7dbec6923f3a8ca0756f2">
  <xsd:schema xmlns:xsd="http://www.w3.org/2001/XMLSchema" xmlns:xs="http://www.w3.org/2001/XMLSchema" xmlns:p="http://schemas.microsoft.com/office/2006/metadata/properties" xmlns:ns2="5a00459d-3ed1-42dc-ae6a-a1b64d068362" xmlns:ns3="bac355ad-c269-41eb-ac3d-7296a33e4a69" targetNamespace="http://schemas.microsoft.com/office/2006/metadata/properties" ma:root="true" ma:fieldsID="76b35c74fcd1f023349953df34fad00a" ns2:_="" ns3:_="">
    <xsd:import namespace="5a00459d-3ed1-42dc-ae6a-a1b64d068362"/>
    <xsd:import namespace="bac355ad-c269-41eb-ac3d-7296a33e4a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0459d-3ed1-42dc-ae6a-a1b64d0683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355ad-c269-41eb-ac3d-7296a33e4a6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c2187ca-cf15-4c52-b5dc-ec505208cd43}" ma:internalName="TaxCatchAll" ma:showField="CatchAllData" ma:web="bac355ad-c269-41eb-ac3d-7296a33e4a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1618E4-1C78-44DD-9080-4DA4ABB7B1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B710DD-7251-4F41-951B-0BC94039089F}">
  <ds:schemaRefs>
    <ds:schemaRef ds:uri="http://schemas.microsoft.com/office/2006/metadata/properties"/>
    <ds:schemaRef ds:uri="http://schemas.microsoft.com/office/infopath/2007/PartnerControls"/>
    <ds:schemaRef ds:uri="bac355ad-c269-41eb-ac3d-7296a33e4a69"/>
    <ds:schemaRef ds:uri="5a00459d-3ed1-42dc-ae6a-a1b64d068362"/>
  </ds:schemaRefs>
</ds:datastoreItem>
</file>

<file path=customXml/itemProps3.xml><?xml version="1.0" encoding="utf-8"?>
<ds:datastoreItem xmlns:ds="http://schemas.openxmlformats.org/officeDocument/2006/customXml" ds:itemID="{583FE050-AF0B-4A90-9D0B-57292CC4F4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00459d-3ed1-42dc-ae6a-a1b64d068362"/>
    <ds:schemaRef ds:uri="bac355ad-c269-41eb-ac3d-7296a33e4a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1507</Characters>
  <Application>Microsoft Office Word</Application>
  <DocSecurity>0</DocSecurity>
  <Lines>12</Lines>
  <Paragraphs>3</Paragraphs>
  <ScaleCrop>false</ScaleCrop>
  <Company>Gemeente Utrecht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Straaten, Jacqueline van</dc:creator>
  <cp:lastModifiedBy>Straaten, Jacqueline van</cp:lastModifiedBy>
  <cp:revision>5</cp:revision>
  <dcterms:created xsi:type="dcterms:W3CDTF">2025-06-19T11:57:00Z</dcterms:created>
  <dcterms:modified xsi:type="dcterms:W3CDTF">2026-11-04T10:15:00Z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0x010100091B60219FAA58499E6FCC18C2F1D8E3</vt:lpwstr>
  </property>
  <property fmtid="{D5CDD505-2E9C-101B-9397-08002B2CF9AE}" pid="3" name="MediaServiceImageTags">
    <vt:lpwstr/>
  </property>
</Properties>
</file>