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ADC23" w14:textId="1A57A97F" w:rsidR="003F1E87" w:rsidRPr="005753B1" w:rsidRDefault="003F1E87" w:rsidP="003F1E87">
      <w:pPr>
        <w:pStyle w:val="Kop1"/>
        <w:rPr>
          <w:color w:val="0070C0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5753B1">
        <w:rPr>
          <w:color w:val="0070C0"/>
        </w:rPr>
        <w:t>Bijlage</w:t>
      </w:r>
      <w:r w:rsidR="00E27D46">
        <w:rPr>
          <w:color w:val="0070C0"/>
        </w:rPr>
        <w:t xml:space="preserve"> 0</w:t>
      </w:r>
      <w:r w:rsidR="003A2537">
        <w:rPr>
          <w:color w:val="0070C0"/>
        </w:rPr>
        <w:t>4</w:t>
      </w:r>
      <w:r w:rsidR="00E27D46">
        <w:rPr>
          <w:color w:val="0070C0"/>
        </w:rPr>
        <w:t xml:space="preserve"> – </w:t>
      </w:r>
      <w:r w:rsidRPr="005753B1">
        <w:rPr>
          <w:color w:val="0070C0"/>
        </w:rPr>
        <w:t xml:space="preserve">Verklaring </w:t>
      </w:r>
      <w:bookmarkEnd w:id="0"/>
      <w:bookmarkEnd w:id="1"/>
      <w:bookmarkEnd w:id="2"/>
      <w:bookmarkEnd w:id="3"/>
      <w:bookmarkEnd w:id="4"/>
      <w:r w:rsidR="00750D07" w:rsidRPr="005753B1">
        <w:rPr>
          <w:color w:val="0070C0"/>
        </w:rPr>
        <w:t>onderaanneming</w:t>
      </w:r>
      <w:r w:rsidRPr="005753B1">
        <w:rPr>
          <w:color w:val="0070C0"/>
        </w:rPr>
        <w:t xml:space="preserve"> </w:t>
      </w:r>
    </w:p>
    <w:p w14:paraId="4D8C21A0" w14:textId="77777777" w:rsidR="003F1E87" w:rsidRPr="00BC42EA" w:rsidRDefault="003F1E87" w:rsidP="00A54E4B">
      <w:pPr>
        <w:spacing w:line="276" w:lineRule="auto"/>
        <w:rPr>
          <w:rFonts w:cstheme="minorHAnsi"/>
          <w:caps/>
          <w:szCs w:val="19"/>
        </w:rPr>
      </w:pPr>
    </w:p>
    <w:tbl>
      <w:tblPr>
        <w:tblW w:w="8535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2C4D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5"/>
      </w:tblGrid>
      <w:tr w:rsidR="006430FA" w:rsidRPr="00BC42EA" w14:paraId="7D4BE3FF" w14:textId="77777777" w:rsidTr="005753B1">
        <w:trPr>
          <w:trHeight w:val="755"/>
        </w:trPr>
        <w:tc>
          <w:tcPr>
            <w:tcW w:w="8535" w:type="dxa"/>
            <w:shd w:val="clear" w:color="auto" w:fill="00B0F0"/>
          </w:tcPr>
          <w:p w14:paraId="14723AF1" w14:textId="4FB8277B" w:rsidR="003F1E87" w:rsidRPr="00750D07" w:rsidRDefault="00753BA0" w:rsidP="00A54E4B">
            <w:pPr>
              <w:pStyle w:val="Kop2"/>
              <w:spacing w:before="0" w:line="276" w:lineRule="auto"/>
              <w:jc w:val="both"/>
              <w:rPr>
                <w:rFonts w:eastAsiaTheme="minorHAnsi" w:cstheme="minorHAnsi"/>
                <w:color w:val="FFFFFF" w:themeColor="background1"/>
                <w:szCs w:val="19"/>
              </w:rPr>
            </w:pPr>
            <w:r w:rsidRPr="00491E6D">
              <w:rPr>
                <w:rFonts w:eastAsiaTheme="minorHAnsi" w:cstheme="minorHAnsi"/>
                <w:color w:val="FFFFFF" w:themeColor="background1"/>
                <w:szCs w:val="19"/>
              </w:rPr>
              <w:t>Gegadigde</w:t>
            </w:r>
            <w:r w:rsidR="003F1E87" w:rsidRPr="00491E6D">
              <w:rPr>
                <w:rFonts w:eastAsiaTheme="minorHAnsi" w:cstheme="minorHAnsi"/>
                <w:color w:val="FFFFFF" w:themeColor="background1"/>
                <w:szCs w:val="19"/>
              </w:rPr>
              <w:t xml:space="preserve"> dient </w:t>
            </w:r>
            <w:r w:rsidR="00750D07">
              <w:rPr>
                <w:rFonts w:eastAsiaTheme="minorHAnsi" w:cstheme="minorHAnsi"/>
                <w:color w:val="FFFFFF" w:themeColor="background1"/>
                <w:szCs w:val="19"/>
              </w:rPr>
              <w:t xml:space="preserve">indien zij bij uitvoering van de opdracht gebruik maakt van onderaannemers en deze en/of de werkzaamheden die door de onderaannemer(s) uitgevoerd </w:t>
            </w:r>
            <w:proofErr w:type="spellStart"/>
            <w:r w:rsidR="00750D07">
              <w:rPr>
                <w:rFonts w:eastAsiaTheme="minorHAnsi" w:cstheme="minorHAnsi"/>
                <w:color w:val="FFFFFF" w:themeColor="background1"/>
                <w:szCs w:val="19"/>
              </w:rPr>
              <w:t>gaa</w:t>
            </w:r>
            <w:proofErr w:type="spellEnd"/>
            <w:r w:rsidR="00750D07">
              <w:rPr>
                <w:rFonts w:eastAsiaTheme="minorHAnsi" w:cstheme="minorHAnsi"/>
                <w:color w:val="FFFFFF" w:themeColor="background1"/>
                <w:szCs w:val="19"/>
              </w:rPr>
              <w:t>(n)(t) nog niet opgegeven zijn in het bij aanmelding ingediende UEA</w:t>
            </w:r>
            <w:r w:rsidR="003F1E87" w:rsidRPr="00BC42EA">
              <w:rPr>
                <w:rFonts w:eastAsiaTheme="minorHAnsi" w:cstheme="minorHAnsi"/>
                <w:color w:val="FFFFFF" w:themeColor="background1"/>
                <w:szCs w:val="19"/>
              </w:rPr>
              <w:t xml:space="preserve"> </w:t>
            </w:r>
            <w:r w:rsidR="00750D07">
              <w:rPr>
                <w:rFonts w:eastAsiaTheme="minorHAnsi" w:cstheme="minorHAnsi"/>
                <w:color w:val="FFFFFF" w:themeColor="background1"/>
                <w:szCs w:val="19"/>
              </w:rPr>
              <w:t xml:space="preserve">deze gegevens middels dit format bij inschrijving te </w:t>
            </w:r>
            <w:r w:rsidR="00945524">
              <w:rPr>
                <w:rFonts w:eastAsiaTheme="minorHAnsi" w:cstheme="minorHAnsi"/>
                <w:color w:val="FFFFFF" w:themeColor="background1"/>
                <w:szCs w:val="19"/>
              </w:rPr>
              <w:t>overleggen</w:t>
            </w:r>
            <w:r w:rsidR="00945524" w:rsidRPr="00BC42EA">
              <w:rPr>
                <w:rFonts w:eastAsiaTheme="minorHAnsi" w:cstheme="minorHAnsi"/>
                <w:color w:val="FFFFFF" w:themeColor="background1"/>
                <w:szCs w:val="19"/>
              </w:rPr>
              <w:t>.</w:t>
            </w:r>
          </w:p>
        </w:tc>
      </w:tr>
    </w:tbl>
    <w:p w14:paraId="6376B388" w14:textId="77777777" w:rsidR="003F1E87" w:rsidRPr="00BC42EA" w:rsidRDefault="003F1E87" w:rsidP="00A54E4B">
      <w:pPr>
        <w:spacing w:line="276" w:lineRule="auto"/>
        <w:jc w:val="both"/>
        <w:rPr>
          <w:rFonts w:cstheme="minorHAnsi"/>
          <w:caps/>
          <w:szCs w:val="19"/>
        </w:rPr>
      </w:pPr>
    </w:p>
    <w:p w14:paraId="5BD25906" w14:textId="66AA4367" w:rsidR="003F1E87" w:rsidRPr="00945524" w:rsidRDefault="003F1E87" w:rsidP="00A54E4B">
      <w:pPr>
        <w:spacing w:line="276" w:lineRule="auto"/>
        <w:jc w:val="both"/>
        <w:rPr>
          <w:rFonts w:cstheme="minorHAnsi"/>
          <w:szCs w:val="19"/>
        </w:rPr>
      </w:pPr>
      <w:r w:rsidRPr="00BC42EA">
        <w:rPr>
          <w:rFonts w:cstheme="minorHAnsi"/>
          <w:szCs w:val="19"/>
        </w:rPr>
        <w:t xml:space="preserve">Ondergetekende </w:t>
      </w:r>
      <w:r w:rsidRPr="00945524">
        <w:rPr>
          <w:rFonts w:cstheme="minorHAnsi"/>
          <w:szCs w:val="19"/>
        </w:rPr>
        <w:t xml:space="preserve">verklaart inzake de </w:t>
      </w:r>
      <w:r w:rsidR="00753BA0" w:rsidRPr="00945524">
        <w:rPr>
          <w:rFonts w:cstheme="minorHAnsi"/>
          <w:szCs w:val="19"/>
        </w:rPr>
        <w:t>o</w:t>
      </w:r>
      <w:r w:rsidRPr="00945524">
        <w:rPr>
          <w:rFonts w:cstheme="minorHAnsi"/>
          <w:szCs w:val="19"/>
        </w:rPr>
        <w:t>pdracht behorende bij de onderhavige</w:t>
      </w:r>
      <w:r w:rsidRPr="00945524">
        <w:t xml:space="preserve"> </w:t>
      </w:r>
      <w:r w:rsidRPr="00945524">
        <w:rPr>
          <w:rFonts w:cstheme="minorHAnsi"/>
          <w:szCs w:val="19"/>
        </w:rPr>
        <w:t>aanbesteding</w:t>
      </w:r>
      <w:r w:rsidR="00F608CD" w:rsidRPr="00945524">
        <w:rPr>
          <w:rFonts w:cstheme="minorHAnsi"/>
          <w:szCs w:val="19"/>
        </w:rPr>
        <w:t xml:space="preserve"> </w:t>
      </w:r>
      <w:r w:rsidR="00475AD7" w:rsidRPr="00475AD7">
        <w:rPr>
          <w:rFonts w:ascii="Arial" w:hAnsi="Arial" w:cs="Arial"/>
          <w:szCs w:val="19"/>
        </w:rPr>
        <w:t>Beheer en beheersysteem openbare verlichting en elektrische installaties</w:t>
      </w:r>
      <w:r w:rsidR="00475AD7">
        <w:rPr>
          <w:rFonts w:ascii="Arial" w:hAnsi="Arial" w:cs="Arial"/>
          <w:szCs w:val="19"/>
        </w:rPr>
        <w:t xml:space="preserve"> </w:t>
      </w:r>
      <w:r w:rsidRPr="00945524">
        <w:rPr>
          <w:rFonts w:cstheme="minorHAnsi"/>
          <w:szCs w:val="19"/>
        </w:rPr>
        <w:t>dat:</w:t>
      </w:r>
    </w:p>
    <w:p w14:paraId="2FAE153F" w14:textId="77777777" w:rsidR="003F1E87" w:rsidRPr="00945524" w:rsidRDefault="003F1E87" w:rsidP="00A54E4B">
      <w:pPr>
        <w:spacing w:line="276" w:lineRule="auto"/>
        <w:jc w:val="both"/>
        <w:rPr>
          <w:rFonts w:cstheme="minorHAnsi"/>
          <w:szCs w:val="19"/>
        </w:rPr>
      </w:pPr>
    </w:p>
    <w:p w14:paraId="1C72240B" w14:textId="0E06E898" w:rsidR="00750D07" w:rsidRPr="00750D07" w:rsidRDefault="00750D07" w:rsidP="00750D07">
      <w:pPr>
        <w:pStyle w:val="Tekstzonderopmaak"/>
        <w:numPr>
          <w:ilvl w:val="0"/>
          <w:numId w:val="4"/>
        </w:numPr>
        <w:spacing w:line="276" w:lineRule="auto"/>
        <w:rPr>
          <w:rFonts w:asciiTheme="minorHAnsi" w:eastAsiaTheme="minorHAnsi" w:hAnsiTheme="minorHAnsi" w:cstheme="minorHAnsi"/>
          <w:sz w:val="19"/>
          <w:szCs w:val="19"/>
          <w:lang w:eastAsia="en-US"/>
        </w:rPr>
      </w:pPr>
      <w:r w:rsidRPr="00945524">
        <w:rPr>
          <w:rFonts w:asciiTheme="minorHAnsi" w:eastAsiaTheme="minorHAnsi" w:hAnsiTheme="minorHAnsi" w:cstheme="minorHAnsi"/>
          <w:sz w:val="19"/>
          <w:szCs w:val="19"/>
          <w:lang w:eastAsia="en-US"/>
        </w:rPr>
        <w:t xml:space="preserve">Inschrijver bij gunning </w:t>
      </w:r>
      <w:r>
        <w:rPr>
          <w:rFonts w:asciiTheme="minorHAnsi" w:eastAsiaTheme="minorHAnsi" w:hAnsiTheme="minorHAnsi" w:cstheme="minorHAnsi"/>
          <w:sz w:val="19"/>
          <w:szCs w:val="19"/>
          <w:lang w:eastAsia="en-US"/>
        </w:rPr>
        <w:t xml:space="preserve">de </w:t>
      </w:r>
      <w:r w:rsidRPr="00750D07">
        <w:rPr>
          <w:rFonts w:asciiTheme="minorHAnsi" w:eastAsiaTheme="minorHAnsi" w:hAnsiTheme="minorHAnsi" w:cstheme="minorHAnsi"/>
          <w:sz w:val="19"/>
          <w:szCs w:val="19"/>
          <w:lang w:eastAsia="en-US"/>
        </w:rPr>
        <w:t>hoofdelijke aansprakelijkheid aanvaardt</w:t>
      </w:r>
      <w:r>
        <w:rPr>
          <w:rFonts w:asciiTheme="minorHAnsi" w:eastAsiaTheme="minorHAnsi" w:hAnsiTheme="minorHAnsi" w:cstheme="minorHAnsi"/>
          <w:sz w:val="19"/>
          <w:szCs w:val="19"/>
          <w:lang w:eastAsia="en-US"/>
        </w:rPr>
        <w:t xml:space="preserve"> voor haar onderaannemer(s)</w:t>
      </w:r>
      <w:r w:rsidRPr="00750D07">
        <w:rPr>
          <w:rFonts w:asciiTheme="minorHAnsi" w:eastAsiaTheme="minorHAnsi" w:hAnsiTheme="minorHAnsi" w:cstheme="minorHAnsi"/>
          <w:sz w:val="19"/>
          <w:szCs w:val="19"/>
          <w:lang w:eastAsia="en-US"/>
        </w:rPr>
        <w:t>;</w:t>
      </w:r>
    </w:p>
    <w:p w14:paraId="61DD69E0" w14:textId="2CF1258A" w:rsidR="00750D07" w:rsidRDefault="00750D07" w:rsidP="00750D07">
      <w:pPr>
        <w:pStyle w:val="Tekstzonderopmaak"/>
        <w:numPr>
          <w:ilvl w:val="0"/>
          <w:numId w:val="4"/>
        </w:numPr>
        <w:spacing w:line="276" w:lineRule="auto"/>
        <w:rPr>
          <w:rFonts w:asciiTheme="minorHAnsi" w:eastAsiaTheme="minorHAnsi" w:hAnsiTheme="minorHAnsi" w:cstheme="minorHAnsi"/>
          <w:sz w:val="19"/>
          <w:szCs w:val="19"/>
          <w:lang w:eastAsia="en-US"/>
        </w:rPr>
      </w:pPr>
      <w:r w:rsidRPr="00750D07">
        <w:rPr>
          <w:rFonts w:asciiTheme="minorHAnsi" w:eastAsiaTheme="minorHAnsi" w:hAnsiTheme="minorHAnsi" w:cstheme="minorHAnsi"/>
          <w:sz w:val="19"/>
          <w:szCs w:val="19"/>
          <w:lang w:eastAsia="en-US"/>
        </w:rPr>
        <w:t xml:space="preserve">De volgende werkzaamheden door </w:t>
      </w:r>
      <w:r>
        <w:rPr>
          <w:rFonts w:asciiTheme="minorHAnsi" w:eastAsiaTheme="minorHAnsi" w:hAnsiTheme="minorHAnsi" w:cstheme="minorHAnsi"/>
          <w:sz w:val="19"/>
          <w:szCs w:val="19"/>
          <w:lang w:eastAsia="en-US"/>
        </w:rPr>
        <w:t>o</w:t>
      </w:r>
      <w:r w:rsidRPr="00750D07">
        <w:rPr>
          <w:rFonts w:asciiTheme="minorHAnsi" w:eastAsiaTheme="minorHAnsi" w:hAnsiTheme="minorHAnsi" w:cstheme="minorHAnsi"/>
          <w:sz w:val="19"/>
          <w:szCs w:val="19"/>
          <w:lang w:eastAsia="en-US"/>
        </w:rPr>
        <w:t>nderaannemer(s) worden verricht:</w:t>
      </w:r>
    </w:p>
    <w:p w14:paraId="3A39F96C" w14:textId="44549A54" w:rsidR="00750D07" w:rsidRDefault="00750D07" w:rsidP="00750D07">
      <w:pPr>
        <w:pStyle w:val="Tekstzonderopmaak"/>
        <w:spacing w:line="276" w:lineRule="auto"/>
        <w:rPr>
          <w:rFonts w:asciiTheme="minorHAnsi" w:eastAsiaTheme="minorHAnsi" w:hAnsiTheme="minorHAnsi" w:cstheme="minorHAnsi"/>
          <w:sz w:val="19"/>
          <w:szCs w:val="19"/>
          <w:lang w:eastAsia="en-US"/>
        </w:rPr>
      </w:pPr>
    </w:p>
    <w:p w14:paraId="7CB150F8" w14:textId="2885720C" w:rsidR="00750D07" w:rsidRDefault="00750D07" w:rsidP="00750D07">
      <w:pPr>
        <w:pStyle w:val="Tekstzonderopmaak"/>
        <w:spacing w:line="276" w:lineRule="auto"/>
        <w:rPr>
          <w:rFonts w:asciiTheme="minorHAnsi" w:eastAsiaTheme="minorHAnsi" w:hAnsiTheme="minorHAnsi" w:cstheme="minorHAnsi"/>
          <w:sz w:val="19"/>
          <w:szCs w:val="19"/>
          <w:lang w:eastAsia="en-US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750D07" w:rsidRPr="00205693" w14:paraId="05321AB5" w14:textId="77777777" w:rsidTr="005753B1">
        <w:tc>
          <w:tcPr>
            <w:tcW w:w="2835" w:type="dxa"/>
            <w:shd w:val="clear" w:color="auto" w:fill="00B0F0"/>
          </w:tcPr>
          <w:p w14:paraId="4A9ED5E1" w14:textId="77777777" w:rsidR="00750D07" w:rsidRDefault="00205693" w:rsidP="00750D0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Naam onderaannemer 1</w:t>
            </w:r>
          </w:p>
          <w:p w14:paraId="13E27DCD" w14:textId="74826D0F" w:rsidR="00205693" w:rsidRPr="00205693" w:rsidRDefault="00205693" w:rsidP="00750D0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</w:p>
        </w:tc>
        <w:tc>
          <w:tcPr>
            <w:tcW w:w="5670" w:type="dxa"/>
          </w:tcPr>
          <w:p w14:paraId="7300EA86" w14:textId="77777777" w:rsidR="00750D07" w:rsidRPr="00205693" w:rsidRDefault="00750D07" w:rsidP="00750D0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</w:pPr>
          </w:p>
        </w:tc>
      </w:tr>
      <w:tr w:rsidR="00205693" w:rsidRPr="00205693" w14:paraId="4F41AC36" w14:textId="77777777" w:rsidTr="005753B1">
        <w:tc>
          <w:tcPr>
            <w:tcW w:w="2835" w:type="dxa"/>
            <w:shd w:val="clear" w:color="auto" w:fill="00B0F0"/>
          </w:tcPr>
          <w:p w14:paraId="269579FC" w14:textId="77777777" w:rsidR="00205693" w:rsidRPr="00205693" w:rsidRDefault="00205693" w:rsidP="00205693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Werkzaamheden Onderaannemer 1</w:t>
            </w:r>
          </w:p>
          <w:p w14:paraId="0F159A3A" w14:textId="55830338" w:rsidR="00205693" w:rsidRPr="00205693" w:rsidRDefault="00205693" w:rsidP="00205693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(</w:t>
            </w:r>
            <w:r w:rsidRPr="00205693">
              <w:rPr>
                <w:rFonts w:asciiTheme="minorHAnsi" w:hAnsiTheme="minorHAnsi" w:cstheme="minorHAnsi"/>
                <w:i/>
                <w:iCs/>
                <w:color w:val="FFFFFF" w:themeColor="background1"/>
                <w:sz w:val="19"/>
                <w:szCs w:val="19"/>
              </w:rPr>
              <w:t>Percentage en beschrijving)</w:t>
            </w:r>
          </w:p>
        </w:tc>
        <w:tc>
          <w:tcPr>
            <w:tcW w:w="5670" w:type="dxa"/>
          </w:tcPr>
          <w:p w14:paraId="4ACA5592" w14:textId="77777777" w:rsidR="00205693" w:rsidRPr="00205693" w:rsidRDefault="00205693" w:rsidP="00750D0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205693" w:rsidRPr="00205693" w14:paraId="22496EA1" w14:textId="77777777" w:rsidTr="005753B1">
        <w:tc>
          <w:tcPr>
            <w:tcW w:w="2835" w:type="dxa"/>
            <w:shd w:val="clear" w:color="auto" w:fill="00B0F0"/>
          </w:tcPr>
          <w:p w14:paraId="086885C0" w14:textId="3E50FD79" w:rsidR="00205693" w:rsidRPr="00205693" w:rsidRDefault="00205693" w:rsidP="00205693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Naam tekenbevoegde functionaris </w:t>
            </w:r>
          </w:p>
        </w:tc>
        <w:tc>
          <w:tcPr>
            <w:tcW w:w="5670" w:type="dxa"/>
          </w:tcPr>
          <w:p w14:paraId="2CDFD70A" w14:textId="77777777" w:rsidR="00205693" w:rsidRPr="00205693" w:rsidRDefault="00205693" w:rsidP="00205693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205693" w:rsidRPr="00205693" w14:paraId="0B0F0C4A" w14:textId="77777777" w:rsidTr="005753B1">
        <w:trPr>
          <w:trHeight w:val="297"/>
        </w:trPr>
        <w:tc>
          <w:tcPr>
            <w:tcW w:w="2835" w:type="dxa"/>
            <w:shd w:val="clear" w:color="auto" w:fill="00B0F0"/>
          </w:tcPr>
          <w:p w14:paraId="6E374753" w14:textId="0B198BC2" w:rsidR="00205693" w:rsidRPr="00205693" w:rsidRDefault="00205693" w:rsidP="00205693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Functie </w:t>
            </w:r>
          </w:p>
        </w:tc>
        <w:tc>
          <w:tcPr>
            <w:tcW w:w="5670" w:type="dxa"/>
          </w:tcPr>
          <w:p w14:paraId="59B8367C" w14:textId="77777777" w:rsidR="00205693" w:rsidRPr="00205693" w:rsidRDefault="00205693" w:rsidP="00205693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205693" w:rsidRPr="00205693" w14:paraId="78405269" w14:textId="77777777" w:rsidTr="005753B1">
        <w:tc>
          <w:tcPr>
            <w:tcW w:w="2835" w:type="dxa"/>
            <w:shd w:val="clear" w:color="auto" w:fill="00B0F0"/>
          </w:tcPr>
          <w:p w14:paraId="6742DE2F" w14:textId="77777777" w:rsidR="00205693" w:rsidRDefault="00205693" w:rsidP="00205693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Handtekening</w:t>
            </w:r>
          </w:p>
          <w:p w14:paraId="7C8A97EE" w14:textId="77777777" w:rsidR="00945524" w:rsidRDefault="00945524" w:rsidP="00205693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  <w:p w14:paraId="77532866" w14:textId="77777777" w:rsidR="00945524" w:rsidRDefault="00945524" w:rsidP="00205693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  <w:p w14:paraId="5B57332C" w14:textId="6BF37EC4" w:rsidR="00945524" w:rsidRPr="00205693" w:rsidRDefault="00945524" w:rsidP="00205693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</w:tc>
        <w:tc>
          <w:tcPr>
            <w:tcW w:w="5670" w:type="dxa"/>
          </w:tcPr>
          <w:p w14:paraId="3B52F2FB" w14:textId="77777777" w:rsidR="00205693" w:rsidRPr="00205693" w:rsidRDefault="00205693" w:rsidP="00205693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205693" w:rsidRPr="00205693" w14:paraId="496F4B88" w14:textId="77777777" w:rsidTr="005753B1">
        <w:tc>
          <w:tcPr>
            <w:tcW w:w="2835" w:type="dxa"/>
            <w:shd w:val="clear" w:color="auto" w:fill="00B0F0"/>
          </w:tcPr>
          <w:p w14:paraId="56A66E12" w14:textId="4C3EC41C" w:rsidR="00205693" w:rsidRPr="00205693" w:rsidRDefault="00205693" w:rsidP="00205693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Plaats en datum </w:t>
            </w:r>
          </w:p>
        </w:tc>
        <w:tc>
          <w:tcPr>
            <w:tcW w:w="5670" w:type="dxa"/>
          </w:tcPr>
          <w:p w14:paraId="380F990D" w14:textId="77777777" w:rsidR="00205693" w:rsidRPr="00205693" w:rsidRDefault="00205693" w:rsidP="00205693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2274EFD5" w14:textId="7B217E11" w:rsidR="00750D07" w:rsidRPr="00205693" w:rsidRDefault="00750D07" w:rsidP="00750D07">
      <w:pPr>
        <w:pStyle w:val="Tekstzonderopmaak"/>
        <w:spacing w:line="276" w:lineRule="auto"/>
        <w:rPr>
          <w:rFonts w:asciiTheme="minorHAnsi" w:eastAsiaTheme="minorHAnsi" w:hAnsiTheme="minorHAnsi" w:cstheme="minorHAnsi"/>
          <w:sz w:val="19"/>
          <w:szCs w:val="19"/>
          <w:lang w:eastAsia="en-US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205693" w:rsidRPr="00205693" w14:paraId="6BB45F14" w14:textId="77777777" w:rsidTr="005753B1">
        <w:tc>
          <w:tcPr>
            <w:tcW w:w="2835" w:type="dxa"/>
            <w:shd w:val="clear" w:color="auto" w:fill="00B0F0"/>
          </w:tcPr>
          <w:p w14:paraId="6182DDC3" w14:textId="77777777" w:rsid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Naam onderaannemer 2</w:t>
            </w:r>
          </w:p>
          <w:p w14:paraId="46668606" w14:textId="72527C99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</w:p>
        </w:tc>
        <w:tc>
          <w:tcPr>
            <w:tcW w:w="5670" w:type="dxa"/>
          </w:tcPr>
          <w:p w14:paraId="663072E3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</w:p>
        </w:tc>
      </w:tr>
      <w:tr w:rsidR="00205693" w:rsidRPr="00205693" w14:paraId="53E76369" w14:textId="77777777" w:rsidTr="005753B1">
        <w:tc>
          <w:tcPr>
            <w:tcW w:w="2835" w:type="dxa"/>
            <w:shd w:val="clear" w:color="auto" w:fill="00B0F0"/>
          </w:tcPr>
          <w:p w14:paraId="01B082B2" w14:textId="57B6C02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Werkzaamheden Onderaannemer </w:t>
            </w:r>
            <w:r w:rsidR="0014122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2</w:t>
            </w:r>
          </w:p>
          <w:p w14:paraId="6B92A706" w14:textId="343330D1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(Percentage en beschrijving)</w:t>
            </w:r>
          </w:p>
        </w:tc>
        <w:tc>
          <w:tcPr>
            <w:tcW w:w="5670" w:type="dxa"/>
          </w:tcPr>
          <w:p w14:paraId="741E9281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</w:tc>
      </w:tr>
      <w:tr w:rsidR="00205693" w:rsidRPr="00205693" w14:paraId="108AF496" w14:textId="77777777" w:rsidTr="005753B1">
        <w:tc>
          <w:tcPr>
            <w:tcW w:w="2835" w:type="dxa"/>
            <w:shd w:val="clear" w:color="auto" w:fill="00B0F0"/>
          </w:tcPr>
          <w:p w14:paraId="6EDD996B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Naam tekenbevoegde functionaris </w:t>
            </w:r>
          </w:p>
        </w:tc>
        <w:tc>
          <w:tcPr>
            <w:tcW w:w="5670" w:type="dxa"/>
          </w:tcPr>
          <w:p w14:paraId="46539BC0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</w:tc>
      </w:tr>
      <w:tr w:rsidR="00205693" w:rsidRPr="00205693" w14:paraId="7597ECC5" w14:textId="77777777" w:rsidTr="005753B1">
        <w:trPr>
          <w:trHeight w:val="297"/>
        </w:trPr>
        <w:tc>
          <w:tcPr>
            <w:tcW w:w="2835" w:type="dxa"/>
            <w:shd w:val="clear" w:color="auto" w:fill="00B0F0"/>
          </w:tcPr>
          <w:p w14:paraId="3DD5DE2F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Functie </w:t>
            </w:r>
          </w:p>
        </w:tc>
        <w:tc>
          <w:tcPr>
            <w:tcW w:w="5670" w:type="dxa"/>
          </w:tcPr>
          <w:p w14:paraId="50B973AF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</w:tc>
      </w:tr>
      <w:tr w:rsidR="00205693" w:rsidRPr="00205693" w14:paraId="6A30F137" w14:textId="77777777" w:rsidTr="005753B1">
        <w:tc>
          <w:tcPr>
            <w:tcW w:w="2835" w:type="dxa"/>
            <w:shd w:val="clear" w:color="auto" w:fill="00B0F0"/>
          </w:tcPr>
          <w:p w14:paraId="14561F1B" w14:textId="77777777" w:rsid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Handtekening</w:t>
            </w:r>
          </w:p>
          <w:p w14:paraId="1AF71176" w14:textId="77777777" w:rsidR="00945524" w:rsidRDefault="00945524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  <w:p w14:paraId="3AA34FDB" w14:textId="77777777" w:rsidR="00945524" w:rsidRDefault="00945524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  <w:p w14:paraId="6063267E" w14:textId="1365921E" w:rsidR="00945524" w:rsidRPr="00205693" w:rsidRDefault="00945524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</w:tc>
        <w:tc>
          <w:tcPr>
            <w:tcW w:w="5670" w:type="dxa"/>
          </w:tcPr>
          <w:p w14:paraId="56C8A363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</w:tc>
      </w:tr>
      <w:tr w:rsidR="00205693" w:rsidRPr="00205693" w14:paraId="29328F2B" w14:textId="77777777" w:rsidTr="005753B1">
        <w:tc>
          <w:tcPr>
            <w:tcW w:w="2835" w:type="dxa"/>
            <w:shd w:val="clear" w:color="auto" w:fill="00B0F0"/>
          </w:tcPr>
          <w:p w14:paraId="72A2CC87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Plaats en datum </w:t>
            </w:r>
          </w:p>
        </w:tc>
        <w:tc>
          <w:tcPr>
            <w:tcW w:w="5670" w:type="dxa"/>
          </w:tcPr>
          <w:p w14:paraId="4BAC39CF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</w:tc>
      </w:tr>
    </w:tbl>
    <w:p w14:paraId="4EEE3B26" w14:textId="20AC85F1" w:rsidR="00945524" w:rsidRDefault="00945524" w:rsidP="00750D07">
      <w:pPr>
        <w:pStyle w:val="Tekstzonderopmaak"/>
        <w:spacing w:line="276" w:lineRule="auto"/>
        <w:rPr>
          <w:rFonts w:asciiTheme="minorHAnsi" w:eastAsiaTheme="minorHAnsi" w:hAnsiTheme="minorHAnsi" w:cstheme="minorHAnsi"/>
          <w:sz w:val="19"/>
          <w:szCs w:val="19"/>
          <w:lang w:eastAsia="en-US"/>
        </w:rPr>
      </w:pPr>
    </w:p>
    <w:p w14:paraId="159B374F" w14:textId="77777777" w:rsidR="00945524" w:rsidRDefault="00945524">
      <w:pPr>
        <w:spacing w:line="240" w:lineRule="auto"/>
        <w:rPr>
          <w:rFonts w:cstheme="minorHAnsi"/>
          <w:szCs w:val="19"/>
        </w:rPr>
      </w:pPr>
      <w:r>
        <w:rPr>
          <w:rFonts w:cstheme="minorHAnsi"/>
          <w:szCs w:val="19"/>
        </w:rPr>
        <w:br w:type="page"/>
      </w:r>
    </w:p>
    <w:p w14:paraId="6E9336DC" w14:textId="77777777" w:rsidR="00750D07" w:rsidRPr="00205693" w:rsidRDefault="00750D07" w:rsidP="00750D07">
      <w:pPr>
        <w:pStyle w:val="Tekstzonderopmaak"/>
        <w:spacing w:line="276" w:lineRule="auto"/>
        <w:rPr>
          <w:rFonts w:asciiTheme="minorHAnsi" w:eastAsiaTheme="minorHAnsi" w:hAnsiTheme="minorHAnsi" w:cstheme="minorHAnsi"/>
          <w:sz w:val="19"/>
          <w:szCs w:val="19"/>
          <w:lang w:eastAsia="en-US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205693" w:rsidRPr="00205693" w14:paraId="56D88287" w14:textId="77777777" w:rsidTr="005753B1">
        <w:tc>
          <w:tcPr>
            <w:tcW w:w="2835" w:type="dxa"/>
            <w:shd w:val="clear" w:color="auto" w:fill="00B0F0"/>
          </w:tcPr>
          <w:p w14:paraId="031FB43F" w14:textId="77777777" w:rsid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Naam onderaannemer 3</w:t>
            </w:r>
          </w:p>
          <w:p w14:paraId="66CA8039" w14:textId="223FC2C5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</w:p>
        </w:tc>
        <w:tc>
          <w:tcPr>
            <w:tcW w:w="5670" w:type="dxa"/>
          </w:tcPr>
          <w:p w14:paraId="01A5F5EF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</w:pPr>
          </w:p>
        </w:tc>
      </w:tr>
      <w:tr w:rsidR="00205693" w:rsidRPr="00205693" w14:paraId="1FB1462F" w14:textId="77777777" w:rsidTr="005753B1">
        <w:tc>
          <w:tcPr>
            <w:tcW w:w="2835" w:type="dxa"/>
            <w:shd w:val="clear" w:color="auto" w:fill="00B0F0"/>
          </w:tcPr>
          <w:p w14:paraId="4B14516E" w14:textId="43ED6C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Werkzaamheden Onderaannemer </w:t>
            </w:r>
            <w:r w:rsidR="0014122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3</w:t>
            </w:r>
          </w:p>
          <w:p w14:paraId="6584CCD7" w14:textId="1AE2F1CC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i/>
                <w:iCs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i/>
                <w:iCs/>
                <w:color w:val="FFFFFF" w:themeColor="background1"/>
                <w:sz w:val="19"/>
                <w:szCs w:val="19"/>
              </w:rPr>
              <w:t>(Percentage en beschrijving)</w:t>
            </w:r>
          </w:p>
        </w:tc>
        <w:tc>
          <w:tcPr>
            <w:tcW w:w="5670" w:type="dxa"/>
          </w:tcPr>
          <w:p w14:paraId="32B332D1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205693" w:rsidRPr="00205693" w14:paraId="322FDE54" w14:textId="77777777" w:rsidTr="005753B1">
        <w:tc>
          <w:tcPr>
            <w:tcW w:w="2835" w:type="dxa"/>
            <w:shd w:val="clear" w:color="auto" w:fill="00B0F0"/>
          </w:tcPr>
          <w:p w14:paraId="6EDE2CC6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Naam tekenbevoegde functionaris </w:t>
            </w:r>
          </w:p>
        </w:tc>
        <w:tc>
          <w:tcPr>
            <w:tcW w:w="5670" w:type="dxa"/>
          </w:tcPr>
          <w:p w14:paraId="5C688E81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205693" w:rsidRPr="00205693" w14:paraId="1B17D88A" w14:textId="77777777" w:rsidTr="005753B1">
        <w:trPr>
          <w:trHeight w:val="297"/>
        </w:trPr>
        <w:tc>
          <w:tcPr>
            <w:tcW w:w="2835" w:type="dxa"/>
            <w:shd w:val="clear" w:color="auto" w:fill="00B0F0"/>
          </w:tcPr>
          <w:p w14:paraId="717112D5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Functie </w:t>
            </w:r>
          </w:p>
        </w:tc>
        <w:tc>
          <w:tcPr>
            <w:tcW w:w="5670" w:type="dxa"/>
          </w:tcPr>
          <w:p w14:paraId="19EC58D0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205693" w:rsidRPr="00205693" w14:paraId="74D882EC" w14:textId="77777777" w:rsidTr="005753B1">
        <w:tc>
          <w:tcPr>
            <w:tcW w:w="2835" w:type="dxa"/>
            <w:shd w:val="clear" w:color="auto" w:fill="00B0F0"/>
          </w:tcPr>
          <w:p w14:paraId="7CDAE9B7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Handtekening</w:t>
            </w:r>
          </w:p>
        </w:tc>
        <w:tc>
          <w:tcPr>
            <w:tcW w:w="5670" w:type="dxa"/>
          </w:tcPr>
          <w:p w14:paraId="4810A370" w14:textId="77777777" w:rsid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55F31ABB" w14:textId="77777777" w:rsidR="00945524" w:rsidRDefault="00945524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75450B89" w14:textId="415ADD93" w:rsidR="00945524" w:rsidRPr="00205693" w:rsidRDefault="00945524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205693" w:rsidRPr="00205693" w14:paraId="62ADFB26" w14:textId="77777777" w:rsidTr="005753B1">
        <w:tc>
          <w:tcPr>
            <w:tcW w:w="2835" w:type="dxa"/>
            <w:shd w:val="clear" w:color="auto" w:fill="00B0F0"/>
          </w:tcPr>
          <w:p w14:paraId="31239730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Plaats en datum </w:t>
            </w:r>
          </w:p>
        </w:tc>
        <w:tc>
          <w:tcPr>
            <w:tcW w:w="5670" w:type="dxa"/>
          </w:tcPr>
          <w:p w14:paraId="6F45C546" w14:textId="77777777" w:rsidR="00205693" w:rsidRPr="00205693" w:rsidRDefault="00205693" w:rsidP="00E00F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639881E0" w14:textId="66CF7B63" w:rsidR="00205693" w:rsidRDefault="00205693" w:rsidP="00750D07">
      <w:pPr>
        <w:pStyle w:val="Tekstzonderopmaak"/>
        <w:spacing w:line="276" w:lineRule="auto"/>
        <w:rPr>
          <w:rFonts w:asciiTheme="minorHAnsi" w:eastAsiaTheme="minorHAnsi" w:hAnsiTheme="minorHAnsi" w:cstheme="minorHAnsi"/>
          <w:sz w:val="19"/>
          <w:szCs w:val="19"/>
          <w:lang w:eastAsia="en-US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45524" w:rsidRPr="00205693" w14:paraId="48639996" w14:textId="77777777" w:rsidTr="005753B1">
        <w:tc>
          <w:tcPr>
            <w:tcW w:w="2835" w:type="dxa"/>
            <w:shd w:val="clear" w:color="auto" w:fill="00B0F0"/>
          </w:tcPr>
          <w:p w14:paraId="48D9D4BA" w14:textId="3325A9FB" w:rsidR="00945524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 xml:space="preserve">Naam onderaannemer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4</w:t>
            </w:r>
          </w:p>
          <w:p w14:paraId="67C2C413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</w:p>
        </w:tc>
        <w:tc>
          <w:tcPr>
            <w:tcW w:w="5670" w:type="dxa"/>
          </w:tcPr>
          <w:p w14:paraId="35E90B4F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</w:pPr>
          </w:p>
        </w:tc>
      </w:tr>
      <w:tr w:rsidR="00945524" w:rsidRPr="00205693" w14:paraId="6580A53F" w14:textId="77777777" w:rsidTr="005753B1">
        <w:tc>
          <w:tcPr>
            <w:tcW w:w="2835" w:type="dxa"/>
            <w:shd w:val="clear" w:color="auto" w:fill="00B0F0"/>
          </w:tcPr>
          <w:p w14:paraId="3007D8B3" w14:textId="3418B170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Werkzaamheden Onderaannemer </w:t>
            </w:r>
            <w:r w:rsidR="0014122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4</w:t>
            </w:r>
          </w:p>
          <w:p w14:paraId="38111043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i/>
                <w:iCs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i/>
                <w:iCs/>
                <w:color w:val="FFFFFF" w:themeColor="background1"/>
                <w:sz w:val="19"/>
                <w:szCs w:val="19"/>
              </w:rPr>
              <w:t>(Percentage en beschrijving)</w:t>
            </w:r>
          </w:p>
        </w:tc>
        <w:tc>
          <w:tcPr>
            <w:tcW w:w="5670" w:type="dxa"/>
          </w:tcPr>
          <w:p w14:paraId="01A9ADE4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945524" w:rsidRPr="00205693" w14:paraId="05100B79" w14:textId="77777777" w:rsidTr="005753B1">
        <w:tc>
          <w:tcPr>
            <w:tcW w:w="2835" w:type="dxa"/>
            <w:shd w:val="clear" w:color="auto" w:fill="00B0F0"/>
          </w:tcPr>
          <w:p w14:paraId="13503C2E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Naam tekenbevoegde functionaris </w:t>
            </w:r>
          </w:p>
        </w:tc>
        <w:tc>
          <w:tcPr>
            <w:tcW w:w="5670" w:type="dxa"/>
          </w:tcPr>
          <w:p w14:paraId="08216AEF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945524" w:rsidRPr="00205693" w14:paraId="25722119" w14:textId="77777777" w:rsidTr="005753B1">
        <w:trPr>
          <w:trHeight w:val="297"/>
        </w:trPr>
        <w:tc>
          <w:tcPr>
            <w:tcW w:w="2835" w:type="dxa"/>
            <w:shd w:val="clear" w:color="auto" w:fill="00B0F0"/>
          </w:tcPr>
          <w:p w14:paraId="5394E0B8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Functie </w:t>
            </w:r>
          </w:p>
        </w:tc>
        <w:tc>
          <w:tcPr>
            <w:tcW w:w="5670" w:type="dxa"/>
          </w:tcPr>
          <w:p w14:paraId="117DE2CA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945524" w:rsidRPr="00205693" w14:paraId="7E1B006B" w14:textId="77777777" w:rsidTr="005753B1">
        <w:tc>
          <w:tcPr>
            <w:tcW w:w="2835" w:type="dxa"/>
            <w:shd w:val="clear" w:color="auto" w:fill="00B0F0"/>
          </w:tcPr>
          <w:p w14:paraId="266C7B06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Handtekening</w:t>
            </w:r>
          </w:p>
        </w:tc>
        <w:tc>
          <w:tcPr>
            <w:tcW w:w="5670" w:type="dxa"/>
          </w:tcPr>
          <w:p w14:paraId="390C1193" w14:textId="77777777" w:rsidR="00945524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0719E798" w14:textId="77777777" w:rsidR="00945524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2AB85ED6" w14:textId="1F0B1463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945524" w:rsidRPr="00205693" w14:paraId="6E093E9A" w14:textId="77777777" w:rsidTr="005753B1">
        <w:tc>
          <w:tcPr>
            <w:tcW w:w="2835" w:type="dxa"/>
            <w:shd w:val="clear" w:color="auto" w:fill="00B0F0"/>
          </w:tcPr>
          <w:p w14:paraId="6CEC106A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Plaats en datum </w:t>
            </w:r>
          </w:p>
        </w:tc>
        <w:tc>
          <w:tcPr>
            <w:tcW w:w="5670" w:type="dxa"/>
          </w:tcPr>
          <w:p w14:paraId="78FF1D05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40BD7FC6" w14:textId="40DB9D9B" w:rsidR="00945524" w:rsidRDefault="00945524" w:rsidP="00750D07">
      <w:pPr>
        <w:pStyle w:val="Tekstzonderopmaak"/>
        <w:spacing w:line="276" w:lineRule="auto"/>
        <w:rPr>
          <w:rFonts w:asciiTheme="minorHAnsi" w:eastAsiaTheme="minorHAnsi" w:hAnsiTheme="minorHAnsi" w:cstheme="minorHAnsi"/>
          <w:sz w:val="19"/>
          <w:szCs w:val="19"/>
          <w:lang w:eastAsia="en-US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45524" w:rsidRPr="00205693" w14:paraId="225E4841" w14:textId="77777777" w:rsidTr="005753B1">
        <w:tc>
          <w:tcPr>
            <w:tcW w:w="2835" w:type="dxa"/>
            <w:shd w:val="clear" w:color="auto" w:fill="00B0F0"/>
          </w:tcPr>
          <w:p w14:paraId="73B38876" w14:textId="0486A4D5" w:rsidR="00945524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 xml:space="preserve">Naam onderaannemer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5</w:t>
            </w:r>
          </w:p>
          <w:p w14:paraId="49871412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</w:p>
        </w:tc>
        <w:tc>
          <w:tcPr>
            <w:tcW w:w="5670" w:type="dxa"/>
          </w:tcPr>
          <w:p w14:paraId="5E19E475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</w:pPr>
          </w:p>
        </w:tc>
      </w:tr>
      <w:tr w:rsidR="00945524" w:rsidRPr="00205693" w14:paraId="7E4525BA" w14:textId="77777777" w:rsidTr="005753B1">
        <w:tc>
          <w:tcPr>
            <w:tcW w:w="2835" w:type="dxa"/>
            <w:shd w:val="clear" w:color="auto" w:fill="00B0F0"/>
          </w:tcPr>
          <w:p w14:paraId="1606A0BC" w14:textId="0AE16CA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Werkzaamheden Onderaannemer </w:t>
            </w:r>
            <w:r w:rsidR="0014122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5</w:t>
            </w:r>
          </w:p>
          <w:p w14:paraId="17510BD7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i/>
                <w:iCs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i/>
                <w:iCs/>
                <w:color w:val="FFFFFF" w:themeColor="background1"/>
                <w:sz w:val="19"/>
                <w:szCs w:val="19"/>
              </w:rPr>
              <w:t>(Percentage en beschrijving)</w:t>
            </w:r>
          </w:p>
        </w:tc>
        <w:tc>
          <w:tcPr>
            <w:tcW w:w="5670" w:type="dxa"/>
          </w:tcPr>
          <w:p w14:paraId="1B3FEBC8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945524" w:rsidRPr="00205693" w14:paraId="16151B1F" w14:textId="77777777" w:rsidTr="005753B1">
        <w:tc>
          <w:tcPr>
            <w:tcW w:w="2835" w:type="dxa"/>
            <w:shd w:val="clear" w:color="auto" w:fill="00B0F0"/>
          </w:tcPr>
          <w:p w14:paraId="3DC55B1D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Naam tekenbevoegde functionaris </w:t>
            </w:r>
          </w:p>
        </w:tc>
        <w:tc>
          <w:tcPr>
            <w:tcW w:w="5670" w:type="dxa"/>
          </w:tcPr>
          <w:p w14:paraId="57453BD4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945524" w:rsidRPr="00205693" w14:paraId="2EAE0CC5" w14:textId="77777777" w:rsidTr="005753B1">
        <w:trPr>
          <w:trHeight w:val="297"/>
        </w:trPr>
        <w:tc>
          <w:tcPr>
            <w:tcW w:w="2835" w:type="dxa"/>
            <w:shd w:val="clear" w:color="auto" w:fill="00B0F0"/>
          </w:tcPr>
          <w:p w14:paraId="42BE2557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Functie </w:t>
            </w:r>
          </w:p>
        </w:tc>
        <w:tc>
          <w:tcPr>
            <w:tcW w:w="5670" w:type="dxa"/>
          </w:tcPr>
          <w:p w14:paraId="13AB5379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945524" w:rsidRPr="00205693" w14:paraId="3F432DF9" w14:textId="77777777" w:rsidTr="005753B1">
        <w:tc>
          <w:tcPr>
            <w:tcW w:w="2835" w:type="dxa"/>
            <w:shd w:val="clear" w:color="auto" w:fill="00B0F0"/>
          </w:tcPr>
          <w:p w14:paraId="584DFA56" w14:textId="77777777" w:rsidR="00945524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Handtekening</w:t>
            </w:r>
          </w:p>
          <w:p w14:paraId="327C67B7" w14:textId="77777777" w:rsidR="00945524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  <w:p w14:paraId="46EAB311" w14:textId="77777777" w:rsidR="00945524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  <w:p w14:paraId="662CA3CD" w14:textId="69A3AB2C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</w:tc>
        <w:tc>
          <w:tcPr>
            <w:tcW w:w="5670" w:type="dxa"/>
          </w:tcPr>
          <w:p w14:paraId="5994DF31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945524" w:rsidRPr="00205693" w14:paraId="48F564BF" w14:textId="77777777" w:rsidTr="005753B1">
        <w:tc>
          <w:tcPr>
            <w:tcW w:w="2835" w:type="dxa"/>
            <w:shd w:val="clear" w:color="auto" w:fill="00B0F0"/>
          </w:tcPr>
          <w:p w14:paraId="0F4774C3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Plaats en datum </w:t>
            </w:r>
          </w:p>
        </w:tc>
        <w:tc>
          <w:tcPr>
            <w:tcW w:w="5670" w:type="dxa"/>
          </w:tcPr>
          <w:p w14:paraId="014180C3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443A1282" w14:textId="2412AC53" w:rsidR="00945524" w:rsidRDefault="00945524" w:rsidP="00750D07">
      <w:pPr>
        <w:pStyle w:val="Tekstzonderopmaak"/>
        <w:spacing w:line="276" w:lineRule="auto"/>
        <w:rPr>
          <w:rFonts w:asciiTheme="minorHAnsi" w:eastAsiaTheme="minorHAnsi" w:hAnsiTheme="minorHAnsi" w:cstheme="minorHAnsi"/>
          <w:sz w:val="19"/>
          <w:szCs w:val="19"/>
          <w:lang w:eastAsia="en-US"/>
        </w:rPr>
      </w:pPr>
    </w:p>
    <w:p w14:paraId="7B69AF36" w14:textId="77777777" w:rsidR="00945524" w:rsidRDefault="00945524">
      <w:pPr>
        <w:spacing w:line="240" w:lineRule="auto"/>
        <w:rPr>
          <w:rFonts w:cstheme="minorHAnsi"/>
          <w:szCs w:val="19"/>
        </w:rPr>
      </w:pPr>
      <w:r>
        <w:rPr>
          <w:rFonts w:cstheme="minorHAnsi"/>
          <w:szCs w:val="19"/>
        </w:rPr>
        <w:br w:type="page"/>
      </w:r>
    </w:p>
    <w:p w14:paraId="1350F6A4" w14:textId="77777777" w:rsidR="00945524" w:rsidRDefault="00945524" w:rsidP="00750D07">
      <w:pPr>
        <w:pStyle w:val="Tekstzonderopmaak"/>
        <w:spacing w:line="276" w:lineRule="auto"/>
        <w:rPr>
          <w:rFonts w:asciiTheme="minorHAnsi" w:eastAsiaTheme="minorHAnsi" w:hAnsiTheme="minorHAnsi" w:cstheme="minorHAnsi"/>
          <w:sz w:val="19"/>
          <w:szCs w:val="19"/>
          <w:lang w:eastAsia="en-US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45524" w:rsidRPr="00205693" w14:paraId="4DB1696B" w14:textId="77777777" w:rsidTr="005753B1">
        <w:tc>
          <w:tcPr>
            <w:tcW w:w="2835" w:type="dxa"/>
            <w:shd w:val="clear" w:color="auto" w:fill="00B0F0"/>
          </w:tcPr>
          <w:p w14:paraId="3C6E4177" w14:textId="790EB937" w:rsidR="00945524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 xml:space="preserve">Naam onderaannemer </w:t>
            </w:r>
            <w:r w:rsidR="0014122D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……</w:t>
            </w:r>
          </w:p>
          <w:p w14:paraId="6CD25402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</w:p>
        </w:tc>
        <w:tc>
          <w:tcPr>
            <w:tcW w:w="5670" w:type="dxa"/>
          </w:tcPr>
          <w:p w14:paraId="5BEDD280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</w:pPr>
          </w:p>
        </w:tc>
      </w:tr>
      <w:tr w:rsidR="00945524" w:rsidRPr="00205693" w14:paraId="7E1CA65F" w14:textId="77777777" w:rsidTr="005753B1">
        <w:tc>
          <w:tcPr>
            <w:tcW w:w="2835" w:type="dxa"/>
            <w:shd w:val="clear" w:color="auto" w:fill="00B0F0"/>
          </w:tcPr>
          <w:p w14:paraId="2A25FD72" w14:textId="2B0DF066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Werkzaamheden Onderaannemer </w:t>
            </w:r>
            <w:r w:rsidR="0014122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….</w:t>
            </w:r>
          </w:p>
          <w:p w14:paraId="0E78D483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i/>
                <w:iCs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i/>
                <w:iCs/>
                <w:color w:val="FFFFFF" w:themeColor="background1"/>
                <w:sz w:val="19"/>
                <w:szCs w:val="19"/>
              </w:rPr>
              <w:t>(Percentage en beschrijving)</w:t>
            </w:r>
          </w:p>
        </w:tc>
        <w:tc>
          <w:tcPr>
            <w:tcW w:w="5670" w:type="dxa"/>
          </w:tcPr>
          <w:p w14:paraId="4C7D4DC0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945524" w:rsidRPr="00205693" w14:paraId="5B469399" w14:textId="77777777" w:rsidTr="005753B1">
        <w:tc>
          <w:tcPr>
            <w:tcW w:w="2835" w:type="dxa"/>
            <w:shd w:val="clear" w:color="auto" w:fill="00B0F0"/>
          </w:tcPr>
          <w:p w14:paraId="2C2792BC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Naam tekenbevoegde functionaris </w:t>
            </w:r>
          </w:p>
        </w:tc>
        <w:tc>
          <w:tcPr>
            <w:tcW w:w="5670" w:type="dxa"/>
          </w:tcPr>
          <w:p w14:paraId="0534F278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945524" w:rsidRPr="00205693" w14:paraId="57376A26" w14:textId="77777777" w:rsidTr="005753B1">
        <w:trPr>
          <w:trHeight w:val="297"/>
        </w:trPr>
        <w:tc>
          <w:tcPr>
            <w:tcW w:w="2835" w:type="dxa"/>
            <w:shd w:val="clear" w:color="auto" w:fill="00B0F0"/>
          </w:tcPr>
          <w:p w14:paraId="3D9942A7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Functie </w:t>
            </w:r>
          </w:p>
        </w:tc>
        <w:tc>
          <w:tcPr>
            <w:tcW w:w="5670" w:type="dxa"/>
          </w:tcPr>
          <w:p w14:paraId="3B9ED3FD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945524" w:rsidRPr="00205693" w14:paraId="3785CFBB" w14:textId="77777777" w:rsidTr="005753B1">
        <w:tc>
          <w:tcPr>
            <w:tcW w:w="2835" w:type="dxa"/>
            <w:shd w:val="clear" w:color="auto" w:fill="00B0F0"/>
          </w:tcPr>
          <w:p w14:paraId="0DF1C8B2" w14:textId="77777777" w:rsidR="00945524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Handtekening</w:t>
            </w:r>
          </w:p>
          <w:p w14:paraId="7CA538AB" w14:textId="77777777" w:rsidR="00945524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  <w:p w14:paraId="2057389A" w14:textId="77777777" w:rsidR="00945524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  <w:p w14:paraId="03F01A76" w14:textId="724D738F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</w:tc>
        <w:tc>
          <w:tcPr>
            <w:tcW w:w="5670" w:type="dxa"/>
          </w:tcPr>
          <w:p w14:paraId="2D33CE80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945524" w:rsidRPr="00205693" w14:paraId="62EFC7C5" w14:textId="77777777" w:rsidTr="005753B1">
        <w:tc>
          <w:tcPr>
            <w:tcW w:w="2835" w:type="dxa"/>
            <w:shd w:val="clear" w:color="auto" w:fill="00B0F0"/>
          </w:tcPr>
          <w:p w14:paraId="237EFA7F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Plaats en datum </w:t>
            </w:r>
          </w:p>
        </w:tc>
        <w:tc>
          <w:tcPr>
            <w:tcW w:w="5670" w:type="dxa"/>
          </w:tcPr>
          <w:p w14:paraId="541273C2" w14:textId="77777777" w:rsidR="00945524" w:rsidRPr="00205693" w:rsidRDefault="00945524" w:rsidP="005C3387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2145C13D" w14:textId="0C13008E" w:rsidR="00945524" w:rsidRDefault="00945524" w:rsidP="00750D07">
      <w:pPr>
        <w:pStyle w:val="Tekstzonderopmaak"/>
        <w:spacing w:line="276" w:lineRule="auto"/>
        <w:rPr>
          <w:rFonts w:asciiTheme="minorHAnsi" w:eastAsiaTheme="minorHAnsi" w:hAnsiTheme="minorHAnsi" w:cstheme="minorHAnsi"/>
          <w:sz w:val="19"/>
          <w:szCs w:val="19"/>
          <w:lang w:eastAsia="en-US"/>
        </w:rPr>
      </w:pPr>
    </w:p>
    <w:p w14:paraId="15CCDF69" w14:textId="77777777" w:rsidR="00945524" w:rsidRPr="00205693" w:rsidRDefault="00945524" w:rsidP="00750D07">
      <w:pPr>
        <w:pStyle w:val="Tekstzonderopmaak"/>
        <w:spacing w:line="276" w:lineRule="auto"/>
        <w:rPr>
          <w:rFonts w:asciiTheme="minorHAnsi" w:eastAsiaTheme="minorHAnsi" w:hAnsiTheme="minorHAnsi" w:cstheme="minorHAnsi"/>
          <w:sz w:val="19"/>
          <w:szCs w:val="19"/>
          <w:lang w:eastAsia="en-US"/>
        </w:rPr>
      </w:pPr>
    </w:p>
    <w:p w14:paraId="7F15E5F5" w14:textId="77777777" w:rsidR="003F1E87" w:rsidRPr="00205693" w:rsidRDefault="003F1E87" w:rsidP="00A54E4B">
      <w:pPr>
        <w:pStyle w:val="Tekstzonderopmaak"/>
        <w:spacing w:line="276" w:lineRule="auto"/>
        <w:rPr>
          <w:rFonts w:asciiTheme="minorHAnsi" w:hAnsiTheme="minorHAnsi" w:cstheme="minorHAnsi"/>
          <w:sz w:val="19"/>
          <w:szCs w:val="19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F1E87" w:rsidRPr="00205693" w14:paraId="1FF87FE6" w14:textId="77777777" w:rsidTr="005753B1">
        <w:tc>
          <w:tcPr>
            <w:tcW w:w="2835" w:type="dxa"/>
            <w:shd w:val="clear" w:color="auto" w:fill="00B0F0"/>
          </w:tcPr>
          <w:p w14:paraId="3A917640" w14:textId="7F2719E2" w:rsidR="003F1E87" w:rsidRPr="00205693" w:rsidRDefault="008C0B71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 xml:space="preserve">Naam </w:t>
            </w:r>
            <w:r w:rsidR="00750D07" w:rsidRPr="00205693"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inschrijver</w:t>
            </w:r>
          </w:p>
          <w:p w14:paraId="0623F58C" w14:textId="0D48BD43" w:rsidR="008C0B71" w:rsidRPr="00205693" w:rsidRDefault="008C0B71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</w:p>
        </w:tc>
        <w:tc>
          <w:tcPr>
            <w:tcW w:w="5670" w:type="dxa"/>
          </w:tcPr>
          <w:p w14:paraId="2C8FB3FB" w14:textId="77777777" w:rsidR="003F1E87" w:rsidRPr="00205693" w:rsidRDefault="003F1E87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</w:pPr>
          </w:p>
        </w:tc>
      </w:tr>
      <w:tr w:rsidR="003F1E87" w:rsidRPr="00205693" w14:paraId="0F41073F" w14:textId="77777777" w:rsidTr="005753B1">
        <w:trPr>
          <w:trHeight w:val="297"/>
        </w:trPr>
        <w:tc>
          <w:tcPr>
            <w:tcW w:w="2835" w:type="dxa"/>
            <w:shd w:val="clear" w:color="auto" w:fill="00B0F0"/>
          </w:tcPr>
          <w:p w14:paraId="1A834570" w14:textId="6810E2F3" w:rsidR="003F1E87" w:rsidRPr="00205693" w:rsidRDefault="003F1E87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 xml:space="preserve">Naam tekenbevoegde </w:t>
            </w:r>
            <w:r w:rsidR="00750D07" w:rsidRPr="00205693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functionaris</w:t>
            </w:r>
          </w:p>
        </w:tc>
        <w:tc>
          <w:tcPr>
            <w:tcW w:w="5670" w:type="dxa"/>
          </w:tcPr>
          <w:p w14:paraId="390BA837" w14:textId="77777777" w:rsidR="003F1E87" w:rsidRPr="00205693" w:rsidRDefault="003F1E87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3F1E87" w:rsidRPr="00BC42EA" w14:paraId="5B9E2831" w14:textId="77777777" w:rsidTr="005753B1">
        <w:tc>
          <w:tcPr>
            <w:tcW w:w="2835" w:type="dxa"/>
            <w:shd w:val="clear" w:color="auto" w:fill="00B0F0"/>
          </w:tcPr>
          <w:p w14:paraId="4CBFB761" w14:textId="617E5B1E" w:rsidR="003F1E87" w:rsidRPr="00BC42EA" w:rsidRDefault="008C0B71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2EA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Functie</w:t>
            </w:r>
          </w:p>
        </w:tc>
        <w:tc>
          <w:tcPr>
            <w:tcW w:w="5670" w:type="dxa"/>
          </w:tcPr>
          <w:p w14:paraId="71EAE69E" w14:textId="77777777" w:rsidR="003F1E87" w:rsidRPr="00BC42EA" w:rsidRDefault="003F1E87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3F1E87" w:rsidRPr="00BC42EA" w14:paraId="120408EF" w14:textId="77777777" w:rsidTr="005753B1">
        <w:tc>
          <w:tcPr>
            <w:tcW w:w="2835" w:type="dxa"/>
            <w:shd w:val="clear" w:color="auto" w:fill="00B0F0"/>
          </w:tcPr>
          <w:p w14:paraId="53993DD5" w14:textId="77777777" w:rsidR="003F1E87" w:rsidRDefault="008C0B71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2EA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Handtekening</w:t>
            </w:r>
          </w:p>
          <w:p w14:paraId="69C536EF" w14:textId="77777777" w:rsidR="00945524" w:rsidRDefault="00945524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  <w:p w14:paraId="2685B3BF" w14:textId="77777777" w:rsidR="00945524" w:rsidRDefault="00945524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  <w:p w14:paraId="5D78D61C" w14:textId="4DD95B05" w:rsidR="00945524" w:rsidRPr="00BC42EA" w:rsidRDefault="00945524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</w:p>
        </w:tc>
        <w:tc>
          <w:tcPr>
            <w:tcW w:w="5670" w:type="dxa"/>
          </w:tcPr>
          <w:p w14:paraId="7FBAE91A" w14:textId="77777777" w:rsidR="003F1E87" w:rsidRPr="00BC42EA" w:rsidRDefault="003F1E87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408D9117" w14:textId="77777777" w:rsidR="003F1E87" w:rsidRPr="00BC42EA" w:rsidRDefault="003F1E87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C0B71" w:rsidRPr="00BC42EA" w14:paraId="1174FBCC" w14:textId="77777777" w:rsidTr="005753B1">
        <w:tc>
          <w:tcPr>
            <w:tcW w:w="2835" w:type="dxa"/>
            <w:shd w:val="clear" w:color="auto" w:fill="00B0F0"/>
          </w:tcPr>
          <w:p w14:paraId="010F0F48" w14:textId="18635881" w:rsidR="008C0B71" w:rsidRPr="00BC42EA" w:rsidRDefault="008C0B71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2EA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Plaats en datum</w:t>
            </w:r>
          </w:p>
        </w:tc>
        <w:tc>
          <w:tcPr>
            <w:tcW w:w="5670" w:type="dxa"/>
          </w:tcPr>
          <w:p w14:paraId="39C9E578" w14:textId="77777777" w:rsidR="008C0B71" w:rsidRPr="00BC42EA" w:rsidRDefault="008C0B71" w:rsidP="00A54E4B">
            <w:pPr>
              <w:pStyle w:val="Tekstzonderopmaak"/>
              <w:spacing w:line="276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037D9E09" w14:textId="4CE8EAF3" w:rsidR="00FE316E" w:rsidRPr="00BC42EA" w:rsidRDefault="00FE316E" w:rsidP="00A54E4B">
      <w:pPr>
        <w:spacing w:line="276" w:lineRule="auto"/>
        <w:rPr>
          <w:rFonts w:cstheme="minorHAnsi"/>
          <w:szCs w:val="19"/>
        </w:rPr>
      </w:pPr>
    </w:p>
    <w:sectPr w:rsidR="00FE316E" w:rsidRPr="00BC42EA" w:rsidSect="007F7F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2552" w:right="1814" w:bottom="2126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29542" w14:textId="77777777" w:rsidR="0089019F" w:rsidRDefault="0089019F" w:rsidP="00E25589">
      <w:pPr>
        <w:spacing w:line="240" w:lineRule="auto"/>
      </w:pPr>
      <w:r>
        <w:separator/>
      </w:r>
    </w:p>
  </w:endnote>
  <w:endnote w:type="continuationSeparator" w:id="0">
    <w:p w14:paraId="15848949" w14:textId="77777777" w:rsidR="0089019F" w:rsidRDefault="0089019F" w:rsidP="00E25589">
      <w:pPr>
        <w:spacing w:line="240" w:lineRule="auto"/>
      </w:pPr>
      <w:r>
        <w:continuationSeparator/>
      </w:r>
    </w:p>
  </w:endnote>
  <w:endnote w:type="continuationNotice" w:id="1">
    <w:p w14:paraId="6BF31C01" w14:textId="77777777" w:rsidR="0089019F" w:rsidRDefault="0089019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70C0"/>
      </w:rPr>
      <w:id w:val="-759292544"/>
      <w:docPartObj>
        <w:docPartGallery w:val="Page Numbers (Bottom of Page)"/>
        <w:docPartUnique/>
      </w:docPartObj>
    </w:sdtPr>
    <w:sdtEndPr/>
    <w:sdtContent>
      <w:sdt>
        <w:sdtPr>
          <w:rPr>
            <w:color w:val="0070C0"/>
          </w:rPr>
          <w:id w:val="52819653"/>
          <w:docPartObj>
            <w:docPartGallery w:val="Page Numbers (Top of Page)"/>
            <w:docPartUnique/>
          </w:docPartObj>
        </w:sdtPr>
        <w:sdtEndPr/>
        <w:sdtContent>
          <w:p w14:paraId="76C478B5" w14:textId="71E3283C" w:rsidR="007F7F71" w:rsidRPr="005753B1" w:rsidRDefault="00532A25" w:rsidP="007F7F71">
            <w:pPr>
              <w:pStyle w:val="9Contactgegevens"/>
              <w:jc w:val="right"/>
              <w:rPr>
                <w:color w:val="0070C0"/>
              </w:rPr>
            </w:pPr>
            <w:r w:rsidRPr="005753B1">
              <w:rPr>
                <w:color w:val="0070C0"/>
              </w:rPr>
              <w:t xml:space="preserve">Bijlage Verklaring </w:t>
            </w:r>
            <w:r w:rsidR="00205693" w:rsidRPr="005753B1">
              <w:rPr>
                <w:color w:val="0070C0"/>
              </w:rPr>
              <w:t>onderaanneming</w:t>
            </w:r>
            <w:r w:rsidR="00205693" w:rsidRPr="005753B1">
              <w:rPr>
                <w:color w:val="0070C0"/>
              </w:rPr>
              <w:tab/>
            </w:r>
            <w:r w:rsidRPr="005753B1">
              <w:rPr>
                <w:color w:val="0070C0"/>
              </w:rPr>
              <w:t xml:space="preserve"> </w:t>
            </w:r>
            <w:r w:rsidRPr="005753B1">
              <w:rPr>
                <w:color w:val="0070C0"/>
              </w:rPr>
              <w:tab/>
            </w:r>
            <w:r w:rsidRPr="005753B1">
              <w:rPr>
                <w:color w:val="0070C0"/>
              </w:rPr>
              <w:tab/>
            </w:r>
            <w:r w:rsidRPr="005753B1">
              <w:rPr>
                <w:color w:val="0070C0"/>
              </w:rPr>
              <w:tab/>
            </w:r>
            <w:r w:rsidRPr="005753B1">
              <w:rPr>
                <w:color w:val="0070C0"/>
              </w:rPr>
              <w:tab/>
              <w:t xml:space="preserve"> </w:t>
            </w:r>
            <w:r w:rsidR="007F7F71" w:rsidRPr="005753B1">
              <w:rPr>
                <w:color w:val="0070C0"/>
              </w:rPr>
              <w:t xml:space="preserve">Pagina </w:t>
            </w:r>
            <w:r w:rsidR="007F7F71" w:rsidRPr="005753B1">
              <w:rPr>
                <w:color w:val="0070C0"/>
                <w:sz w:val="24"/>
              </w:rPr>
              <w:fldChar w:fldCharType="begin"/>
            </w:r>
            <w:r w:rsidR="007F7F71" w:rsidRPr="005753B1">
              <w:rPr>
                <w:color w:val="0070C0"/>
              </w:rPr>
              <w:instrText>PAGE</w:instrText>
            </w:r>
            <w:r w:rsidR="007F7F71" w:rsidRPr="005753B1">
              <w:rPr>
                <w:color w:val="0070C0"/>
                <w:sz w:val="24"/>
              </w:rPr>
              <w:fldChar w:fldCharType="separate"/>
            </w:r>
            <w:r w:rsidR="008741A4">
              <w:rPr>
                <w:noProof/>
                <w:color w:val="0070C0"/>
              </w:rPr>
              <w:t>3</w:t>
            </w:r>
            <w:r w:rsidR="007F7F71" w:rsidRPr="005753B1">
              <w:rPr>
                <w:color w:val="0070C0"/>
                <w:sz w:val="24"/>
              </w:rPr>
              <w:fldChar w:fldCharType="end"/>
            </w:r>
            <w:r w:rsidR="007F7F71" w:rsidRPr="005753B1">
              <w:rPr>
                <w:color w:val="0070C0"/>
              </w:rPr>
              <w:t xml:space="preserve"> van </w:t>
            </w:r>
            <w:r w:rsidR="007F7F71" w:rsidRPr="005753B1">
              <w:rPr>
                <w:color w:val="0070C0"/>
                <w:sz w:val="24"/>
              </w:rPr>
              <w:fldChar w:fldCharType="begin"/>
            </w:r>
            <w:r w:rsidR="007F7F71" w:rsidRPr="005753B1">
              <w:rPr>
                <w:color w:val="0070C0"/>
              </w:rPr>
              <w:instrText>NUMPAGES</w:instrText>
            </w:r>
            <w:r w:rsidR="007F7F71" w:rsidRPr="005753B1">
              <w:rPr>
                <w:color w:val="0070C0"/>
                <w:sz w:val="24"/>
              </w:rPr>
              <w:fldChar w:fldCharType="separate"/>
            </w:r>
            <w:r w:rsidR="008741A4">
              <w:rPr>
                <w:noProof/>
                <w:color w:val="0070C0"/>
              </w:rPr>
              <w:t>3</w:t>
            </w:r>
            <w:r w:rsidR="007F7F71" w:rsidRPr="005753B1">
              <w:rPr>
                <w:color w:val="0070C0"/>
                <w:sz w:val="24"/>
              </w:rPr>
              <w:fldChar w:fldCharType="end"/>
            </w:r>
          </w:p>
        </w:sdtContent>
      </w:sdt>
    </w:sdtContent>
  </w:sdt>
  <w:p w14:paraId="25E2203C" w14:textId="77777777" w:rsidR="007F7F71" w:rsidRDefault="007F7F71" w:rsidP="007F7F71">
    <w:pPr>
      <w:pStyle w:val="9Contactgegevens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6125484"/>
      <w:docPartObj>
        <w:docPartGallery w:val="Page Numbers (Bottom of Page)"/>
        <w:docPartUnique/>
      </w:docPartObj>
    </w:sdtPr>
    <w:sdtEndPr/>
    <w:sdtContent>
      <w:sdt>
        <w:sdtPr>
          <w:id w:val="1179395794"/>
          <w:docPartObj>
            <w:docPartGallery w:val="Page Numbers (Top of Page)"/>
            <w:docPartUnique/>
          </w:docPartObj>
        </w:sdtPr>
        <w:sdtEndPr/>
        <w:sdtContent>
          <w:p w14:paraId="0A84CC8D" w14:textId="793F7EA8" w:rsidR="00D8213E" w:rsidRDefault="007F7F71" w:rsidP="00D8213E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3360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213E">
              <w:t xml:space="preserve">Pagina </w:t>
            </w:r>
            <w:r w:rsidR="00D8213E">
              <w:rPr>
                <w:sz w:val="24"/>
              </w:rPr>
              <w:fldChar w:fldCharType="begin"/>
            </w:r>
            <w:r w:rsidR="00D8213E">
              <w:instrText>PAGE</w:instrText>
            </w:r>
            <w:r w:rsidR="00D8213E"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  <w:r w:rsidR="00D8213E">
              <w:t xml:space="preserve"> van </w:t>
            </w:r>
            <w:r w:rsidR="00D8213E">
              <w:rPr>
                <w:sz w:val="24"/>
              </w:rPr>
              <w:fldChar w:fldCharType="begin"/>
            </w:r>
            <w:r w:rsidR="00D8213E">
              <w:instrText>NUMPAGES</w:instrText>
            </w:r>
            <w:r w:rsidR="00D8213E">
              <w:rPr>
                <w:sz w:val="24"/>
              </w:rPr>
              <w:fldChar w:fldCharType="separate"/>
            </w:r>
            <w:r w:rsidR="00104B8F"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</w:p>
        </w:sdtContent>
      </w:sdt>
    </w:sdtContent>
  </w:sdt>
  <w:p w14:paraId="0D26640E" w14:textId="77777777" w:rsidR="00D8213E" w:rsidRDefault="00D821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72D27" w14:textId="77777777" w:rsidR="0089019F" w:rsidRDefault="0089019F" w:rsidP="00E25589">
      <w:pPr>
        <w:spacing w:line="240" w:lineRule="auto"/>
      </w:pPr>
      <w:r>
        <w:separator/>
      </w:r>
    </w:p>
  </w:footnote>
  <w:footnote w:type="continuationSeparator" w:id="0">
    <w:p w14:paraId="37FD5CDB" w14:textId="77777777" w:rsidR="0089019F" w:rsidRDefault="0089019F" w:rsidP="00E25589">
      <w:pPr>
        <w:spacing w:line="240" w:lineRule="auto"/>
      </w:pPr>
      <w:r>
        <w:continuationSeparator/>
      </w:r>
    </w:p>
  </w:footnote>
  <w:footnote w:type="continuationNotice" w:id="1">
    <w:p w14:paraId="693092C0" w14:textId="77777777" w:rsidR="0089019F" w:rsidRDefault="0089019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A9AAA" w14:textId="5D51FE68" w:rsidR="007B140E" w:rsidRDefault="005753B1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7456" behindDoc="0" locked="0" layoutInCell="1" allowOverlap="1" wp14:anchorId="2D99CCA0" wp14:editId="76E7B029">
          <wp:simplePos x="0" y="0"/>
          <wp:positionH relativeFrom="margin">
            <wp:posOffset>-701040</wp:posOffset>
          </wp:positionH>
          <wp:positionV relativeFrom="paragraph">
            <wp:posOffset>-318770</wp:posOffset>
          </wp:positionV>
          <wp:extent cx="838200" cy="1253490"/>
          <wp:effectExtent l="0" t="0" r="0" b="3810"/>
          <wp:wrapSquare wrapText="bothSides"/>
          <wp:docPr id="2" name="Afbeelding 2" descr="logo_wapen_blauw-gemeente stichtse v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wapen_blauw-gemeente stichtse vech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1253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FF294" w14:textId="312E7729" w:rsidR="008411B0" w:rsidRDefault="007B140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229D"/>
    <w:multiLevelType w:val="hybridMultilevel"/>
    <w:tmpl w:val="43A0B6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7650542">
    <w:abstractNumId w:val="1"/>
  </w:num>
  <w:num w:numId="2" w16cid:durableId="391346917">
    <w:abstractNumId w:val="2"/>
  </w:num>
  <w:num w:numId="3" w16cid:durableId="505706625">
    <w:abstractNumId w:val="3"/>
  </w:num>
  <w:num w:numId="4" w16cid:durableId="756948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16D36"/>
    <w:rsid w:val="00053B84"/>
    <w:rsid w:val="000543BC"/>
    <w:rsid w:val="000722CD"/>
    <w:rsid w:val="000A60B7"/>
    <w:rsid w:val="000E3732"/>
    <w:rsid w:val="00104B8F"/>
    <w:rsid w:val="00111D4A"/>
    <w:rsid w:val="0011582F"/>
    <w:rsid w:val="0013729D"/>
    <w:rsid w:val="0014122D"/>
    <w:rsid w:val="00205693"/>
    <w:rsid w:val="002203BF"/>
    <w:rsid w:val="002328F2"/>
    <w:rsid w:val="002B7918"/>
    <w:rsid w:val="002C53FF"/>
    <w:rsid w:val="002D231A"/>
    <w:rsid w:val="003119E1"/>
    <w:rsid w:val="00366075"/>
    <w:rsid w:val="0038119E"/>
    <w:rsid w:val="00394569"/>
    <w:rsid w:val="003A2537"/>
    <w:rsid w:val="003B073E"/>
    <w:rsid w:val="003E2B8D"/>
    <w:rsid w:val="003E5B4E"/>
    <w:rsid w:val="003F1E87"/>
    <w:rsid w:val="00424437"/>
    <w:rsid w:val="00427A2B"/>
    <w:rsid w:val="00475AD7"/>
    <w:rsid w:val="00491E6D"/>
    <w:rsid w:val="004A004B"/>
    <w:rsid w:val="004D46DC"/>
    <w:rsid w:val="00516C6F"/>
    <w:rsid w:val="0051785C"/>
    <w:rsid w:val="0052247C"/>
    <w:rsid w:val="00532A25"/>
    <w:rsid w:val="0055355C"/>
    <w:rsid w:val="00563698"/>
    <w:rsid w:val="005753B1"/>
    <w:rsid w:val="005B1EAA"/>
    <w:rsid w:val="006072AE"/>
    <w:rsid w:val="0063355B"/>
    <w:rsid w:val="00637134"/>
    <w:rsid w:val="006430FA"/>
    <w:rsid w:val="00643D63"/>
    <w:rsid w:val="0068378A"/>
    <w:rsid w:val="006C2D6F"/>
    <w:rsid w:val="006D5E76"/>
    <w:rsid w:val="006E4BAA"/>
    <w:rsid w:val="00750D07"/>
    <w:rsid w:val="00753BA0"/>
    <w:rsid w:val="0076641C"/>
    <w:rsid w:val="007829AF"/>
    <w:rsid w:val="007A7150"/>
    <w:rsid w:val="007B140E"/>
    <w:rsid w:val="007B1B00"/>
    <w:rsid w:val="007E3813"/>
    <w:rsid w:val="007F0064"/>
    <w:rsid w:val="007F12F4"/>
    <w:rsid w:val="007F5667"/>
    <w:rsid w:val="007F7F71"/>
    <w:rsid w:val="0081651E"/>
    <w:rsid w:val="008411B0"/>
    <w:rsid w:val="008733DE"/>
    <w:rsid w:val="008741A4"/>
    <w:rsid w:val="008858F8"/>
    <w:rsid w:val="0089019F"/>
    <w:rsid w:val="00897C16"/>
    <w:rsid w:val="008A479F"/>
    <w:rsid w:val="008C0B71"/>
    <w:rsid w:val="008F0BD8"/>
    <w:rsid w:val="00904F5E"/>
    <w:rsid w:val="00911E6D"/>
    <w:rsid w:val="0093379D"/>
    <w:rsid w:val="00945524"/>
    <w:rsid w:val="00951E55"/>
    <w:rsid w:val="009A6418"/>
    <w:rsid w:val="009B044D"/>
    <w:rsid w:val="009C1348"/>
    <w:rsid w:val="009D4519"/>
    <w:rsid w:val="009D461E"/>
    <w:rsid w:val="00A54E4B"/>
    <w:rsid w:val="00B172EC"/>
    <w:rsid w:val="00B513D3"/>
    <w:rsid w:val="00B72897"/>
    <w:rsid w:val="00B94EF9"/>
    <w:rsid w:val="00BA12EC"/>
    <w:rsid w:val="00BB1354"/>
    <w:rsid w:val="00BC42EA"/>
    <w:rsid w:val="00BE7CF8"/>
    <w:rsid w:val="00C113D8"/>
    <w:rsid w:val="00C55959"/>
    <w:rsid w:val="00C92E1D"/>
    <w:rsid w:val="00CA5C3D"/>
    <w:rsid w:val="00CB4AE6"/>
    <w:rsid w:val="00CD24B7"/>
    <w:rsid w:val="00CF5D3C"/>
    <w:rsid w:val="00D8213E"/>
    <w:rsid w:val="00D95457"/>
    <w:rsid w:val="00DD1BB7"/>
    <w:rsid w:val="00DF779A"/>
    <w:rsid w:val="00E23189"/>
    <w:rsid w:val="00E25589"/>
    <w:rsid w:val="00E27D46"/>
    <w:rsid w:val="00E30BF7"/>
    <w:rsid w:val="00E44F86"/>
    <w:rsid w:val="00E7340D"/>
    <w:rsid w:val="00E822DE"/>
    <w:rsid w:val="00E94CDD"/>
    <w:rsid w:val="00EA572D"/>
    <w:rsid w:val="00EF1120"/>
    <w:rsid w:val="00F1253F"/>
    <w:rsid w:val="00F47B8F"/>
    <w:rsid w:val="00F53E19"/>
    <w:rsid w:val="00F608CD"/>
    <w:rsid w:val="00FA604F"/>
    <w:rsid w:val="00FE316E"/>
    <w:rsid w:val="00FF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F60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E55"/>
    <w:pPr>
      <w:spacing w:line="260" w:lineRule="atLeast"/>
    </w:pPr>
    <w:rPr>
      <w:sz w:val="19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C1348"/>
    <w:pPr>
      <w:keepNext/>
      <w:keepLines/>
      <w:spacing w:before="240"/>
      <w:outlineLvl w:val="0"/>
    </w:pPr>
    <w:rPr>
      <w:rFonts w:eastAsiaTheme="majorEastAsia" w:cstheme="majorBidi"/>
      <w:color w:val="500778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C1348"/>
    <w:pPr>
      <w:keepNext/>
      <w:keepLines/>
      <w:spacing w:before="40"/>
      <w:outlineLvl w:val="1"/>
    </w:pPr>
    <w:rPr>
      <w:rFonts w:eastAsiaTheme="majorEastAsia" w:cstheme="majorBidi"/>
      <w:color w:val="500778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F1E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558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5589"/>
    <w:rPr>
      <w:lang w:val="nl-NL"/>
    </w:rPr>
  </w:style>
  <w:style w:type="paragraph" w:customStyle="1" w:styleId="1Brieftekst">
    <w:name w:val="1_Brieftekst"/>
    <w:basedOn w:val="Standaard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8733DE"/>
    <w:rPr>
      <w:b/>
    </w:rPr>
  </w:style>
  <w:style w:type="paragraph" w:customStyle="1" w:styleId="5Datum">
    <w:name w:val="5_Datum"/>
    <w:basedOn w:val="4Kenmerk"/>
    <w:next w:val="4Kenmerk"/>
    <w:qFormat/>
    <w:rsid w:val="008733DE"/>
  </w:style>
  <w:style w:type="paragraph" w:customStyle="1" w:styleId="6Onderwerp">
    <w:name w:val="6_Onderwerp"/>
    <w:basedOn w:val="4Kenmerk"/>
    <w:next w:val="4Kenmerk"/>
    <w:qFormat/>
    <w:rsid w:val="008733DE"/>
  </w:style>
  <w:style w:type="paragraph" w:customStyle="1" w:styleId="7Opsomming">
    <w:name w:val="7_Opsomming"/>
    <w:basedOn w:val="1Brieftekst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qFormat/>
    <w:rsid w:val="00E94CDD"/>
    <w:pPr>
      <w:numPr>
        <w:numId w:val="2"/>
      </w:numPr>
    </w:pPr>
  </w:style>
  <w:style w:type="character" w:customStyle="1" w:styleId="Kop1Char">
    <w:name w:val="Kop 1 Char"/>
    <w:basedOn w:val="Standaardalinea-lettertype"/>
    <w:link w:val="Kop1"/>
    <w:uiPriority w:val="9"/>
    <w:rsid w:val="009C1348"/>
    <w:rPr>
      <w:rFonts w:eastAsiaTheme="majorEastAsia" w:cstheme="majorBidi"/>
      <w:color w:val="500778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9C1348"/>
    <w:rPr>
      <w:rFonts w:eastAsiaTheme="majorEastAsia" w:cstheme="majorBidi"/>
      <w:color w:val="500778"/>
      <w:sz w:val="19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F1E87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paragraph" w:styleId="Tekstzonderopmaak">
    <w:name w:val="Plain Text"/>
    <w:basedOn w:val="Standaard"/>
    <w:link w:val="TekstzonderopmaakChar"/>
    <w:rsid w:val="003F1E87"/>
    <w:pPr>
      <w:spacing w:line="240" w:lineRule="auto"/>
    </w:pPr>
    <w:rPr>
      <w:rFonts w:ascii="Courier New" w:eastAsia="Times New Roman" w:hAnsi="Courier New" w:cs="Times New Roman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rsid w:val="003F1E87"/>
    <w:rPr>
      <w:rFonts w:ascii="Courier New" w:eastAsia="Times New Roman" w:hAnsi="Courier New" w:cs="Times New Roman"/>
      <w:sz w:val="20"/>
      <w:szCs w:val="20"/>
      <w:lang w:val="nl-NL" w:eastAsia="nl-NL"/>
    </w:rPr>
  </w:style>
  <w:style w:type="paragraph" w:styleId="Voetnoottekst">
    <w:name w:val="footnote text"/>
    <w:basedOn w:val="Standaard"/>
    <w:link w:val="VoetnoottekstChar"/>
    <w:rsid w:val="003F1E87"/>
    <w:pPr>
      <w:spacing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3F1E87"/>
    <w:rPr>
      <w:rFonts w:ascii="Arial" w:eastAsia="Times New Roman" w:hAnsi="Arial" w:cs="Times New Roman"/>
      <w:sz w:val="20"/>
      <w:szCs w:val="20"/>
      <w:lang w:val="nl-NL" w:eastAsia="nl-NL"/>
    </w:rPr>
  </w:style>
  <w:style w:type="character" w:styleId="Voetnootmarkering">
    <w:name w:val="footnote reference"/>
    <w:rsid w:val="003F1E87"/>
    <w:rPr>
      <w:vertAlign w:val="superscript"/>
    </w:rPr>
  </w:style>
  <w:style w:type="paragraph" w:styleId="Lijstalinea">
    <w:name w:val="List Paragraph"/>
    <w:basedOn w:val="Standaard"/>
    <w:uiPriority w:val="34"/>
    <w:qFormat/>
    <w:rsid w:val="003F1E87"/>
    <w:pPr>
      <w:spacing w:line="240" w:lineRule="auto"/>
      <w:ind w:left="708"/>
    </w:pPr>
    <w:rPr>
      <w:rFonts w:ascii="Arial" w:eastAsia="Times New Roman" w:hAnsi="Arial" w:cs="Times New Roman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224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247C"/>
    <w:rPr>
      <w:rFonts w:ascii="Segoe UI" w:hAnsi="Segoe UI" w:cs="Segoe UI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8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2E251-5E34-4135-9AB6-6C30424D5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Aeves Benefit</Company>
  <LinksUpToDate>false</LinksUpToDate>
  <CharactersWithSpaces>1789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>Aeves Benefit Brief - versie 1 - februari 2017
Design: Ontwerpwerk
Template: Ton Persoon</dc:description>
  <cp:lastModifiedBy>Hoek, Chelsey van den</cp:lastModifiedBy>
  <cp:revision>9</cp:revision>
  <cp:lastPrinted>2017-10-15T13:29:00Z</cp:lastPrinted>
  <dcterms:created xsi:type="dcterms:W3CDTF">2023-03-06T13:54:00Z</dcterms:created>
  <dcterms:modified xsi:type="dcterms:W3CDTF">2026-11-02T15:18:00Z</dcterms:modified>
  <cp:category/>
</cp:coreProperties>
</file>