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5F54B" w14:textId="3BA7CBB9" w:rsidR="003A5777" w:rsidRDefault="00487A1E" w:rsidP="0029167A">
      <w:pPr>
        <w:spacing w:after="0" w:line="240" w:lineRule="auto"/>
        <w:jc w:val="center"/>
      </w:pPr>
      <w:r>
        <w:rPr>
          <w:b/>
          <w:bCs/>
        </w:rPr>
        <w:t>INSCHRIJFFORMULIER</w:t>
      </w:r>
      <w:r w:rsidR="003A5777" w:rsidRPr="003A5777">
        <w:br/>
      </w:r>
    </w:p>
    <w:p w14:paraId="523D1DCC" w14:textId="0F31B66F" w:rsidR="000B7D73" w:rsidRDefault="0029167A" w:rsidP="0029167A">
      <w:pPr>
        <w:spacing w:after="0" w:line="240" w:lineRule="auto"/>
      </w:pPr>
      <w:r>
        <w:t xml:space="preserve">Ondergetekende </w:t>
      </w:r>
      <w:r w:rsidR="00134B04">
        <w:t>schrijft in met ……………………</w:t>
      </w:r>
      <w:r w:rsidR="000B7D73">
        <w:t>………………….</w:t>
      </w:r>
      <w:r w:rsidR="00134B04">
        <w:t>..(naam K</w:t>
      </w:r>
      <w:r w:rsidR="000B7D73">
        <w:t xml:space="preserve">amer </w:t>
      </w:r>
      <w:r w:rsidR="00134B04">
        <w:t>v</w:t>
      </w:r>
      <w:r w:rsidR="000B7D73">
        <w:t xml:space="preserve">an </w:t>
      </w:r>
      <w:r w:rsidR="00134B04">
        <w:t>K</w:t>
      </w:r>
      <w:r w:rsidR="000B7D73">
        <w:t>oophandel</w:t>
      </w:r>
      <w:r w:rsidR="00134B04">
        <w:t xml:space="preserve">) </w:t>
      </w:r>
      <w:r w:rsidR="000B7D73">
        <w:t>onder nummer ………………. (nummer KvK)</w:t>
      </w:r>
      <w:r w:rsidR="00053B5C">
        <w:t>.</w:t>
      </w:r>
    </w:p>
    <w:p w14:paraId="427C9A93" w14:textId="77777777" w:rsidR="000B7D73" w:rsidRDefault="000B7D73" w:rsidP="0029167A">
      <w:pPr>
        <w:spacing w:after="0" w:line="240" w:lineRule="auto"/>
      </w:pPr>
    </w:p>
    <w:p w14:paraId="4F83EE2D" w14:textId="21C00F7D" w:rsidR="0029167A" w:rsidRDefault="000B7D73" w:rsidP="0029167A">
      <w:pPr>
        <w:spacing w:after="0" w:line="240" w:lineRule="auto"/>
      </w:pPr>
      <w:r>
        <w:t>Ondergetekende</w:t>
      </w:r>
      <w:r w:rsidR="00134B04">
        <w:t xml:space="preserve"> </w:t>
      </w:r>
      <w:r w:rsidR="0029167A">
        <w:t xml:space="preserve">verklaart namens de inschrijver dat </w:t>
      </w:r>
      <w:r w:rsidR="0029167A" w:rsidRPr="003A5777">
        <w:t xml:space="preserve">de inschrijver </w:t>
      </w:r>
      <w:r w:rsidR="0029167A">
        <w:t xml:space="preserve">kennis heeft genomen van en </w:t>
      </w:r>
      <w:r w:rsidR="0029167A" w:rsidRPr="003A5777">
        <w:t>voldoet aan alle gestelde eisen zoals vermeld in de aanbestedingsdocume</w:t>
      </w:r>
      <w:r w:rsidR="0029167A" w:rsidRPr="00AF5A23">
        <w:t xml:space="preserve">nten (zie overeenkomst, </w:t>
      </w:r>
      <w:r w:rsidR="0029167A" w:rsidRPr="00D443FD">
        <w:t>artikel 1.2)</w:t>
      </w:r>
      <w:r w:rsidR="0029167A" w:rsidRPr="00AF5A23">
        <w:t xml:space="preserve"> en in het bijzonder </w:t>
      </w:r>
      <w:r w:rsidR="008B43AD">
        <w:t>het</w:t>
      </w:r>
      <w:r w:rsidR="0029167A" w:rsidRPr="00AF5A23">
        <w:t xml:space="preserve"> programma van eisen.</w:t>
      </w:r>
    </w:p>
    <w:p w14:paraId="5957C569" w14:textId="77777777" w:rsidR="0029167A" w:rsidRDefault="0029167A" w:rsidP="0029167A">
      <w:pPr>
        <w:spacing w:after="0" w:line="240" w:lineRule="auto"/>
      </w:pPr>
    </w:p>
    <w:p w14:paraId="7C57B4C5" w14:textId="21EC1F69" w:rsidR="003A5777" w:rsidRPr="003A5777" w:rsidRDefault="0029167A" w:rsidP="0029167A">
      <w:pPr>
        <w:spacing w:after="0" w:line="240" w:lineRule="auto"/>
      </w:pPr>
      <w:r>
        <w:t>Ondergetekende verklaart d</w:t>
      </w:r>
      <w:r w:rsidR="003A5777" w:rsidRPr="003A5777">
        <w:t>at de inschrijver instemt met het vastgestelde tarief en de indexeringsbepalingen zoals opgenomen in de overeenkomst.</w:t>
      </w:r>
    </w:p>
    <w:p w14:paraId="4BBEF648" w14:textId="7A7DBC82" w:rsidR="003A5777" w:rsidRDefault="003A5777" w:rsidP="0029167A">
      <w:pPr>
        <w:spacing w:after="0" w:line="240" w:lineRule="auto"/>
      </w:pPr>
    </w:p>
    <w:p w14:paraId="0B54C86F" w14:textId="5669FB75" w:rsidR="0029167A" w:rsidRDefault="0029167A" w:rsidP="0029167A">
      <w:pPr>
        <w:spacing w:after="0" w:line="240" w:lineRule="auto"/>
      </w:pPr>
      <w:r>
        <w:t xml:space="preserve">Ondergetekende schrijft in </w:t>
      </w:r>
      <w:r w:rsidR="00ED23F2">
        <w:t>met AGB-code ………. en met IBAN ……………………………..</w:t>
      </w:r>
      <w:r>
        <w:t>op:</w:t>
      </w:r>
    </w:p>
    <w:p w14:paraId="6DCF8F7C" w14:textId="77777777" w:rsidR="0029167A" w:rsidRPr="003A5777" w:rsidRDefault="0029167A" w:rsidP="0029167A">
      <w:pPr>
        <w:spacing w:after="0" w:line="240" w:lineRule="auto"/>
      </w:pPr>
    </w:p>
    <w:tbl>
      <w:tblPr>
        <w:tblStyle w:val="Tabelraster1"/>
        <w:tblW w:w="9918" w:type="dxa"/>
        <w:tblLook w:val="04A0" w:firstRow="1" w:lastRow="0" w:firstColumn="1" w:lastColumn="0" w:noHBand="0" w:noVBand="1"/>
      </w:tblPr>
      <w:tblGrid>
        <w:gridCol w:w="1271"/>
        <w:gridCol w:w="5812"/>
        <w:gridCol w:w="1276"/>
        <w:gridCol w:w="425"/>
        <w:gridCol w:w="1134"/>
      </w:tblGrid>
      <w:tr w:rsidR="00960FF3" w:rsidRPr="00E51ECB" w14:paraId="0252B396" w14:textId="77777777" w:rsidTr="00E732FE">
        <w:trPr>
          <w:trHeight w:val="264"/>
        </w:trPr>
        <w:tc>
          <w:tcPr>
            <w:tcW w:w="1271" w:type="dxa"/>
            <w:shd w:val="clear" w:color="auto" w:fill="00B0F0"/>
          </w:tcPr>
          <w:p w14:paraId="5C32277E" w14:textId="4B7FAF34" w:rsidR="00960FF3" w:rsidRPr="00804871" w:rsidRDefault="00960FF3" w:rsidP="00454562">
            <w:pPr>
              <w:rPr>
                <w:rFonts w:eastAsia="Times New Roman" w:cstheme="minorHAnsi"/>
                <w:b/>
                <w:bCs/>
                <w:sz w:val="24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  <w:t>Vink aan</w:t>
            </w:r>
          </w:p>
        </w:tc>
        <w:tc>
          <w:tcPr>
            <w:tcW w:w="5812" w:type="dxa"/>
            <w:shd w:val="clear" w:color="auto" w:fill="00B0F0"/>
            <w:noWrap/>
            <w:hideMark/>
          </w:tcPr>
          <w:p w14:paraId="32A8FCAC" w14:textId="2611C37F" w:rsidR="00960FF3" w:rsidRPr="00804871" w:rsidRDefault="00960FF3" w:rsidP="00454562">
            <w:pPr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  <w:t>Type ondersteuning</w:t>
            </w:r>
          </w:p>
        </w:tc>
        <w:tc>
          <w:tcPr>
            <w:tcW w:w="1276" w:type="dxa"/>
            <w:shd w:val="clear" w:color="auto" w:fill="00B0F0"/>
            <w:noWrap/>
            <w:hideMark/>
          </w:tcPr>
          <w:p w14:paraId="17F2158C" w14:textId="77777777" w:rsidR="00960FF3" w:rsidRPr="00804871" w:rsidRDefault="00960FF3" w:rsidP="00454562">
            <w:pPr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  <w:t>Eenheid</w:t>
            </w:r>
          </w:p>
        </w:tc>
        <w:tc>
          <w:tcPr>
            <w:tcW w:w="1559" w:type="dxa"/>
            <w:gridSpan w:val="2"/>
            <w:shd w:val="clear" w:color="auto" w:fill="00B0F0"/>
            <w:noWrap/>
            <w:hideMark/>
          </w:tcPr>
          <w:p w14:paraId="3D316524" w14:textId="45D56F69" w:rsidR="00960FF3" w:rsidRPr="00804871" w:rsidRDefault="00960FF3" w:rsidP="00454562">
            <w:pPr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  <w:t>Tarief 202</w:t>
            </w:r>
            <w:r w:rsidR="00492FA0">
              <w:rPr>
                <w:rFonts w:asciiTheme="minorHAnsi" w:eastAsia="Times New Roman" w:hAnsiTheme="minorHAnsi" w:cstheme="minorHAnsi"/>
                <w:b/>
                <w:bCs/>
                <w:sz w:val="24"/>
                <w:lang w:eastAsia="nl-NL"/>
              </w:rPr>
              <w:t>7</w:t>
            </w:r>
          </w:p>
        </w:tc>
      </w:tr>
      <w:tr w:rsidR="00E523BD" w:rsidRPr="00E51ECB" w14:paraId="562FEFDA" w14:textId="77777777" w:rsidTr="00DB2EBF">
        <w:trPr>
          <w:trHeight w:val="264"/>
        </w:trPr>
        <w:tc>
          <w:tcPr>
            <w:tcW w:w="9918" w:type="dxa"/>
            <w:gridSpan w:val="5"/>
            <w:vAlign w:val="center"/>
          </w:tcPr>
          <w:p w14:paraId="74C21F19" w14:textId="7A4524A4" w:rsidR="00E523BD" w:rsidRPr="002A0726" w:rsidRDefault="00E523BD" w:rsidP="008B43AD">
            <w:pPr>
              <w:rPr>
                <w:rFonts w:eastAsia="Times New Roman" w:cstheme="minorHAnsi"/>
                <w:szCs w:val="20"/>
                <w:lang w:eastAsia="nl-NL"/>
              </w:rPr>
            </w:pPr>
          </w:p>
        </w:tc>
      </w:tr>
      <w:tr w:rsidR="00E523BD" w:rsidRPr="00E51ECB" w14:paraId="59A3A6B2" w14:textId="77777777" w:rsidTr="00DB2EBF">
        <w:trPr>
          <w:trHeight w:val="264"/>
        </w:trPr>
        <w:tc>
          <w:tcPr>
            <w:tcW w:w="1271" w:type="dxa"/>
            <w:shd w:val="clear" w:color="auto" w:fill="CCF5FF" w:themeFill="accent2" w:themeFillTint="33"/>
            <w:vAlign w:val="center"/>
          </w:tcPr>
          <w:p w14:paraId="0E787AB8" w14:textId="5D8D550B" w:rsidR="00E523BD" w:rsidRPr="006E2B8C" w:rsidRDefault="009712F3" w:rsidP="00E523BD">
            <w:pPr>
              <w:rPr>
                <w:rFonts w:eastAsia="Times New Roman" w:cstheme="minorHAnsi"/>
                <w:szCs w:val="20"/>
                <w:lang w:eastAsia="nl-NL"/>
              </w:rPr>
            </w:pPr>
            <w:sdt>
              <w:sdtPr>
                <w:rPr>
                  <w:rFonts w:eastAsia="Times New Roman" w:cstheme="minorHAnsi"/>
                  <w:color w:val="000000"/>
                  <w:szCs w:val="20"/>
                  <w:lang w:eastAsia="nl-NL"/>
                </w:rPr>
                <w:id w:val="12064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3BD">
                  <w:rPr>
                    <w:rFonts w:ascii="MS Gothic" w:eastAsia="MS Gothic" w:hAnsi="MS Gothic" w:cstheme="minorHAnsi" w:hint="eastAsia"/>
                    <w:color w:val="00000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CCF5FF" w:themeFill="accent2" w:themeFillTint="33"/>
            <w:noWrap/>
            <w:hideMark/>
          </w:tcPr>
          <w:p w14:paraId="67387EEB" w14:textId="73CC33BD" w:rsidR="00E523BD" w:rsidRPr="00804871" w:rsidRDefault="00E523BD" w:rsidP="00E523BD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Kortdurend verblijf</w:t>
            </w:r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jeugd basis</w:t>
            </w:r>
          </w:p>
        </w:tc>
        <w:tc>
          <w:tcPr>
            <w:tcW w:w="1701" w:type="dxa"/>
            <w:gridSpan w:val="2"/>
            <w:shd w:val="clear" w:color="auto" w:fill="CCF5FF" w:themeFill="accent2" w:themeFillTint="33"/>
            <w:noWrap/>
            <w:hideMark/>
          </w:tcPr>
          <w:p w14:paraId="716A3BBB" w14:textId="77777777" w:rsidR="00565BB6" w:rsidRDefault="00E523BD" w:rsidP="00E523BD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DB2EBF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  <w:p w14:paraId="7D69D9E7" w14:textId="127D7124" w:rsidR="00E523BD" w:rsidRPr="00DB2EBF" w:rsidRDefault="00E523BD" w:rsidP="00E523BD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565BB6"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>(24 uur)</w:t>
            </w:r>
          </w:p>
        </w:tc>
        <w:tc>
          <w:tcPr>
            <w:tcW w:w="1134" w:type="dxa"/>
            <w:shd w:val="clear" w:color="auto" w:fill="CCF5FF" w:themeFill="accent2" w:themeFillTint="33"/>
            <w:noWrap/>
            <w:hideMark/>
          </w:tcPr>
          <w:p w14:paraId="60D97FA2" w14:textId="52D4CC35" w:rsidR="00E523BD" w:rsidRPr="00DB2EBF" w:rsidRDefault="00E523BD" w:rsidP="00E523BD">
            <w:pPr>
              <w:jc w:val="right"/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DB2EBF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€ </w:t>
            </w:r>
            <w:r w:rsidR="00E732FE" w:rsidRPr="00DB2EBF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232,11</w:t>
            </w:r>
          </w:p>
        </w:tc>
      </w:tr>
      <w:tr w:rsidR="00E523BD" w:rsidRPr="00E51ECB" w14:paraId="19682D9D" w14:textId="77777777" w:rsidTr="00DB2EBF">
        <w:trPr>
          <w:trHeight w:val="264"/>
        </w:trPr>
        <w:tc>
          <w:tcPr>
            <w:tcW w:w="9918" w:type="dxa"/>
            <w:gridSpan w:val="5"/>
            <w:shd w:val="clear" w:color="auto" w:fill="FFFFFF" w:themeFill="background1"/>
            <w:vAlign w:val="center"/>
          </w:tcPr>
          <w:p w14:paraId="003F59E4" w14:textId="77777777" w:rsidR="00E523BD" w:rsidRPr="002A0726" w:rsidRDefault="00E523BD" w:rsidP="00E523BD">
            <w:pPr>
              <w:jc w:val="right"/>
              <w:rPr>
                <w:rFonts w:eastAsia="Times New Roman" w:cstheme="minorHAnsi"/>
                <w:szCs w:val="20"/>
                <w:lang w:eastAsia="nl-NL"/>
              </w:rPr>
            </w:pPr>
          </w:p>
        </w:tc>
      </w:tr>
      <w:tr w:rsidR="00E523BD" w:rsidRPr="00E51ECB" w14:paraId="53D4D38B" w14:textId="77777777" w:rsidTr="00DB2EBF">
        <w:trPr>
          <w:trHeight w:val="264"/>
        </w:trPr>
        <w:tc>
          <w:tcPr>
            <w:tcW w:w="1271" w:type="dxa"/>
            <w:shd w:val="clear" w:color="auto" w:fill="CCF5FF" w:themeFill="accent2" w:themeFillTint="33"/>
            <w:vAlign w:val="center"/>
          </w:tcPr>
          <w:p w14:paraId="0B238CAF" w14:textId="77C3B7F6" w:rsidR="00E523BD" w:rsidRDefault="009712F3" w:rsidP="00E523BD">
            <w:pPr>
              <w:rPr>
                <w:rFonts w:eastAsia="Times New Roman" w:cstheme="minorHAnsi"/>
                <w:color w:val="000000"/>
                <w:szCs w:val="20"/>
                <w:lang w:eastAsia="nl-NL"/>
              </w:rPr>
            </w:pPr>
            <w:sdt>
              <w:sdtPr>
                <w:rPr>
                  <w:rFonts w:eastAsia="Times New Roman" w:cstheme="minorHAnsi"/>
                  <w:color w:val="000000"/>
                  <w:szCs w:val="20"/>
                  <w:lang w:eastAsia="nl-NL"/>
                </w:rPr>
                <w:id w:val="52552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3BD">
                  <w:rPr>
                    <w:rFonts w:ascii="MS Gothic" w:eastAsia="MS Gothic" w:hAnsi="MS Gothic" w:cstheme="minorHAnsi" w:hint="eastAsia"/>
                    <w:color w:val="00000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5812" w:type="dxa"/>
            <w:shd w:val="clear" w:color="auto" w:fill="CCF5FF" w:themeFill="accent2" w:themeFillTint="33"/>
            <w:noWrap/>
          </w:tcPr>
          <w:p w14:paraId="1ADB6138" w14:textId="55C9D753" w:rsidR="00E523BD" w:rsidRDefault="00E523BD" w:rsidP="00E523BD">
            <w:pP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</w:pPr>
            <w:r w:rsidRPr="00804871"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>Kortdurend verblijf</w:t>
            </w:r>
            <w:r>
              <w:rPr>
                <w:rFonts w:asciiTheme="minorHAnsi" w:eastAsia="Times New Roman" w:hAnsiTheme="minorHAnsi" w:cstheme="minorHAnsi"/>
                <w:b/>
                <w:bCs/>
                <w:szCs w:val="20"/>
                <w:lang w:eastAsia="nl-NL"/>
              </w:rPr>
              <w:t xml:space="preserve"> jeugd intensief</w:t>
            </w:r>
          </w:p>
          <w:p w14:paraId="6DD8C42D" w14:textId="5A909FF0" w:rsidR="00E523BD" w:rsidRPr="00804871" w:rsidRDefault="00E523BD" w:rsidP="00E523BD">
            <w:pPr>
              <w:rPr>
                <w:rFonts w:eastAsia="Times New Roman" w:cstheme="minorHAnsi"/>
                <w:b/>
                <w:bCs/>
                <w:szCs w:val="20"/>
                <w:lang w:eastAsia="nl-NL"/>
              </w:rPr>
            </w:pPr>
            <w:r w:rsidRPr="0060581D"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 xml:space="preserve">(alleen mogelijk als u ook inschrijft op </w:t>
            </w:r>
            <w:r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>kortdurend verblijf</w:t>
            </w:r>
            <w:r w:rsidRPr="0060581D"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 xml:space="preserve">jeugd </w:t>
            </w:r>
            <w:r w:rsidRPr="0060581D"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>basis)</w:t>
            </w:r>
          </w:p>
        </w:tc>
        <w:tc>
          <w:tcPr>
            <w:tcW w:w="1701" w:type="dxa"/>
            <w:gridSpan w:val="2"/>
            <w:shd w:val="clear" w:color="auto" w:fill="CCF5FF" w:themeFill="accent2" w:themeFillTint="33"/>
            <w:noWrap/>
          </w:tcPr>
          <w:p w14:paraId="66E36322" w14:textId="77777777" w:rsidR="00565BB6" w:rsidRDefault="00E523BD" w:rsidP="00E523BD">
            <w:pPr>
              <w:rPr>
                <w:rFonts w:asciiTheme="minorHAnsi" w:eastAsia="Times New Roman" w:hAnsiTheme="minorHAnsi" w:cstheme="minorHAnsi"/>
                <w:szCs w:val="20"/>
                <w:lang w:eastAsia="nl-NL"/>
              </w:rPr>
            </w:pPr>
            <w:r w:rsidRPr="006E2B8C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per etmaal</w:t>
            </w:r>
          </w:p>
          <w:p w14:paraId="2FEAF1CD" w14:textId="0C424F28" w:rsidR="00E523BD" w:rsidRPr="006E2B8C" w:rsidRDefault="00E523BD" w:rsidP="00E523BD">
            <w:pPr>
              <w:rPr>
                <w:rFonts w:eastAsia="Times New Roman" w:cstheme="minorHAnsi"/>
                <w:szCs w:val="20"/>
                <w:lang w:eastAsia="nl-NL"/>
              </w:rPr>
            </w:pPr>
            <w:r w:rsidRPr="00565BB6">
              <w:rPr>
                <w:rFonts w:asciiTheme="minorHAnsi" w:eastAsia="Times New Roman" w:hAnsiTheme="minorHAnsi" w:cstheme="minorHAnsi"/>
                <w:sz w:val="20"/>
                <w:szCs w:val="18"/>
                <w:lang w:eastAsia="nl-NL"/>
              </w:rPr>
              <w:t>(24 uur)</w:t>
            </w:r>
          </w:p>
        </w:tc>
        <w:tc>
          <w:tcPr>
            <w:tcW w:w="1134" w:type="dxa"/>
            <w:shd w:val="clear" w:color="auto" w:fill="CCF5FF" w:themeFill="accent2" w:themeFillTint="33"/>
            <w:noWrap/>
          </w:tcPr>
          <w:p w14:paraId="634B1E43" w14:textId="28E87D6E" w:rsidR="00E523BD" w:rsidRPr="002A0726" w:rsidRDefault="00E523BD" w:rsidP="00E523BD">
            <w:pPr>
              <w:jc w:val="right"/>
              <w:rPr>
                <w:rFonts w:eastAsia="Times New Roman" w:cstheme="minorHAnsi"/>
                <w:szCs w:val="20"/>
                <w:lang w:eastAsia="nl-NL"/>
              </w:rPr>
            </w:pPr>
            <w:r w:rsidRPr="00775AB6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 xml:space="preserve">€ </w:t>
            </w:r>
            <w:r w:rsidR="00E732FE">
              <w:rPr>
                <w:rFonts w:asciiTheme="minorHAnsi" w:eastAsia="Times New Roman" w:hAnsiTheme="minorHAnsi" w:cstheme="minorHAnsi"/>
                <w:szCs w:val="20"/>
                <w:lang w:eastAsia="nl-NL"/>
              </w:rPr>
              <w:t>324,52</w:t>
            </w:r>
          </w:p>
        </w:tc>
      </w:tr>
    </w:tbl>
    <w:p w14:paraId="26A0C647" w14:textId="77777777" w:rsidR="0029167A" w:rsidRDefault="0029167A" w:rsidP="0029167A">
      <w:pPr>
        <w:spacing w:after="0" w:line="240" w:lineRule="auto"/>
      </w:pPr>
    </w:p>
    <w:p w14:paraId="7C3AC3B0" w14:textId="4EDAB7C0" w:rsidR="0029167A" w:rsidRPr="003A5777" w:rsidRDefault="003A5777" w:rsidP="0029167A">
      <w:pPr>
        <w:spacing w:after="0" w:line="240" w:lineRule="auto"/>
      </w:pPr>
      <w:r w:rsidRPr="003A5777">
        <w:t>Ondergetekende verklaart dat</w:t>
      </w:r>
      <w:r w:rsidR="0029167A" w:rsidRPr="003A5777">
        <w:t xml:space="preserve"> alle ingevulde documenten naar waarheid en volledig zijn ingevuld.</w:t>
      </w:r>
    </w:p>
    <w:p w14:paraId="1400C2B8" w14:textId="77777777" w:rsidR="0029167A" w:rsidRPr="003A5777" w:rsidRDefault="0029167A" w:rsidP="0029167A">
      <w:pPr>
        <w:spacing w:after="0" w:line="240" w:lineRule="auto"/>
      </w:pPr>
    </w:p>
    <w:p w14:paraId="74405D07" w14:textId="516B1DE5" w:rsidR="003A5777" w:rsidRPr="003A5777" w:rsidRDefault="003A5777" w:rsidP="0029167A">
      <w:pPr>
        <w:spacing w:after="0" w:line="240" w:lineRule="auto"/>
      </w:pPr>
      <w:r w:rsidRPr="003A5777">
        <w:t xml:space="preserve">Plaats: </w:t>
      </w:r>
      <w:r>
        <w:tab/>
      </w:r>
      <w:r>
        <w:tab/>
      </w:r>
      <w:r>
        <w:tab/>
      </w:r>
      <w:r w:rsidRPr="003A5777">
        <w:t>___________</w:t>
      </w:r>
      <w:r w:rsidRPr="003A5777">
        <w:br/>
        <w:t xml:space="preserve">Datum: </w:t>
      </w:r>
      <w:r>
        <w:tab/>
      </w:r>
      <w:r>
        <w:tab/>
      </w:r>
      <w:r>
        <w:tab/>
      </w:r>
      <w:r w:rsidRPr="003A5777">
        <w:t>___________</w:t>
      </w:r>
    </w:p>
    <w:p w14:paraId="6CA6E190" w14:textId="77777777" w:rsidR="003A5777" w:rsidRDefault="003A5777" w:rsidP="0029167A">
      <w:pPr>
        <w:spacing w:after="0" w:line="240" w:lineRule="auto"/>
      </w:pPr>
      <w:r w:rsidRPr="003A5777">
        <w:t xml:space="preserve">Naam en functie: </w:t>
      </w:r>
      <w:r>
        <w:tab/>
      </w:r>
      <w:r>
        <w:tab/>
      </w:r>
      <w:r w:rsidRPr="003A5777">
        <w:t>___________________________________</w:t>
      </w:r>
      <w:r w:rsidRPr="003A5777">
        <w:br/>
      </w:r>
    </w:p>
    <w:p w14:paraId="79AF736D" w14:textId="77777777" w:rsidR="003A5777" w:rsidRDefault="003A5777" w:rsidP="0029167A">
      <w:pPr>
        <w:spacing w:after="0" w:line="240" w:lineRule="auto"/>
      </w:pPr>
    </w:p>
    <w:p w14:paraId="643DDA3D" w14:textId="59284A18" w:rsidR="003A5777" w:rsidRPr="003A5777" w:rsidRDefault="003A5777" w:rsidP="0029167A">
      <w:pPr>
        <w:spacing w:after="0" w:line="240" w:lineRule="auto"/>
      </w:pPr>
      <w:r w:rsidRPr="003A5777">
        <w:t xml:space="preserve">Handtekening: </w:t>
      </w:r>
      <w:r>
        <w:tab/>
      </w:r>
      <w:r>
        <w:tab/>
      </w:r>
      <w:r w:rsidRPr="003A5777">
        <w:t>___________________________________</w:t>
      </w:r>
    </w:p>
    <w:p w14:paraId="674E5A77" w14:textId="77777777" w:rsidR="0010263C" w:rsidRPr="00673845" w:rsidRDefault="0010263C" w:rsidP="0029167A">
      <w:pPr>
        <w:spacing w:after="0" w:line="240" w:lineRule="auto"/>
      </w:pPr>
    </w:p>
    <w:sectPr w:rsidR="0010263C" w:rsidRPr="00673845" w:rsidSect="00D67F7A">
      <w:headerReference w:type="default" r:id="rId8"/>
      <w:pgSz w:w="11906" w:h="16838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3940" w14:textId="77777777" w:rsidR="009712F3" w:rsidRDefault="009712F3" w:rsidP="00487A1E">
      <w:pPr>
        <w:spacing w:after="0" w:line="240" w:lineRule="auto"/>
      </w:pPr>
      <w:r>
        <w:separator/>
      </w:r>
    </w:p>
  </w:endnote>
  <w:endnote w:type="continuationSeparator" w:id="0">
    <w:p w14:paraId="706263D1" w14:textId="77777777" w:rsidR="009712F3" w:rsidRDefault="009712F3" w:rsidP="0048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81563" w14:textId="77777777" w:rsidR="009712F3" w:rsidRDefault="009712F3" w:rsidP="00487A1E">
      <w:pPr>
        <w:spacing w:after="0" w:line="240" w:lineRule="auto"/>
      </w:pPr>
      <w:r>
        <w:separator/>
      </w:r>
    </w:p>
  </w:footnote>
  <w:footnote w:type="continuationSeparator" w:id="0">
    <w:p w14:paraId="6F47F036" w14:textId="77777777" w:rsidR="009712F3" w:rsidRDefault="009712F3" w:rsidP="00487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2B2E" w14:textId="4F4B9381" w:rsidR="00487A1E" w:rsidRDefault="00487A1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66AD02" wp14:editId="665364EE">
          <wp:simplePos x="0" y="0"/>
          <wp:positionH relativeFrom="margin">
            <wp:align>left</wp:align>
          </wp:positionH>
          <wp:positionV relativeFrom="page">
            <wp:align>top</wp:align>
          </wp:positionV>
          <wp:extent cx="1844040" cy="892810"/>
          <wp:effectExtent l="0" t="0" r="3810" b="2540"/>
          <wp:wrapSquare wrapText="bothSides"/>
          <wp:docPr id="141677486" name="Afbeelding 141677486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4040" cy="892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CC6"/>
    <w:multiLevelType w:val="multilevel"/>
    <w:tmpl w:val="BDD2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92DF4"/>
    <w:multiLevelType w:val="hybridMultilevel"/>
    <w:tmpl w:val="9A729C18"/>
    <w:lvl w:ilvl="0" w:tplc="1AD0E73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27793"/>
    <w:multiLevelType w:val="multilevel"/>
    <w:tmpl w:val="BDD2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6252521">
    <w:abstractNumId w:val="0"/>
  </w:num>
  <w:num w:numId="2" w16cid:durableId="265230774">
    <w:abstractNumId w:val="2"/>
  </w:num>
  <w:num w:numId="3" w16cid:durableId="400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77"/>
    <w:rsid w:val="00053B5C"/>
    <w:rsid w:val="000B7D73"/>
    <w:rsid w:val="00100ACA"/>
    <w:rsid w:val="0010263C"/>
    <w:rsid w:val="00106D07"/>
    <w:rsid w:val="00134B04"/>
    <w:rsid w:val="00171AEF"/>
    <w:rsid w:val="00197921"/>
    <w:rsid w:val="00254D7E"/>
    <w:rsid w:val="00260E2D"/>
    <w:rsid w:val="0029167A"/>
    <w:rsid w:val="00315151"/>
    <w:rsid w:val="003406AD"/>
    <w:rsid w:val="00365633"/>
    <w:rsid w:val="003A2A60"/>
    <w:rsid w:val="003A5777"/>
    <w:rsid w:val="003A7AE5"/>
    <w:rsid w:val="003C2E56"/>
    <w:rsid w:val="003E3476"/>
    <w:rsid w:val="003F089B"/>
    <w:rsid w:val="003F1823"/>
    <w:rsid w:val="00454562"/>
    <w:rsid w:val="00470C3E"/>
    <w:rsid w:val="00487A1E"/>
    <w:rsid w:val="004901E0"/>
    <w:rsid w:val="00492FA0"/>
    <w:rsid w:val="004D50F4"/>
    <w:rsid w:val="004F2834"/>
    <w:rsid w:val="00536320"/>
    <w:rsid w:val="0055461E"/>
    <w:rsid w:val="00560D31"/>
    <w:rsid w:val="00565BB6"/>
    <w:rsid w:val="0059062B"/>
    <w:rsid w:val="005C5179"/>
    <w:rsid w:val="005D25E9"/>
    <w:rsid w:val="005D5F12"/>
    <w:rsid w:val="0060581D"/>
    <w:rsid w:val="0064488A"/>
    <w:rsid w:val="00657DB2"/>
    <w:rsid w:val="006723AD"/>
    <w:rsid w:val="00673845"/>
    <w:rsid w:val="006A3C7A"/>
    <w:rsid w:val="006F068C"/>
    <w:rsid w:val="00707A60"/>
    <w:rsid w:val="0075345C"/>
    <w:rsid w:val="00762383"/>
    <w:rsid w:val="0076522F"/>
    <w:rsid w:val="00775AB6"/>
    <w:rsid w:val="00794CBB"/>
    <w:rsid w:val="007A777D"/>
    <w:rsid w:val="00804871"/>
    <w:rsid w:val="00816BF6"/>
    <w:rsid w:val="00823804"/>
    <w:rsid w:val="00851900"/>
    <w:rsid w:val="008619AC"/>
    <w:rsid w:val="00863AE7"/>
    <w:rsid w:val="00877448"/>
    <w:rsid w:val="008B43AD"/>
    <w:rsid w:val="008C454E"/>
    <w:rsid w:val="008F1F65"/>
    <w:rsid w:val="0094315A"/>
    <w:rsid w:val="00952AAF"/>
    <w:rsid w:val="00960FF3"/>
    <w:rsid w:val="009712F3"/>
    <w:rsid w:val="00986DDD"/>
    <w:rsid w:val="009C3CE3"/>
    <w:rsid w:val="009E739F"/>
    <w:rsid w:val="00A305C8"/>
    <w:rsid w:val="00A42498"/>
    <w:rsid w:val="00AD7202"/>
    <w:rsid w:val="00AF5A23"/>
    <w:rsid w:val="00B13A2D"/>
    <w:rsid w:val="00B14911"/>
    <w:rsid w:val="00BA1683"/>
    <w:rsid w:val="00BA6E4E"/>
    <w:rsid w:val="00BC0823"/>
    <w:rsid w:val="00CB70B4"/>
    <w:rsid w:val="00CE3E89"/>
    <w:rsid w:val="00D42DA6"/>
    <w:rsid w:val="00D443FD"/>
    <w:rsid w:val="00D46897"/>
    <w:rsid w:val="00D67F7A"/>
    <w:rsid w:val="00D71466"/>
    <w:rsid w:val="00DA5605"/>
    <w:rsid w:val="00DB2EBF"/>
    <w:rsid w:val="00DB5A50"/>
    <w:rsid w:val="00E1734D"/>
    <w:rsid w:val="00E2416D"/>
    <w:rsid w:val="00E523BD"/>
    <w:rsid w:val="00E5707A"/>
    <w:rsid w:val="00E732FE"/>
    <w:rsid w:val="00E915F6"/>
    <w:rsid w:val="00EA11DD"/>
    <w:rsid w:val="00EA4C44"/>
    <w:rsid w:val="00EB2800"/>
    <w:rsid w:val="00ED23F2"/>
    <w:rsid w:val="00EE0B84"/>
    <w:rsid w:val="00F67087"/>
    <w:rsid w:val="00F9766F"/>
    <w:rsid w:val="00FB2C42"/>
    <w:rsid w:val="00FB6BFA"/>
    <w:rsid w:val="00FC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6333"/>
  <w15:chartTrackingRefBased/>
  <w15:docId w15:val="{8429E7F0-C87D-4683-B20D-CB6CEB3A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5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5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5777"/>
    <w:pPr>
      <w:keepNext/>
      <w:keepLines/>
      <w:spacing w:before="160" w:after="80"/>
      <w:outlineLvl w:val="2"/>
    </w:pPr>
    <w:rPr>
      <w:rFonts w:eastAsiaTheme="majorEastAsia" w:cstheme="majorBidi"/>
      <w:color w:val="19223B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5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9223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5777"/>
    <w:pPr>
      <w:keepNext/>
      <w:keepLines/>
      <w:spacing w:before="80" w:after="40"/>
      <w:outlineLvl w:val="4"/>
    </w:pPr>
    <w:rPr>
      <w:rFonts w:eastAsiaTheme="majorEastAsia" w:cstheme="majorBidi"/>
      <w:color w:val="19223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5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57575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5777"/>
    <w:pPr>
      <w:keepNext/>
      <w:keepLines/>
      <w:spacing w:before="40" w:after="0"/>
      <w:outlineLvl w:val="6"/>
    </w:pPr>
    <w:rPr>
      <w:rFonts w:eastAsiaTheme="majorEastAsia" w:cstheme="majorBidi"/>
      <w:color w:val="757575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777"/>
    <w:pPr>
      <w:keepNext/>
      <w:keepLines/>
      <w:spacing w:after="0"/>
      <w:outlineLvl w:val="7"/>
    </w:pPr>
    <w:rPr>
      <w:rFonts w:eastAsiaTheme="majorEastAsia" w:cstheme="majorBidi"/>
      <w:i/>
      <w:iCs/>
      <w:color w:val="4C4C4C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5777"/>
    <w:pPr>
      <w:keepNext/>
      <w:keepLines/>
      <w:spacing w:after="0"/>
      <w:outlineLvl w:val="8"/>
    </w:pPr>
    <w:rPr>
      <w:rFonts w:eastAsiaTheme="majorEastAsia" w:cstheme="majorBidi"/>
      <w:color w:val="4C4C4C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5777"/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5777"/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5777"/>
    <w:rPr>
      <w:rFonts w:eastAsiaTheme="majorEastAsia" w:cstheme="majorBidi"/>
      <w:color w:val="19223B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5777"/>
    <w:rPr>
      <w:rFonts w:eastAsiaTheme="majorEastAsia" w:cstheme="majorBidi"/>
      <w:i/>
      <w:iCs/>
      <w:color w:val="19223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5777"/>
    <w:rPr>
      <w:rFonts w:eastAsiaTheme="majorEastAsia" w:cstheme="majorBidi"/>
      <w:color w:val="19223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5777"/>
    <w:rPr>
      <w:rFonts w:eastAsiaTheme="majorEastAsia" w:cstheme="majorBidi"/>
      <w:i/>
      <w:iCs/>
      <w:color w:val="757575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5777"/>
    <w:rPr>
      <w:rFonts w:eastAsiaTheme="majorEastAsia" w:cstheme="majorBidi"/>
      <w:color w:val="757575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777"/>
    <w:rPr>
      <w:rFonts w:eastAsiaTheme="majorEastAsia" w:cstheme="majorBidi"/>
      <w:i/>
      <w:iCs/>
      <w:color w:val="4C4C4C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5777"/>
    <w:rPr>
      <w:rFonts w:eastAsiaTheme="majorEastAsia" w:cstheme="majorBidi"/>
      <w:color w:val="4C4C4C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5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5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5777"/>
    <w:pPr>
      <w:numPr>
        <w:ilvl w:val="1"/>
      </w:numPr>
    </w:pPr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5777"/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5777"/>
    <w:pPr>
      <w:spacing w:before="160"/>
      <w:jc w:val="center"/>
    </w:pPr>
    <w:rPr>
      <w:i/>
      <w:iCs/>
      <w:color w:val="6060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5777"/>
    <w:rPr>
      <w:i/>
      <w:iCs/>
      <w:color w:val="606060" w:themeColor="text1" w:themeTint="BF"/>
    </w:rPr>
  </w:style>
  <w:style w:type="paragraph" w:styleId="Lijstalinea">
    <w:name w:val="List Paragraph"/>
    <w:basedOn w:val="Standaard"/>
    <w:uiPriority w:val="34"/>
    <w:qFormat/>
    <w:rsid w:val="003A57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5777"/>
    <w:rPr>
      <w:i/>
      <w:iCs/>
      <w:color w:val="19223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5777"/>
    <w:pPr>
      <w:pBdr>
        <w:top w:val="single" w:sz="4" w:space="10" w:color="19223B" w:themeColor="accent1" w:themeShade="BF"/>
        <w:bottom w:val="single" w:sz="4" w:space="10" w:color="19223B" w:themeColor="accent1" w:themeShade="BF"/>
      </w:pBdr>
      <w:spacing w:before="360" w:after="360"/>
      <w:ind w:left="864" w:right="864"/>
      <w:jc w:val="center"/>
    </w:pPr>
    <w:rPr>
      <w:i/>
      <w:iCs/>
      <w:color w:val="19223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5777"/>
    <w:rPr>
      <w:i/>
      <w:iCs/>
      <w:color w:val="19223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5777"/>
    <w:rPr>
      <w:b/>
      <w:bCs/>
      <w:smallCaps/>
      <w:color w:val="19223B" w:themeColor="accent1" w:themeShade="BF"/>
      <w:spacing w:val="5"/>
    </w:rPr>
  </w:style>
  <w:style w:type="paragraph" w:styleId="Revisie">
    <w:name w:val="Revision"/>
    <w:hidden/>
    <w:uiPriority w:val="99"/>
    <w:semiHidden/>
    <w:rsid w:val="00106D0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87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7A1E"/>
  </w:style>
  <w:style w:type="paragraph" w:styleId="Voettekst">
    <w:name w:val="footer"/>
    <w:basedOn w:val="Standaard"/>
    <w:link w:val="VoettekstChar"/>
    <w:uiPriority w:val="99"/>
    <w:unhideWhenUsed/>
    <w:rsid w:val="00487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7A1E"/>
  </w:style>
  <w:style w:type="table" w:customStyle="1" w:styleId="Tabelraster1">
    <w:name w:val="Tabelraster1"/>
    <w:basedOn w:val="Standaardtabel"/>
    <w:next w:val="Tabelraster"/>
    <w:uiPriority w:val="39"/>
    <w:rsid w:val="002916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291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B28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B280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B280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28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2800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ED23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emeente Voorne aan Zee">
      <a:dk1>
        <a:srgbClr val="2C2C2C"/>
      </a:dk1>
      <a:lt1>
        <a:srgbClr val="FFFFFF"/>
      </a:lt1>
      <a:dk2>
        <a:srgbClr val="808080"/>
      </a:dk2>
      <a:lt2>
        <a:srgbClr val="BFBFBF"/>
      </a:lt2>
      <a:accent1>
        <a:srgbClr val="222E50"/>
      </a:accent1>
      <a:accent2>
        <a:srgbClr val="00CEFF"/>
      </a:accent2>
      <a:accent3>
        <a:srgbClr val="00D282"/>
      </a:accent3>
      <a:accent4>
        <a:srgbClr val="FFC100"/>
      </a:accent4>
      <a:accent5>
        <a:srgbClr val="0070C0"/>
      </a:accent5>
      <a:accent6>
        <a:srgbClr val="7030A0"/>
      </a:accent6>
      <a:hlink>
        <a:srgbClr val="0064A5"/>
      </a:hlink>
      <a:folHlink>
        <a:srgbClr val="954F72"/>
      </a:folHlink>
    </a:clrScheme>
    <a:fontScheme name="Gemeente Voorne aan Ze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F50B878-9497-4399-B4AC-5A373FBE0E44}">
  <we:reference id="a0838c72-65f2-484b-9408-bc59701dd745" version="1.1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30FE-B8D6-4657-B7E8-FC4791A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171</Words>
  <Characters>946</Characters>
  <Application>Microsoft Office Word</Application>
  <DocSecurity>0</DocSecurity>
  <Lines>7</Lines>
  <Paragraphs>2</Paragraphs>
  <ScaleCrop>false</ScaleCrop>
  <Company>SSC Syntrophos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Veerman, Pieter</dc:creator>
  <cp:keywords/>
  <dc:description/>
  <cp:lastModifiedBy>Veerman, Pieter</cp:lastModifiedBy>
  <cp:revision>32</cp:revision>
  <dcterms:created xsi:type="dcterms:W3CDTF">2026-07-15T07:59:00Z</dcterms:created>
  <dcterms:modified xsi:type="dcterms:W3CDTF">2026-11-02T08:57:00Z</dcterms:modified>
</cp:coreProperties>
</file>