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0BE28" w14:textId="3AF7E4A2" w:rsidR="00A46E0D" w:rsidRPr="003005D0" w:rsidRDefault="00A46E0D" w:rsidP="00B9562E">
      <w:pPr>
        <w:pStyle w:val="Geenafstand"/>
        <w:rPr>
          <w:rFonts w:ascii="Arial" w:hAnsi="Arial" w:cs="Arial"/>
          <w:b/>
          <w:bCs/>
          <w:color w:val="660066"/>
        </w:rPr>
      </w:pPr>
      <w:r w:rsidRPr="7CC7691A">
        <w:rPr>
          <w:rFonts w:ascii="Arial" w:hAnsi="Arial" w:cs="Arial"/>
          <w:b/>
          <w:bCs/>
          <w:color w:val="660066"/>
        </w:rPr>
        <w:t>BIJLAG</w:t>
      </w:r>
      <w:r w:rsidR="008005A2" w:rsidRPr="7CC7691A">
        <w:rPr>
          <w:rFonts w:ascii="Arial" w:hAnsi="Arial" w:cs="Arial"/>
          <w:b/>
          <w:bCs/>
          <w:color w:val="660066"/>
        </w:rPr>
        <w:t xml:space="preserve">E </w:t>
      </w:r>
      <w:r w:rsidR="00006E9C">
        <w:rPr>
          <w:rFonts w:ascii="Arial" w:hAnsi="Arial" w:cs="Arial"/>
          <w:b/>
          <w:bCs/>
          <w:color w:val="660066"/>
        </w:rPr>
        <w:t>H</w:t>
      </w:r>
      <w:r w:rsidR="008005A2" w:rsidRPr="7CC7691A">
        <w:rPr>
          <w:rFonts w:ascii="Arial" w:hAnsi="Arial" w:cs="Arial"/>
          <w:b/>
          <w:bCs/>
          <w:color w:val="660066"/>
        </w:rPr>
        <w:t>:</w:t>
      </w:r>
      <w:r w:rsidRPr="7CC7691A">
        <w:rPr>
          <w:rFonts w:ascii="Arial" w:hAnsi="Arial" w:cs="Arial"/>
          <w:b/>
          <w:bCs/>
          <w:color w:val="660066"/>
        </w:rPr>
        <w:t xml:space="preserve"> FORM</w:t>
      </w:r>
      <w:r w:rsidR="007778A8" w:rsidRPr="7CC7691A">
        <w:rPr>
          <w:rFonts w:ascii="Arial" w:hAnsi="Arial" w:cs="Arial"/>
          <w:b/>
          <w:bCs/>
          <w:color w:val="660066"/>
        </w:rPr>
        <w:t>ULIER</w:t>
      </w:r>
      <w:r w:rsidRPr="7CC7691A">
        <w:rPr>
          <w:rFonts w:ascii="Arial" w:hAnsi="Arial" w:cs="Arial"/>
          <w:b/>
          <w:bCs/>
          <w:color w:val="660066"/>
        </w:rPr>
        <w:t xml:space="preserve"> REFERENTIE</w:t>
      </w:r>
      <w:r w:rsidR="002766F1">
        <w:rPr>
          <w:rFonts w:ascii="Arial" w:hAnsi="Arial" w:cs="Arial"/>
          <w:b/>
          <w:bCs/>
          <w:color w:val="660066"/>
        </w:rPr>
        <w:t>OPDRACHTEN</w:t>
      </w:r>
    </w:p>
    <w:p w14:paraId="416BED5B" w14:textId="13E9B8DB" w:rsidR="00A46E0D" w:rsidRDefault="00A46E0D" w:rsidP="00A46E0D">
      <w:pPr>
        <w:pStyle w:val="Default"/>
        <w:rPr>
          <w:rFonts w:ascii="Arial" w:hAnsi="Arial" w:cs="Arial"/>
          <w:sz w:val="22"/>
          <w:szCs w:val="22"/>
        </w:rPr>
      </w:pPr>
      <w:r w:rsidRPr="094BC3CC">
        <w:rPr>
          <w:rFonts w:ascii="Arial" w:hAnsi="Arial" w:cs="Arial"/>
          <w:sz w:val="22"/>
          <w:szCs w:val="22"/>
        </w:rPr>
        <w:t xml:space="preserve">Dit format dient zo volledig mogelijk te worden ingevuld, in elk geval zodanig dat de Aanbestedende dienst hieruit duidelijk kan opmaken dat deze referentie voldoet aan de daaraan in </w:t>
      </w:r>
      <w:r w:rsidR="00243244">
        <w:rPr>
          <w:rFonts w:ascii="Arial" w:hAnsi="Arial" w:cs="Arial"/>
          <w:sz w:val="22"/>
          <w:szCs w:val="22"/>
        </w:rPr>
        <w:t xml:space="preserve">paragraaf </w:t>
      </w:r>
      <w:r w:rsidR="000F35D7" w:rsidRPr="000F35D7">
        <w:rPr>
          <w:rFonts w:ascii="Arial" w:hAnsi="Arial" w:cs="Arial"/>
          <w:sz w:val="22"/>
          <w:szCs w:val="22"/>
        </w:rPr>
        <w:t>5.</w:t>
      </w:r>
      <w:r w:rsidR="00243244" w:rsidRPr="000F35D7">
        <w:rPr>
          <w:rFonts w:ascii="Arial" w:hAnsi="Arial" w:cs="Arial"/>
          <w:sz w:val="22"/>
          <w:szCs w:val="22"/>
        </w:rPr>
        <w:t>4</w:t>
      </w:r>
      <w:r w:rsidR="009A3BA6" w:rsidRPr="000F35D7">
        <w:rPr>
          <w:rFonts w:ascii="Arial" w:hAnsi="Arial" w:cs="Arial"/>
          <w:sz w:val="22"/>
          <w:szCs w:val="22"/>
        </w:rPr>
        <w:t>.1</w:t>
      </w:r>
      <w:r w:rsidRPr="000F35D7">
        <w:rPr>
          <w:rFonts w:ascii="Arial" w:hAnsi="Arial" w:cs="Arial"/>
          <w:sz w:val="22"/>
          <w:szCs w:val="22"/>
        </w:rPr>
        <w:t xml:space="preserve"> van</w:t>
      </w:r>
      <w:r w:rsidRPr="094BC3CC">
        <w:rPr>
          <w:rFonts w:ascii="Arial" w:hAnsi="Arial" w:cs="Arial"/>
          <w:sz w:val="22"/>
          <w:szCs w:val="22"/>
        </w:rPr>
        <w:t xml:space="preserve"> </w:t>
      </w:r>
      <w:r w:rsidR="00B9562E" w:rsidRPr="094BC3CC">
        <w:rPr>
          <w:rFonts w:ascii="Arial" w:hAnsi="Arial" w:cs="Arial"/>
          <w:sz w:val="22"/>
          <w:szCs w:val="22"/>
        </w:rPr>
        <w:t xml:space="preserve">de in de </w:t>
      </w:r>
      <w:r w:rsidR="685C75AD" w:rsidRPr="094BC3CC">
        <w:rPr>
          <w:rFonts w:ascii="Arial" w:hAnsi="Arial" w:cs="Arial"/>
          <w:sz w:val="22"/>
          <w:szCs w:val="22"/>
        </w:rPr>
        <w:t xml:space="preserve">Aanbestedingsleidraad </w:t>
      </w:r>
      <w:r w:rsidRPr="094BC3CC">
        <w:rPr>
          <w:rFonts w:ascii="Arial" w:hAnsi="Arial" w:cs="Arial"/>
          <w:sz w:val="22"/>
          <w:szCs w:val="22"/>
        </w:rPr>
        <w:t xml:space="preserve"> gestelde </w:t>
      </w:r>
      <w:r w:rsidR="57268BEE" w:rsidRPr="094BC3CC">
        <w:rPr>
          <w:rFonts w:ascii="Arial" w:hAnsi="Arial" w:cs="Arial"/>
          <w:sz w:val="22"/>
          <w:szCs w:val="22"/>
        </w:rPr>
        <w:t>competentie-</w:t>
      </w:r>
      <w:r w:rsidRPr="094BC3CC">
        <w:rPr>
          <w:rFonts w:ascii="Arial" w:hAnsi="Arial" w:cs="Arial"/>
          <w:sz w:val="22"/>
          <w:szCs w:val="22"/>
        </w:rPr>
        <w:t xml:space="preserve">eisen. </w:t>
      </w:r>
      <w:r w:rsidR="00110249">
        <w:rPr>
          <w:rFonts w:ascii="Arial" w:hAnsi="Arial" w:cs="Arial"/>
          <w:sz w:val="22"/>
          <w:szCs w:val="22"/>
        </w:rPr>
        <w:t>Dit formulier dient</w:t>
      </w:r>
      <w:r w:rsidRPr="094BC3CC">
        <w:rPr>
          <w:rFonts w:ascii="Arial" w:hAnsi="Arial" w:cs="Arial"/>
          <w:sz w:val="22"/>
          <w:szCs w:val="22"/>
        </w:rPr>
        <w:t xml:space="preserve"> rechtsgeldig ondertekend te zijn. </w:t>
      </w:r>
    </w:p>
    <w:p w14:paraId="1E7EA878" w14:textId="7C11C4EE" w:rsidR="00A46E0D" w:rsidRDefault="00A46E0D" w:rsidP="00A46E0D">
      <w:pPr>
        <w:pStyle w:val="Default"/>
        <w:rPr>
          <w:rFonts w:ascii="Arial" w:hAnsi="Arial" w:cs="Arial"/>
          <w:sz w:val="22"/>
          <w:szCs w:val="22"/>
        </w:rPr>
      </w:pPr>
    </w:p>
    <w:p w14:paraId="6FDCB409" w14:textId="0E812B96" w:rsidR="00110249" w:rsidRDefault="00D35A55" w:rsidP="00A46E0D">
      <w:pPr>
        <w:pStyle w:val="Defaul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Na invulling mag dit formulier maxim</w:t>
      </w:r>
      <w:r w:rsidR="00A46E0D" w:rsidRPr="00B9562E">
        <w:rPr>
          <w:rFonts w:ascii="Arial" w:hAnsi="Arial" w:cs="Arial"/>
          <w:b/>
          <w:bCs/>
          <w:sz w:val="22"/>
          <w:szCs w:val="22"/>
        </w:rPr>
        <w:t>aal 2 bladzijden A4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A11096">
        <w:rPr>
          <w:rFonts w:ascii="Arial" w:hAnsi="Arial" w:cs="Arial"/>
          <w:b/>
          <w:bCs/>
          <w:sz w:val="22"/>
          <w:szCs w:val="22"/>
        </w:rPr>
        <w:t>groot zijn.</w:t>
      </w:r>
    </w:p>
    <w:p w14:paraId="50BCC749" w14:textId="00F3B78F" w:rsidR="00A46E0D" w:rsidRPr="00110249" w:rsidRDefault="00A46E0D" w:rsidP="00A46E0D">
      <w:pPr>
        <w:pStyle w:val="Default"/>
        <w:rPr>
          <w:rFonts w:ascii="Arial" w:hAnsi="Arial" w:cs="Arial"/>
          <w:sz w:val="22"/>
          <w:szCs w:val="22"/>
        </w:rPr>
      </w:pPr>
      <w:r w:rsidRPr="00110249">
        <w:rPr>
          <w:rFonts w:ascii="Arial" w:hAnsi="Arial" w:cs="Arial"/>
          <w:sz w:val="22"/>
          <w:szCs w:val="22"/>
        </w:rPr>
        <w:t>(de lay-out, lettertype, lettergrote, etc. van dit format mag</w:t>
      </w:r>
      <w:r w:rsidR="00110249" w:rsidRPr="00110249">
        <w:rPr>
          <w:rFonts w:ascii="Arial" w:hAnsi="Arial" w:cs="Arial"/>
          <w:sz w:val="22"/>
          <w:szCs w:val="22"/>
        </w:rPr>
        <w:t xml:space="preserve"> </w:t>
      </w:r>
      <w:r w:rsidRPr="00110249">
        <w:rPr>
          <w:rFonts w:ascii="Arial" w:hAnsi="Arial" w:cs="Arial"/>
          <w:sz w:val="22"/>
          <w:szCs w:val="22"/>
        </w:rPr>
        <w:t>niet aangepast c.q. gewijzigd worden)</w:t>
      </w:r>
    </w:p>
    <w:p w14:paraId="6DFD6624" w14:textId="77777777" w:rsidR="00A46E0D" w:rsidRPr="00A46E0D" w:rsidRDefault="00A46E0D" w:rsidP="00A46E0D">
      <w:pPr>
        <w:pStyle w:val="Default"/>
        <w:rPr>
          <w:rFonts w:ascii="Arial" w:hAnsi="Arial" w:cs="Arial"/>
          <w:sz w:val="22"/>
          <w:szCs w:val="22"/>
        </w:rPr>
      </w:pPr>
    </w:p>
    <w:tbl>
      <w:tblPr>
        <w:tblW w:w="9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01"/>
        <w:gridCol w:w="7037"/>
      </w:tblGrid>
      <w:tr w:rsidR="00974A83" w:rsidRPr="00A46E0D" w14:paraId="00E5550F" w14:textId="63C97FF2" w:rsidTr="000A32C2">
        <w:trPr>
          <w:trHeight w:val="111"/>
        </w:trPr>
        <w:tc>
          <w:tcPr>
            <w:tcW w:w="2501" w:type="dxa"/>
          </w:tcPr>
          <w:p w14:paraId="1101BCB4" w14:textId="37B23D79" w:rsidR="00974A83" w:rsidRPr="00A46E0D" w:rsidRDefault="00974A83" w:rsidP="008005A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Kerncompetentie: </w:t>
            </w:r>
          </w:p>
        </w:tc>
        <w:tc>
          <w:tcPr>
            <w:tcW w:w="7037" w:type="dxa"/>
          </w:tcPr>
          <w:p w14:paraId="718A5F01" w14:textId="665293C9" w:rsidR="00D72655" w:rsidRDefault="00D51691" w:rsidP="004C5BB2">
            <w:pPr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hAnsi="Arial" w:cs="Arial"/>
              </w:rPr>
              <w:t xml:space="preserve">Uit de referentieopdracht blijkt dat </w:t>
            </w:r>
            <w:r w:rsidR="00D778DA" w:rsidRPr="00D778DA">
              <w:rPr>
                <w:rFonts w:ascii="Arial" w:hAnsi="Arial" w:cs="Arial"/>
              </w:rPr>
              <w:t xml:space="preserve">Inschrijver </w:t>
            </w:r>
            <w:r w:rsidR="00A11096">
              <w:rPr>
                <w:rFonts w:ascii="Arial" w:hAnsi="Arial" w:cs="Arial"/>
              </w:rPr>
              <w:t xml:space="preserve"> </w:t>
            </w:r>
            <w:r w:rsidR="00D778DA" w:rsidRPr="00D778DA">
              <w:rPr>
                <w:rFonts w:ascii="Arial" w:hAnsi="Arial" w:cs="Arial"/>
              </w:rPr>
              <w:t>in staat</w:t>
            </w:r>
            <w:r w:rsidR="00A11096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is </w:t>
            </w:r>
            <w:r w:rsidR="006E01A5">
              <w:rPr>
                <w:rFonts w:ascii="Arial" w:hAnsi="Arial" w:cs="Arial"/>
              </w:rPr>
              <w:t>tot het u</w:t>
            </w:r>
            <w:r w:rsidR="008835A3" w:rsidRPr="008835A3">
              <w:rPr>
                <w:rFonts w:ascii="Arial" w:eastAsia="Times New Roman" w:hAnsi="Arial" w:cs="Arial"/>
                <w:lang w:eastAsia="nl-NL"/>
              </w:rPr>
              <w:t>itvoeren van</w:t>
            </w:r>
            <w:r w:rsidR="00D55B0E">
              <w:rPr>
                <w:rFonts w:ascii="Arial" w:eastAsia="Times New Roman" w:hAnsi="Arial" w:cs="Arial"/>
                <w:lang w:eastAsia="nl-NL"/>
              </w:rPr>
              <w:t xml:space="preserve"> </w:t>
            </w:r>
            <w:r w:rsidR="008835A3" w:rsidRPr="008835A3">
              <w:rPr>
                <w:rFonts w:ascii="Arial" w:eastAsia="Times New Roman" w:hAnsi="Arial" w:cs="Arial"/>
                <w:lang w:eastAsia="nl-NL"/>
              </w:rPr>
              <w:t xml:space="preserve">structureel </w:t>
            </w:r>
            <w:proofErr w:type="spellStart"/>
            <w:r w:rsidR="008835A3" w:rsidRPr="008835A3">
              <w:rPr>
                <w:rFonts w:ascii="Arial" w:eastAsia="Times New Roman" w:hAnsi="Arial" w:cs="Arial"/>
                <w:lang w:eastAsia="nl-NL"/>
              </w:rPr>
              <w:t>routegebonden</w:t>
            </w:r>
            <w:proofErr w:type="spellEnd"/>
            <w:r w:rsidR="008835A3" w:rsidRPr="008835A3">
              <w:rPr>
                <w:rFonts w:ascii="Arial" w:eastAsia="Times New Roman" w:hAnsi="Arial" w:cs="Arial"/>
                <w:lang w:eastAsia="nl-NL"/>
              </w:rPr>
              <w:t xml:space="preserve"> personenvervoer (inclusief rolstoelvervoer) van tenminste 240 deelnemers per jaar.</w:t>
            </w:r>
          </w:p>
          <w:p w14:paraId="7E80E693" w14:textId="77777777" w:rsidR="00D72655" w:rsidRDefault="004C5BB2" w:rsidP="00D72655">
            <w:pPr>
              <w:rPr>
                <w:rFonts w:ascii="Arial" w:eastAsia="Times New Roman" w:hAnsi="Arial" w:cs="Arial"/>
                <w:lang w:eastAsia="nl-NL"/>
              </w:rPr>
            </w:pPr>
            <w:r w:rsidRPr="004C5BB2">
              <w:rPr>
                <w:rFonts w:ascii="Arial" w:eastAsia="Times New Roman" w:hAnsi="Arial" w:cs="Arial"/>
                <w:lang w:eastAsia="nl-NL"/>
              </w:rPr>
              <w:t>Uitwerking van de referentie dient dermate uitgebreid te zijn dat duidelijk inzichtelijk is dat aan de competentie wordt voldaan en op welke wijze</w:t>
            </w:r>
            <w:r w:rsidR="00D72655">
              <w:rPr>
                <w:rFonts w:ascii="Arial" w:eastAsia="Times New Roman" w:hAnsi="Arial" w:cs="Arial"/>
                <w:lang w:eastAsia="nl-NL"/>
              </w:rPr>
              <w:t>.</w:t>
            </w:r>
          </w:p>
          <w:p w14:paraId="426A0423" w14:textId="321A7E74" w:rsidR="00D51691" w:rsidRDefault="00D778DA" w:rsidP="00D72655">
            <w:pPr>
              <w:rPr>
                <w:rFonts w:ascii="Arial" w:hAnsi="Arial" w:cs="Arial"/>
              </w:rPr>
            </w:pPr>
            <w:r w:rsidRPr="00D778DA">
              <w:rPr>
                <w:rFonts w:ascii="Arial" w:hAnsi="Arial" w:cs="Arial"/>
              </w:rPr>
              <w:t>De referentieopdracht</w:t>
            </w:r>
            <w:r>
              <w:rPr>
                <w:rFonts w:ascii="Arial" w:hAnsi="Arial" w:cs="Arial"/>
              </w:rPr>
              <w:t xml:space="preserve"> mag n</w:t>
            </w:r>
            <w:r w:rsidRPr="00D778DA">
              <w:rPr>
                <w:rFonts w:ascii="Arial" w:hAnsi="Arial" w:cs="Arial"/>
              </w:rPr>
              <w:t>iet langer dan drie jaar geleden zijn uitgevoerd, gerekend vanaf de publicatiedatum van deze aanbesteding.</w:t>
            </w:r>
          </w:p>
          <w:p w14:paraId="443E40AE" w14:textId="130F061B" w:rsidR="002E1830" w:rsidRPr="001439AC" w:rsidRDefault="002E1830" w:rsidP="00D778DA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E1830">
              <w:rPr>
                <w:rFonts w:ascii="Arial" w:hAnsi="Arial" w:cs="Arial"/>
                <w:sz w:val="22"/>
                <w:szCs w:val="22"/>
              </w:rPr>
              <w:t>Van de referentie dient een tevredenheidverklaring beschikbaar te zijn.</w:t>
            </w:r>
          </w:p>
        </w:tc>
      </w:tr>
      <w:tr w:rsidR="00A46E0D" w:rsidRPr="00A46E0D" w14:paraId="3FABBA12" w14:textId="6EADE407" w:rsidTr="000A32C2">
        <w:trPr>
          <w:trHeight w:val="111"/>
        </w:trPr>
        <w:tc>
          <w:tcPr>
            <w:tcW w:w="2501" w:type="dxa"/>
          </w:tcPr>
          <w:p w14:paraId="07937993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Naam van het project: </w:t>
            </w:r>
          </w:p>
        </w:tc>
        <w:tc>
          <w:tcPr>
            <w:tcW w:w="7037" w:type="dxa"/>
          </w:tcPr>
          <w:p w14:paraId="2011E53E" w14:textId="77777777" w:rsidR="00A46E0D" w:rsidRPr="00A46E0D" w:rsidRDefault="00A46E0D" w:rsidP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E0D" w:rsidRPr="00A46E0D" w14:paraId="47C202AA" w14:textId="6E62AF74" w:rsidTr="000A32C2">
        <w:trPr>
          <w:trHeight w:val="111"/>
        </w:trPr>
        <w:tc>
          <w:tcPr>
            <w:tcW w:w="2501" w:type="dxa"/>
          </w:tcPr>
          <w:p w14:paraId="3A0E0AD3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Type project: </w:t>
            </w:r>
          </w:p>
        </w:tc>
        <w:tc>
          <w:tcPr>
            <w:tcW w:w="7037" w:type="dxa"/>
          </w:tcPr>
          <w:p w14:paraId="5AF1E0F6" w14:textId="77777777" w:rsidR="00A46E0D" w:rsidRPr="00A46E0D" w:rsidRDefault="00A46E0D" w:rsidP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E0D" w:rsidRPr="00A46E0D" w14:paraId="716BFA18" w14:textId="4B899BDA" w:rsidTr="000A32C2">
        <w:trPr>
          <w:trHeight w:val="111"/>
        </w:trPr>
        <w:tc>
          <w:tcPr>
            <w:tcW w:w="2501" w:type="dxa"/>
          </w:tcPr>
          <w:p w14:paraId="06B88FA9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Naam opdrachtgever: </w:t>
            </w:r>
          </w:p>
        </w:tc>
        <w:tc>
          <w:tcPr>
            <w:tcW w:w="7037" w:type="dxa"/>
          </w:tcPr>
          <w:p w14:paraId="792CD84D" w14:textId="77777777" w:rsidR="00A46E0D" w:rsidRPr="00A46E0D" w:rsidRDefault="00A46E0D" w:rsidP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E0D" w:rsidRPr="00A46E0D" w14:paraId="2E499DB6" w14:textId="00C7D2F4" w:rsidTr="000A32C2">
        <w:trPr>
          <w:trHeight w:val="111"/>
        </w:trPr>
        <w:tc>
          <w:tcPr>
            <w:tcW w:w="2501" w:type="dxa"/>
          </w:tcPr>
          <w:p w14:paraId="5666514B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Soort organisatie: </w:t>
            </w:r>
          </w:p>
        </w:tc>
        <w:tc>
          <w:tcPr>
            <w:tcW w:w="7037" w:type="dxa"/>
          </w:tcPr>
          <w:p w14:paraId="0CF48115" w14:textId="77777777" w:rsidR="00A46E0D" w:rsidRPr="00A46E0D" w:rsidRDefault="00A46E0D" w:rsidP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E0D" w:rsidRPr="00A46E0D" w14:paraId="408CF6C1" w14:textId="2F44BC66" w:rsidTr="000A32C2">
        <w:trPr>
          <w:trHeight w:val="111"/>
        </w:trPr>
        <w:tc>
          <w:tcPr>
            <w:tcW w:w="2501" w:type="dxa"/>
          </w:tcPr>
          <w:p w14:paraId="5934256F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Contactpersoon: </w:t>
            </w:r>
          </w:p>
        </w:tc>
        <w:tc>
          <w:tcPr>
            <w:tcW w:w="7037" w:type="dxa"/>
          </w:tcPr>
          <w:p w14:paraId="7AFC5C3C" w14:textId="77777777" w:rsidR="00A46E0D" w:rsidRPr="00A46E0D" w:rsidRDefault="00A46E0D" w:rsidP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E0D" w:rsidRPr="00A46E0D" w14:paraId="49FCC773" w14:textId="77777777" w:rsidTr="000A32C2">
        <w:trPr>
          <w:trHeight w:val="111"/>
        </w:trPr>
        <w:tc>
          <w:tcPr>
            <w:tcW w:w="2501" w:type="dxa"/>
          </w:tcPr>
          <w:p w14:paraId="7AE3255F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Telefoonnummer contactpersoon: </w:t>
            </w:r>
          </w:p>
        </w:tc>
        <w:tc>
          <w:tcPr>
            <w:tcW w:w="7037" w:type="dxa"/>
          </w:tcPr>
          <w:p w14:paraId="771DB6DA" w14:textId="432F0330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E0D" w:rsidRPr="00A46E0D" w14:paraId="250D1F37" w14:textId="36FA0782" w:rsidTr="000A32C2">
        <w:trPr>
          <w:trHeight w:val="805"/>
        </w:trPr>
        <w:tc>
          <w:tcPr>
            <w:tcW w:w="2501" w:type="dxa"/>
          </w:tcPr>
          <w:p w14:paraId="017C632B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Opdrachtformulering </w:t>
            </w:r>
          </w:p>
          <w:p w14:paraId="1BF51AAD" w14:textId="440FF6D3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>(uit deze beschrijving van de opdracht dient duidelijk te herleiden zijn dat de referentie qua aard vergelijkbaar is met onderhavige opdracht</w:t>
            </w:r>
            <w:r w:rsidR="008B7426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</w:tc>
        <w:tc>
          <w:tcPr>
            <w:tcW w:w="7037" w:type="dxa"/>
          </w:tcPr>
          <w:p w14:paraId="3C85023F" w14:textId="77777777" w:rsidR="00A46E0D" w:rsidRDefault="00A46E0D">
            <w:pPr>
              <w:rPr>
                <w:rFonts w:ascii="Arial" w:hAnsi="Arial" w:cs="Arial"/>
                <w:color w:val="000000"/>
              </w:rPr>
            </w:pPr>
          </w:p>
          <w:p w14:paraId="30FEDD85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E0D" w:rsidRPr="00A46E0D" w14:paraId="62C6DC64" w14:textId="77777777" w:rsidTr="000A32C2">
        <w:trPr>
          <w:trHeight w:val="111"/>
        </w:trPr>
        <w:tc>
          <w:tcPr>
            <w:tcW w:w="2501" w:type="dxa"/>
          </w:tcPr>
          <w:p w14:paraId="5E49D9CC" w14:textId="77777777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Looptijd (begin- en einddatum): </w:t>
            </w:r>
          </w:p>
        </w:tc>
        <w:tc>
          <w:tcPr>
            <w:tcW w:w="7037" w:type="dxa"/>
          </w:tcPr>
          <w:p w14:paraId="5235533B" w14:textId="3B8C0CFF" w:rsidR="00A46E0D" w:rsidRPr="00A46E0D" w:rsidRDefault="00A46E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26DB149A" w14:textId="77777777" w:rsidR="00A46E0D" w:rsidRDefault="00A46E0D">
      <w:pPr>
        <w:rPr>
          <w:rFonts w:ascii="Arial" w:hAnsi="Arial" w:cs="Arial"/>
        </w:rPr>
      </w:pPr>
    </w:p>
    <w:tbl>
      <w:tblPr>
        <w:tblW w:w="9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7137"/>
      </w:tblGrid>
      <w:tr w:rsidR="00E25A59" w:rsidRPr="00A46E0D" w14:paraId="3CF83569" w14:textId="77777777" w:rsidTr="000A32C2">
        <w:trPr>
          <w:trHeight w:val="93"/>
        </w:trPr>
        <w:tc>
          <w:tcPr>
            <w:tcW w:w="9542" w:type="dxa"/>
            <w:gridSpan w:val="2"/>
          </w:tcPr>
          <w:p w14:paraId="07B16EE6" w14:textId="4CC19D4C" w:rsidR="00E25A59" w:rsidRPr="00A46E0D" w:rsidRDefault="00E25A5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Rechtsgeldig ondertekend namens Inschrijver</w:t>
            </w:r>
          </w:p>
        </w:tc>
      </w:tr>
      <w:tr w:rsidR="00E25A59" w:rsidRPr="00A46E0D" w14:paraId="7FBB7C8B" w14:textId="77777777" w:rsidTr="000A32C2">
        <w:trPr>
          <w:trHeight w:val="93"/>
        </w:trPr>
        <w:tc>
          <w:tcPr>
            <w:tcW w:w="2405" w:type="dxa"/>
          </w:tcPr>
          <w:p w14:paraId="567595A9" w14:textId="0D8CEB32" w:rsidR="00E25A59" w:rsidRPr="00A46E0D" w:rsidRDefault="00E25A5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Naam kantoor</w:t>
            </w:r>
          </w:p>
        </w:tc>
        <w:tc>
          <w:tcPr>
            <w:tcW w:w="7137" w:type="dxa"/>
          </w:tcPr>
          <w:p w14:paraId="77FB5367" w14:textId="77777777" w:rsidR="00E25A59" w:rsidRPr="00A46E0D" w:rsidRDefault="00E25A5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0E9D" w:rsidRPr="00A46E0D" w14:paraId="2A13EC7C" w14:textId="34F72459" w:rsidTr="000A32C2">
        <w:trPr>
          <w:trHeight w:val="93"/>
        </w:trPr>
        <w:tc>
          <w:tcPr>
            <w:tcW w:w="2405" w:type="dxa"/>
          </w:tcPr>
          <w:p w14:paraId="7219751F" w14:textId="08D95C93" w:rsidR="00820E9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>Naam</w:t>
            </w:r>
            <w:r w:rsidR="00E25A59">
              <w:rPr>
                <w:rFonts w:ascii="Arial" w:hAnsi="Arial" w:cs="Arial"/>
                <w:sz w:val="22"/>
                <w:szCs w:val="22"/>
              </w:rPr>
              <w:t xml:space="preserve"> persoon (</w:t>
            </w:r>
            <w:proofErr w:type="spellStart"/>
            <w:r w:rsidR="00E25A59">
              <w:rPr>
                <w:rFonts w:ascii="Arial" w:hAnsi="Arial" w:cs="Arial"/>
                <w:sz w:val="22"/>
                <w:szCs w:val="22"/>
              </w:rPr>
              <w:t>initialen+achternaam</w:t>
            </w:r>
            <w:proofErr w:type="spellEnd"/>
            <w:r w:rsidR="00E25A59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1CFCD213" w14:textId="7D1036F6" w:rsidR="00820E9D" w:rsidRPr="00A46E0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37" w:type="dxa"/>
          </w:tcPr>
          <w:p w14:paraId="083A3E41" w14:textId="77777777" w:rsidR="00820E9D" w:rsidRPr="00A46E0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0E9D" w:rsidRPr="00A46E0D" w14:paraId="6F3081C7" w14:textId="3D7307E0" w:rsidTr="000A32C2">
        <w:trPr>
          <w:trHeight w:val="93"/>
        </w:trPr>
        <w:tc>
          <w:tcPr>
            <w:tcW w:w="2405" w:type="dxa"/>
          </w:tcPr>
          <w:p w14:paraId="73577429" w14:textId="518EC34B" w:rsidR="00820E9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Functie </w:t>
            </w:r>
          </w:p>
          <w:p w14:paraId="596412C2" w14:textId="2DC82C47" w:rsidR="00820E9D" w:rsidRPr="00A46E0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37" w:type="dxa"/>
          </w:tcPr>
          <w:p w14:paraId="0101E210" w14:textId="77777777" w:rsidR="00820E9D" w:rsidRPr="00A46E0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0E9D" w:rsidRPr="00A46E0D" w14:paraId="2DBF88D2" w14:textId="404A3071" w:rsidTr="000A32C2">
        <w:trPr>
          <w:trHeight w:val="93"/>
        </w:trPr>
        <w:tc>
          <w:tcPr>
            <w:tcW w:w="2405" w:type="dxa"/>
          </w:tcPr>
          <w:p w14:paraId="59C676CB" w14:textId="038EB916" w:rsidR="00820E9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A46E0D">
              <w:rPr>
                <w:rFonts w:ascii="Arial" w:hAnsi="Arial" w:cs="Arial"/>
                <w:sz w:val="22"/>
                <w:szCs w:val="22"/>
              </w:rPr>
              <w:t xml:space="preserve">Plaats </w:t>
            </w:r>
          </w:p>
          <w:p w14:paraId="32EF9F50" w14:textId="3A729B8E" w:rsidR="00820E9D" w:rsidRPr="00A46E0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37" w:type="dxa"/>
          </w:tcPr>
          <w:p w14:paraId="79313478" w14:textId="77777777" w:rsidR="00820E9D" w:rsidRPr="00A46E0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A59" w:rsidRPr="00A46E0D" w14:paraId="1011A29F" w14:textId="77777777" w:rsidTr="000A32C2">
        <w:trPr>
          <w:trHeight w:val="93"/>
        </w:trPr>
        <w:tc>
          <w:tcPr>
            <w:tcW w:w="2405" w:type="dxa"/>
          </w:tcPr>
          <w:p w14:paraId="4CD1F8AC" w14:textId="0B396E00" w:rsidR="00E25A59" w:rsidRDefault="00E25A5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Datum</w:t>
            </w:r>
          </w:p>
        </w:tc>
        <w:tc>
          <w:tcPr>
            <w:tcW w:w="7137" w:type="dxa"/>
          </w:tcPr>
          <w:p w14:paraId="2E3DB33B" w14:textId="77777777" w:rsidR="00E25A59" w:rsidRPr="00A46E0D" w:rsidRDefault="00E25A5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20E9D" w:rsidRPr="00A46E0D" w14:paraId="1FAF8690" w14:textId="77777777" w:rsidTr="000A32C2">
        <w:trPr>
          <w:trHeight w:val="93"/>
        </w:trPr>
        <w:tc>
          <w:tcPr>
            <w:tcW w:w="2405" w:type="dxa"/>
          </w:tcPr>
          <w:p w14:paraId="40E9B7D3" w14:textId="77777777" w:rsidR="00820E9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Handtekening</w:t>
            </w:r>
          </w:p>
          <w:p w14:paraId="213CF43D" w14:textId="77777777" w:rsidR="00820E9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02E514D1" w14:textId="77777777" w:rsidR="00820E9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1CC75253" w14:textId="155F44F5" w:rsidR="00B9562E" w:rsidRPr="00A46E0D" w:rsidRDefault="00B9562E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37" w:type="dxa"/>
          </w:tcPr>
          <w:p w14:paraId="25AE02D6" w14:textId="77777777" w:rsidR="00820E9D" w:rsidRPr="00A46E0D" w:rsidRDefault="00820E9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0D93616" w14:textId="77777777" w:rsidR="00A46E0D" w:rsidRPr="00A46E0D" w:rsidRDefault="00A46E0D">
      <w:pPr>
        <w:rPr>
          <w:rFonts w:ascii="Arial" w:hAnsi="Arial" w:cs="Arial"/>
        </w:rPr>
      </w:pPr>
    </w:p>
    <w:sectPr w:rsidR="00A46E0D" w:rsidRPr="00A46E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A66C4"/>
    <w:multiLevelType w:val="hybridMultilevel"/>
    <w:tmpl w:val="583EC4B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36E58"/>
    <w:multiLevelType w:val="hybridMultilevel"/>
    <w:tmpl w:val="985EF7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3D7762"/>
    <w:multiLevelType w:val="hybridMultilevel"/>
    <w:tmpl w:val="6674E73C"/>
    <w:lvl w:ilvl="0" w:tplc="18A4A2F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424215">
    <w:abstractNumId w:val="0"/>
  </w:num>
  <w:num w:numId="2" w16cid:durableId="1898932403">
    <w:abstractNumId w:val="2"/>
  </w:num>
  <w:num w:numId="3" w16cid:durableId="1953854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E0D"/>
    <w:rsid w:val="00006E9C"/>
    <w:rsid w:val="000A32C2"/>
    <w:rsid w:val="000F35D7"/>
    <w:rsid w:val="00100F20"/>
    <w:rsid w:val="00110249"/>
    <w:rsid w:val="001439AC"/>
    <w:rsid w:val="00153560"/>
    <w:rsid w:val="001955FC"/>
    <w:rsid w:val="001A2238"/>
    <w:rsid w:val="00230887"/>
    <w:rsid w:val="00241007"/>
    <w:rsid w:val="00243244"/>
    <w:rsid w:val="002766F1"/>
    <w:rsid w:val="00280AB2"/>
    <w:rsid w:val="002E1830"/>
    <w:rsid w:val="003005D0"/>
    <w:rsid w:val="00381F1E"/>
    <w:rsid w:val="003823E2"/>
    <w:rsid w:val="003E3503"/>
    <w:rsid w:val="003E598A"/>
    <w:rsid w:val="004158BE"/>
    <w:rsid w:val="004320FA"/>
    <w:rsid w:val="0044767D"/>
    <w:rsid w:val="004573C1"/>
    <w:rsid w:val="00490CF1"/>
    <w:rsid w:val="004C5BB2"/>
    <w:rsid w:val="005274FD"/>
    <w:rsid w:val="00546579"/>
    <w:rsid w:val="00584F56"/>
    <w:rsid w:val="005F4476"/>
    <w:rsid w:val="006151BF"/>
    <w:rsid w:val="006A2141"/>
    <w:rsid w:val="006E01A5"/>
    <w:rsid w:val="007778A8"/>
    <w:rsid w:val="007D2B4A"/>
    <w:rsid w:val="007E18F9"/>
    <w:rsid w:val="008005A2"/>
    <w:rsid w:val="00805392"/>
    <w:rsid w:val="00820E9D"/>
    <w:rsid w:val="008835A3"/>
    <w:rsid w:val="00887391"/>
    <w:rsid w:val="008B7426"/>
    <w:rsid w:val="008E5025"/>
    <w:rsid w:val="0092416A"/>
    <w:rsid w:val="00974A83"/>
    <w:rsid w:val="009A3BA6"/>
    <w:rsid w:val="00A11096"/>
    <w:rsid w:val="00A46E0D"/>
    <w:rsid w:val="00A71471"/>
    <w:rsid w:val="00AA6E9C"/>
    <w:rsid w:val="00B6330F"/>
    <w:rsid w:val="00B734B0"/>
    <w:rsid w:val="00B9562E"/>
    <w:rsid w:val="00BF741D"/>
    <w:rsid w:val="00C5729B"/>
    <w:rsid w:val="00D35A55"/>
    <w:rsid w:val="00D45F94"/>
    <w:rsid w:val="00D51691"/>
    <w:rsid w:val="00D55B0E"/>
    <w:rsid w:val="00D72655"/>
    <w:rsid w:val="00D778DA"/>
    <w:rsid w:val="00E25A59"/>
    <w:rsid w:val="00FA67BD"/>
    <w:rsid w:val="00FA7A18"/>
    <w:rsid w:val="00FD2A64"/>
    <w:rsid w:val="094BC3CC"/>
    <w:rsid w:val="0E174440"/>
    <w:rsid w:val="57268BEE"/>
    <w:rsid w:val="685C75AD"/>
    <w:rsid w:val="7CC7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8E15E"/>
  <w15:chartTrackingRefBased/>
  <w15:docId w15:val="{8BBC3E84-4898-4571-8DEF-69AAF1338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A46E0D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paragraph" w:styleId="Geenafstand">
    <w:name w:val="No Spacing"/>
    <w:uiPriority w:val="1"/>
    <w:qFormat/>
    <w:rsid w:val="00B9562E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23088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3088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3088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3088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30887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9241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A0EDA6F3BC7F479CBCC4070B0FCE5B" ma:contentTypeVersion="12" ma:contentTypeDescription="Een nieuw document maken." ma:contentTypeScope="" ma:versionID="b222dd48ac74fddb2cf7f06b90084e64">
  <xsd:schema xmlns:xsd="http://www.w3.org/2001/XMLSchema" xmlns:xs="http://www.w3.org/2001/XMLSchema" xmlns:p="http://schemas.microsoft.com/office/2006/metadata/properties" xmlns:ns2="ea2a51c2-80c7-4ac9-81f7-aeaeeb0c00c7" xmlns:ns3="b70ee600-4fc8-44fd-bed7-674d06f8cf0f" targetNamespace="http://schemas.microsoft.com/office/2006/metadata/properties" ma:root="true" ma:fieldsID="a28e0dfaa99c857fec59925f7e4ad2cd" ns2:_="" ns3:_="">
    <xsd:import namespace="ea2a51c2-80c7-4ac9-81f7-aeaeeb0c00c7"/>
    <xsd:import namespace="b70ee600-4fc8-44fd-bed7-674d06f8cf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2a51c2-80c7-4ac9-81f7-aeaeeb0c00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05b7a12d-1b08-46a2-9b3b-7df7fd8cf3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ee600-4fc8-44fd-bed7-674d06f8cf0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bec62a1-061d-4223-a71e-d7599bae4ac8}" ma:internalName="TaxCatchAll" ma:showField="CatchAllData" ma:web="b70ee600-4fc8-44fd-bed7-674d06f8cf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0ee600-4fc8-44fd-bed7-674d06f8cf0f" xsi:nil="true"/>
    <lcf76f155ced4ddcb4097134ff3c332f xmlns="ea2a51c2-80c7-4ac9-81f7-aeaeeb0c00c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C0E85A-C080-4E08-B798-9E15B1F387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2a51c2-80c7-4ac9-81f7-aeaeeb0c00c7"/>
    <ds:schemaRef ds:uri="b70ee600-4fc8-44fd-bed7-674d06f8cf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16932A-4C35-465D-B6FE-7EE58FB22DCC}">
  <ds:schemaRefs>
    <ds:schemaRef ds:uri="http://schemas.microsoft.com/office/2006/metadata/properties"/>
    <ds:schemaRef ds:uri="http://schemas.microsoft.com/office/infopath/2007/PartnerControls"/>
    <ds:schemaRef ds:uri="b70ee600-4fc8-44fd-bed7-674d06f8cf0f"/>
    <ds:schemaRef ds:uri="ea2a51c2-80c7-4ac9-81f7-aeaeeb0c00c7"/>
  </ds:schemaRefs>
</ds:datastoreItem>
</file>

<file path=customXml/itemProps3.xml><?xml version="1.0" encoding="utf-8"?>
<ds:datastoreItem xmlns:ds="http://schemas.openxmlformats.org/officeDocument/2006/customXml" ds:itemID="{D65F57D0-92A2-483E-B039-78E785D68F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Klink, Esmond van</dc:creator>
  <cp:keywords/>
  <dc:description/>
  <cp:lastModifiedBy>Hakkers, Harry</cp:lastModifiedBy>
  <cp:revision>2</cp:revision>
  <dcterms:created xsi:type="dcterms:W3CDTF">2026-11-03T10:44:00Z</dcterms:created>
  <dcterms:modified xsi:type="dcterms:W3CDTF">2026-11-03T10:44:00Z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0x01010093A0EDA6F3BC7F479CBCC4070B0FCE5B</vt:lpwstr>
  </property>
  <property fmtid="{D5CDD505-2E9C-101B-9397-08002B2CF9AE}" pid="3" name="MediaServiceImageTags">
    <vt:lpwstr/>
  </property>
</Properties>
</file>