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3C5FF" w14:textId="56112C79" w:rsidR="00D56B0F" w:rsidRPr="00D56B0F" w:rsidRDefault="00D56B0F" w:rsidP="00D56B0F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D56B0F">
        <w:rPr>
          <w:rFonts w:ascii="Verdana" w:eastAsia="Times New Roman" w:hAnsi="Verdana" w:cs="Times New Roman"/>
          <w:b/>
          <w:sz w:val="24"/>
          <w:szCs w:val="24"/>
        </w:rPr>
        <w:t xml:space="preserve">Referentieformulier </w:t>
      </w:r>
      <w:r w:rsidR="002F05DB">
        <w:rPr>
          <w:rFonts w:ascii="Verdana" w:eastAsia="Times New Roman" w:hAnsi="Verdana" w:cs="Times New Roman"/>
          <w:b/>
          <w:sz w:val="24"/>
          <w:szCs w:val="24"/>
        </w:rPr>
        <w:t xml:space="preserve">selectiecriterium </w:t>
      </w:r>
      <w:r w:rsidR="00CB0BFD">
        <w:rPr>
          <w:rFonts w:ascii="Verdana" w:eastAsia="Times New Roman" w:hAnsi="Verdana" w:cs="Times New Roman"/>
          <w:b/>
          <w:sz w:val="24"/>
          <w:szCs w:val="24"/>
        </w:rPr>
        <w:t>4</w:t>
      </w:r>
    </w:p>
    <w:p w14:paraId="28718275" w14:textId="77777777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52937B31" w14:textId="18B2D6C6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 w:rsidRPr="00D56B0F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Europese aanbesteding </w:t>
      </w:r>
      <w:r w:rsidR="00971B52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renovatie </w:t>
      </w:r>
      <w:r w:rsidR="00CB0BFD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Janskerkhof 13/13A</w:t>
      </w:r>
    </w:p>
    <w:p w14:paraId="3D59B1A0" w14:textId="77777777" w:rsidR="008760A8" w:rsidRDefault="008760A8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705CA930" w14:textId="77777777" w:rsidR="008760A8" w:rsidRDefault="008760A8" w:rsidP="008760A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Naam gegadigde: ……………….</w:t>
      </w:r>
    </w:p>
    <w:p w14:paraId="62B261BE" w14:textId="77777777" w:rsidR="008760A8" w:rsidRDefault="008760A8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13D43A6A" w14:textId="77777777" w:rsidR="00D56B0F" w:rsidRP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B2364" w:rsidRPr="00764791" w14:paraId="30CC23AE" w14:textId="77777777" w:rsidTr="00250E5B">
        <w:tc>
          <w:tcPr>
            <w:tcW w:w="511" w:type="dxa"/>
          </w:tcPr>
          <w:p w14:paraId="066DD2C4" w14:textId="77777777" w:rsidR="008B2364" w:rsidRPr="00F32718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</w:tcPr>
          <w:p w14:paraId="2BE992DF" w14:textId="1F6550EF" w:rsidR="008B2364" w:rsidRPr="00764791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 xml:space="preserve">Omschrijving </w:t>
            </w:r>
            <w:r w:rsidR="00906F5E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selectiecriterium</w:t>
            </w:r>
            <w:r w:rsidR="00E2428D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</w:tcPr>
          <w:p w14:paraId="3AB4451C" w14:textId="44567855" w:rsidR="008B2364" w:rsidRPr="00764791" w:rsidRDefault="00B9211A" w:rsidP="008B2364">
            <w:pPr>
              <w:spacing w:after="12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B9211A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Elektrotechnisch: mate van ervaring met het uitvoeren van elektrotechnische werkzaamheden in een rijks-, provinciaal of gemeentelijk monument</w:t>
            </w:r>
          </w:p>
        </w:tc>
      </w:tr>
      <w:tr w:rsidR="005B5EA5" w:rsidRPr="00764791" w14:paraId="6505ECC9" w14:textId="77777777" w:rsidTr="005B5EA5">
        <w:tc>
          <w:tcPr>
            <w:tcW w:w="511" w:type="dxa"/>
          </w:tcPr>
          <w:p w14:paraId="596BAA1D" w14:textId="77777777" w:rsidR="005B5EA5" w:rsidRPr="00AF0F42" w:rsidRDefault="005B5EA5" w:rsidP="00FA72DC">
            <w:pPr>
              <w:spacing w:after="120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AF0F42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4394" w:type="dxa"/>
          </w:tcPr>
          <w:p w14:paraId="126A01B7" w14:textId="77777777" w:rsidR="005B5EA5" w:rsidRPr="00AF0F42" w:rsidRDefault="005B5EA5" w:rsidP="00FA72DC">
            <w:pPr>
              <w:spacing w:after="120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Algemene gegevens en eisen</w:t>
            </w:r>
          </w:p>
        </w:tc>
        <w:tc>
          <w:tcPr>
            <w:tcW w:w="4678" w:type="dxa"/>
          </w:tcPr>
          <w:p w14:paraId="07D08188" w14:textId="77777777" w:rsidR="005B5EA5" w:rsidRPr="00764791" w:rsidRDefault="005B5EA5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:rsidRPr="00764791" w14:paraId="1AEEF593" w14:textId="77777777" w:rsidTr="003F2633">
        <w:tc>
          <w:tcPr>
            <w:tcW w:w="511" w:type="dxa"/>
          </w:tcPr>
          <w:p w14:paraId="0C2B25EA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6E5A328F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Door welke in uw Uniform Europees Aanbestedingsdocument (UEA) opgegeven partij is deze referentie uitgevoerd</w:t>
            </w: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15528CC4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14:paraId="1DFA92B4" w14:textId="77777777" w:rsidTr="003F2633">
        <w:tc>
          <w:tcPr>
            <w:tcW w:w="511" w:type="dxa"/>
          </w:tcPr>
          <w:p w14:paraId="5C4FCEFC" w14:textId="77777777" w:rsidR="003F2633" w:rsidRPr="0058028F" w:rsidRDefault="003F2633" w:rsidP="00FA72DC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7CC4776E" w14:textId="77777777" w:rsidR="003F2633" w:rsidRPr="0058028F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Als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de werkzaamheden voor deze kerncompetentie zijn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uitgevoerd in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samenwerking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met één of meerder andere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en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,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wie waren dan de deelnemende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en hoe zijn de verantwoordelijkheden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werkzaamheden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verdeeld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1826A7A8" w14:textId="77777777" w:rsidR="003F2633" w:rsidRPr="0058028F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:rsidRPr="00764791" w14:paraId="45924541" w14:textId="77777777" w:rsidTr="003F2633">
        <w:tc>
          <w:tcPr>
            <w:tcW w:w="511" w:type="dxa"/>
          </w:tcPr>
          <w:p w14:paraId="30DABF7C" w14:textId="77777777" w:rsidR="003F2633" w:rsidRPr="00764791" w:rsidRDefault="003F2633" w:rsidP="00FA72DC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</w:tcPr>
          <w:p w14:paraId="52F0C572" w14:textId="77777777" w:rsidR="003F2633" w:rsidRPr="00764791" w:rsidRDefault="003F2633" w:rsidP="00FA72DC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van 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</w:tcPr>
          <w:p w14:paraId="79D3989A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:rsidRPr="00764791" w14:paraId="12A6ADFB" w14:textId="77777777" w:rsidTr="003F2633">
        <w:tc>
          <w:tcPr>
            <w:tcW w:w="511" w:type="dxa"/>
          </w:tcPr>
          <w:p w14:paraId="1777AB74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4.</w:t>
            </w:r>
          </w:p>
        </w:tc>
        <w:tc>
          <w:tcPr>
            <w:tcW w:w="4394" w:type="dxa"/>
          </w:tcPr>
          <w:p w14:paraId="64F936A3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</w:tcPr>
          <w:p w14:paraId="47B1FF94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:rsidRPr="00764791" w14:paraId="3C2FCFD9" w14:textId="77777777" w:rsidTr="003F2633">
        <w:tc>
          <w:tcPr>
            <w:tcW w:w="511" w:type="dxa"/>
          </w:tcPr>
          <w:p w14:paraId="1F6D282A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5.</w:t>
            </w:r>
          </w:p>
        </w:tc>
        <w:tc>
          <w:tcPr>
            <w:tcW w:w="4394" w:type="dxa"/>
          </w:tcPr>
          <w:p w14:paraId="39AA8CA7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</w:tcPr>
          <w:p w14:paraId="5EE2C1C0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:rsidRPr="00764791" w14:paraId="26063CCF" w14:textId="77777777" w:rsidTr="003F2633">
        <w:tc>
          <w:tcPr>
            <w:tcW w:w="511" w:type="dxa"/>
          </w:tcPr>
          <w:p w14:paraId="11457D4B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6.</w:t>
            </w:r>
          </w:p>
        </w:tc>
        <w:tc>
          <w:tcPr>
            <w:tcW w:w="4394" w:type="dxa"/>
          </w:tcPr>
          <w:p w14:paraId="31E46856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</w:tcPr>
          <w:p w14:paraId="228366AA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:rsidRPr="00764791" w14:paraId="5DF1796E" w14:textId="77777777" w:rsidTr="003F2633">
        <w:tc>
          <w:tcPr>
            <w:tcW w:w="511" w:type="dxa"/>
          </w:tcPr>
          <w:p w14:paraId="58579BC0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7.</w:t>
            </w:r>
          </w:p>
        </w:tc>
        <w:tc>
          <w:tcPr>
            <w:tcW w:w="4394" w:type="dxa"/>
          </w:tcPr>
          <w:p w14:paraId="33FF0AB0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</w:tcPr>
          <w:p w14:paraId="5A49D807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:rsidRPr="00764791" w14:paraId="756B7EE9" w14:textId="77777777" w:rsidTr="003F2633">
        <w:tc>
          <w:tcPr>
            <w:tcW w:w="511" w:type="dxa"/>
          </w:tcPr>
          <w:p w14:paraId="13CC5897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8.</w:t>
            </w:r>
          </w:p>
        </w:tc>
        <w:tc>
          <w:tcPr>
            <w:tcW w:w="4394" w:type="dxa"/>
          </w:tcPr>
          <w:p w14:paraId="216F545A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</w:tcPr>
          <w:p w14:paraId="4703BCB6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:rsidRPr="00764791" w14:paraId="21D246F7" w14:textId="77777777" w:rsidTr="003F2633">
        <w:tc>
          <w:tcPr>
            <w:tcW w:w="511" w:type="dxa"/>
          </w:tcPr>
          <w:p w14:paraId="37F0A6F5" w14:textId="6C2D82B1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</w:t>
            </w:r>
            <w:r w:rsidR="00EB161D">
              <w:rPr>
                <w:rFonts w:ascii="Verdana" w:eastAsia="Times New Roman" w:hAnsi="Verdana" w:cs="Arial"/>
                <w:sz w:val="18"/>
                <w:szCs w:val="18"/>
              </w:rPr>
              <w:t>a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2641D7A7" w14:textId="77777777" w:rsidR="003F2633" w:rsidRPr="00250E5B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Datum oplevering/ingebruikneming</w:t>
            </w:r>
          </w:p>
        </w:tc>
        <w:tc>
          <w:tcPr>
            <w:tcW w:w="4678" w:type="dxa"/>
          </w:tcPr>
          <w:p w14:paraId="46FAE28E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EB161D" w:rsidRPr="00764791" w14:paraId="04A7AE80" w14:textId="77777777" w:rsidTr="00EB161D">
        <w:tc>
          <w:tcPr>
            <w:tcW w:w="511" w:type="dxa"/>
          </w:tcPr>
          <w:p w14:paraId="512D70F9" w14:textId="77777777" w:rsidR="00EB161D" w:rsidRDefault="00EB16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9b.</w:t>
            </w:r>
          </w:p>
        </w:tc>
        <w:tc>
          <w:tcPr>
            <w:tcW w:w="4394" w:type="dxa"/>
          </w:tcPr>
          <w:p w14:paraId="5753DFFD" w14:textId="77777777" w:rsidR="00EB161D" w:rsidRPr="00250E5B" w:rsidRDefault="00EB16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Zijn de werkzaamheden “naar behoren” uitgevoerd?</w:t>
            </w:r>
          </w:p>
        </w:tc>
        <w:tc>
          <w:tcPr>
            <w:tcW w:w="4678" w:type="dxa"/>
          </w:tcPr>
          <w:p w14:paraId="47C4DD74" w14:textId="77777777" w:rsidR="00EB161D" w:rsidRDefault="00EB16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66707E3C" w14:textId="77777777" w:rsidR="00EB161D" w:rsidRPr="00764791" w:rsidRDefault="00EB16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3F2633" w:rsidRPr="00764791" w14:paraId="2F3B4482" w14:textId="77777777" w:rsidTr="003F2633">
        <w:tc>
          <w:tcPr>
            <w:tcW w:w="511" w:type="dxa"/>
          </w:tcPr>
          <w:p w14:paraId="1AF9425B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10.</w:t>
            </w:r>
          </w:p>
        </w:tc>
        <w:tc>
          <w:tcPr>
            <w:tcW w:w="4394" w:type="dxa"/>
          </w:tcPr>
          <w:p w14:paraId="6773619E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>Indien de referentie bestaat uit meerdere gebouwen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: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welk gebouw voert u op voor deze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kerncompetentie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  <w:p w14:paraId="5074CBF4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Vul voor de volgende vragen alleen de gegevens in die betrekking hebben op dit gebouw.</w:t>
            </w:r>
          </w:p>
        </w:tc>
        <w:tc>
          <w:tcPr>
            <w:tcW w:w="4678" w:type="dxa"/>
          </w:tcPr>
          <w:p w14:paraId="2BC13C83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:rsidRPr="00764791" w14:paraId="6A77834C" w14:textId="77777777" w:rsidTr="003F2633">
        <w:tc>
          <w:tcPr>
            <w:tcW w:w="511" w:type="dxa"/>
          </w:tcPr>
          <w:p w14:paraId="0FBFFDAE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11.</w:t>
            </w:r>
          </w:p>
        </w:tc>
        <w:tc>
          <w:tcPr>
            <w:tcW w:w="4394" w:type="dxa"/>
          </w:tcPr>
          <w:p w14:paraId="5373B681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Wat voor monument betreft het gebouw?</w:t>
            </w:r>
          </w:p>
        </w:tc>
        <w:tc>
          <w:tcPr>
            <w:tcW w:w="4678" w:type="dxa"/>
          </w:tcPr>
          <w:p w14:paraId="192D58D8" w14:textId="77777777" w:rsidR="003F2633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rijksmonument</w:t>
            </w:r>
          </w:p>
          <w:p w14:paraId="7BB6121C" w14:textId="77777777" w:rsidR="003F2633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provinciaal monument</w:t>
            </w:r>
          </w:p>
          <w:p w14:paraId="12E1AC7E" w14:textId="77777777" w:rsidR="003F2633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gemeentelijk monument</w:t>
            </w:r>
          </w:p>
          <w:p w14:paraId="76A31C09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geen monument</w:t>
            </w:r>
          </w:p>
        </w:tc>
      </w:tr>
      <w:tr w:rsidR="003F2633" w:rsidRPr="00764791" w14:paraId="2C9C3030" w14:textId="77777777" w:rsidTr="003F2633">
        <w:tc>
          <w:tcPr>
            <w:tcW w:w="511" w:type="dxa"/>
          </w:tcPr>
          <w:p w14:paraId="05F4E888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12.</w:t>
            </w:r>
          </w:p>
        </w:tc>
        <w:tc>
          <w:tcPr>
            <w:tcW w:w="4394" w:type="dxa"/>
          </w:tcPr>
          <w:p w14:paraId="1F896ECB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Uit welk jaar dateert het oorspronkelijke monumentale deel van het gebouw?</w:t>
            </w:r>
          </w:p>
        </w:tc>
        <w:tc>
          <w:tcPr>
            <w:tcW w:w="4678" w:type="dxa"/>
          </w:tcPr>
          <w:p w14:paraId="766C1CDD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:rsidRPr="00764791" w14:paraId="1D83DEFA" w14:textId="77777777" w:rsidTr="003F2633">
        <w:tc>
          <w:tcPr>
            <w:tcW w:w="511" w:type="dxa"/>
          </w:tcPr>
          <w:p w14:paraId="7EF17C79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13.</w:t>
            </w:r>
          </w:p>
        </w:tc>
        <w:tc>
          <w:tcPr>
            <w:tcW w:w="4394" w:type="dxa"/>
          </w:tcPr>
          <w:p w14:paraId="11412266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Welke gebruiksfunctie(s) heeft het monumentale deel (bijvoorbeeld ‘onderwijs’)?</w:t>
            </w:r>
          </w:p>
        </w:tc>
        <w:tc>
          <w:tcPr>
            <w:tcW w:w="4678" w:type="dxa"/>
          </w:tcPr>
          <w:p w14:paraId="0AD16106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3F2633" w:rsidRPr="00764791" w14:paraId="0D1187D1" w14:textId="77777777" w:rsidTr="003F2633">
        <w:tc>
          <w:tcPr>
            <w:tcW w:w="511" w:type="dxa"/>
          </w:tcPr>
          <w:p w14:paraId="670DCE59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14.</w:t>
            </w:r>
          </w:p>
        </w:tc>
        <w:tc>
          <w:tcPr>
            <w:tcW w:w="4394" w:type="dxa"/>
          </w:tcPr>
          <w:p w14:paraId="17B208A5" w14:textId="77777777" w:rsidR="003F2633" w:rsidRPr="00764791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Omvang van het monumentale deel</w:t>
            </w:r>
          </w:p>
        </w:tc>
        <w:tc>
          <w:tcPr>
            <w:tcW w:w="4678" w:type="dxa"/>
          </w:tcPr>
          <w:p w14:paraId="24027364" w14:textId="77777777" w:rsidR="003F2633" w:rsidRPr="00764791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="003F2633" w:rsidRPr="00764791" w14:paraId="0A7A6D5A" w14:textId="77777777" w:rsidTr="003F2633">
        <w:tc>
          <w:tcPr>
            <w:tcW w:w="511" w:type="dxa"/>
          </w:tcPr>
          <w:p w14:paraId="74941126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15.</w:t>
            </w:r>
          </w:p>
        </w:tc>
        <w:tc>
          <w:tcPr>
            <w:tcW w:w="4394" w:type="dxa"/>
          </w:tcPr>
          <w:p w14:paraId="6F62CFCB" w14:textId="07CF3915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Behoorde t</w:t>
            </w:r>
            <w:r w:rsidRPr="00366492">
              <w:rPr>
                <w:rFonts w:ascii="Verdana" w:eastAsia="Times New Roman" w:hAnsi="Verdana" w:cs="Arial"/>
                <w:sz w:val="18"/>
                <w:szCs w:val="18"/>
              </w:rPr>
              <w:t>ot de werkzaamheden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 w:rsidRPr="00366492">
              <w:rPr>
                <w:rFonts w:ascii="Verdana" w:eastAsia="Times New Roman" w:hAnsi="Verdana" w:cs="Arial"/>
                <w:sz w:val="18"/>
                <w:szCs w:val="18"/>
              </w:rPr>
              <w:t xml:space="preserve">het realiseren van een nieuwe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elektrotechnische</w:t>
            </w:r>
            <w:r w:rsidRPr="00366492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lastRenderedPageBreak/>
              <w:t>installatie</w:t>
            </w:r>
            <w:r w:rsidRPr="00366492">
              <w:rPr>
                <w:rFonts w:ascii="Verdana" w:eastAsia="Times New Roman" w:hAnsi="Verdana" w:cs="Arial"/>
                <w:sz w:val="18"/>
                <w:szCs w:val="18"/>
              </w:rPr>
              <w:t xml:space="preserve"> in het monumentale deel van het gebouw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3CCA9BA7" w14:textId="25447E6B" w:rsidR="003F2633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 xml:space="preserve">O ja, dit blijkt uit de toelichting onder punt </w:t>
            </w:r>
            <w:r w:rsidR="0057189E">
              <w:rPr>
                <w:rFonts w:ascii="Verdana" w:hAnsi="Verdana"/>
                <w:sz w:val="18"/>
                <w:szCs w:val="18"/>
              </w:rPr>
              <w:t>C</w:t>
            </w:r>
          </w:p>
          <w:p w14:paraId="43C227B7" w14:textId="77777777" w:rsidR="003F2633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3F2633" w:rsidRPr="00764791" w14:paraId="15D63A17" w14:textId="77777777" w:rsidTr="003F2633">
        <w:tc>
          <w:tcPr>
            <w:tcW w:w="511" w:type="dxa"/>
          </w:tcPr>
          <w:p w14:paraId="15C1CF51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16.</w:t>
            </w:r>
          </w:p>
        </w:tc>
        <w:tc>
          <w:tcPr>
            <w:tcW w:w="4394" w:type="dxa"/>
          </w:tcPr>
          <w:p w14:paraId="473B240D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Gezamenlijke oppervlakte van de ruimten in het monumentale deel waarvoor de elektrotechnische installatie is gerealiseerd.</w:t>
            </w:r>
          </w:p>
        </w:tc>
        <w:tc>
          <w:tcPr>
            <w:tcW w:w="4678" w:type="dxa"/>
          </w:tcPr>
          <w:p w14:paraId="42E2E775" w14:textId="77777777" w:rsidR="003F2633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="003F2633" w:rsidRPr="00CC3284" w14:paraId="30B50485" w14:textId="77777777" w:rsidTr="003F2633">
        <w:tc>
          <w:tcPr>
            <w:tcW w:w="511" w:type="dxa"/>
          </w:tcPr>
          <w:p w14:paraId="567F3BE0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17.</w:t>
            </w:r>
          </w:p>
        </w:tc>
        <w:tc>
          <w:tcPr>
            <w:tcW w:w="4394" w:type="dxa"/>
          </w:tcPr>
          <w:p w14:paraId="6A28F111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Heeft de onder punt 1 opgevoerde partij zelf </w:t>
            </w:r>
            <w:r w:rsidRPr="00D14028">
              <w:rPr>
                <w:rFonts w:ascii="Verdana" w:eastAsia="Times New Roman" w:hAnsi="Verdana" w:cs="Arial"/>
                <w:sz w:val="18"/>
                <w:szCs w:val="18"/>
                <w:u w:val="single"/>
              </w:rPr>
              <w:t>de werkvoorbereiding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voor de elektrotechnische werkzaamheden uitgevoerd?</w:t>
            </w:r>
          </w:p>
        </w:tc>
        <w:tc>
          <w:tcPr>
            <w:tcW w:w="4678" w:type="dxa"/>
          </w:tcPr>
          <w:p w14:paraId="3FB4FA35" w14:textId="64055122" w:rsidR="003F2633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dit blijkt uit de toelichting onder punt </w:t>
            </w:r>
            <w:r w:rsidR="0057189E">
              <w:rPr>
                <w:rFonts w:ascii="Verdana" w:hAnsi="Verdana"/>
                <w:sz w:val="18"/>
                <w:szCs w:val="18"/>
              </w:rPr>
              <w:t>C</w:t>
            </w:r>
          </w:p>
          <w:p w14:paraId="1CEFA5B6" w14:textId="77777777" w:rsidR="003F2633" w:rsidRPr="00CC3284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3F2633" w:rsidRPr="00CC3284" w14:paraId="36A7315A" w14:textId="77777777" w:rsidTr="003F2633">
        <w:tc>
          <w:tcPr>
            <w:tcW w:w="511" w:type="dxa"/>
          </w:tcPr>
          <w:p w14:paraId="2B7B2E25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18.</w:t>
            </w:r>
          </w:p>
        </w:tc>
        <w:tc>
          <w:tcPr>
            <w:tcW w:w="4394" w:type="dxa"/>
          </w:tcPr>
          <w:p w14:paraId="2FA61463" w14:textId="77777777" w:rsidR="003F2633" w:rsidRDefault="003F263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Heeft de onder punt 1 opgevoerde partij de elektrotechnische installaties gerealiseerd?</w:t>
            </w:r>
          </w:p>
        </w:tc>
        <w:tc>
          <w:tcPr>
            <w:tcW w:w="4678" w:type="dxa"/>
          </w:tcPr>
          <w:p w14:paraId="1168F6BB" w14:textId="7E6D6D3F" w:rsidR="003F2633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dit blijkt uit de toelichting onder punt </w:t>
            </w:r>
            <w:r w:rsidR="0057189E">
              <w:rPr>
                <w:rFonts w:ascii="Verdana" w:hAnsi="Verdana"/>
                <w:sz w:val="18"/>
                <w:szCs w:val="18"/>
              </w:rPr>
              <w:t>C</w:t>
            </w:r>
          </w:p>
          <w:p w14:paraId="02CE1278" w14:textId="77777777" w:rsidR="003F2633" w:rsidRPr="00CC3284" w:rsidRDefault="003F263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A302CF" w:rsidRPr="00764791" w14:paraId="7DFDCA1C" w14:textId="77777777" w:rsidTr="00A302CF">
        <w:tc>
          <w:tcPr>
            <w:tcW w:w="511" w:type="dxa"/>
          </w:tcPr>
          <w:p w14:paraId="05839678" w14:textId="2F280EA0" w:rsidR="00A302CF" w:rsidRDefault="00A302CF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19.</w:t>
            </w:r>
          </w:p>
        </w:tc>
        <w:tc>
          <w:tcPr>
            <w:tcW w:w="4394" w:type="dxa"/>
          </w:tcPr>
          <w:p w14:paraId="24302C06" w14:textId="6D61AF8B" w:rsidR="00A302CF" w:rsidRDefault="00A302CF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Is de onder punt 1 opgevoerde partij dezelfde partij als opgevoerd onder kerncompetentie </w:t>
            </w:r>
            <w:r w:rsidR="00894D32">
              <w:rPr>
                <w:rFonts w:ascii="Verdana" w:eastAsia="Times New Roman" w:hAnsi="Verdana" w:cs="Arial"/>
                <w:sz w:val="18"/>
                <w:szCs w:val="18"/>
              </w:rPr>
              <w:t>6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67159F05" w14:textId="77777777" w:rsidR="00A302CF" w:rsidRDefault="00A302CF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43826F8A" w14:textId="77777777" w:rsidR="00A302CF" w:rsidRDefault="00A302CF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A302CF" w:rsidRPr="00764791" w14:paraId="5DD80BC7" w14:textId="77777777" w:rsidTr="00A302CF">
        <w:tc>
          <w:tcPr>
            <w:tcW w:w="511" w:type="dxa"/>
          </w:tcPr>
          <w:p w14:paraId="0C3F913B" w14:textId="69C46D6A" w:rsidR="00A302CF" w:rsidRDefault="00A302CF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20.</w:t>
            </w:r>
          </w:p>
        </w:tc>
        <w:tc>
          <w:tcPr>
            <w:tcW w:w="4394" w:type="dxa"/>
          </w:tcPr>
          <w:p w14:paraId="7DB33E0D" w14:textId="08C71E22" w:rsidR="00A302CF" w:rsidRDefault="00A302CF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Is deze referentie een andere referentie dan opgevoerd onder kerncompetentie </w:t>
            </w:r>
            <w:r w:rsidR="00894D32">
              <w:rPr>
                <w:rFonts w:ascii="Verdana" w:eastAsia="Times New Roman" w:hAnsi="Verdana" w:cs="Arial"/>
                <w:sz w:val="18"/>
                <w:szCs w:val="18"/>
              </w:rPr>
              <w:t>6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60606CB6" w14:textId="77777777" w:rsidR="00A302CF" w:rsidRDefault="00A302CF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6E3762D9" w14:textId="77777777" w:rsidR="00A302CF" w:rsidRDefault="00A302CF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</w:tbl>
    <w:p w14:paraId="6E509EC0" w14:textId="189D9C86" w:rsidR="005A297B" w:rsidRDefault="005A297B" w:rsidP="004F1D55">
      <w:pPr>
        <w:spacing w:after="0"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D021D" w:rsidRPr="00CC3284" w14:paraId="6FB45F55" w14:textId="77777777" w:rsidTr="00FA72DC">
        <w:tc>
          <w:tcPr>
            <w:tcW w:w="511" w:type="dxa"/>
          </w:tcPr>
          <w:p w14:paraId="101B5E1E" w14:textId="77777777" w:rsidR="008D021D" w:rsidRPr="00FE719C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FE719C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B.</w:t>
            </w:r>
          </w:p>
        </w:tc>
        <w:tc>
          <w:tcPr>
            <w:tcW w:w="4394" w:type="dxa"/>
          </w:tcPr>
          <w:p w14:paraId="04F66557" w14:textId="77777777" w:rsidR="008D021D" w:rsidRPr="00FE719C" w:rsidRDefault="008D021D" w:rsidP="00FA72DC">
            <w:pPr>
              <w:spacing w:after="120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</w:pPr>
            <w:r w:rsidRPr="00FE719C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  <w:t>Te beoordelen aspecten</w:t>
            </w:r>
          </w:p>
        </w:tc>
        <w:tc>
          <w:tcPr>
            <w:tcW w:w="4678" w:type="dxa"/>
          </w:tcPr>
          <w:p w14:paraId="7B9A762C" w14:textId="77777777" w:rsidR="008D021D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D021D" w:rsidRPr="00CC3284" w14:paraId="0FD768D1" w14:textId="77777777" w:rsidTr="00FA72DC">
        <w:tc>
          <w:tcPr>
            <w:tcW w:w="511" w:type="dxa"/>
          </w:tcPr>
          <w:p w14:paraId="75BA28B3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01B85FBB" w14:textId="23A80061" w:rsidR="008D021D" w:rsidRDefault="00C254AA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C254AA">
              <w:rPr>
                <w:rFonts w:ascii="Verdana" w:hAnsi="Verdana"/>
                <w:color w:val="000000" w:themeColor="text1"/>
                <w:sz w:val="18"/>
                <w:szCs w:val="18"/>
              </w:rPr>
              <w:t>Het project voldoet aan de onder dit selectiecriterium gestelde “</w:t>
            </w:r>
            <w:r w:rsidRPr="00FA477C">
              <w:rPr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  <w:t>Eisen aan de referentie</w:t>
            </w:r>
            <w:r w:rsidRPr="00C254AA">
              <w:rPr>
                <w:rFonts w:ascii="Verdana" w:hAnsi="Verdana"/>
                <w:color w:val="000000" w:themeColor="text1"/>
                <w:sz w:val="18"/>
                <w:szCs w:val="18"/>
              </w:rPr>
              <w:t>”</w:t>
            </w:r>
          </w:p>
        </w:tc>
        <w:tc>
          <w:tcPr>
            <w:tcW w:w="4678" w:type="dxa"/>
          </w:tcPr>
          <w:p w14:paraId="193D306C" w14:textId="74069AC6" w:rsidR="008D021D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5B776E82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CB0BFD" w:rsidRPr="00CC3284" w14:paraId="733DAA45" w14:textId="77777777" w:rsidTr="00FA72DC">
        <w:tc>
          <w:tcPr>
            <w:tcW w:w="511" w:type="dxa"/>
          </w:tcPr>
          <w:p w14:paraId="02060839" w14:textId="3D3AEDEC" w:rsidR="00CB0BFD" w:rsidRDefault="00CB0BF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3C761566" w14:textId="5D0EC93C" w:rsidR="00CB0BFD" w:rsidRPr="00C254AA" w:rsidRDefault="00CB0BFD" w:rsidP="00FA72DC">
            <w:pPr>
              <w:spacing w:after="120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Het betreft werkzaamheden in een </w:t>
            </w:r>
            <w:r w:rsidRPr="003B5308">
              <w:rPr>
                <w:rFonts w:ascii="Verdana" w:hAnsi="Verdana"/>
                <w:color w:val="000000" w:themeColor="text1"/>
                <w:sz w:val="18"/>
                <w:szCs w:val="18"/>
                <w:u w:val="single"/>
              </w:rPr>
              <w:t>rijksmonument</w:t>
            </w:r>
          </w:p>
        </w:tc>
        <w:tc>
          <w:tcPr>
            <w:tcW w:w="4678" w:type="dxa"/>
          </w:tcPr>
          <w:p w14:paraId="530E430C" w14:textId="77777777" w:rsidR="00CB0BFD" w:rsidRDefault="00CB0BFD" w:rsidP="00CB0BFD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191FC7B8" w14:textId="652F04FD" w:rsidR="00CB0BFD" w:rsidRDefault="00CB0BFD" w:rsidP="00CB0BFD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</w:tbl>
    <w:p w14:paraId="2B7FE2B3" w14:textId="77777777" w:rsidR="008D021D" w:rsidRPr="00CB0BFD" w:rsidRDefault="008D021D" w:rsidP="008D021D">
      <w:pPr>
        <w:spacing w:after="0"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D021D" w:rsidRPr="00CC3284" w14:paraId="26E89941" w14:textId="77777777" w:rsidTr="00FA72DC">
        <w:tc>
          <w:tcPr>
            <w:tcW w:w="511" w:type="dxa"/>
          </w:tcPr>
          <w:p w14:paraId="6428BF39" w14:textId="77777777" w:rsidR="008D021D" w:rsidRPr="00292FD1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292FD1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C.</w:t>
            </w:r>
          </w:p>
        </w:tc>
        <w:tc>
          <w:tcPr>
            <w:tcW w:w="4394" w:type="dxa"/>
          </w:tcPr>
          <w:p w14:paraId="0A3CD184" w14:textId="77777777" w:rsidR="008D021D" w:rsidRPr="00292FD1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292FD1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Toelichting bij uw opgave</w:t>
            </w:r>
          </w:p>
        </w:tc>
        <w:tc>
          <w:tcPr>
            <w:tcW w:w="4678" w:type="dxa"/>
          </w:tcPr>
          <w:p w14:paraId="5A3E6654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D021D" w:rsidRPr="00CC3284" w14:paraId="23A596AA" w14:textId="77777777" w:rsidTr="00FA72DC">
        <w:tc>
          <w:tcPr>
            <w:tcW w:w="511" w:type="dxa"/>
          </w:tcPr>
          <w:p w14:paraId="444C2C4D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394C7012" w14:textId="5CC808B5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Geef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aanvullend in maximaal </w:t>
            </w:r>
            <w:r w:rsidR="00CB0BFD">
              <w:rPr>
                <w:rFonts w:ascii="Verdana" w:eastAsia="Times New Roman" w:hAnsi="Verdana" w:cs="Arial"/>
                <w:sz w:val="18"/>
                <w:szCs w:val="18"/>
              </w:rPr>
              <w:t>2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00 woorden een korte toelichting op het project, uw rol daarin. Licht ook uw onder</w:t>
            </w:r>
            <w:r w:rsidR="00422FE8">
              <w:rPr>
                <w:rFonts w:ascii="Verdana" w:eastAsia="Times New Roman" w:hAnsi="Verdana" w:cs="Arial"/>
                <w:sz w:val="18"/>
                <w:szCs w:val="18"/>
              </w:rPr>
              <w:t xml:space="preserve"> A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gegeven antwoorden toe.</w:t>
            </w:r>
          </w:p>
          <w:p w14:paraId="4474442C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Indien u dat wenst, mag u beeldmateriaal toevoegen (max 1 A4).</w:t>
            </w:r>
          </w:p>
        </w:tc>
        <w:tc>
          <w:tcPr>
            <w:tcW w:w="4678" w:type="dxa"/>
          </w:tcPr>
          <w:p w14:paraId="3B681976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291C696" w14:textId="77777777" w:rsidR="008D021D" w:rsidRDefault="008D021D" w:rsidP="008D021D">
      <w:pPr>
        <w:spacing w:after="0" w:line="240" w:lineRule="auto"/>
      </w:pPr>
    </w:p>
    <w:p w14:paraId="3ECE6C3E" w14:textId="77777777" w:rsidR="008D021D" w:rsidRDefault="008D021D" w:rsidP="004F1D55">
      <w:pPr>
        <w:spacing w:after="0" w:line="240" w:lineRule="auto"/>
      </w:pPr>
    </w:p>
    <w:p w14:paraId="06C2AC60" w14:textId="77777777" w:rsidR="007B65D2" w:rsidRDefault="007B65D2"/>
    <w:sectPr w:rsidR="007B65D2" w:rsidSect="008B2364">
      <w:headerReference w:type="default" r:id="rId10"/>
      <w:pgSz w:w="11906" w:h="16838"/>
      <w:pgMar w:top="1701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D14BF" w14:textId="77777777" w:rsidR="00392928" w:rsidRDefault="00392928" w:rsidP="00D56B0F">
      <w:pPr>
        <w:spacing w:after="0" w:line="240" w:lineRule="auto"/>
      </w:pPr>
      <w:r>
        <w:separator/>
      </w:r>
    </w:p>
  </w:endnote>
  <w:endnote w:type="continuationSeparator" w:id="0">
    <w:p w14:paraId="4D2BFF32" w14:textId="77777777" w:rsidR="00392928" w:rsidRDefault="00392928" w:rsidP="00D56B0F">
      <w:pPr>
        <w:spacing w:after="0" w:line="240" w:lineRule="auto"/>
      </w:pPr>
      <w:r>
        <w:continuationSeparator/>
      </w:r>
    </w:p>
  </w:endnote>
  <w:endnote w:type="continuationNotice" w:id="1">
    <w:p w14:paraId="4D93A167" w14:textId="77777777" w:rsidR="00392928" w:rsidRDefault="003929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EFE7E" w14:textId="77777777" w:rsidR="00392928" w:rsidRDefault="00392928" w:rsidP="00D56B0F">
      <w:pPr>
        <w:spacing w:after="0" w:line="240" w:lineRule="auto"/>
      </w:pPr>
      <w:r>
        <w:separator/>
      </w:r>
    </w:p>
  </w:footnote>
  <w:footnote w:type="continuationSeparator" w:id="0">
    <w:p w14:paraId="7F2A8803" w14:textId="77777777" w:rsidR="00392928" w:rsidRDefault="00392928" w:rsidP="00D56B0F">
      <w:pPr>
        <w:spacing w:after="0" w:line="240" w:lineRule="auto"/>
      </w:pPr>
      <w:r>
        <w:continuationSeparator/>
      </w:r>
    </w:p>
  </w:footnote>
  <w:footnote w:type="continuationNotice" w:id="1">
    <w:p w14:paraId="238F0CCB" w14:textId="77777777" w:rsidR="00392928" w:rsidRDefault="003929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10D8" w14:textId="72AE7B52" w:rsidR="00D56B0F" w:rsidRDefault="00894D32">
    <w:pPr>
      <w:pStyle w:val="Koptekst"/>
    </w:pPr>
    <w:r>
      <w:rPr>
        <w:noProof/>
      </w:rPr>
      <w:drawing>
        <wp:inline distT="0" distB="0" distL="0" distR="0" wp14:anchorId="367161C4" wp14:editId="28878964">
          <wp:extent cx="1725295" cy="572770"/>
          <wp:effectExtent l="0" t="0" r="8255" b="0"/>
          <wp:docPr id="9310156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345C8"/>
    <w:multiLevelType w:val="hybridMultilevel"/>
    <w:tmpl w:val="415493B6"/>
    <w:lvl w:ilvl="0" w:tplc="CDD4BD2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04127">
    <w:abstractNumId w:val="4"/>
  </w:num>
  <w:num w:numId="2" w16cid:durableId="566108941">
    <w:abstractNumId w:val="2"/>
  </w:num>
  <w:num w:numId="3" w16cid:durableId="559172097">
    <w:abstractNumId w:val="3"/>
  </w:num>
  <w:num w:numId="4" w16cid:durableId="1846093546">
    <w:abstractNumId w:val="0"/>
  </w:num>
  <w:num w:numId="5" w16cid:durableId="1425422205">
    <w:abstractNumId w:val="5"/>
  </w:num>
  <w:num w:numId="6" w16cid:durableId="1235168064">
    <w:abstractNumId w:val="1"/>
  </w:num>
  <w:num w:numId="7" w16cid:durableId="854423215">
    <w:abstractNumId w:val="7"/>
  </w:num>
  <w:num w:numId="8" w16cid:durableId="958101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17E3"/>
    <w:rsid w:val="00002AAB"/>
    <w:rsid w:val="000133F6"/>
    <w:rsid w:val="0002602D"/>
    <w:rsid w:val="00031B33"/>
    <w:rsid w:val="00035559"/>
    <w:rsid w:val="00050808"/>
    <w:rsid w:val="000530F7"/>
    <w:rsid w:val="00064500"/>
    <w:rsid w:val="00077869"/>
    <w:rsid w:val="00084CCB"/>
    <w:rsid w:val="000865ED"/>
    <w:rsid w:val="00092970"/>
    <w:rsid w:val="00093D9D"/>
    <w:rsid w:val="000A596C"/>
    <w:rsid w:val="000B1671"/>
    <w:rsid w:val="000C6C8E"/>
    <w:rsid w:val="000D79A0"/>
    <w:rsid w:val="000E77E2"/>
    <w:rsid w:val="000F7B05"/>
    <w:rsid w:val="00101631"/>
    <w:rsid w:val="0010285D"/>
    <w:rsid w:val="0011583D"/>
    <w:rsid w:val="0012474E"/>
    <w:rsid w:val="00127CF1"/>
    <w:rsid w:val="00135670"/>
    <w:rsid w:val="00143374"/>
    <w:rsid w:val="001467BF"/>
    <w:rsid w:val="0015081C"/>
    <w:rsid w:val="0015138B"/>
    <w:rsid w:val="00151616"/>
    <w:rsid w:val="00176A17"/>
    <w:rsid w:val="0018176E"/>
    <w:rsid w:val="001834DA"/>
    <w:rsid w:val="001860FA"/>
    <w:rsid w:val="001903B1"/>
    <w:rsid w:val="001A1F8C"/>
    <w:rsid w:val="001A311F"/>
    <w:rsid w:val="001A69C1"/>
    <w:rsid w:val="001C3DDF"/>
    <w:rsid w:val="001C50A6"/>
    <w:rsid w:val="001C7EF6"/>
    <w:rsid w:val="001D1BE8"/>
    <w:rsid w:val="001D48FC"/>
    <w:rsid w:val="001D4C49"/>
    <w:rsid w:val="001E32BC"/>
    <w:rsid w:val="001F34DA"/>
    <w:rsid w:val="001F538B"/>
    <w:rsid w:val="002038CF"/>
    <w:rsid w:val="00225ED7"/>
    <w:rsid w:val="0022774F"/>
    <w:rsid w:val="00233EAF"/>
    <w:rsid w:val="00235698"/>
    <w:rsid w:val="00237ACD"/>
    <w:rsid w:val="00250E5B"/>
    <w:rsid w:val="00254BF7"/>
    <w:rsid w:val="00273E3B"/>
    <w:rsid w:val="00281320"/>
    <w:rsid w:val="00290F4E"/>
    <w:rsid w:val="002A1241"/>
    <w:rsid w:val="002A3B4A"/>
    <w:rsid w:val="002A632D"/>
    <w:rsid w:val="002C1BB3"/>
    <w:rsid w:val="002C31F9"/>
    <w:rsid w:val="002C5FE7"/>
    <w:rsid w:val="002D4DD4"/>
    <w:rsid w:val="002E5193"/>
    <w:rsid w:val="002F05DB"/>
    <w:rsid w:val="002F5623"/>
    <w:rsid w:val="003039A9"/>
    <w:rsid w:val="00305AE5"/>
    <w:rsid w:val="00307EEA"/>
    <w:rsid w:val="00325BD5"/>
    <w:rsid w:val="00330E68"/>
    <w:rsid w:val="00332A09"/>
    <w:rsid w:val="00332A84"/>
    <w:rsid w:val="00336A64"/>
    <w:rsid w:val="00337E75"/>
    <w:rsid w:val="00343FFC"/>
    <w:rsid w:val="0034788A"/>
    <w:rsid w:val="00351A0F"/>
    <w:rsid w:val="003564EC"/>
    <w:rsid w:val="00366654"/>
    <w:rsid w:val="0037126C"/>
    <w:rsid w:val="00377D4D"/>
    <w:rsid w:val="00381EBD"/>
    <w:rsid w:val="00381F14"/>
    <w:rsid w:val="00383E0D"/>
    <w:rsid w:val="0039134A"/>
    <w:rsid w:val="00392928"/>
    <w:rsid w:val="003933E1"/>
    <w:rsid w:val="0039655B"/>
    <w:rsid w:val="003A69F3"/>
    <w:rsid w:val="003B5308"/>
    <w:rsid w:val="003B7B3B"/>
    <w:rsid w:val="003C4221"/>
    <w:rsid w:val="003E11AE"/>
    <w:rsid w:val="003E36EE"/>
    <w:rsid w:val="003E7F02"/>
    <w:rsid w:val="003F2633"/>
    <w:rsid w:val="003F74A4"/>
    <w:rsid w:val="00400CAD"/>
    <w:rsid w:val="00403B9D"/>
    <w:rsid w:val="00404E4D"/>
    <w:rsid w:val="00421D28"/>
    <w:rsid w:val="00422FE8"/>
    <w:rsid w:val="004270A9"/>
    <w:rsid w:val="0045116C"/>
    <w:rsid w:val="004513AC"/>
    <w:rsid w:val="004525D7"/>
    <w:rsid w:val="00472C55"/>
    <w:rsid w:val="004742FC"/>
    <w:rsid w:val="004755D8"/>
    <w:rsid w:val="004857E8"/>
    <w:rsid w:val="0049228A"/>
    <w:rsid w:val="004928A7"/>
    <w:rsid w:val="004A3E7C"/>
    <w:rsid w:val="004B10BC"/>
    <w:rsid w:val="004B7B52"/>
    <w:rsid w:val="004C5872"/>
    <w:rsid w:val="004C6164"/>
    <w:rsid w:val="004D592A"/>
    <w:rsid w:val="004E182C"/>
    <w:rsid w:val="004F0050"/>
    <w:rsid w:val="004F1D55"/>
    <w:rsid w:val="004F3C0D"/>
    <w:rsid w:val="004F5FA9"/>
    <w:rsid w:val="00500803"/>
    <w:rsid w:val="005223E0"/>
    <w:rsid w:val="00523CF8"/>
    <w:rsid w:val="00526618"/>
    <w:rsid w:val="00530700"/>
    <w:rsid w:val="0055094A"/>
    <w:rsid w:val="005558F2"/>
    <w:rsid w:val="00563EA1"/>
    <w:rsid w:val="0057189E"/>
    <w:rsid w:val="005762D1"/>
    <w:rsid w:val="00577DC8"/>
    <w:rsid w:val="005879A4"/>
    <w:rsid w:val="0059331D"/>
    <w:rsid w:val="00595426"/>
    <w:rsid w:val="00596D30"/>
    <w:rsid w:val="005A297B"/>
    <w:rsid w:val="005B25B2"/>
    <w:rsid w:val="005B51C3"/>
    <w:rsid w:val="005B5EA5"/>
    <w:rsid w:val="005D4EC4"/>
    <w:rsid w:val="005E17CA"/>
    <w:rsid w:val="005E73FA"/>
    <w:rsid w:val="005F510D"/>
    <w:rsid w:val="00612729"/>
    <w:rsid w:val="006155FE"/>
    <w:rsid w:val="00617445"/>
    <w:rsid w:val="0062046A"/>
    <w:rsid w:val="006215E1"/>
    <w:rsid w:val="0063348C"/>
    <w:rsid w:val="006402A4"/>
    <w:rsid w:val="00667D6B"/>
    <w:rsid w:val="00675724"/>
    <w:rsid w:val="00687978"/>
    <w:rsid w:val="006907CC"/>
    <w:rsid w:val="006916C3"/>
    <w:rsid w:val="00691F8B"/>
    <w:rsid w:val="0069381A"/>
    <w:rsid w:val="006A0F9C"/>
    <w:rsid w:val="006A63F5"/>
    <w:rsid w:val="006B19BA"/>
    <w:rsid w:val="006C03F5"/>
    <w:rsid w:val="006C634B"/>
    <w:rsid w:val="00701457"/>
    <w:rsid w:val="00702E2B"/>
    <w:rsid w:val="007049FB"/>
    <w:rsid w:val="007067C6"/>
    <w:rsid w:val="00714A54"/>
    <w:rsid w:val="00715178"/>
    <w:rsid w:val="00717802"/>
    <w:rsid w:val="00721780"/>
    <w:rsid w:val="00737F29"/>
    <w:rsid w:val="00741640"/>
    <w:rsid w:val="007526C3"/>
    <w:rsid w:val="00756DA2"/>
    <w:rsid w:val="007639F9"/>
    <w:rsid w:val="007643DD"/>
    <w:rsid w:val="00764791"/>
    <w:rsid w:val="00772211"/>
    <w:rsid w:val="007815D0"/>
    <w:rsid w:val="00783895"/>
    <w:rsid w:val="007A3620"/>
    <w:rsid w:val="007B65D2"/>
    <w:rsid w:val="007C20D0"/>
    <w:rsid w:val="007C3782"/>
    <w:rsid w:val="007D383C"/>
    <w:rsid w:val="007E43FB"/>
    <w:rsid w:val="007E7F86"/>
    <w:rsid w:val="007F62D6"/>
    <w:rsid w:val="00825E6E"/>
    <w:rsid w:val="008374E8"/>
    <w:rsid w:val="00837FA0"/>
    <w:rsid w:val="008426F9"/>
    <w:rsid w:val="008505B8"/>
    <w:rsid w:val="00850887"/>
    <w:rsid w:val="00853A9F"/>
    <w:rsid w:val="00856F92"/>
    <w:rsid w:val="00862752"/>
    <w:rsid w:val="00872830"/>
    <w:rsid w:val="008760A8"/>
    <w:rsid w:val="00880AA5"/>
    <w:rsid w:val="00881319"/>
    <w:rsid w:val="0089420D"/>
    <w:rsid w:val="00894D32"/>
    <w:rsid w:val="008A54D2"/>
    <w:rsid w:val="008B2364"/>
    <w:rsid w:val="008B542B"/>
    <w:rsid w:val="008C15F1"/>
    <w:rsid w:val="008D021D"/>
    <w:rsid w:val="008E19DD"/>
    <w:rsid w:val="008E3249"/>
    <w:rsid w:val="008F0F41"/>
    <w:rsid w:val="008F3017"/>
    <w:rsid w:val="00902AD9"/>
    <w:rsid w:val="009061BC"/>
    <w:rsid w:val="00906F5E"/>
    <w:rsid w:val="00930795"/>
    <w:rsid w:val="00936086"/>
    <w:rsid w:val="00937857"/>
    <w:rsid w:val="00945DD4"/>
    <w:rsid w:val="00952073"/>
    <w:rsid w:val="00955AA0"/>
    <w:rsid w:val="00957099"/>
    <w:rsid w:val="00957B47"/>
    <w:rsid w:val="00970C01"/>
    <w:rsid w:val="00971B52"/>
    <w:rsid w:val="009723CE"/>
    <w:rsid w:val="009741AA"/>
    <w:rsid w:val="00974760"/>
    <w:rsid w:val="0097582A"/>
    <w:rsid w:val="00977294"/>
    <w:rsid w:val="009844B7"/>
    <w:rsid w:val="00991413"/>
    <w:rsid w:val="009A1830"/>
    <w:rsid w:val="009A1B43"/>
    <w:rsid w:val="009B08CB"/>
    <w:rsid w:val="009B35F0"/>
    <w:rsid w:val="009B406B"/>
    <w:rsid w:val="009C2738"/>
    <w:rsid w:val="00A00791"/>
    <w:rsid w:val="00A02D96"/>
    <w:rsid w:val="00A035EB"/>
    <w:rsid w:val="00A13B4E"/>
    <w:rsid w:val="00A14A04"/>
    <w:rsid w:val="00A177C5"/>
    <w:rsid w:val="00A302CF"/>
    <w:rsid w:val="00A34C0C"/>
    <w:rsid w:val="00A448EB"/>
    <w:rsid w:val="00A5049E"/>
    <w:rsid w:val="00A53571"/>
    <w:rsid w:val="00A679A3"/>
    <w:rsid w:val="00A67D93"/>
    <w:rsid w:val="00A72824"/>
    <w:rsid w:val="00A77BB6"/>
    <w:rsid w:val="00A813B0"/>
    <w:rsid w:val="00A82656"/>
    <w:rsid w:val="00A82796"/>
    <w:rsid w:val="00A907B4"/>
    <w:rsid w:val="00A946E5"/>
    <w:rsid w:val="00AA5E6A"/>
    <w:rsid w:val="00AB1522"/>
    <w:rsid w:val="00AB3EB6"/>
    <w:rsid w:val="00AC0FD8"/>
    <w:rsid w:val="00AE3324"/>
    <w:rsid w:val="00AE6830"/>
    <w:rsid w:val="00AE685B"/>
    <w:rsid w:val="00AF115B"/>
    <w:rsid w:val="00B130F1"/>
    <w:rsid w:val="00B31370"/>
    <w:rsid w:val="00B32623"/>
    <w:rsid w:val="00B331F6"/>
    <w:rsid w:val="00B35357"/>
    <w:rsid w:val="00B37BE7"/>
    <w:rsid w:val="00B41A99"/>
    <w:rsid w:val="00B449FC"/>
    <w:rsid w:val="00B50F30"/>
    <w:rsid w:val="00B52809"/>
    <w:rsid w:val="00B53E49"/>
    <w:rsid w:val="00B60C79"/>
    <w:rsid w:val="00B71DF1"/>
    <w:rsid w:val="00B735C2"/>
    <w:rsid w:val="00B7729C"/>
    <w:rsid w:val="00B9211A"/>
    <w:rsid w:val="00BA1DF1"/>
    <w:rsid w:val="00BB244D"/>
    <w:rsid w:val="00BB2AFD"/>
    <w:rsid w:val="00BC010D"/>
    <w:rsid w:val="00BC0B47"/>
    <w:rsid w:val="00BC4EF0"/>
    <w:rsid w:val="00BD1649"/>
    <w:rsid w:val="00BD1A34"/>
    <w:rsid w:val="00BE4A0A"/>
    <w:rsid w:val="00BE6062"/>
    <w:rsid w:val="00BF4C06"/>
    <w:rsid w:val="00C254AA"/>
    <w:rsid w:val="00C30545"/>
    <w:rsid w:val="00C5059D"/>
    <w:rsid w:val="00C52A38"/>
    <w:rsid w:val="00C64876"/>
    <w:rsid w:val="00C65CAB"/>
    <w:rsid w:val="00C76349"/>
    <w:rsid w:val="00C774DD"/>
    <w:rsid w:val="00C936BD"/>
    <w:rsid w:val="00CB0BFD"/>
    <w:rsid w:val="00CC3284"/>
    <w:rsid w:val="00CC3A69"/>
    <w:rsid w:val="00CD469A"/>
    <w:rsid w:val="00CD543A"/>
    <w:rsid w:val="00CD72D2"/>
    <w:rsid w:val="00CE1A20"/>
    <w:rsid w:val="00CE4126"/>
    <w:rsid w:val="00CE5722"/>
    <w:rsid w:val="00CE6E19"/>
    <w:rsid w:val="00CF0758"/>
    <w:rsid w:val="00CF3D30"/>
    <w:rsid w:val="00CF6E51"/>
    <w:rsid w:val="00D0105B"/>
    <w:rsid w:val="00D01073"/>
    <w:rsid w:val="00D02E6B"/>
    <w:rsid w:val="00D038D3"/>
    <w:rsid w:val="00D04A5D"/>
    <w:rsid w:val="00D1159C"/>
    <w:rsid w:val="00D14028"/>
    <w:rsid w:val="00D15273"/>
    <w:rsid w:val="00D21B2D"/>
    <w:rsid w:val="00D27EF6"/>
    <w:rsid w:val="00D409C3"/>
    <w:rsid w:val="00D56B0F"/>
    <w:rsid w:val="00D57F9F"/>
    <w:rsid w:val="00D66FB3"/>
    <w:rsid w:val="00D77762"/>
    <w:rsid w:val="00D80565"/>
    <w:rsid w:val="00D85A43"/>
    <w:rsid w:val="00D97529"/>
    <w:rsid w:val="00DA5BF0"/>
    <w:rsid w:val="00DA722D"/>
    <w:rsid w:val="00DB1E8F"/>
    <w:rsid w:val="00DB32CD"/>
    <w:rsid w:val="00DC4902"/>
    <w:rsid w:val="00DC6BE8"/>
    <w:rsid w:val="00DD290F"/>
    <w:rsid w:val="00DD3D49"/>
    <w:rsid w:val="00DD411A"/>
    <w:rsid w:val="00DE4CF0"/>
    <w:rsid w:val="00DE60A6"/>
    <w:rsid w:val="00DF548A"/>
    <w:rsid w:val="00DF5A08"/>
    <w:rsid w:val="00DF5A6B"/>
    <w:rsid w:val="00DF6665"/>
    <w:rsid w:val="00E02133"/>
    <w:rsid w:val="00E14A79"/>
    <w:rsid w:val="00E14B87"/>
    <w:rsid w:val="00E15832"/>
    <w:rsid w:val="00E2428D"/>
    <w:rsid w:val="00E469FD"/>
    <w:rsid w:val="00E50D52"/>
    <w:rsid w:val="00E5136D"/>
    <w:rsid w:val="00E52499"/>
    <w:rsid w:val="00E6126C"/>
    <w:rsid w:val="00E657DA"/>
    <w:rsid w:val="00E665F1"/>
    <w:rsid w:val="00E77EA6"/>
    <w:rsid w:val="00E821BC"/>
    <w:rsid w:val="00E854C7"/>
    <w:rsid w:val="00E876E1"/>
    <w:rsid w:val="00E939FC"/>
    <w:rsid w:val="00EA2723"/>
    <w:rsid w:val="00EA5730"/>
    <w:rsid w:val="00EB161D"/>
    <w:rsid w:val="00EB35E9"/>
    <w:rsid w:val="00EB4D1F"/>
    <w:rsid w:val="00EC66EC"/>
    <w:rsid w:val="00ED2529"/>
    <w:rsid w:val="00EF00F0"/>
    <w:rsid w:val="00EF02AC"/>
    <w:rsid w:val="00EF7528"/>
    <w:rsid w:val="00F14008"/>
    <w:rsid w:val="00F15A48"/>
    <w:rsid w:val="00F32718"/>
    <w:rsid w:val="00F34793"/>
    <w:rsid w:val="00F3610C"/>
    <w:rsid w:val="00F42E06"/>
    <w:rsid w:val="00F43C66"/>
    <w:rsid w:val="00F54249"/>
    <w:rsid w:val="00F54316"/>
    <w:rsid w:val="00F57061"/>
    <w:rsid w:val="00F626D0"/>
    <w:rsid w:val="00F64D69"/>
    <w:rsid w:val="00F73600"/>
    <w:rsid w:val="00F752FB"/>
    <w:rsid w:val="00F75DAB"/>
    <w:rsid w:val="00F76404"/>
    <w:rsid w:val="00F8043F"/>
    <w:rsid w:val="00F818FC"/>
    <w:rsid w:val="00F8795D"/>
    <w:rsid w:val="00F923A5"/>
    <w:rsid w:val="00FA477C"/>
    <w:rsid w:val="00FA5311"/>
    <w:rsid w:val="00FB1C91"/>
    <w:rsid w:val="00FB6D77"/>
    <w:rsid w:val="00FD5AC4"/>
    <w:rsid w:val="00FD6321"/>
    <w:rsid w:val="00FD689A"/>
    <w:rsid w:val="00FE0741"/>
    <w:rsid w:val="00FE15BD"/>
    <w:rsid w:val="00FE2430"/>
    <w:rsid w:val="00FE5D36"/>
    <w:rsid w:val="00FE647A"/>
    <w:rsid w:val="00FF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0D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5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  <w:style w:type="paragraph" w:styleId="Geenafstand">
    <w:name w:val="No Spacing"/>
    <w:link w:val="GeenafstandChar"/>
    <w:uiPriority w:val="1"/>
    <w:qFormat/>
    <w:rsid w:val="008D021D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D021D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2a091-1fa7-42ea-95c2-d473238706b1">
      <UserInfo>
        <DisplayName/>
        <AccountId xsi:nil="true"/>
        <AccountType/>
      </UserInfo>
    </SharedWithUsers>
    <TaxCatchAll xmlns="53df6a5f-9334-4503-a845-5e05459a4c71" xsi:nil="true"/>
    <lcf76f155ced4ddcb4097134ff3c332f xmlns="1b35f370-74fc-4b5c-9cf4-ac0f317b45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7" ma:contentTypeDescription="Een nieuw document maken." ma:contentTypeScope="" ma:versionID="9120abb2650f93ae1abd3d913f0fbf1b">
  <xsd:schema xmlns:xsd="http://www.w3.org/2001/XMLSchema" xmlns:xs="http://www.w3.org/2001/XMLSchema" xmlns:p="http://schemas.microsoft.com/office/2006/metadata/properties" xmlns:ns2="1b35f370-74fc-4b5c-9cf4-ac0f317b4524" xmlns:ns3="fc12a091-1fa7-42ea-95c2-d473238706b1" xmlns:ns4="53df6a5f-9334-4503-a845-5e05459a4c71" targetNamespace="http://schemas.microsoft.com/office/2006/metadata/properties" ma:root="true" ma:fieldsID="bcfeaee373b6d89c93d3e785dafeb05e" ns2:_="" ns3:_="" ns4:_="">
    <xsd:import namespace="1b35f370-74fc-4b5c-9cf4-ac0f317b4524"/>
    <xsd:import namespace="fc12a091-1fa7-42ea-95c2-d473238706b1"/>
    <xsd:import namespace="53df6a5f-9334-4503-a845-5e05459a4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6a5f-9334-4503-a845-5e05459a4c7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1fb89ff-5e8e-4d36-9dfe-4018a87e4a50}" ma:internalName="TaxCatchAll" ma:showField="CatchAllData" ma:web="fc12a091-1fa7-42ea-95c2-d473238706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8D64DD-FAC7-4E7C-A2F6-2105ECC4E048}">
  <ds:schemaRefs>
    <ds:schemaRef ds:uri="http://schemas.microsoft.com/office/2006/metadata/properties"/>
    <ds:schemaRef ds:uri="http://schemas.microsoft.com/office/infopath/2007/PartnerControls"/>
    <ds:schemaRef ds:uri="fc12a091-1fa7-42ea-95c2-d473238706b1"/>
    <ds:schemaRef ds:uri="53df6a5f-9334-4503-a845-5e05459a4c71"/>
    <ds:schemaRef ds:uri="1b35f370-74fc-4b5c-9cf4-ac0f317b4524"/>
  </ds:schemaRefs>
</ds:datastoreItem>
</file>

<file path=customXml/itemProps2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D426DD-F3D3-4079-BDF5-BBAA3AE4E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35f370-74fc-4b5c-9cf4-ac0f317b4524"/>
    <ds:schemaRef ds:uri="fc12a091-1fa7-42ea-95c2-d473238706b1"/>
    <ds:schemaRef ds:uri="53df6a5f-9334-4503-a845-5e05459a4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Asperen, J. van (Hans)</dc:creator>
  <cp:keywords/>
  <dc:description/>
  <cp:lastModifiedBy>Asperen, J. van (Hans)</cp:lastModifiedBy>
  <cp:revision>13</cp:revision>
  <dcterms:created xsi:type="dcterms:W3CDTF">2025-03-24T13:11:00Z</dcterms:created>
  <dcterms:modified xsi:type="dcterms:W3CDTF">2026-11-02T13:22:00Z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MediaServiceImageTags">
    <vt:lpwstr/>
  </property>
  <property fmtid="{D5CDD505-2E9C-101B-9397-08002B2CF9AE}" pid="4" name="Order">
    <vt:r8>471400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