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3C5FF" w14:textId="4BFFF89C" w:rsidR="00D56B0F" w:rsidRPr="00D56B0F" w:rsidRDefault="00D56B0F" w:rsidP="00D56B0F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D56B0F">
        <w:rPr>
          <w:rFonts w:ascii="Verdana" w:eastAsia="Times New Roman" w:hAnsi="Verdana" w:cs="Times New Roman"/>
          <w:b/>
          <w:sz w:val="24"/>
          <w:szCs w:val="24"/>
        </w:rPr>
        <w:t xml:space="preserve">Referentieformulier </w:t>
      </w:r>
      <w:r w:rsidR="002F05DB">
        <w:rPr>
          <w:rFonts w:ascii="Verdana" w:eastAsia="Times New Roman" w:hAnsi="Verdana" w:cs="Times New Roman"/>
          <w:b/>
          <w:sz w:val="24"/>
          <w:szCs w:val="24"/>
        </w:rPr>
        <w:t xml:space="preserve">selectiecriterium </w:t>
      </w:r>
      <w:r w:rsidR="00ED3329">
        <w:rPr>
          <w:rFonts w:ascii="Verdana" w:eastAsia="Times New Roman" w:hAnsi="Verdana" w:cs="Times New Roman"/>
          <w:b/>
          <w:sz w:val="24"/>
          <w:szCs w:val="24"/>
        </w:rPr>
        <w:t>2</w:t>
      </w:r>
    </w:p>
    <w:p w14:paraId="28718275" w14:textId="77777777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52937B31" w14:textId="4DD1F767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00D56B0F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Europese aanbesteding </w:t>
      </w:r>
      <w:r w:rsidR="00971B52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renovatie </w:t>
      </w:r>
      <w:r w:rsidR="00ED3329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Janskerkhof 13/13A</w:t>
      </w:r>
    </w:p>
    <w:p w14:paraId="3D59B1A0" w14:textId="77777777" w:rsidR="008760A8" w:rsidRDefault="008760A8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705CA930" w14:textId="77777777" w:rsidR="008760A8" w:rsidRDefault="008760A8" w:rsidP="008760A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Naam gegadigde: ……………….</w:t>
      </w:r>
    </w:p>
    <w:p w14:paraId="62B261BE" w14:textId="77777777" w:rsidR="008760A8" w:rsidRDefault="008760A8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13D43A6A" w14:textId="77777777" w:rsidR="00D56B0F" w:rsidRP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B2364" w:rsidRPr="00764791" w14:paraId="30CC23AE" w14:textId="77777777" w:rsidTr="00250E5B">
        <w:tc>
          <w:tcPr>
            <w:tcW w:w="511" w:type="dxa"/>
          </w:tcPr>
          <w:p w14:paraId="066DD2C4" w14:textId="77777777" w:rsidR="008B2364" w:rsidRPr="00F32718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</w:tcPr>
          <w:p w14:paraId="2BE992DF" w14:textId="1F6550EF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 xml:space="preserve">Omschrijving </w:t>
            </w:r>
            <w:r w:rsidR="00906F5E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selectiecriterium</w:t>
            </w:r>
            <w:r w:rsidR="00E2428D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</w:tcPr>
          <w:p w14:paraId="3AB4451C" w14:textId="0054DE7F" w:rsidR="008B2364" w:rsidRPr="00764791" w:rsidRDefault="00233EAF" w:rsidP="008B2364">
            <w:pPr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233EA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Renovatie: mate van ervaring met het uitvoeren van grootschalig bouwkundige renovatiewerkzaamheden aan het exterieur en interieur van een rijks-, provinciaal of gemeentelijk monument</w:t>
            </w:r>
          </w:p>
        </w:tc>
      </w:tr>
      <w:tr w:rsidR="005B5EA5" w:rsidRPr="00764791" w14:paraId="6505ECC9" w14:textId="77777777" w:rsidTr="005B5EA5">
        <w:tc>
          <w:tcPr>
            <w:tcW w:w="511" w:type="dxa"/>
          </w:tcPr>
          <w:p w14:paraId="596BAA1D" w14:textId="77777777" w:rsidR="005B5EA5" w:rsidRPr="00AF0F42" w:rsidRDefault="005B5EA5" w:rsidP="00FA72DC">
            <w:pPr>
              <w:spacing w:after="120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AF0F42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4394" w:type="dxa"/>
          </w:tcPr>
          <w:p w14:paraId="126A01B7" w14:textId="77777777" w:rsidR="005B5EA5" w:rsidRPr="00AF0F42" w:rsidRDefault="005B5EA5" w:rsidP="00FA72DC">
            <w:pPr>
              <w:spacing w:after="120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Algemene gegevens en eisen</w:t>
            </w:r>
          </w:p>
        </w:tc>
        <w:tc>
          <w:tcPr>
            <w:tcW w:w="4678" w:type="dxa"/>
          </w:tcPr>
          <w:p w14:paraId="07D08188" w14:textId="77777777" w:rsidR="005B5EA5" w:rsidRPr="00764791" w:rsidRDefault="005B5EA5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764791" w14:paraId="73D506B4" w14:textId="77777777" w:rsidTr="00250E5B">
        <w:tc>
          <w:tcPr>
            <w:tcW w:w="511" w:type="dxa"/>
          </w:tcPr>
          <w:p w14:paraId="6ECE0B25" w14:textId="0A0F80B5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2281A241" w14:textId="37D76213" w:rsidR="006C634B" w:rsidRPr="00764791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Door welke in uw Uniform Europees Aanbestedingsdocument (UEA) opgegeven partij is deze referentie uitgevoerd</w:t>
            </w: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623A5B7F" w14:textId="77777777" w:rsidR="006C634B" w:rsidRPr="00764791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14:paraId="6F2CA4B3" w14:textId="77777777" w:rsidTr="00250E5B">
        <w:tc>
          <w:tcPr>
            <w:tcW w:w="511" w:type="dxa"/>
          </w:tcPr>
          <w:p w14:paraId="373E5997" w14:textId="3F2076CA" w:rsidR="006C634B" w:rsidRPr="0058028F" w:rsidRDefault="006C634B" w:rsidP="006C634B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2BE989B2" w14:textId="70A9B440" w:rsidR="006C634B" w:rsidRPr="0058028F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de werkzaamheden voor deze kerncompetentie zijn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uitgevoerd in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samenwerking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met één of meerder andere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en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,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wie waren dan de deelnemende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en hoe zijn de verantwoordelijkheden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werkzaamheden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verdeeld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39543972" w14:textId="77777777" w:rsidR="006C634B" w:rsidRPr="0058028F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764791" w14:paraId="56CD5D73" w14:textId="77777777" w:rsidTr="00250E5B">
        <w:tc>
          <w:tcPr>
            <w:tcW w:w="511" w:type="dxa"/>
          </w:tcPr>
          <w:p w14:paraId="1596759E" w14:textId="5416AE8B" w:rsidR="006C634B" w:rsidRPr="00764791" w:rsidRDefault="006C634B" w:rsidP="006C634B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</w:tcPr>
          <w:p w14:paraId="6C9599CE" w14:textId="0F9C0451" w:rsidR="006C634B" w:rsidRPr="00764791" w:rsidRDefault="006C634B" w:rsidP="006C634B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p w14:paraId="423A6F51" w14:textId="77777777" w:rsidR="006C634B" w:rsidRPr="00764791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764791" w14:paraId="76FB9D40" w14:textId="77777777" w:rsidTr="00E2428D">
        <w:tc>
          <w:tcPr>
            <w:tcW w:w="511" w:type="dxa"/>
          </w:tcPr>
          <w:p w14:paraId="57ED1C7B" w14:textId="12CD8AAA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</w:tcPr>
          <w:p w14:paraId="3E6A89A7" w14:textId="1EAB5705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p w14:paraId="182FA5E2" w14:textId="77777777" w:rsidR="006C634B" w:rsidRPr="00764791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764791" w14:paraId="0B68109E" w14:textId="77777777" w:rsidTr="00250E5B">
        <w:tc>
          <w:tcPr>
            <w:tcW w:w="511" w:type="dxa"/>
          </w:tcPr>
          <w:p w14:paraId="38AB48B3" w14:textId="6A39ABA4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5.</w:t>
            </w:r>
          </w:p>
        </w:tc>
        <w:tc>
          <w:tcPr>
            <w:tcW w:w="4394" w:type="dxa"/>
          </w:tcPr>
          <w:p w14:paraId="1F86FB9E" w14:textId="18B6D086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p w14:paraId="186F9306" w14:textId="77777777" w:rsidR="006C634B" w:rsidRPr="00764791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764791" w14:paraId="690F79A0" w14:textId="77777777" w:rsidTr="00250E5B">
        <w:tc>
          <w:tcPr>
            <w:tcW w:w="511" w:type="dxa"/>
          </w:tcPr>
          <w:p w14:paraId="06A09BE0" w14:textId="651AAD4D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6.</w:t>
            </w:r>
          </w:p>
        </w:tc>
        <w:tc>
          <w:tcPr>
            <w:tcW w:w="4394" w:type="dxa"/>
          </w:tcPr>
          <w:p w14:paraId="7553A172" w14:textId="3C195E8F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p w14:paraId="24659B9C" w14:textId="77777777" w:rsidR="006C634B" w:rsidRPr="00764791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764791" w14:paraId="23A1D3FB" w14:textId="77777777" w:rsidTr="00250E5B">
        <w:tc>
          <w:tcPr>
            <w:tcW w:w="511" w:type="dxa"/>
          </w:tcPr>
          <w:p w14:paraId="46351181" w14:textId="16D34E94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7.</w:t>
            </w:r>
          </w:p>
        </w:tc>
        <w:tc>
          <w:tcPr>
            <w:tcW w:w="4394" w:type="dxa"/>
          </w:tcPr>
          <w:p w14:paraId="5D7C5134" w14:textId="449A40B1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p w14:paraId="05442DE8" w14:textId="77777777" w:rsidR="006C634B" w:rsidRPr="00764791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764791" w14:paraId="3C2E6ECB" w14:textId="77777777" w:rsidTr="00250E5B">
        <w:tc>
          <w:tcPr>
            <w:tcW w:w="511" w:type="dxa"/>
          </w:tcPr>
          <w:p w14:paraId="375CEBA7" w14:textId="50B14317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8.</w:t>
            </w:r>
          </w:p>
        </w:tc>
        <w:tc>
          <w:tcPr>
            <w:tcW w:w="4394" w:type="dxa"/>
          </w:tcPr>
          <w:p w14:paraId="241EA9AA" w14:textId="15BDDADE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p w14:paraId="475FAAF6" w14:textId="77777777" w:rsidR="006C634B" w:rsidRPr="00764791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764791" w14:paraId="5678087E" w14:textId="77777777" w:rsidTr="00250E5B">
        <w:tc>
          <w:tcPr>
            <w:tcW w:w="511" w:type="dxa"/>
          </w:tcPr>
          <w:p w14:paraId="0B7501D7" w14:textId="3F041E4F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</w:t>
            </w:r>
            <w:r w:rsidR="0020079A">
              <w:rPr>
                <w:rFonts w:ascii="Verdana" w:eastAsia="Times New Roman" w:hAnsi="Verdana" w:cs="Arial"/>
                <w:sz w:val="18"/>
                <w:szCs w:val="18"/>
              </w:rPr>
              <w:t>a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22D4552C" w14:textId="3DF39E7C" w:rsidR="006C634B" w:rsidRPr="00764791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Datum oplevering/ingebruikneming</w:t>
            </w:r>
          </w:p>
        </w:tc>
        <w:tc>
          <w:tcPr>
            <w:tcW w:w="4678" w:type="dxa"/>
          </w:tcPr>
          <w:p w14:paraId="46D43813" w14:textId="16C06452" w:rsidR="006C634B" w:rsidRPr="00764791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0079A" w:rsidRPr="00764791" w14:paraId="60965ADD" w14:textId="77777777" w:rsidTr="0020079A">
        <w:tc>
          <w:tcPr>
            <w:tcW w:w="511" w:type="dxa"/>
          </w:tcPr>
          <w:p w14:paraId="58795CFC" w14:textId="77777777" w:rsidR="0020079A" w:rsidRDefault="0020079A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9b.</w:t>
            </w:r>
          </w:p>
        </w:tc>
        <w:tc>
          <w:tcPr>
            <w:tcW w:w="4394" w:type="dxa"/>
          </w:tcPr>
          <w:p w14:paraId="42F11261" w14:textId="77777777" w:rsidR="0020079A" w:rsidRPr="00250E5B" w:rsidRDefault="0020079A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“naar behoren” uitgevoerd?</w:t>
            </w:r>
          </w:p>
        </w:tc>
        <w:tc>
          <w:tcPr>
            <w:tcW w:w="4678" w:type="dxa"/>
          </w:tcPr>
          <w:p w14:paraId="355ADD1E" w14:textId="77777777" w:rsidR="0020079A" w:rsidRDefault="0020079A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79E1A57B" w14:textId="77777777" w:rsidR="0020079A" w:rsidRPr="00764791" w:rsidRDefault="0020079A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6C634B" w:rsidRPr="00CC3284" w14:paraId="370D833E" w14:textId="77777777" w:rsidTr="007639F9">
        <w:tc>
          <w:tcPr>
            <w:tcW w:w="511" w:type="dxa"/>
          </w:tcPr>
          <w:p w14:paraId="121B5BF5" w14:textId="009EA85E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10.</w:t>
            </w:r>
          </w:p>
        </w:tc>
        <w:tc>
          <w:tcPr>
            <w:tcW w:w="4394" w:type="dxa"/>
          </w:tcPr>
          <w:p w14:paraId="633045BB" w14:textId="77777777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Indien de referentie bestaat uit meerdere gebouwen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: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welk gebouw voert u op voor deze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kerncompetentie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  <w:p w14:paraId="3EA38565" w14:textId="4DEFF1E5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Vul voor de volgende vragen alleen de gegevens in die betrekking hebben op dit gebouw.</w:t>
            </w:r>
          </w:p>
        </w:tc>
        <w:tc>
          <w:tcPr>
            <w:tcW w:w="4678" w:type="dxa"/>
          </w:tcPr>
          <w:p w14:paraId="3C5F8210" w14:textId="4896E38A" w:rsidR="006C634B" w:rsidRPr="00CC3284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CC3284" w14:paraId="03CFACA3" w14:textId="77777777" w:rsidTr="007639F9">
        <w:tc>
          <w:tcPr>
            <w:tcW w:w="511" w:type="dxa"/>
          </w:tcPr>
          <w:p w14:paraId="1C70BCCA" w14:textId="23D4FAB2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11.</w:t>
            </w:r>
          </w:p>
        </w:tc>
        <w:tc>
          <w:tcPr>
            <w:tcW w:w="4394" w:type="dxa"/>
          </w:tcPr>
          <w:p w14:paraId="2C074E00" w14:textId="3A4428E2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Wat voor monument betreft het gebouw?</w:t>
            </w:r>
          </w:p>
        </w:tc>
        <w:tc>
          <w:tcPr>
            <w:tcW w:w="4678" w:type="dxa"/>
          </w:tcPr>
          <w:p w14:paraId="50F7ADE6" w14:textId="77777777" w:rsidR="006C634B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rijksmonument</w:t>
            </w:r>
          </w:p>
          <w:p w14:paraId="48D7297F" w14:textId="77777777" w:rsidR="006C634B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provinciaal monument</w:t>
            </w:r>
          </w:p>
          <w:p w14:paraId="015FB7EB" w14:textId="77777777" w:rsidR="006C634B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gemeentelijk monument</w:t>
            </w:r>
          </w:p>
          <w:p w14:paraId="7F128044" w14:textId="501F707C" w:rsidR="006C634B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geen monument</w:t>
            </w:r>
          </w:p>
        </w:tc>
      </w:tr>
      <w:tr w:rsidR="006C634B" w:rsidRPr="00764791" w14:paraId="18EE23CB" w14:textId="77777777" w:rsidTr="00250E5B">
        <w:tc>
          <w:tcPr>
            <w:tcW w:w="511" w:type="dxa"/>
          </w:tcPr>
          <w:p w14:paraId="679BA392" w14:textId="51A28131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12.</w:t>
            </w:r>
          </w:p>
        </w:tc>
        <w:tc>
          <w:tcPr>
            <w:tcW w:w="4394" w:type="dxa"/>
          </w:tcPr>
          <w:p w14:paraId="58DEFCAB" w14:textId="40DD8387" w:rsidR="006C634B" w:rsidRPr="00250E5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Uit welk jaar dateert het oorspronkelijke monumentale deel van het gebouw?</w:t>
            </w:r>
          </w:p>
        </w:tc>
        <w:tc>
          <w:tcPr>
            <w:tcW w:w="4678" w:type="dxa"/>
          </w:tcPr>
          <w:p w14:paraId="7D9003C9" w14:textId="0D0BA6A4" w:rsidR="006C634B" w:rsidRPr="00764791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764791" w14:paraId="5532945D" w14:textId="77777777" w:rsidTr="00250E5B">
        <w:tc>
          <w:tcPr>
            <w:tcW w:w="511" w:type="dxa"/>
          </w:tcPr>
          <w:p w14:paraId="22217DAF" w14:textId="324166F9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13.</w:t>
            </w:r>
          </w:p>
        </w:tc>
        <w:tc>
          <w:tcPr>
            <w:tcW w:w="4394" w:type="dxa"/>
          </w:tcPr>
          <w:p w14:paraId="79DF639C" w14:textId="4648AC60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Welke gebruiksfunctie(s) heeft het monumentale deel (bijvoorbeeld ‘onderwijs’)?</w:t>
            </w:r>
          </w:p>
        </w:tc>
        <w:tc>
          <w:tcPr>
            <w:tcW w:w="4678" w:type="dxa"/>
          </w:tcPr>
          <w:p w14:paraId="09FD4AFD" w14:textId="6D09C1C7" w:rsidR="006C634B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6C634B" w:rsidRPr="00764791" w14:paraId="7E72567E" w14:textId="77777777" w:rsidTr="00250E5B">
        <w:tc>
          <w:tcPr>
            <w:tcW w:w="511" w:type="dxa"/>
          </w:tcPr>
          <w:p w14:paraId="0A4EC115" w14:textId="22A6BC68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14.</w:t>
            </w:r>
          </w:p>
        </w:tc>
        <w:tc>
          <w:tcPr>
            <w:tcW w:w="4394" w:type="dxa"/>
          </w:tcPr>
          <w:p w14:paraId="0A51F522" w14:textId="3941F2A4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Omvang van het monumentale deel</w:t>
            </w:r>
          </w:p>
        </w:tc>
        <w:tc>
          <w:tcPr>
            <w:tcW w:w="4678" w:type="dxa"/>
          </w:tcPr>
          <w:p w14:paraId="0535DD2A" w14:textId="36604C0C" w:rsidR="006C634B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="006C634B" w:rsidRPr="00764791" w14:paraId="035D7DCD" w14:textId="77777777" w:rsidTr="00250E5B">
        <w:tc>
          <w:tcPr>
            <w:tcW w:w="511" w:type="dxa"/>
          </w:tcPr>
          <w:p w14:paraId="4F5E17FC" w14:textId="17EB0569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lastRenderedPageBreak/>
              <w:t>15.</w:t>
            </w:r>
          </w:p>
        </w:tc>
        <w:tc>
          <w:tcPr>
            <w:tcW w:w="4394" w:type="dxa"/>
          </w:tcPr>
          <w:p w14:paraId="67CB020D" w14:textId="35A5FD58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Omvang van het monumentale deel waaraan de renovatiewerkzaamheden hebben plaatsgevonden</w:t>
            </w:r>
          </w:p>
        </w:tc>
        <w:tc>
          <w:tcPr>
            <w:tcW w:w="4678" w:type="dxa"/>
          </w:tcPr>
          <w:p w14:paraId="721AA5F4" w14:textId="3D47D590" w:rsidR="006C634B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="00147571" w:rsidRPr="00764791" w14:paraId="6AF6D247" w14:textId="77777777" w:rsidTr="00147571">
        <w:tc>
          <w:tcPr>
            <w:tcW w:w="511" w:type="dxa"/>
          </w:tcPr>
          <w:p w14:paraId="4260EF21" w14:textId="77777777" w:rsidR="00147571" w:rsidRDefault="00147571" w:rsidP="00CF5022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16.</w:t>
            </w:r>
          </w:p>
        </w:tc>
        <w:tc>
          <w:tcPr>
            <w:tcW w:w="4394" w:type="dxa"/>
          </w:tcPr>
          <w:p w14:paraId="6103F916" w14:textId="21502542" w:rsidR="00147571" w:rsidRPr="00A84DB5" w:rsidRDefault="0023349B" w:rsidP="00A84DB5">
            <w:pPr>
              <w:spacing w:after="120"/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 w:rsidRPr="0051044E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Behoorde</w:t>
            </w:r>
            <w:r w:rsidR="005940A4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n</w:t>
            </w:r>
            <w:r w:rsidRPr="0051044E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 xml:space="preserve"> tot de uitgevoerde werkzaamheden renovatiewerkzaamheden aan ten minste gevels, daken, vloeren, wanden en plafonds</w:t>
            </w:r>
            <w:r w:rsidR="000448D6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?</w:t>
            </w:r>
          </w:p>
        </w:tc>
        <w:tc>
          <w:tcPr>
            <w:tcW w:w="4678" w:type="dxa"/>
          </w:tcPr>
          <w:p w14:paraId="7077BAF9" w14:textId="77777777" w:rsidR="00147571" w:rsidRDefault="00147571" w:rsidP="00CF5022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ja, dit blijkt uit de toelichting onder punt C</w:t>
            </w:r>
          </w:p>
          <w:p w14:paraId="3C4CD792" w14:textId="77777777" w:rsidR="00147571" w:rsidRPr="00E1032C" w:rsidRDefault="00147571" w:rsidP="00CF5022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6C634B" w:rsidRPr="00764791" w14:paraId="0BBCB3E9" w14:textId="77777777" w:rsidTr="00250E5B">
        <w:tc>
          <w:tcPr>
            <w:tcW w:w="511" w:type="dxa"/>
          </w:tcPr>
          <w:p w14:paraId="686922C8" w14:textId="24929134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16.</w:t>
            </w:r>
          </w:p>
        </w:tc>
        <w:tc>
          <w:tcPr>
            <w:tcW w:w="4394" w:type="dxa"/>
          </w:tcPr>
          <w:p w14:paraId="03363C93" w14:textId="77777777" w:rsidR="00D06639" w:rsidRPr="00395559" w:rsidRDefault="00D06639" w:rsidP="00D06639">
            <w:pPr>
              <w:spacing w:line="220" w:lineRule="atLeast"/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 w:rsidRPr="00395559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Behoorde tot de renovatiewerkzaamheden ook het treffen van voorzieningen ten behoeve van het vernieuwen van de werktuigbouwkundige en elektrotechnische installaties in het monumentale deel van het gebouw, waaronder ten minste:</w:t>
            </w:r>
          </w:p>
          <w:p w14:paraId="52BE76EB" w14:textId="77777777" w:rsidR="00D06639" w:rsidRDefault="00D06639" w:rsidP="00D06639">
            <w:pPr>
              <w:pStyle w:val="Lijstalinea"/>
              <w:numPr>
                <w:ilvl w:val="1"/>
                <w:numId w:val="9"/>
              </w:numPr>
              <w:spacing w:line="220" w:lineRule="atLeast"/>
              <w:ind w:left="505"/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het maken en afwerken van sparingen</w:t>
            </w:r>
            <w:r w:rsidRPr="009673C9">
              <w:t xml:space="preserve"> </w:t>
            </w:r>
            <w:r w:rsidRPr="009673C9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ten behoeve van het wegwerken of doorvoeren van installatieonderdelen en het daarna afwerken van deze sparingen</w:t>
            </w: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; én</w:t>
            </w:r>
          </w:p>
          <w:p w14:paraId="246839FC" w14:textId="6FE4F2F5" w:rsidR="006C634B" w:rsidRPr="00527D23" w:rsidRDefault="00D06639" w:rsidP="00D06639">
            <w:pPr>
              <w:pStyle w:val="Lijstalinea"/>
              <w:numPr>
                <w:ilvl w:val="0"/>
                <w:numId w:val="9"/>
              </w:numPr>
              <w:spacing w:after="120" w:line="240" w:lineRule="auto"/>
              <w:ind w:left="505"/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 w:rsidRPr="00466529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het openen van wanden en/of vloeren en/of plafonds ten behoeve van het aanbrengen van onderdelen van de installatie en het daarna herstellen van die wanden, plafonds en/of vloeren in de oorspronkelijke staat</w:t>
            </w: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.</w:t>
            </w:r>
          </w:p>
        </w:tc>
        <w:tc>
          <w:tcPr>
            <w:tcW w:w="4678" w:type="dxa"/>
          </w:tcPr>
          <w:p w14:paraId="00A9E5B2" w14:textId="26842934" w:rsidR="006C634B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7E43FB">
              <w:rPr>
                <w:rFonts w:ascii="Verdana" w:hAnsi="Verdana"/>
                <w:sz w:val="18"/>
                <w:szCs w:val="18"/>
              </w:rPr>
              <w:t>C</w:t>
            </w:r>
          </w:p>
          <w:p w14:paraId="4D853E88" w14:textId="10DD80F5" w:rsidR="006C634B" w:rsidRPr="00E1032C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6C634B" w:rsidRPr="00764791" w14:paraId="48DD1402" w14:textId="77777777" w:rsidTr="00250E5B">
        <w:tc>
          <w:tcPr>
            <w:tcW w:w="511" w:type="dxa"/>
          </w:tcPr>
          <w:p w14:paraId="7568FD3B" w14:textId="1A65C943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17.</w:t>
            </w:r>
          </w:p>
        </w:tc>
        <w:tc>
          <w:tcPr>
            <w:tcW w:w="4394" w:type="dxa"/>
          </w:tcPr>
          <w:p w14:paraId="57C7C32F" w14:textId="28A00F9B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Heeft de onder punt 1 opgevoerde partij de bouwkundige renovatiewerkzaamheden aan het exterieur en interieur uitgevoerd?</w:t>
            </w:r>
          </w:p>
        </w:tc>
        <w:tc>
          <w:tcPr>
            <w:tcW w:w="4678" w:type="dxa"/>
          </w:tcPr>
          <w:p w14:paraId="0F07E67A" w14:textId="6488F077" w:rsidR="006C634B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onder punt </w:t>
            </w:r>
            <w:r w:rsidR="007E43FB">
              <w:rPr>
                <w:rFonts w:ascii="Verdana" w:hAnsi="Verdana"/>
                <w:sz w:val="18"/>
                <w:szCs w:val="18"/>
              </w:rPr>
              <w:t>C</w:t>
            </w:r>
          </w:p>
          <w:p w14:paraId="2597BA91" w14:textId="3D219D0E" w:rsidR="006C634B" w:rsidRPr="00F665EC" w:rsidRDefault="006C634B" w:rsidP="006C634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351A0F" w:rsidRPr="00764791" w14:paraId="0F5B6E92" w14:textId="77777777" w:rsidTr="00250E5B">
        <w:tc>
          <w:tcPr>
            <w:tcW w:w="511" w:type="dxa"/>
          </w:tcPr>
          <w:p w14:paraId="722559D7" w14:textId="170AB096" w:rsidR="00351A0F" w:rsidRDefault="00DD3D49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18.</w:t>
            </w:r>
          </w:p>
        </w:tc>
        <w:tc>
          <w:tcPr>
            <w:tcW w:w="4394" w:type="dxa"/>
          </w:tcPr>
          <w:p w14:paraId="1DF48EBC" w14:textId="4D827515" w:rsidR="00351A0F" w:rsidRDefault="00DD3D49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Is de onder punt 1 opgevoerde partij dezelfde partij als opgevoerd onder kerncompetentie 3?</w:t>
            </w:r>
          </w:p>
        </w:tc>
        <w:tc>
          <w:tcPr>
            <w:tcW w:w="4678" w:type="dxa"/>
          </w:tcPr>
          <w:p w14:paraId="61DD5FF0" w14:textId="19B8908D" w:rsidR="00DD3D49" w:rsidRDefault="00DD3D49" w:rsidP="00DD3D4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4A147F10" w14:textId="04B674D9" w:rsidR="00351A0F" w:rsidRDefault="00DD3D49" w:rsidP="00DD3D4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6C634B" w:rsidRPr="00764791" w14:paraId="23F5E840" w14:textId="77777777" w:rsidTr="00250E5B">
        <w:tc>
          <w:tcPr>
            <w:tcW w:w="511" w:type="dxa"/>
          </w:tcPr>
          <w:p w14:paraId="6E1F1813" w14:textId="79FBB046" w:rsidR="006C634B" w:rsidRDefault="006C634B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DD3D49">
              <w:rPr>
                <w:rFonts w:ascii="Verdana" w:eastAsia="Times New Roman" w:hAnsi="Verdana" w:cs="Arial"/>
                <w:sz w:val="18"/>
                <w:szCs w:val="18"/>
              </w:rPr>
              <w:t>9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39EB81D2" w14:textId="6B6CEBB1" w:rsidR="006C634B" w:rsidRDefault="00DD3D49" w:rsidP="006C634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Is </w:t>
            </w:r>
            <w:r w:rsidR="00ED2529">
              <w:rPr>
                <w:rFonts w:ascii="Verdana" w:eastAsia="Times New Roman" w:hAnsi="Verdana" w:cs="Arial"/>
                <w:sz w:val="18"/>
                <w:szCs w:val="18"/>
              </w:rPr>
              <w:t>deze referentie een andere referentie dan opgevoerd onder kerncompetentie 3?</w:t>
            </w:r>
          </w:p>
        </w:tc>
        <w:tc>
          <w:tcPr>
            <w:tcW w:w="4678" w:type="dxa"/>
          </w:tcPr>
          <w:p w14:paraId="4C9AE787" w14:textId="39DAA279" w:rsidR="00ED2529" w:rsidRDefault="00ED2529" w:rsidP="00ED252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1AE024F1" w14:textId="6DB0F431" w:rsidR="006C634B" w:rsidRDefault="00ED2529" w:rsidP="00ED252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</w:tbl>
    <w:p w14:paraId="6E509EC0" w14:textId="189D9C86" w:rsidR="005A297B" w:rsidRDefault="005A297B" w:rsidP="004F1D55">
      <w:pPr>
        <w:spacing w:after="0"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D021D" w:rsidRPr="00CC3284" w14:paraId="6FB45F55" w14:textId="77777777" w:rsidTr="00FA72DC">
        <w:tc>
          <w:tcPr>
            <w:tcW w:w="511" w:type="dxa"/>
          </w:tcPr>
          <w:p w14:paraId="101B5E1E" w14:textId="77777777" w:rsidR="008D021D" w:rsidRPr="00FE719C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FE719C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B.</w:t>
            </w:r>
          </w:p>
        </w:tc>
        <w:tc>
          <w:tcPr>
            <w:tcW w:w="4394" w:type="dxa"/>
          </w:tcPr>
          <w:p w14:paraId="04F66557" w14:textId="77777777" w:rsidR="008D021D" w:rsidRPr="00FE719C" w:rsidRDefault="008D021D" w:rsidP="00FA72DC">
            <w:pPr>
              <w:spacing w:after="120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</w:pPr>
            <w:r w:rsidRPr="00FE719C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  <w:t>Te beoordelen aspecten</w:t>
            </w:r>
          </w:p>
        </w:tc>
        <w:tc>
          <w:tcPr>
            <w:tcW w:w="4678" w:type="dxa"/>
          </w:tcPr>
          <w:p w14:paraId="7B9A762C" w14:textId="77777777" w:rsidR="008D021D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D021D" w:rsidRPr="00CC3284" w14:paraId="0FD768D1" w14:textId="77777777" w:rsidTr="00FA72DC">
        <w:tc>
          <w:tcPr>
            <w:tcW w:w="511" w:type="dxa"/>
          </w:tcPr>
          <w:p w14:paraId="75BA28B3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01B85FBB" w14:textId="04346129" w:rsidR="008D021D" w:rsidRDefault="00C254AA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C254AA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Het project voldoet aan de </w:t>
            </w:r>
            <w:r w:rsidR="0084389E">
              <w:rPr>
                <w:rFonts w:ascii="Verdana" w:hAnsi="Verdana"/>
                <w:color w:val="000000" w:themeColor="text1"/>
                <w:sz w:val="18"/>
                <w:szCs w:val="18"/>
              </w:rPr>
              <w:t>bij</w:t>
            </w:r>
            <w:r w:rsidRPr="00C254AA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dit selectiecriterium gestelde “</w:t>
            </w:r>
            <w:r w:rsidRPr="00FA477C">
              <w:rPr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  <w:t>Eisen aan de referentie</w:t>
            </w:r>
            <w:r w:rsidRPr="00C254AA">
              <w:rPr>
                <w:rFonts w:ascii="Verdana" w:hAnsi="Verdana"/>
                <w:color w:val="000000" w:themeColor="text1"/>
                <w:sz w:val="18"/>
                <w:szCs w:val="18"/>
              </w:rPr>
              <w:t>”</w:t>
            </w:r>
          </w:p>
        </w:tc>
        <w:tc>
          <w:tcPr>
            <w:tcW w:w="4678" w:type="dxa"/>
          </w:tcPr>
          <w:p w14:paraId="193D306C" w14:textId="74069AC6" w:rsidR="008D021D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5B776E82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7A19A2" w:rsidRPr="00CC3284" w14:paraId="1C65BA99" w14:textId="77777777" w:rsidTr="00FA72DC">
        <w:tc>
          <w:tcPr>
            <w:tcW w:w="511" w:type="dxa"/>
          </w:tcPr>
          <w:p w14:paraId="5ECA3CED" w14:textId="6D42B62E" w:rsidR="007A19A2" w:rsidRDefault="007A19A2" w:rsidP="007A19A2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0F902C7D" w14:textId="1ED97B48" w:rsidR="007A19A2" w:rsidRPr="007A19A2" w:rsidRDefault="007A19A2" w:rsidP="007A19A2">
            <w:pPr>
              <w:spacing w:after="120"/>
              <w:rPr>
                <w:rFonts w:ascii="Verdana" w:eastAsiaTheme="minorEastAsia" w:hAnsi="Verdana"/>
                <w:color w:val="000000" w:themeColor="text1"/>
                <w:sz w:val="18"/>
                <w:szCs w:val="18"/>
                <w:u w:val="single"/>
                <w:lang w:eastAsia="nl-NL"/>
              </w:rPr>
            </w:pPr>
            <w:r w:rsidRPr="007A19A2">
              <w:rPr>
                <w:rFonts w:ascii="Verdana" w:eastAsiaTheme="minorEastAsia" w:hAnsi="Verdana"/>
                <w:color w:val="000000" w:themeColor="text1"/>
                <w:sz w:val="18"/>
                <w:szCs w:val="18"/>
                <w:lang w:eastAsia="nl-NL"/>
              </w:rPr>
              <w:t xml:space="preserve">Het betreft renovatiewerkzaamheden in/aan </w:t>
            </w:r>
            <w:r w:rsidRPr="007A19A2">
              <w:rPr>
                <w:rFonts w:ascii="Verdana" w:eastAsiaTheme="minorEastAsia" w:hAnsi="Verdana"/>
                <w:color w:val="000000" w:themeColor="text1"/>
                <w:sz w:val="18"/>
                <w:szCs w:val="18"/>
                <w:u w:val="single"/>
                <w:lang w:eastAsia="nl-NL"/>
              </w:rPr>
              <w:t>een rijksmonument</w:t>
            </w:r>
          </w:p>
        </w:tc>
        <w:tc>
          <w:tcPr>
            <w:tcW w:w="4678" w:type="dxa"/>
          </w:tcPr>
          <w:p w14:paraId="4E391392" w14:textId="77777777" w:rsidR="007A19A2" w:rsidRDefault="007A19A2" w:rsidP="007A19A2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29076977" w14:textId="7EB0A1BA" w:rsidR="007A19A2" w:rsidRDefault="007A19A2" w:rsidP="007A19A2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</w:tbl>
    <w:p w14:paraId="2B7FE2B3" w14:textId="77777777" w:rsidR="008D021D" w:rsidRPr="007A19A2" w:rsidRDefault="008D021D" w:rsidP="008D021D">
      <w:pPr>
        <w:spacing w:after="0"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8D021D" w:rsidRPr="00CC3284" w14:paraId="26E89941" w14:textId="77777777" w:rsidTr="00FA72DC">
        <w:tc>
          <w:tcPr>
            <w:tcW w:w="511" w:type="dxa"/>
          </w:tcPr>
          <w:p w14:paraId="6428BF39" w14:textId="77777777" w:rsidR="008D021D" w:rsidRPr="00292FD1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292FD1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C.</w:t>
            </w:r>
          </w:p>
        </w:tc>
        <w:tc>
          <w:tcPr>
            <w:tcW w:w="4394" w:type="dxa"/>
          </w:tcPr>
          <w:p w14:paraId="0A3CD184" w14:textId="77777777" w:rsidR="008D021D" w:rsidRPr="00292FD1" w:rsidRDefault="008D021D" w:rsidP="00FA72DC">
            <w:pPr>
              <w:spacing w:after="120"/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</w:pPr>
            <w:r w:rsidRPr="00292FD1"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Toelichting bij uw opgave</w:t>
            </w:r>
          </w:p>
        </w:tc>
        <w:tc>
          <w:tcPr>
            <w:tcW w:w="4678" w:type="dxa"/>
          </w:tcPr>
          <w:p w14:paraId="5A3E6654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D021D" w:rsidRPr="00CC3284" w14:paraId="23A596AA" w14:textId="77777777" w:rsidTr="00FA72DC">
        <w:tc>
          <w:tcPr>
            <w:tcW w:w="511" w:type="dxa"/>
          </w:tcPr>
          <w:p w14:paraId="444C2C4D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394C7012" w14:textId="6BD244FB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in maximaal </w:t>
            </w:r>
            <w:r w:rsidR="00AA470B">
              <w:rPr>
                <w:rFonts w:ascii="Verdana" w:eastAsia="Times New Roman" w:hAnsi="Verdana" w:cs="Arial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00 woorden een korte toelichting op het project, uw rol daarin. Licht ook uw onder</w:t>
            </w:r>
            <w:r w:rsidR="00422FE8">
              <w:rPr>
                <w:rFonts w:ascii="Verdana" w:eastAsia="Times New Roman" w:hAnsi="Verdana" w:cs="Arial"/>
                <w:sz w:val="18"/>
                <w:szCs w:val="18"/>
              </w:rPr>
              <w:t xml:space="preserve"> A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gegeven antwoorden toe.</w:t>
            </w:r>
          </w:p>
          <w:p w14:paraId="4474442C" w14:textId="77777777" w:rsidR="008D021D" w:rsidRDefault="008D021D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Indien u dat wenst, mag u beeldmateriaal toevoegen (max 1 A4).</w:t>
            </w:r>
          </w:p>
        </w:tc>
        <w:tc>
          <w:tcPr>
            <w:tcW w:w="4678" w:type="dxa"/>
          </w:tcPr>
          <w:p w14:paraId="3B681976" w14:textId="77777777" w:rsidR="008D021D" w:rsidRPr="00CC3284" w:rsidRDefault="008D021D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291C696" w14:textId="77777777" w:rsidR="008D021D" w:rsidRDefault="008D021D" w:rsidP="008D021D">
      <w:pPr>
        <w:spacing w:after="0" w:line="240" w:lineRule="auto"/>
      </w:pPr>
    </w:p>
    <w:p w14:paraId="3ECE6C3E" w14:textId="77777777" w:rsidR="008D021D" w:rsidRDefault="008D021D" w:rsidP="004F1D55">
      <w:pPr>
        <w:spacing w:after="0" w:line="240" w:lineRule="auto"/>
      </w:pPr>
    </w:p>
    <w:p w14:paraId="06C2AC60" w14:textId="77777777" w:rsidR="007B65D2" w:rsidRDefault="007B65D2"/>
    <w:sectPr w:rsidR="007B65D2" w:rsidSect="008B2364">
      <w:headerReference w:type="default" r:id="rId10"/>
      <w:pgSz w:w="11906" w:h="16838"/>
      <w:pgMar w:top="1701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9E7DA" w14:textId="77777777" w:rsidR="006B31D0" w:rsidRDefault="006B31D0" w:rsidP="00D56B0F">
      <w:pPr>
        <w:spacing w:after="0" w:line="240" w:lineRule="auto"/>
      </w:pPr>
      <w:r>
        <w:separator/>
      </w:r>
    </w:p>
  </w:endnote>
  <w:endnote w:type="continuationSeparator" w:id="0">
    <w:p w14:paraId="2C479363" w14:textId="77777777" w:rsidR="006B31D0" w:rsidRDefault="006B31D0" w:rsidP="00D56B0F">
      <w:pPr>
        <w:spacing w:after="0" w:line="240" w:lineRule="auto"/>
      </w:pPr>
      <w:r>
        <w:continuationSeparator/>
      </w:r>
    </w:p>
  </w:endnote>
  <w:endnote w:type="continuationNotice" w:id="1">
    <w:p w14:paraId="54DA3D74" w14:textId="77777777" w:rsidR="006B31D0" w:rsidRDefault="006B31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26785" w14:textId="77777777" w:rsidR="006B31D0" w:rsidRDefault="006B31D0" w:rsidP="00D56B0F">
      <w:pPr>
        <w:spacing w:after="0" w:line="240" w:lineRule="auto"/>
      </w:pPr>
      <w:r>
        <w:separator/>
      </w:r>
    </w:p>
  </w:footnote>
  <w:footnote w:type="continuationSeparator" w:id="0">
    <w:p w14:paraId="0F6AA0D5" w14:textId="77777777" w:rsidR="006B31D0" w:rsidRDefault="006B31D0" w:rsidP="00D56B0F">
      <w:pPr>
        <w:spacing w:after="0" w:line="240" w:lineRule="auto"/>
      </w:pPr>
      <w:r>
        <w:continuationSeparator/>
      </w:r>
    </w:p>
  </w:footnote>
  <w:footnote w:type="continuationNotice" w:id="1">
    <w:p w14:paraId="4F01AE76" w14:textId="77777777" w:rsidR="006B31D0" w:rsidRDefault="006B31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10D8" w14:textId="4BEDAF16" w:rsidR="00D56B0F" w:rsidRDefault="00990DF9">
    <w:pPr>
      <w:pStyle w:val="Koptekst"/>
    </w:pPr>
    <w:r>
      <w:rPr>
        <w:noProof/>
      </w:rPr>
      <w:drawing>
        <wp:inline distT="0" distB="0" distL="0" distR="0" wp14:anchorId="4FD60E48" wp14:editId="08FF79BB">
          <wp:extent cx="1725295" cy="572770"/>
          <wp:effectExtent l="0" t="0" r="8255" b="0"/>
          <wp:docPr id="161597570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726854"/>
    <w:multiLevelType w:val="hybridMultilevel"/>
    <w:tmpl w:val="7DB28DA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A345C8"/>
    <w:multiLevelType w:val="hybridMultilevel"/>
    <w:tmpl w:val="415493B6"/>
    <w:lvl w:ilvl="0" w:tplc="CDD4BD2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6"/>
  </w:num>
  <w:num w:numId="6" w16cid:durableId="1235168064">
    <w:abstractNumId w:val="1"/>
  </w:num>
  <w:num w:numId="7" w16cid:durableId="854423215">
    <w:abstractNumId w:val="8"/>
  </w:num>
  <w:num w:numId="8" w16cid:durableId="958101554">
    <w:abstractNumId w:val="7"/>
  </w:num>
  <w:num w:numId="9" w16cid:durableId="229117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17E3"/>
    <w:rsid w:val="00002AAB"/>
    <w:rsid w:val="000133F6"/>
    <w:rsid w:val="0002602D"/>
    <w:rsid w:val="00031B33"/>
    <w:rsid w:val="00035559"/>
    <w:rsid w:val="000448D6"/>
    <w:rsid w:val="00050808"/>
    <w:rsid w:val="000530F7"/>
    <w:rsid w:val="00064500"/>
    <w:rsid w:val="00077869"/>
    <w:rsid w:val="00084CCB"/>
    <w:rsid w:val="00092970"/>
    <w:rsid w:val="00093D9D"/>
    <w:rsid w:val="000A596C"/>
    <w:rsid w:val="000B1671"/>
    <w:rsid w:val="000C6C8E"/>
    <w:rsid w:val="000D0C76"/>
    <w:rsid w:val="000D79A0"/>
    <w:rsid w:val="000E77E2"/>
    <w:rsid w:val="00101631"/>
    <w:rsid w:val="0010285D"/>
    <w:rsid w:val="0011583D"/>
    <w:rsid w:val="0012474E"/>
    <w:rsid w:val="00127CF1"/>
    <w:rsid w:val="00134190"/>
    <w:rsid w:val="00135670"/>
    <w:rsid w:val="00143374"/>
    <w:rsid w:val="001467BF"/>
    <w:rsid w:val="00147571"/>
    <w:rsid w:val="00151616"/>
    <w:rsid w:val="00176A17"/>
    <w:rsid w:val="001803E2"/>
    <w:rsid w:val="0018176E"/>
    <w:rsid w:val="001834DA"/>
    <w:rsid w:val="001860FA"/>
    <w:rsid w:val="001903B1"/>
    <w:rsid w:val="001A1F8C"/>
    <w:rsid w:val="001A311F"/>
    <w:rsid w:val="001A69C1"/>
    <w:rsid w:val="001C3DDF"/>
    <w:rsid w:val="001C50A6"/>
    <w:rsid w:val="001C7EF6"/>
    <w:rsid w:val="001D48FC"/>
    <w:rsid w:val="001D4C49"/>
    <w:rsid w:val="001E32BC"/>
    <w:rsid w:val="001F34DA"/>
    <w:rsid w:val="001F538B"/>
    <w:rsid w:val="0020079A"/>
    <w:rsid w:val="002038CF"/>
    <w:rsid w:val="00225ED7"/>
    <w:rsid w:val="0022774F"/>
    <w:rsid w:val="0023349B"/>
    <w:rsid w:val="00233EAF"/>
    <w:rsid w:val="00235698"/>
    <w:rsid w:val="00237ACD"/>
    <w:rsid w:val="00250E5B"/>
    <w:rsid w:val="00254BF7"/>
    <w:rsid w:val="00272DA0"/>
    <w:rsid w:val="00273E3B"/>
    <w:rsid w:val="00281320"/>
    <w:rsid w:val="00290F4E"/>
    <w:rsid w:val="002A1241"/>
    <w:rsid w:val="002A3B4A"/>
    <w:rsid w:val="002A632D"/>
    <w:rsid w:val="002C1BB3"/>
    <w:rsid w:val="002C5FE7"/>
    <w:rsid w:val="002D4DD4"/>
    <w:rsid w:val="002D63E5"/>
    <w:rsid w:val="002E173C"/>
    <w:rsid w:val="002E5193"/>
    <w:rsid w:val="002F05DB"/>
    <w:rsid w:val="002F5623"/>
    <w:rsid w:val="003039A9"/>
    <w:rsid w:val="00305AE5"/>
    <w:rsid w:val="00307EEA"/>
    <w:rsid w:val="00325BD5"/>
    <w:rsid w:val="00330E68"/>
    <w:rsid w:val="00332A09"/>
    <w:rsid w:val="00332A84"/>
    <w:rsid w:val="00336A64"/>
    <w:rsid w:val="00337E75"/>
    <w:rsid w:val="00343FFC"/>
    <w:rsid w:val="0034788A"/>
    <w:rsid w:val="00351A0F"/>
    <w:rsid w:val="003564EC"/>
    <w:rsid w:val="00366654"/>
    <w:rsid w:val="0037126C"/>
    <w:rsid w:val="00377D4D"/>
    <w:rsid w:val="00381EBD"/>
    <w:rsid w:val="00381F14"/>
    <w:rsid w:val="00383E0D"/>
    <w:rsid w:val="003861E4"/>
    <w:rsid w:val="0039134A"/>
    <w:rsid w:val="003933E1"/>
    <w:rsid w:val="0039655B"/>
    <w:rsid w:val="003A69F3"/>
    <w:rsid w:val="003B7B3B"/>
    <w:rsid w:val="003C4221"/>
    <w:rsid w:val="003E11AE"/>
    <w:rsid w:val="003E36EE"/>
    <w:rsid w:val="003E7F02"/>
    <w:rsid w:val="003F74A4"/>
    <w:rsid w:val="00400CAD"/>
    <w:rsid w:val="00403B9D"/>
    <w:rsid w:val="00404E4D"/>
    <w:rsid w:val="00421D28"/>
    <w:rsid w:val="00422FE8"/>
    <w:rsid w:val="004270A9"/>
    <w:rsid w:val="0045116C"/>
    <w:rsid w:val="004513AC"/>
    <w:rsid w:val="004525D7"/>
    <w:rsid w:val="00472C55"/>
    <w:rsid w:val="004742FC"/>
    <w:rsid w:val="004755D8"/>
    <w:rsid w:val="004857E8"/>
    <w:rsid w:val="0049228A"/>
    <w:rsid w:val="004928A7"/>
    <w:rsid w:val="004A3E7C"/>
    <w:rsid w:val="004B10BC"/>
    <w:rsid w:val="004B7B52"/>
    <w:rsid w:val="004C5872"/>
    <w:rsid w:val="004C6164"/>
    <w:rsid w:val="004D592A"/>
    <w:rsid w:val="004E182C"/>
    <w:rsid w:val="004F0050"/>
    <w:rsid w:val="004F1D55"/>
    <w:rsid w:val="004F3C0D"/>
    <w:rsid w:val="004F5FA9"/>
    <w:rsid w:val="00500803"/>
    <w:rsid w:val="0051044E"/>
    <w:rsid w:val="00523CF8"/>
    <w:rsid w:val="00526618"/>
    <w:rsid w:val="00527D23"/>
    <w:rsid w:val="00530700"/>
    <w:rsid w:val="0055094A"/>
    <w:rsid w:val="005558F2"/>
    <w:rsid w:val="00563EA1"/>
    <w:rsid w:val="005762D1"/>
    <w:rsid w:val="00577DC8"/>
    <w:rsid w:val="005879A4"/>
    <w:rsid w:val="0059331D"/>
    <w:rsid w:val="005940A4"/>
    <w:rsid w:val="00595426"/>
    <w:rsid w:val="00596D30"/>
    <w:rsid w:val="005A297B"/>
    <w:rsid w:val="005B25B2"/>
    <w:rsid w:val="005B51C3"/>
    <w:rsid w:val="005B5EA5"/>
    <w:rsid w:val="005D4EC4"/>
    <w:rsid w:val="005E17CA"/>
    <w:rsid w:val="005E73FA"/>
    <w:rsid w:val="005F510D"/>
    <w:rsid w:val="00612729"/>
    <w:rsid w:val="006155FE"/>
    <w:rsid w:val="00617445"/>
    <w:rsid w:val="0062046A"/>
    <w:rsid w:val="006215E1"/>
    <w:rsid w:val="0063348C"/>
    <w:rsid w:val="006402A4"/>
    <w:rsid w:val="006501A8"/>
    <w:rsid w:val="0065211E"/>
    <w:rsid w:val="00652D07"/>
    <w:rsid w:val="00667D6B"/>
    <w:rsid w:val="00675724"/>
    <w:rsid w:val="00687978"/>
    <w:rsid w:val="006907CC"/>
    <w:rsid w:val="006916C3"/>
    <w:rsid w:val="00691F8B"/>
    <w:rsid w:val="0069381A"/>
    <w:rsid w:val="006A0F9C"/>
    <w:rsid w:val="006A63F5"/>
    <w:rsid w:val="006B19BA"/>
    <w:rsid w:val="006B31D0"/>
    <w:rsid w:val="006C03F5"/>
    <w:rsid w:val="006C634B"/>
    <w:rsid w:val="00701457"/>
    <w:rsid w:val="007049FB"/>
    <w:rsid w:val="007067C6"/>
    <w:rsid w:val="00714A54"/>
    <w:rsid w:val="00715178"/>
    <w:rsid w:val="00717802"/>
    <w:rsid w:val="00721780"/>
    <w:rsid w:val="00741640"/>
    <w:rsid w:val="00756DA2"/>
    <w:rsid w:val="007639F9"/>
    <w:rsid w:val="007643DD"/>
    <w:rsid w:val="00764791"/>
    <w:rsid w:val="00772211"/>
    <w:rsid w:val="007815D0"/>
    <w:rsid w:val="00783895"/>
    <w:rsid w:val="00784C28"/>
    <w:rsid w:val="007A19A2"/>
    <w:rsid w:val="007A3620"/>
    <w:rsid w:val="007B65D2"/>
    <w:rsid w:val="007C20D0"/>
    <w:rsid w:val="007C3782"/>
    <w:rsid w:val="007D383C"/>
    <w:rsid w:val="007E43FB"/>
    <w:rsid w:val="007E7F86"/>
    <w:rsid w:val="007F62D6"/>
    <w:rsid w:val="00825E6E"/>
    <w:rsid w:val="008374E8"/>
    <w:rsid w:val="00837FA0"/>
    <w:rsid w:val="008426F9"/>
    <w:rsid w:val="0084389E"/>
    <w:rsid w:val="008505B8"/>
    <w:rsid w:val="00850887"/>
    <w:rsid w:val="00853A9F"/>
    <w:rsid w:val="00856F92"/>
    <w:rsid w:val="00862752"/>
    <w:rsid w:val="00872830"/>
    <w:rsid w:val="008760A8"/>
    <w:rsid w:val="00880AA5"/>
    <w:rsid w:val="00881319"/>
    <w:rsid w:val="0089420D"/>
    <w:rsid w:val="008A54D2"/>
    <w:rsid w:val="008A7178"/>
    <w:rsid w:val="008B2364"/>
    <w:rsid w:val="008B542B"/>
    <w:rsid w:val="008C15F1"/>
    <w:rsid w:val="008D021D"/>
    <w:rsid w:val="008E19DD"/>
    <w:rsid w:val="008E3249"/>
    <w:rsid w:val="008F0F41"/>
    <w:rsid w:val="008F3017"/>
    <w:rsid w:val="00902AD9"/>
    <w:rsid w:val="009061BC"/>
    <w:rsid w:val="00906F5E"/>
    <w:rsid w:val="00930795"/>
    <w:rsid w:val="00936086"/>
    <w:rsid w:val="00945DD4"/>
    <w:rsid w:val="00952073"/>
    <w:rsid w:val="00955AA0"/>
    <w:rsid w:val="00957099"/>
    <w:rsid w:val="00957B47"/>
    <w:rsid w:val="00970C01"/>
    <w:rsid w:val="00971B52"/>
    <w:rsid w:val="009723CE"/>
    <w:rsid w:val="009741AA"/>
    <w:rsid w:val="00974760"/>
    <w:rsid w:val="0097582A"/>
    <w:rsid w:val="00977294"/>
    <w:rsid w:val="009844B7"/>
    <w:rsid w:val="00990DF9"/>
    <w:rsid w:val="00991413"/>
    <w:rsid w:val="009A1830"/>
    <w:rsid w:val="009A1B43"/>
    <w:rsid w:val="009B08CB"/>
    <w:rsid w:val="009B35F0"/>
    <w:rsid w:val="009B406B"/>
    <w:rsid w:val="009C2738"/>
    <w:rsid w:val="009F314A"/>
    <w:rsid w:val="00A00791"/>
    <w:rsid w:val="00A02D96"/>
    <w:rsid w:val="00A035EB"/>
    <w:rsid w:val="00A06BEA"/>
    <w:rsid w:val="00A13B4E"/>
    <w:rsid w:val="00A14A04"/>
    <w:rsid w:val="00A177C5"/>
    <w:rsid w:val="00A34C0C"/>
    <w:rsid w:val="00A448EB"/>
    <w:rsid w:val="00A5049E"/>
    <w:rsid w:val="00A53571"/>
    <w:rsid w:val="00A679A3"/>
    <w:rsid w:val="00A67D93"/>
    <w:rsid w:val="00A70535"/>
    <w:rsid w:val="00A72824"/>
    <w:rsid w:val="00A77BB6"/>
    <w:rsid w:val="00A813B0"/>
    <w:rsid w:val="00A82656"/>
    <w:rsid w:val="00A82796"/>
    <w:rsid w:val="00A84DB5"/>
    <w:rsid w:val="00A907B4"/>
    <w:rsid w:val="00AA470B"/>
    <w:rsid w:val="00AA5E6A"/>
    <w:rsid w:val="00AB1522"/>
    <w:rsid w:val="00AB3EB6"/>
    <w:rsid w:val="00AC0FD8"/>
    <w:rsid w:val="00AE3324"/>
    <w:rsid w:val="00AE6830"/>
    <w:rsid w:val="00AE685B"/>
    <w:rsid w:val="00AF115B"/>
    <w:rsid w:val="00B130F1"/>
    <w:rsid w:val="00B31370"/>
    <w:rsid w:val="00B32623"/>
    <w:rsid w:val="00B331F6"/>
    <w:rsid w:val="00B35357"/>
    <w:rsid w:val="00B37BE7"/>
    <w:rsid w:val="00B41A99"/>
    <w:rsid w:val="00B449FC"/>
    <w:rsid w:val="00B50F30"/>
    <w:rsid w:val="00B52809"/>
    <w:rsid w:val="00B53E49"/>
    <w:rsid w:val="00B60C79"/>
    <w:rsid w:val="00B71DF1"/>
    <w:rsid w:val="00B735C2"/>
    <w:rsid w:val="00B7729C"/>
    <w:rsid w:val="00BA1DF1"/>
    <w:rsid w:val="00BB244D"/>
    <w:rsid w:val="00BB2AFD"/>
    <w:rsid w:val="00BC010D"/>
    <w:rsid w:val="00BC0B47"/>
    <w:rsid w:val="00BC3C6C"/>
    <w:rsid w:val="00BC4EF0"/>
    <w:rsid w:val="00BD1649"/>
    <w:rsid w:val="00BD1A34"/>
    <w:rsid w:val="00BE4A0A"/>
    <w:rsid w:val="00BE6062"/>
    <w:rsid w:val="00BF4C06"/>
    <w:rsid w:val="00C02CE4"/>
    <w:rsid w:val="00C254AA"/>
    <w:rsid w:val="00C30545"/>
    <w:rsid w:val="00C5059D"/>
    <w:rsid w:val="00C52A38"/>
    <w:rsid w:val="00C567FD"/>
    <w:rsid w:val="00C64876"/>
    <w:rsid w:val="00C65CAB"/>
    <w:rsid w:val="00C76349"/>
    <w:rsid w:val="00C774DD"/>
    <w:rsid w:val="00C936BD"/>
    <w:rsid w:val="00CC3284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06639"/>
    <w:rsid w:val="00D1159C"/>
    <w:rsid w:val="00D15273"/>
    <w:rsid w:val="00D21B2D"/>
    <w:rsid w:val="00D27929"/>
    <w:rsid w:val="00D27EF6"/>
    <w:rsid w:val="00D409C3"/>
    <w:rsid w:val="00D56B0F"/>
    <w:rsid w:val="00D57F9F"/>
    <w:rsid w:val="00D66FB3"/>
    <w:rsid w:val="00D77762"/>
    <w:rsid w:val="00D80565"/>
    <w:rsid w:val="00D85A43"/>
    <w:rsid w:val="00D97529"/>
    <w:rsid w:val="00DA5BF0"/>
    <w:rsid w:val="00DA722D"/>
    <w:rsid w:val="00DB1E8F"/>
    <w:rsid w:val="00DB32CD"/>
    <w:rsid w:val="00DC4902"/>
    <w:rsid w:val="00DC6BE8"/>
    <w:rsid w:val="00DD290F"/>
    <w:rsid w:val="00DD3D49"/>
    <w:rsid w:val="00DD411A"/>
    <w:rsid w:val="00DE4CF0"/>
    <w:rsid w:val="00DE60A6"/>
    <w:rsid w:val="00DF548A"/>
    <w:rsid w:val="00DF5A08"/>
    <w:rsid w:val="00DF5A6B"/>
    <w:rsid w:val="00DF6665"/>
    <w:rsid w:val="00E02133"/>
    <w:rsid w:val="00E14A79"/>
    <w:rsid w:val="00E14B87"/>
    <w:rsid w:val="00E15832"/>
    <w:rsid w:val="00E2428D"/>
    <w:rsid w:val="00E469FD"/>
    <w:rsid w:val="00E50D52"/>
    <w:rsid w:val="00E5136D"/>
    <w:rsid w:val="00E52499"/>
    <w:rsid w:val="00E6126C"/>
    <w:rsid w:val="00E657DA"/>
    <w:rsid w:val="00E665F1"/>
    <w:rsid w:val="00E77EA6"/>
    <w:rsid w:val="00E821BC"/>
    <w:rsid w:val="00E854C7"/>
    <w:rsid w:val="00E876E1"/>
    <w:rsid w:val="00E939FC"/>
    <w:rsid w:val="00EA2723"/>
    <w:rsid w:val="00EA5730"/>
    <w:rsid w:val="00EB35E9"/>
    <w:rsid w:val="00EB4D1F"/>
    <w:rsid w:val="00EC66EC"/>
    <w:rsid w:val="00ED2529"/>
    <w:rsid w:val="00ED3329"/>
    <w:rsid w:val="00EF00F0"/>
    <w:rsid w:val="00EF02AC"/>
    <w:rsid w:val="00EF7528"/>
    <w:rsid w:val="00F14008"/>
    <w:rsid w:val="00F15A48"/>
    <w:rsid w:val="00F32718"/>
    <w:rsid w:val="00F34793"/>
    <w:rsid w:val="00F3610C"/>
    <w:rsid w:val="00F42E06"/>
    <w:rsid w:val="00F43C66"/>
    <w:rsid w:val="00F54249"/>
    <w:rsid w:val="00F54316"/>
    <w:rsid w:val="00F57061"/>
    <w:rsid w:val="00F626D0"/>
    <w:rsid w:val="00F64D69"/>
    <w:rsid w:val="00F73600"/>
    <w:rsid w:val="00F752FB"/>
    <w:rsid w:val="00F75DAB"/>
    <w:rsid w:val="00F76404"/>
    <w:rsid w:val="00F8043F"/>
    <w:rsid w:val="00F818FC"/>
    <w:rsid w:val="00F8795D"/>
    <w:rsid w:val="00F923A5"/>
    <w:rsid w:val="00FA477C"/>
    <w:rsid w:val="00FA5311"/>
    <w:rsid w:val="00FB1C91"/>
    <w:rsid w:val="00FB6D77"/>
    <w:rsid w:val="00FD5AC4"/>
    <w:rsid w:val="00FD6321"/>
    <w:rsid w:val="00FD689A"/>
    <w:rsid w:val="00FE0741"/>
    <w:rsid w:val="00FE15BD"/>
    <w:rsid w:val="00FE2430"/>
    <w:rsid w:val="00FE647A"/>
    <w:rsid w:val="00FF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0D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  <w:style w:type="paragraph" w:styleId="Geenafstand">
    <w:name w:val="No Spacing"/>
    <w:link w:val="GeenafstandChar"/>
    <w:uiPriority w:val="1"/>
    <w:qFormat/>
    <w:rsid w:val="008D021D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D021D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F68F98-E963-470B-94D6-D82665E7F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35f370-74fc-4b5c-9cf4-ac0f317b4524"/>
    <ds:schemaRef ds:uri="fc12a091-1fa7-42ea-95c2-d473238706b1"/>
    <ds:schemaRef ds:uri="53df6a5f-9334-4503-a845-5e05459a4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8D64DD-FAC7-4E7C-A2F6-2105ECC4E048}">
  <ds:schemaRefs>
    <ds:schemaRef ds:uri="http://schemas.microsoft.com/office/2006/metadata/properties"/>
    <ds:schemaRef ds:uri="http://schemas.microsoft.com/office/infopath/2007/PartnerControls"/>
    <ds:schemaRef ds:uri="fc12a091-1fa7-42ea-95c2-d473238706b1"/>
    <ds:schemaRef ds:uri="53df6a5f-9334-4503-a845-5e05459a4c71"/>
    <ds:schemaRef ds:uri="1b35f370-74fc-4b5c-9cf4-ac0f317b45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Asperen, J. van (Hans)</dc:creator>
  <cp:keywords/>
  <dc:description/>
  <cp:lastModifiedBy>Asperen, J. van (Hans)</cp:lastModifiedBy>
  <cp:revision>35</cp:revision>
  <dcterms:created xsi:type="dcterms:W3CDTF">2025-03-24T13:00:00Z</dcterms:created>
  <dcterms:modified xsi:type="dcterms:W3CDTF">2026-11-02T13:21:00Z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