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45820" w:rsidP="6BC497D1" w:rsidRDefault="005430B2" w14:paraId="3289EE14" w14:textId="509C3D10">
      <w:pPr>
        <w:pStyle w:val="Geenafstand"/>
        <w:rPr>
          <w:rFonts w:eastAsia="Times New Roman" w:cs="Calibri" w:cstheme="minorAscii"/>
          <w:b w:val="1"/>
          <w:bCs w:val="1"/>
          <w:sz w:val="24"/>
          <w:szCs w:val="24"/>
          <w:lang w:eastAsia="nl-NL"/>
        </w:rPr>
      </w:pPr>
      <w:r w:rsidRPr="6BC497D1" w:rsidR="005430B2">
        <w:rPr>
          <w:rFonts w:eastAsia="Times New Roman" w:cs="Calibri" w:cstheme="minorAscii"/>
          <w:b w:val="1"/>
          <w:bCs w:val="1"/>
          <w:sz w:val="24"/>
          <w:szCs w:val="24"/>
          <w:lang w:eastAsia="nl-NL"/>
        </w:rPr>
        <w:t>Bijlage</w:t>
      </w:r>
      <w:r w:rsidRPr="6BC497D1" w:rsidR="00520734">
        <w:rPr>
          <w:rFonts w:eastAsia="Times New Roman" w:cs="Calibri" w:cstheme="minorAscii"/>
          <w:b w:val="1"/>
          <w:bCs w:val="1"/>
          <w:sz w:val="24"/>
          <w:szCs w:val="24"/>
          <w:lang w:eastAsia="nl-NL"/>
        </w:rPr>
        <w:t xml:space="preserve"> </w:t>
      </w:r>
      <w:r w:rsidRPr="6BC497D1" w:rsidR="68EDE884">
        <w:rPr>
          <w:rFonts w:eastAsia="Times New Roman" w:cs="Calibri" w:cstheme="minorAscii"/>
          <w:b w:val="1"/>
          <w:bCs w:val="1"/>
          <w:sz w:val="24"/>
          <w:szCs w:val="24"/>
          <w:lang w:eastAsia="nl-NL"/>
        </w:rPr>
        <w:t xml:space="preserve">5b </w:t>
      </w:r>
      <w:r w:rsidRPr="6BC497D1" w:rsidR="0F866642">
        <w:rPr>
          <w:rFonts w:eastAsia="Times New Roman" w:cs="Calibri" w:cstheme="minorAscii"/>
          <w:b w:val="1"/>
          <w:bCs w:val="1"/>
          <w:sz w:val="24"/>
          <w:szCs w:val="24"/>
          <w:lang w:eastAsia="nl-NL"/>
        </w:rPr>
        <w:t>U</w:t>
      </w:r>
      <w:r w:rsidRPr="6BC497D1" w:rsidR="003D14C0">
        <w:rPr>
          <w:rFonts w:eastAsia="Times New Roman" w:cs="Calibri" w:cstheme="minorAscii"/>
          <w:b w:val="1"/>
          <w:bCs w:val="1"/>
          <w:sz w:val="24"/>
          <w:szCs w:val="24"/>
          <w:lang w:eastAsia="nl-NL"/>
        </w:rPr>
        <w:t xml:space="preserve">itvoeringsplan </w:t>
      </w:r>
      <w:r w:rsidRPr="6BC497D1" w:rsidR="72469E9F">
        <w:rPr>
          <w:rFonts w:eastAsia="Times New Roman" w:cs="Calibri" w:cstheme="minorAscii"/>
          <w:b w:val="1"/>
          <w:bCs w:val="1"/>
          <w:sz w:val="24"/>
          <w:szCs w:val="24"/>
          <w:lang w:eastAsia="nl-NL"/>
        </w:rPr>
        <w:t>SR</w:t>
      </w:r>
    </w:p>
    <w:p w:rsidRPr="00F2072B" w:rsidR="003D14C0" w:rsidP="003D14C0" w:rsidRDefault="003D14C0" w14:paraId="5A78A51D" w14:textId="6F5B0991">
      <w:pPr>
        <w:pStyle w:val="Geenafstand"/>
        <w:rPr>
          <w:rFonts w:eastAsia="Times New Roman" w:cstheme="minorHAnsi"/>
          <w:i/>
          <w:sz w:val="18"/>
          <w:szCs w:val="18"/>
          <w:lang w:eastAsia="nl-NL"/>
        </w:rPr>
      </w:pPr>
      <w:r w:rsidRPr="00CB5AC4">
        <w:rPr>
          <w:rFonts w:eastAsia="Times New Roman" w:cstheme="minorHAnsi"/>
          <w:i/>
          <w:sz w:val="18"/>
          <w:szCs w:val="18"/>
          <w:lang w:eastAsia="nl-NL"/>
        </w:rPr>
        <w:t xml:space="preserve">Opdrachtnemer dient lichtblauw gemarkeerde velden in te vullen.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Pr="00BD4827" w:rsidR="00D45820" w:rsidTr="0E1F1720" w14:paraId="37673C79" w14:textId="77777777">
        <w:tc>
          <w:tcPr>
            <w:tcW w:w="9062" w:type="dxa"/>
            <w:gridSpan w:val="2"/>
            <w:tcBorders>
              <w:bottom w:val="nil"/>
            </w:tcBorders>
            <w:shd w:val="clear" w:color="auto" w:fill="0070C0"/>
            <w:tcMar/>
          </w:tcPr>
          <w:p w:rsidRPr="00BD4827" w:rsidR="00D45820" w:rsidP="0069198C" w:rsidRDefault="00D45820" w14:paraId="61633EA5" w14:textId="77777777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Algemeen</w:t>
            </w:r>
          </w:p>
        </w:tc>
      </w:tr>
      <w:tr w:rsidRPr="00BD4827" w:rsidR="00D45820" w:rsidTr="0E1F1720" w14:paraId="0E320A64" w14:textId="77777777">
        <w:tc>
          <w:tcPr>
            <w:tcW w:w="3539" w:type="dxa"/>
            <w:tcBorders>
              <w:top w:val="nil"/>
            </w:tcBorders>
            <w:tcMar/>
          </w:tcPr>
          <w:p w:rsidRPr="00BD4827" w:rsidR="00D45820" w:rsidP="00D45820" w:rsidRDefault="00D45820" w14:paraId="0E87C374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Aanbesteding:</w:t>
            </w:r>
          </w:p>
        </w:tc>
        <w:tc>
          <w:tcPr>
            <w:tcW w:w="5523" w:type="dxa"/>
            <w:tcBorders>
              <w:top w:val="nil"/>
            </w:tcBorders>
            <w:shd w:val="clear" w:color="auto" w:fill="DEEAF6" w:themeFill="accent1" w:themeFillTint="33"/>
            <w:tcMar/>
          </w:tcPr>
          <w:p w:rsidRPr="00BD4827" w:rsidR="00D45820" w:rsidP="00D45820" w:rsidRDefault="00F2072B" w14:paraId="0961F649" w14:textId="1B3F884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Softwarebroker</w:t>
            </w:r>
          </w:p>
        </w:tc>
      </w:tr>
      <w:tr w:rsidRPr="00BD4827" w:rsidR="00D45820" w:rsidTr="0E1F1720" w14:paraId="63B3C235" w14:textId="77777777">
        <w:tc>
          <w:tcPr>
            <w:tcW w:w="3539" w:type="dxa"/>
            <w:tcMar/>
          </w:tcPr>
          <w:p w:rsidRPr="00BD4827" w:rsidR="00D45820" w:rsidP="0E1F1720" w:rsidRDefault="005430B2" w14:paraId="30C556D3" w14:textId="795DD26C">
            <w:pPr>
              <w:pStyle w:val="Geenafstand"/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</w:pPr>
            <w:r w:rsidRPr="0E1F1720" w:rsidR="40FB94D1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 xml:space="preserve">SR </w:t>
            </w:r>
            <w:r w:rsidRPr="0E1F1720" w:rsidR="318D3481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>1</w:t>
            </w:r>
            <w:r w:rsidRPr="0E1F1720" w:rsidR="7D4E4E31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>% over de aanneemsom of geraamd</w:t>
            </w:r>
            <w:r w:rsidRPr="0E1F1720" w:rsidR="7B1C751B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 xml:space="preserve"> jaarlijks: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6BC497D1" w:rsidRDefault="00D45820" w14:paraId="1DA0B4D8" w14:textId="6BA68799">
            <w:pPr>
              <w:spacing w:before="60" w:after="60"/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</w:pPr>
            <w:r w:rsidRPr="6BC497D1" w:rsidR="00D45820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>Aann</w:t>
            </w:r>
            <w:r w:rsidRPr="6BC497D1" w:rsidR="005430B2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>eemsom</w:t>
            </w:r>
            <w:r w:rsidRPr="6BC497D1" w:rsidR="48637BF9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 xml:space="preserve"> </w:t>
            </w:r>
            <w:r w:rsidRPr="6BC497D1" w:rsidR="005430B2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>x</w:t>
            </w:r>
            <w:r w:rsidRPr="6BC497D1" w:rsidR="005430B2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 xml:space="preserve"> </w:t>
            </w:r>
            <w:r w:rsidRPr="6BC497D1" w:rsidR="0D77E2EC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>1</w:t>
            </w:r>
            <w:r w:rsidRPr="6BC497D1" w:rsidR="005430B2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 xml:space="preserve">% SR = </w:t>
            </w:r>
            <w:r w:rsidRPr="6BC497D1" w:rsidR="00F2072B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>SR</w:t>
            </w:r>
            <w:r w:rsidRPr="6BC497D1" w:rsidR="00F2072B">
              <w:rPr>
                <w:rFonts w:ascii="Calibri" w:hAnsi="Calibri" w:cs="Calibri" w:asciiTheme="minorAscii" w:hAnsiTheme="minorAscii" w:cstheme="minorAscii"/>
                <w:i w:val="1"/>
                <w:iCs w:val="1"/>
                <w:sz w:val="18"/>
                <w:szCs w:val="18"/>
              </w:rPr>
              <w:t>-opgave</w:t>
            </w:r>
          </w:p>
          <w:p w:rsidRPr="00BD4827" w:rsidR="00D45820" w:rsidP="00D45820" w:rsidRDefault="005430B2" w14:paraId="3946944B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…… x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C582B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..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% SR</w:t>
            </w:r>
            <w:r w:rsidRPr="00BD4827" w:rsidR="00D45820">
              <w:rPr>
                <w:rFonts w:asciiTheme="minorHAnsi" w:hAnsiTheme="minorHAnsi" w:cstheme="minorHAnsi"/>
                <w:sz w:val="18"/>
                <w:szCs w:val="18"/>
              </w:rPr>
              <w:t xml:space="preserve"> = €</w:t>
            </w:r>
          </w:p>
        </w:tc>
      </w:tr>
      <w:tr w:rsidRPr="00BD4827" w:rsidR="00D45820" w:rsidTr="0E1F1720" w14:paraId="2003AFB7" w14:textId="77777777">
        <w:tc>
          <w:tcPr>
            <w:tcW w:w="3539" w:type="dxa"/>
            <w:tcMar/>
          </w:tcPr>
          <w:p w:rsidRPr="00BD4827" w:rsidR="00D45820" w:rsidP="00D45820" w:rsidRDefault="00D45820" w14:paraId="022E579B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Protocol: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46E37B72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0CB90A3E" w14:textId="77777777">
        <w:tc>
          <w:tcPr>
            <w:tcW w:w="3539" w:type="dxa"/>
            <w:tcMar/>
          </w:tcPr>
          <w:p w:rsidRPr="00BD4827" w:rsidR="00D45820" w:rsidP="00D45820" w:rsidRDefault="00D45820" w14:paraId="4878CE28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Looptijd: </w:t>
            </w:r>
          </w:p>
          <w:p w:rsidRPr="00BD4827" w:rsidR="00D45820" w:rsidP="00D45820" w:rsidRDefault="00D45820" w14:paraId="5D89A3BB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045B168D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Startdatum:</w:t>
            </w:r>
          </w:p>
          <w:p w:rsidRPr="00BD4827" w:rsidR="00D45820" w:rsidP="00D45820" w:rsidRDefault="00D45820" w14:paraId="357CDBFE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Einddatum:</w:t>
            </w:r>
          </w:p>
          <w:p w:rsidRPr="00BD4827" w:rsidR="00D45820" w:rsidP="00D45820" w:rsidRDefault="00D45820" w14:paraId="12105EAA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Aantal eventuele verlengingen:</w:t>
            </w:r>
          </w:p>
          <w:p w:rsidRPr="00BD4827" w:rsidR="00D45820" w:rsidP="00D45820" w:rsidRDefault="00D45820" w14:paraId="190C6CDD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Einddatum (incl. verlengingen of onderhoud):</w:t>
            </w:r>
          </w:p>
        </w:tc>
      </w:tr>
      <w:tr w:rsidRPr="00BD4827" w:rsidR="00D45820" w:rsidTr="0E1F1720" w14:paraId="46D8E11E" w14:textId="77777777">
        <w:tc>
          <w:tcPr>
            <w:tcW w:w="9062" w:type="dxa"/>
            <w:gridSpan w:val="2"/>
            <w:shd w:val="clear" w:color="auto" w:fill="0070C0"/>
            <w:tcMar/>
          </w:tcPr>
          <w:p w:rsidRPr="00BD4827" w:rsidR="00D45820" w:rsidP="00D45820" w:rsidRDefault="00D45820" w14:paraId="31CAA997" w14:textId="77777777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Gegevens opdrachtnemer</w:t>
            </w:r>
          </w:p>
        </w:tc>
      </w:tr>
      <w:tr w:rsidRPr="00BD4827" w:rsidR="00D45820" w:rsidTr="0E1F1720" w14:paraId="1D8C9DEF" w14:textId="77777777">
        <w:tc>
          <w:tcPr>
            <w:tcW w:w="3539" w:type="dxa"/>
            <w:tcMar/>
          </w:tcPr>
          <w:p w:rsidRPr="00BD4827" w:rsidR="00D45820" w:rsidP="00D45820" w:rsidRDefault="00D45820" w14:paraId="09411EE2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opdrachtnemer: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224A758E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384E4B7E" w14:textId="77777777">
        <w:tc>
          <w:tcPr>
            <w:tcW w:w="3539" w:type="dxa"/>
            <w:tcMar/>
          </w:tcPr>
          <w:p w:rsidRPr="00BD4827" w:rsidR="00D45820" w:rsidP="00D45820" w:rsidRDefault="00D45820" w14:paraId="36938908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Adresgegevens:</w:t>
            </w:r>
          </w:p>
          <w:p w:rsidRPr="00BD4827" w:rsidR="00D45820" w:rsidP="00D45820" w:rsidRDefault="00D45820" w14:paraId="54FCBC04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BD4827" w:rsidRDefault="00D45820" w14:paraId="7EC5C38F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Straatnaam:</w:t>
            </w:r>
          </w:p>
          <w:p w:rsidRPr="00BD4827" w:rsidR="00D45820" w:rsidP="00BD4827" w:rsidRDefault="00D45820" w14:paraId="03EC4A8D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Postcode:</w:t>
            </w:r>
          </w:p>
          <w:p w:rsidRPr="00BD4827" w:rsidR="00D45820" w:rsidP="00BD4827" w:rsidRDefault="00D45820" w14:paraId="1AF4B19B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Plaats:</w:t>
            </w:r>
          </w:p>
        </w:tc>
      </w:tr>
      <w:tr w:rsidRPr="00BD4827" w:rsidR="00D45820" w:rsidTr="0E1F1720" w14:paraId="4CC646BE" w14:textId="77777777">
        <w:tc>
          <w:tcPr>
            <w:tcW w:w="3539" w:type="dxa"/>
            <w:tcMar/>
          </w:tcPr>
          <w:p w:rsidRPr="00BD4827" w:rsidR="00D45820" w:rsidP="00D45820" w:rsidRDefault="00F2072B" w14:paraId="2EB305DA" w14:textId="758D9A43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KVK-nummer</w:t>
            </w:r>
            <w:r w:rsidRPr="00BD4827" w:rsidR="00D458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24F4574F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28BA7865" w14:textId="77777777">
        <w:tc>
          <w:tcPr>
            <w:tcW w:w="3539" w:type="dxa"/>
            <w:tcMar/>
          </w:tcPr>
          <w:p w:rsidRPr="00BD4827" w:rsidR="00D45820" w:rsidP="00D45820" w:rsidRDefault="00D45820" w14:paraId="6D94C714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Algemeen telefoonnummer: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7FA64538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2BA538EF" w14:textId="77777777">
        <w:tc>
          <w:tcPr>
            <w:tcW w:w="3539" w:type="dxa"/>
            <w:tcMar/>
          </w:tcPr>
          <w:p w:rsidRPr="00BD4827" w:rsidR="00D45820" w:rsidP="00D45820" w:rsidRDefault="00D45820" w14:paraId="14A988B2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Algemeen e-mailadres: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46EDCB83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54C10BC4" w14:textId="77777777">
        <w:tc>
          <w:tcPr>
            <w:tcW w:w="3539" w:type="dxa"/>
            <w:tcMar/>
          </w:tcPr>
          <w:p w:rsidRPr="00BD4827" w:rsidR="00D45820" w:rsidP="00D45820" w:rsidRDefault="005430B2" w14:paraId="7C85E237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Contactpersoon SR</w:t>
            </w:r>
            <w:r w:rsidRPr="00BD4827" w:rsidR="00D458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37445D6E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17426A1B" w14:textId="77777777">
        <w:tc>
          <w:tcPr>
            <w:tcW w:w="3539" w:type="dxa"/>
            <w:tcMar/>
          </w:tcPr>
          <w:p w:rsidRPr="00BD4827" w:rsidR="00D45820" w:rsidP="00D45820" w:rsidRDefault="005430B2" w14:paraId="0CED50FF" w14:textId="0E453BF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Telefoonnummer </w:t>
            </w:r>
            <w:r w:rsidR="00F2072B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BD4827" w:rsidR="00F2072B">
              <w:rPr>
                <w:rFonts w:asciiTheme="minorHAnsi" w:hAnsiTheme="minorHAnsi" w:cstheme="minorHAnsi"/>
                <w:sz w:val="18"/>
                <w:szCs w:val="18"/>
              </w:rPr>
              <w:t>-contactpersoon</w:t>
            </w:r>
            <w:r w:rsidRPr="00BD4827" w:rsidR="00D458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0749049B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199FF309" w14:textId="77777777">
        <w:tc>
          <w:tcPr>
            <w:tcW w:w="3539" w:type="dxa"/>
            <w:tcMar/>
          </w:tcPr>
          <w:p w:rsidRPr="00BD4827" w:rsidR="00D45820" w:rsidP="00D45820" w:rsidRDefault="0093180E" w14:paraId="69ED3F55" w14:textId="6D353B3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E-mailadres </w:t>
            </w:r>
            <w:r w:rsidR="00F2072B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BD4827" w:rsidR="00F2072B">
              <w:rPr>
                <w:rFonts w:asciiTheme="minorHAnsi" w:hAnsiTheme="minorHAnsi" w:cstheme="minorHAnsi"/>
                <w:sz w:val="18"/>
                <w:szCs w:val="18"/>
              </w:rPr>
              <w:t>-contactpersoon</w:t>
            </w:r>
            <w:r w:rsidRPr="00BD4827" w:rsidR="00D458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D45820" w14:paraId="4DA3A28E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D45820" w:rsidTr="0E1F1720" w14:paraId="09951AB5" w14:textId="77777777">
        <w:tc>
          <w:tcPr>
            <w:tcW w:w="9062" w:type="dxa"/>
            <w:gridSpan w:val="2"/>
            <w:shd w:val="clear" w:color="auto" w:fill="0070C0"/>
            <w:tcMar/>
          </w:tcPr>
          <w:p w:rsidRPr="00BD4827" w:rsidR="00D45820" w:rsidP="00D45820" w:rsidRDefault="00D45820" w14:paraId="283B64C1" w14:textId="77777777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Gegevens opdrachtgever (in te vullen door opdrachtgever)</w:t>
            </w:r>
          </w:p>
        </w:tc>
      </w:tr>
      <w:tr w:rsidRPr="00BD4827" w:rsidR="00D45820" w:rsidTr="0E1F1720" w14:paraId="77747F64" w14:textId="77777777">
        <w:trPr>
          <w:trHeight w:val="170"/>
        </w:trPr>
        <w:tc>
          <w:tcPr>
            <w:tcW w:w="3539" w:type="dxa"/>
            <w:tcMar/>
          </w:tcPr>
          <w:p w:rsidRPr="00BD4827" w:rsidR="00D45820" w:rsidP="00D45820" w:rsidRDefault="00D45820" w14:paraId="382E3605" w14:textId="77777777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Organisatie:</w:t>
            </w:r>
          </w:p>
        </w:tc>
        <w:tc>
          <w:tcPr>
            <w:tcW w:w="5523" w:type="dxa"/>
            <w:tcMar/>
          </w:tcPr>
          <w:p w:rsidRPr="002C582B" w:rsidR="00D45820" w:rsidP="6BC497D1" w:rsidRDefault="0015461F" w14:paraId="5FDB345B" w14:textId="10EF9E0B">
            <w:pPr>
              <w:pStyle w:val="Geenafstand"/>
              <w:rPr>
                <w:rFonts w:ascii="Calibri" w:hAnsi="Calibri" w:cs="Calibri" w:asciiTheme="minorAscii" w:hAnsiTheme="minorAscii" w:cstheme="minorAscii"/>
                <w:color w:val="auto"/>
                <w:sz w:val="18"/>
                <w:szCs w:val="18"/>
              </w:rPr>
            </w:pPr>
            <w:r w:rsidRPr="6BC497D1" w:rsidR="0015461F">
              <w:rPr>
                <w:rFonts w:ascii="Calibri" w:hAnsi="Calibri" w:cs="Calibri" w:asciiTheme="minorAscii" w:hAnsiTheme="minorAscii" w:cstheme="minorAscii"/>
                <w:color w:val="auto"/>
                <w:sz w:val="18"/>
                <w:szCs w:val="18"/>
              </w:rPr>
              <w:t>De Bedrijfsvoering</w:t>
            </w:r>
            <w:r w:rsidRPr="6BC497D1" w:rsidR="000C03F8">
              <w:rPr>
                <w:rFonts w:ascii="Calibri" w:hAnsi="Calibri" w:cs="Calibri" w:asciiTheme="minorAscii" w:hAnsiTheme="minorAscii" w:cstheme="minorAscii"/>
                <w:color w:val="auto"/>
                <w:sz w:val="18"/>
                <w:szCs w:val="18"/>
              </w:rPr>
              <w:t>s</w:t>
            </w:r>
            <w:r w:rsidRPr="6BC497D1" w:rsidR="0015461F">
              <w:rPr>
                <w:rFonts w:ascii="Calibri" w:hAnsi="Calibri" w:cs="Calibri" w:asciiTheme="minorAscii" w:hAnsiTheme="minorAscii" w:cstheme="minorAscii"/>
                <w:color w:val="auto"/>
                <w:sz w:val="18"/>
                <w:szCs w:val="18"/>
              </w:rPr>
              <w:t>Partner</w:t>
            </w:r>
          </w:p>
        </w:tc>
      </w:tr>
      <w:tr w:rsidRPr="00BD4827" w:rsidR="00D45820" w:rsidTr="0E1F1720" w14:paraId="7B0F327C" w14:textId="77777777">
        <w:trPr>
          <w:trHeight w:val="168"/>
        </w:trPr>
        <w:tc>
          <w:tcPr>
            <w:tcW w:w="3539" w:type="dxa"/>
            <w:tcMar/>
          </w:tcPr>
          <w:p w:rsidRPr="00BD4827" w:rsidR="00D45820" w:rsidP="00D45820" w:rsidRDefault="00F2072B" w14:paraId="4B481497" w14:textId="1426925D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SR-accountmanager</w:t>
            </w:r>
          </w:p>
        </w:tc>
        <w:tc>
          <w:tcPr>
            <w:tcW w:w="5523" w:type="dxa"/>
            <w:tcMar/>
          </w:tcPr>
          <w:p w:rsidRPr="00BD4827" w:rsidR="00D45820" w:rsidP="00D45820" w:rsidRDefault="00D45820" w14:paraId="274AC909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Sascha Jelier</w:t>
            </w:r>
          </w:p>
        </w:tc>
      </w:tr>
      <w:tr w:rsidRPr="00BD4827" w:rsidR="00D45820" w:rsidTr="0E1F1720" w14:paraId="390A94D0" w14:textId="77777777">
        <w:trPr>
          <w:trHeight w:val="168"/>
        </w:trPr>
        <w:tc>
          <w:tcPr>
            <w:tcW w:w="3539" w:type="dxa"/>
            <w:tcMar/>
          </w:tcPr>
          <w:p w:rsidRPr="00BD4827" w:rsidR="00D45820" w:rsidP="00D45820" w:rsidRDefault="005430B2" w14:paraId="1110C58C" w14:textId="1B78CEF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Telefoonnummer </w:t>
            </w:r>
            <w:r w:rsidR="00F2072B">
              <w:rPr>
                <w:rFonts w:asciiTheme="minorHAnsi" w:hAnsiTheme="minorHAnsi" w:cstheme="minorHAnsi"/>
                <w:sz w:val="18"/>
                <w:szCs w:val="18"/>
              </w:rPr>
              <w:t>SR-accountmanager</w:t>
            </w:r>
            <w:r w:rsidRPr="00BD4827" w:rsidR="00D458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tcMar/>
          </w:tcPr>
          <w:p w:rsidRPr="00BD4827" w:rsidR="00D45820" w:rsidP="00D45820" w:rsidRDefault="00D45820" w14:paraId="4B774122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06-81137598</w:t>
            </w:r>
          </w:p>
        </w:tc>
      </w:tr>
      <w:tr w:rsidRPr="00BD4827" w:rsidR="00D45820" w:rsidTr="0E1F1720" w14:paraId="794F0560" w14:textId="77777777">
        <w:trPr>
          <w:trHeight w:val="168"/>
        </w:trPr>
        <w:tc>
          <w:tcPr>
            <w:tcW w:w="3539" w:type="dxa"/>
            <w:tcMar/>
          </w:tcPr>
          <w:p w:rsidRPr="00BD4827" w:rsidR="00D45820" w:rsidP="00D45820" w:rsidRDefault="005430B2" w14:paraId="65FBB2C5" w14:textId="7C78CA0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E-mailadres </w:t>
            </w:r>
            <w:r w:rsidR="00F2072B">
              <w:rPr>
                <w:rFonts w:asciiTheme="minorHAnsi" w:hAnsiTheme="minorHAnsi" w:cstheme="minorHAnsi"/>
                <w:sz w:val="18"/>
                <w:szCs w:val="18"/>
              </w:rPr>
              <w:t>SR-accountmanager</w:t>
            </w:r>
            <w:r w:rsidRPr="00BD4827" w:rsidR="00D4582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tcMar/>
          </w:tcPr>
          <w:p w:rsidR="00D45820" w:rsidP="00D45820" w:rsidRDefault="00443517" w14:paraId="04062D26" w14:textId="77777777">
            <w:pPr>
              <w:pStyle w:val="Geenafstand"/>
              <w:rPr>
                <w:rFonts w:cstheme="minorHAnsi"/>
                <w:sz w:val="18"/>
                <w:szCs w:val="18"/>
              </w:rPr>
            </w:pPr>
            <w:hyperlink w:history="1" r:id="rId7">
              <w:r w:rsidRPr="00F73190">
                <w:rPr>
                  <w:rStyle w:val="Hyperlink"/>
                  <w:rFonts w:cstheme="minorHAnsi"/>
                  <w:sz w:val="18"/>
                  <w:szCs w:val="18"/>
                </w:rPr>
                <w:t>s.jelier@debedrijfsvoeringspartner.nl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Pr="00BD4827" w:rsidR="00443517" w:rsidP="00D45820" w:rsidRDefault="00443517" w14:paraId="7BFECEC3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hyperlink w:history="1" r:id="rId8">
              <w:r w:rsidRPr="00F73190">
                <w:rPr>
                  <w:rStyle w:val="Hyperlink"/>
                  <w:rFonts w:cstheme="minorHAnsi"/>
                  <w:sz w:val="18"/>
                  <w:szCs w:val="18"/>
                </w:rPr>
                <w:t>SRoI@debedrijfsvoeringspartner.nl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Pr="00BD4827" w:rsidR="00BD4827" w:rsidTr="0E1F1720" w14:paraId="51C1DF6E" w14:textId="77777777">
        <w:trPr>
          <w:trHeight w:val="168"/>
        </w:trPr>
        <w:tc>
          <w:tcPr>
            <w:tcW w:w="9062" w:type="dxa"/>
            <w:gridSpan w:val="2"/>
            <w:shd w:val="clear" w:color="auto" w:fill="0070C0"/>
            <w:tcMar/>
          </w:tcPr>
          <w:p w:rsidRPr="00BD4827" w:rsidR="00BD4827" w:rsidP="00BD4827" w:rsidRDefault="00BD4827" w14:paraId="678E1B80" w14:textId="77777777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Soort</w:t>
            </w:r>
            <w:r w:rsidR="005430B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 overeenkomst en invulling SR</w:t>
            </w:r>
          </w:p>
        </w:tc>
      </w:tr>
      <w:tr w:rsidRPr="00BD4827" w:rsidR="00D45820" w:rsidTr="0E1F1720" w14:paraId="54193E32" w14:textId="77777777">
        <w:trPr>
          <w:trHeight w:val="168"/>
        </w:trPr>
        <w:tc>
          <w:tcPr>
            <w:tcW w:w="3539" w:type="dxa"/>
            <w:tcMar/>
          </w:tcPr>
          <w:p w:rsidRPr="00BD4827" w:rsidR="00D45820" w:rsidP="00BD4827" w:rsidRDefault="00BD4827" w14:paraId="15A56850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Soort overeenkomst: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D45820" w:rsidP="00D45820" w:rsidRDefault="00BD4827" w14:paraId="059F8761" w14:textId="26E1304B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Raamovereenkomst</w:t>
            </w:r>
          </w:p>
        </w:tc>
      </w:tr>
      <w:tr w:rsidRPr="00BD4827" w:rsidR="00BD4827" w:rsidTr="0E1F1720" w14:paraId="2307B56D" w14:textId="77777777">
        <w:trPr>
          <w:trHeight w:val="168"/>
        </w:trPr>
        <w:tc>
          <w:tcPr>
            <w:tcW w:w="9062" w:type="dxa"/>
            <w:gridSpan w:val="2"/>
            <w:shd w:val="clear" w:color="auto" w:fill="DEEAF6" w:themeFill="accent1" w:themeFillTint="33"/>
            <w:tcMar/>
          </w:tcPr>
          <w:p w:rsidRPr="00BD4827" w:rsidR="00BD4827" w:rsidP="00BD4827" w:rsidRDefault="00BD4827" w14:paraId="6773F993" w14:textId="62FD86CA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Op welke wijze gaat u invulling geven aan SR (vacatures, leerwerkplekken, stageplaatsen, het geven van trainingen </w:t>
            </w:r>
            <w:r w:rsidRPr="00BD4827" w:rsidR="00F2072B">
              <w:rPr>
                <w:rFonts w:asciiTheme="minorHAnsi" w:hAnsiTheme="minorHAnsi" w:cstheme="minorHAnsi"/>
                <w:sz w:val="18"/>
                <w:szCs w:val="18"/>
              </w:rPr>
              <w:t>etc.</w:t>
            </w: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) inclus</w:t>
            </w:r>
            <w:r w:rsidR="005430B2">
              <w:rPr>
                <w:rFonts w:asciiTheme="minorHAnsi" w:hAnsiTheme="minorHAnsi" w:cstheme="minorHAnsi"/>
                <w:sz w:val="18"/>
                <w:szCs w:val="18"/>
              </w:rPr>
              <w:t xml:space="preserve">ief een onderbouwing van de </w:t>
            </w:r>
            <w:r w:rsidR="00F2072B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BD4827" w:rsidR="00F2072B">
              <w:rPr>
                <w:rFonts w:asciiTheme="minorHAnsi" w:hAnsiTheme="minorHAnsi" w:cstheme="minorHAnsi"/>
                <w:sz w:val="18"/>
                <w:szCs w:val="18"/>
              </w:rPr>
              <w:t>-opgave</w:t>
            </w: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  <w:p w:rsidRPr="00BD4827" w:rsidR="00BD4827" w:rsidP="00BD4827" w:rsidRDefault="00BD4827" w14:paraId="673A6E71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Pr="00BD4827" w:rsidR="00BD4827" w:rsidP="00BD4827" w:rsidRDefault="00BD4827" w14:paraId="47ABD06C" w14:textId="7777777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:rsidRPr="00BD4827" w:rsidR="00BD4827" w:rsidP="00BD4827" w:rsidRDefault="00BD4827" w14:paraId="2567A43D" w14:textId="7777777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:rsidRPr="00BD4827" w:rsidR="00BD4827" w:rsidP="00BD4827" w:rsidRDefault="00BD4827" w14:paraId="14148C4F" w14:textId="7777777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:rsidRPr="00BD4827" w:rsidR="00BD4827" w:rsidP="00BD4827" w:rsidRDefault="00BD4827" w14:paraId="7357657F" w14:textId="7777777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:rsidRPr="00BD4827" w:rsidR="00BD4827" w:rsidP="00BD4827" w:rsidRDefault="00BD4827" w14:paraId="7ADDBF2E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Pr="00BD4827" w:rsidR="00BD4827" w:rsidP="00BD4827" w:rsidRDefault="00BD4827" w14:paraId="27FC4644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Onderbouwing: </w:t>
            </w:r>
          </w:p>
          <w:p w:rsidRPr="00BD4827" w:rsidR="00BD4827" w:rsidP="00BD4827" w:rsidRDefault="00BD4827" w14:paraId="1420709A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:rsidRPr="00BD4827" w:rsidR="00BD4827" w:rsidP="00BD4827" w:rsidRDefault="00BD4827" w14:paraId="3B8C8BE1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:rsidRPr="00BD4827" w:rsidR="00BD4827" w:rsidP="0E1F1720" w:rsidRDefault="00BD4827" w14:paraId="19F3F8D3" w14:textId="772AE35E">
            <w:pPr>
              <w:pStyle w:val="Geenafstand"/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</w:pPr>
            <w:r w:rsidRPr="0E1F1720" w:rsidR="615B280F">
              <w:rPr>
                <w:rFonts w:ascii="Calibri" w:hAnsi="Calibri" w:cs="Calibri" w:asciiTheme="minorAscii" w:hAnsiTheme="minorAscii" w:cstheme="minorAscii"/>
                <w:sz w:val="18"/>
                <w:szCs w:val="18"/>
              </w:rPr>
              <w:t>…</w:t>
            </w:r>
          </w:p>
          <w:p w:rsidRPr="00BD4827" w:rsidR="00BD4827" w:rsidP="00BD4827" w:rsidRDefault="00BD4827" w14:paraId="3F9D7811" w14:textId="77777777">
            <w:pPr>
              <w:pStyle w:val="Geenafstand"/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sz w:val="16"/>
                <w:szCs w:val="18"/>
              </w:rPr>
              <w:t>De kleine lettertjes</w:t>
            </w:r>
          </w:p>
          <w:p w:rsidRPr="00BD4827" w:rsidR="00BD4827" w:rsidP="00BD4827" w:rsidRDefault="00BD4827" w14:paraId="1713ED9C" w14:textId="1BDB35AA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De opdracht wordt (na g</w:t>
            </w:r>
            <w:r w:rsidR="005430B2">
              <w:rPr>
                <w:rFonts w:asciiTheme="minorHAnsi" w:hAnsiTheme="minorHAnsi" w:cstheme="minorHAnsi"/>
                <w:sz w:val="16"/>
                <w:szCs w:val="18"/>
              </w:rPr>
              <w:t xml:space="preserve">unning) door de </w:t>
            </w:r>
            <w:r w:rsidR="00F2072B">
              <w:rPr>
                <w:rFonts w:asciiTheme="minorHAnsi" w:hAnsiTheme="minorHAnsi" w:cstheme="minorHAnsi"/>
                <w:sz w:val="16"/>
                <w:szCs w:val="18"/>
              </w:rPr>
              <w:t>SR-accountmanager aangemeld</w:t>
            </w:r>
            <w:r w:rsidR="005430B2">
              <w:rPr>
                <w:rFonts w:asciiTheme="minorHAnsi" w:hAnsiTheme="minorHAnsi" w:cstheme="minorHAnsi"/>
                <w:sz w:val="16"/>
                <w:szCs w:val="18"/>
              </w:rPr>
              <w:t xml:space="preserve"> bij het SR</w:t>
            </w: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 xml:space="preserve">-registratiesysteem. In dit systeem dient u zelf de medewerkers op te voeren. Als bewijs dient aangetoond te worden tot welke doelgroep de medewerker(s) behoren. </w:t>
            </w:r>
          </w:p>
          <w:p w:rsidRPr="00F2072B" w:rsidR="00BD4827" w:rsidP="00D45820" w:rsidRDefault="00BD4827" w14:paraId="79CF5BF5" w14:textId="353F9F27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Aan het ein</w:t>
            </w:r>
            <w:r w:rsidR="005430B2">
              <w:rPr>
                <w:rFonts w:asciiTheme="minorHAnsi" w:hAnsiTheme="minorHAnsi" w:cstheme="minorHAnsi"/>
                <w:sz w:val="16"/>
                <w:szCs w:val="18"/>
              </w:rPr>
              <w:t>de van de looptijd dient de SR</w:t>
            </w: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-opgave volledig te zijn ingevuld. Bij het niet of onvolledig invullen volgt een factuur voor het openstaande bedrag x 125%.</w:t>
            </w:r>
          </w:p>
        </w:tc>
      </w:tr>
      <w:tr w:rsidRPr="00BD4827" w:rsidR="00BD4827" w:rsidTr="0E1F1720" w14:paraId="013585DA" w14:textId="77777777">
        <w:trPr>
          <w:trHeight w:val="168"/>
        </w:trPr>
        <w:tc>
          <w:tcPr>
            <w:tcW w:w="9062" w:type="dxa"/>
            <w:gridSpan w:val="2"/>
            <w:shd w:val="clear" w:color="auto" w:fill="0070C0"/>
            <w:tcMar/>
          </w:tcPr>
          <w:p w:rsidRPr="00BD4827" w:rsidR="00BD4827" w:rsidP="00BD4827" w:rsidRDefault="00BD4827" w14:paraId="79C7CDF7" w14:textId="77777777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Ondertekening </w:t>
            </w:r>
          </w:p>
        </w:tc>
      </w:tr>
      <w:tr w:rsidRPr="00BD4827" w:rsidR="00BD4827" w:rsidTr="0E1F1720" w14:paraId="37D68BB8" w14:textId="77777777">
        <w:trPr>
          <w:trHeight w:val="152"/>
        </w:trPr>
        <w:tc>
          <w:tcPr>
            <w:tcW w:w="3539" w:type="dxa"/>
            <w:tcMar/>
          </w:tcPr>
          <w:p w:rsidRPr="00BD4827" w:rsidR="00BD4827" w:rsidP="00BD4827" w:rsidRDefault="00BD4827" w14:paraId="7D5CBF41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opdrachtnemer: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BD4827" w:rsidP="00BD4827" w:rsidRDefault="00BD4827" w14:paraId="6A221041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BD4827" w:rsidTr="0E1F1720" w14:paraId="5F138301" w14:textId="77777777">
        <w:trPr>
          <w:trHeight w:val="152"/>
        </w:trPr>
        <w:tc>
          <w:tcPr>
            <w:tcW w:w="3539" w:type="dxa"/>
            <w:tcMar/>
          </w:tcPr>
          <w:p w:rsidRPr="00BD4827" w:rsidR="00BD4827" w:rsidP="00BD4827" w:rsidRDefault="00BD4827" w14:paraId="3CBAE038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ondertekenaar: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BD4827" w:rsidP="00BD4827" w:rsidRDefault="00BD4827" w14:paraId="68389E08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BD4827" w:rsidTr="0E1F1720" w14:paraId="3650AD55" w14:textId="77777777">
        <w:trPr>
          <w:trHeight w:val="151"/>
        </w:trPr>
        <w:tc>
          <w:tcPr>
            <w:tcW w:w="3539" w:type="dxa"/>
            <w:tcMar/>
          </w:tcPr>
          <w:p w:rsidRPr="00BD4827" w:rsidR="00BD4827" w:rsidP="00BD4827" w:rsidRDefault="00BD4827" w14:paraId="0A959F00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Functie: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BD4827" w:rsidP="00BD4827" w:rsidRDefault="00BD4827" w14:paraId="29016A1D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BD4827" w:rsidTr="0E1F1720" w14:paraId="67C64E6A" w14:textId="77777777">
        <w:trPr>
          <w:trHeight w:val="151"/>
        </w:trPr>
        <w:tc>
          <w:tcPr>
            <w:tcW w:w="3539" w:type="dxa"/>
            <w:tcMar/>
          </w:tcPr>
          <w:p w:rsidRPr="00BD4827" w:rsidR="00BD4827" w:rsidP="00BD4827" w:rsidRDefault="00BD4827" w14:paraId="501664B4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Datum: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BD4827" w:rsidP="00BD4827" w:rsidRDefault="00BD4827" w14:paraId="06222A88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Pr="00BD4827" w:rsidR="00BD4827" w:rsidTr="0E1F1720" w14:paraId="5C0A52DC" w14:textId="77777777">
        <w:trPr>
          <w:trHeight w:val="300"/>
        </w:trPr>
        <w:tc>
          <w:tcPr>
            <w:tcW w:w="3539" w:type="dxa"/>
            <w:tcMar/>
          </w:tcPr>
          <w:p w:rsidRPr="00BD4827" w:rsidR="00BD4827" w:rsidP="00BD4827" w:rsidRDefault="00BD4827" w14:paraId="3DBB1C63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Handtekening:</w:t>
            </w:r>
          </w:p>
        </w:tc>
        <w:tc>
          <w:tcPr>
            <w:tcW w:w="5523" w:type="dxa"/>
            <w:shd w:val="clear" w:color="auto" w:fill="DEEAF6" w:themeFill="accent1" w:themeFillTint="33"/>
            <w:tcMar/>
          </w:tcPr>
          <w:p w:rsidRPr="00BD4827" w:rsidR="00BD4827" w:rsidP="00BD4827" w:rsidRDefault="00BD4827" w14:paraId="4E3CE0AC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D4827" w:rsidP="00BD4827" w:rsidRDefault="00BD4827" w14:paraId="1084171B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D4827" w:rsidP="00BD4827" w:rsidRDefault="00BD4827" w14:paraId="36771A83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Pr="00BD4827" w:rsidR="00BD4827" w:rsidP="00BD4827" w:rsidRDefault="00BD4827" w14:paraId="1240D3CE" w14:textId="7777777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Pr="0069198C" w:rsidR="00367825" w:rsidP="0069198C" w:rsidRDefault="00367825" w14:paraId="1319B7A3" w14:textId="77777777"/>
    <w:sectPr w:rsidRPr="0069198C" w:rsidR="00367825">
      <w:headerReference w:type="default" r:id="rId9"/>
      <w:pgSz w:w="11906" w:h="16838" w:orient="portrait"/>
      <w:pgMar w:top="1417" w:right="1417" w:bottom="1417" w:left="1417" w:header="708" w:footer="708" w:gutter="0"/>
      <w:cols w:space="708"/>
      <w:docGrid w:linePitch="360"/>
      <w:footerReference w:type="default" r:id="Rf7167655119948b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27FA" w:rsidP="00F2072B" w:rsidRDefault="006627FA" w14:paraId="0B215E2B" w14:textId="77777777">
      <w:r>
        <w:separator/>
      </w:r>
    </w:p>
  </w:endnote>
  <w:endnote w:type="continuationSeparator" w:id="0">
    <w:p w:rsidR="006627FA" w:rsidP="00F2072B" w:rsidRDefault="006627FA" w14:paraId="49D3F2F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95D344A" w:rsidTr="095D344A" w14:paraId="0C256313">
      <w:trPr>
        <w:trHeight w:val="300"/>
      </w:trPr>
      <w:tc>
        <w:tcPr>
          <w:tcW w:w="3020" w:type="dxa"/>
          <w:tcMar/>
        </w:tcPr>
        <w:p w:rsidR="095D344A" w:rsidP="095D344A" w:rsidRDefault="095D344A" w14:paraId="329EF4BC" w14:textId="20D86B73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095D344A" w:rsidP="095D344A" w:rsidRDefault="095D344A" w14:paraId="766F64BF" w14:textId="72908B92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095D344A" w:rsidP="095D344A" w:rsidRDefault="095D344A" w14:paraId="600EDE39" w14:textId="2AED70BB">
          <w:pPr>
            <w:pStyle w:val="Koptekst"/>
            <w:bidi w:val="0"/>
            <w:ind w:right="-115"/>
            <w:jc w:val="right"/>
          </w:pPr>
        </w:p>
      </w:tc>
    </w:tr>
  </w:tbl>
  <w:p w:rsidR="095D344A" w:rsidP="095D344A" w:rsidRDefault="095D344A" w14:paraId="20F6D04D" w14:textId="20934768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27FA" w:rsidP="00F2072B" w:rsidRDefault="006627FA" w14:paraId="48DAA626" w14:textId="77777777">
      <w:r>
        <w:separator/>
      </w:r>
    </w:p>
  </w:footnote>
  <w:footnote w:type="continuationSeparator" w:id="0">
    <w:p w:rsidR="006627FA" w:rsidP="00F2072B" w:rsidRDefault="006627FA" w14:paraId="2C50FA0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2072B" w:rsidR="00F2072B" w:rsidP="095D344A" w:rsidRDefault="00F2072B" w14:paraId="6EE44BCE" w14:textId="5A7E1C81">
    <w:pPr>
      <w:pStyle w:val="Koptekst"/>
      <w:rPr>
        <w:rFonts w:ascii="Calibri" w:hAnsi="Calibri" w:cs="Calibri" w:asciiTheme="minorAscii" w:hAnsiTheme="minorAscii" w:cstheme="minorAscii"/>
        <w:sz w:val="22"/>
        <w:szCs w:val="22"/>
      </w:rPr>
    </w:pPr>
    <w:r w:rsidRPr="095D344A" w:rsidR="095D344A">
      <w:rPr>
        <w:rFonts w:ascii="Calibri" w:hAnsi="Calibri" w:cs="Calibri" w:asciiTheme="minorAscii" w:hAnsiTheme="minorAscii" w:cstheme="minorAscii"/>
        <w:sz w:val="22"/>
        <w:szCs w:val="22"/>
      </w:rPr>
      <w:t>Datum:</w:t>
    </w:r>
    <w:r w:rsidRPr="095D344A" w:rsidR="095D344A">
      <w:rPr>
        <w:rFonts w:ascii="Calibri" w:hAnsi="Calibri" w:cs="Calibri" w:asciiTheme="minorAscii" w:hAnsiTheme="minorAscii" w:cstheme="minorAscii"/>
        <w:sz w:val="22"/>
        <w:szCs w:val="22"/>
      </w:rPr>
      <w:t xml:space="preserve"> 02-11-2026</w:t>
    </w:r>
  </w:p>
  <w:p w:rsidRPr="00F2072B" w:rsidR="00F2072B" w:rsidRDefault="00F2072B" w14:paraId="4408EEE7" w14:textId="230185FA">
    <w:pPr>
      <w:pStyle w:val="Koptekst"/>
      <w:rPr>
        <w:rFonts w:asciiTheme="minorHAnsi" w:hAnsiTheme="minorHAnsi" w:cstheme="minorHAnsi"/>
        <w:sz w:val="22"/>
        <w:szCs w:val="22"/>
      </w:rPr>
    </w:pPr>
    <w:r w:rsidRPr="00F2072B">
      <w:rPr>
        <w:rFonts w:asciiTheme="minorHAnsi" w:hAnsiTheme="minorHAnsi" w:cstheme="minorHAnsi"/>
        <w:sz w:val="22"/>
        <w:szCs w:val="22"/>
      </w:rPr>
      <w:t xml:space="preserve">Kenmerk: </w:t>
    </w:r>
    <w:r w:rsidRPr="00F2072B">
      <w:rPr>
        <w:rFonts w:asciiTheme="minorHAnsi" w:hAnsiTheme="minorHAnsi" w:cstheme="minorHAnsi"/>
        <w:sz w:val="22"/>
        <w:szCs w:val="22"/>
      </w:rPr>
      <w:t>620216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3F8BEA8"/>
    <w:lvl w:ilvl="0">
      <w:start w:val="1"/>
      <w:numFmt w:val="decimal"/>
      <w:lvlText w:val="%1."/>
      <w:lvlJc w:val="left"/>
      <w:pPr>
        <w:tabs>
          <w:tab w:val="num" w:pos="772"/>
        </w:tabs>
        <w:ind w:left="772" w:hanging="360"/>
      </w:pPr>
    </w:lvl>
  </w:abstractNum>
  <w:abstractNum w:abstractNumId="1" w15:restartNumberingAfterBreak="0">
    <w:nsid w:val="FFFFFF7D"/>
    <w:multiLevelType w:val="singleLevel"/>
    <w:tmpl w:val="9F5CFD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0A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34F3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E42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85429D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EC2869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214833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884C7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2AA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1361A6"/>
    <w:multiLevelType w:val="hybridMultilevel"/>
    <w:tmpl w:val="BF3AB8D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0B380352"/>
    <w:multiLevelType w:val="hybridMultilevel"/>
    <w:tmpl w:val="2DFA371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4E4020B"/>
    <w:multiLevelType w:val="hybridMultilevel"/>
    <w:tmpl w:val="295036FC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472357143">
    <w:abstractNumId w:val="9"/>
  </w:num>
  <w:num w:numId="2" w16cid:durableId="1015159210">
    <w:abstractNumId w:val="8"/>
  </w:num>
  <w:num w:numId="3" w16cid:durableId="377317647">
    <w:abstractNumId w:val="7"/>
  </w:num>
  <w:num w:numId="4" w16cid:durableId="761606412">
    <w:abstractNumId w:val="6"/>
  </w:num>
  <w:num w:numId="5" w16cid:durableId="488135527">
    <w:abstractNumId w:val="5"/>
  </w:num>
  <w:num w:numId="6" w16cid:durableId="385688891">
    <w:abstractNumId w:val="4"/>
  </w:num>
  <w:num w:numId="7" w16cid:durableId="1075204051">
    <w:abstractNumId w:val="3"/>
  </w:num>
  <w:num w:numId="8" w16cid:durableId="971909721">
    <w:abstractNumId w:val="2"/>
  </w:num>
  <w:num w:numId="9" w16cid:durableId="1156721276">
    <w:abstractNumId w:val="1"/>
  </w:num>
  <w:num w:numId="10" w16cid:durableId="436485184">
    <w:abstractNumId w:val="0"/>
  </w:num>
  <w:num w:numId="11" w16cid:durableId="684013388">
    <w:abstractNumId w:val="11"/>
  </w:num>
  <w:num w:numId="12" w16cid:durableId="848905315">
    <w:abstractNumId w:val="12"/>
  </w:num>
  <w:num w:numId="13" w16cid:durableId="1198048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820"/>
    <w:rsid w:val="0001455F"/>
    <w:rsid w:val="00014E17"/>
    <w:rsid w:val="000C03F8"/>
    <w:rsid w:val="0015461F"/>
    <w:rsid w:val="00210AA7"/>
    <w:rsid w:val="002C15E4"/>
    <w:rsid w:val="002C582B"/>
    <w:rsid w:val="00367825"/>
    <w:rsid w:val="003D0BBD"/>
    <w:rsid w:val="003D14C0"/>
    <w:rsid w:val="00443517"/>
    <w:rsid w:val="00520734"/>
    <w:rsid w:val="005430B2"/>
    <w:rsid w:val="006627FA"/>
    <w:rsid w:val="0069198C"/>
    <w:rsid w:val="006E23C7"/>
    <w:rsid w:val="007525CF"/>
    <w:rsid w:val="007D6318"/>
    <w:rsid w:val="0093180E"/>
    <w:rsid w:val="00A61706"/>
    <w:rsid w:val="00A91E52"/>
    <w:rsid w:val="00B67058"/>
    <w:rsid w:val="00BD4827"/>
    <w:rsid w:val="00CA4BA7"/>
    <w:rsid w:val="00CB5AC4"/>
    <w:rsid w:val="00CD1A6B"/>
    <w:rsid w:val="00D45820"/>
    <w:rsid w:val="00E6283A"/>
    <w:rsid w:val="00F2072B"/>
    <w:rsid w:val="00F8139D"/>
    <w:rsid w:val="00FC3713"/>
    <w:rsid w:val="095D344A"/>
    <w:rsid w:val="0D77E2EC"/>
    <w:rsid w:val="0E1F1720"/>
    <w:rsid w:val="0F866642"/>
    <w:rsid w:val="318D3481"/>
    <w:rsid w:val="40FB94D1"/>
    <w:rsid w:val="48637BF9"/>
    <w:rsid w:val="615B280F"/>
    <w:rsid w:val="68EDE884"/>
    <w:rsid w:val="6BC497D1"/>
    <w:rsid w:val="72469E9F"/>
    <w:rsid w:val="7B1C751B"/>
    <w:rsid w:val="7D4E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23DD"/>
  <w15:chartTrackingRefBased/>
  <w15:docId w15:val="{427E8834-887C-4A64-86D3-32860825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semiHidden="1" w:unhideWhenUsed="1"/>
    <w:lsdException w:name="Emphasis" w:uiPriority="20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/>
    <w:lsdException w:name="Intense Quote" w:uiPriority="30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/>
    <w:lsdException w:name="Intense Emphasis" w:uiPriority="21" w:semiHidden="1" w:unhideWhenUsed="1"/>
    <w:lsdException w:name="Subtle Reference" w:uiPriority="31" w:semiHidden="1" w:unhideWhenUsed="1"/>
    <w:lsdException w:name="Intense Reference" w:uiPriority="32" w:semiHidden="1" w:unhideWhenUsed="1"/>
    <w:lsdException w:name="Book Title" w:uiPriority="33" w:semiHidden="1" w:unhideWhenUsed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45820"/>
    <w:pPr>
      <w:spacing w:after="0" w:line="240" w:lineRule="auto"/>
    </w:pPr>
    <w:rPr>
      <w:rFonts w:ascii="Arial" w:hAnsi="Arial" w:eastAsia="Times New Roman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1"/>
    <w:qFormat/>
    <w:rsid w:val="00210AA7"/>
    <w:pPr>
      <w:keepNext/>
      <w:keepLines/>
      <w:spacing w:before="280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1"/>
    <w:qFormat/>
    <w:rsid w:val="00210AA7"/>
    <w:pPr>
      <w:keepNext/>
      <w:keepLines/>
      <w:spacing w:before="280"/>
      <w:outlineLvl w:val="1"/>
    </w:pPr>
    <w:rPr>
      <w:rFonts w:eastAsiaTheme="majorEastAsia" w:cstheme="majorBidi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210AA7"/>
    <w:pPr>
      <w:keepNext/>
      <w:keepLines/>
      <w:spacing w:before="280"/>
      <w:outlineLvl w:val="2"/>
    </w:pPr>
    <w:rPr>
      <w:rFonts w:eastAsiaTheme="majorEastAsia" w:cstheme="majorBidi"/>
      <w:sz w:val="26"/>
    </w:rPr>
  </w:style>
  <w:style w:type="paragraph" w:styleId="Kop4">
    <w:name w:val="heading 4"/>
    <w:basedOn w:val="Standaard"/>
    <w:next w:val="Standaard"/>
    <w:link w:val="Kop4Char"/>
    <w:uiPriority w:val="1"/>
    <w:qFormat/>
    <w:rsid w:val="00210AA7"/>
    <w:pPr>
      <w:keepNext/>
      <w:keepLines/>
      <w:spacing w:before="28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A61706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A61706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A61706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A61706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A61706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1"/>
    <w:rsid w:val="00CA4BA7"/>
    <w:rPr>
      <w:rFonts w:ascii="Calibri" w:hAnsi="Calibri" w:eastAsiaTheme="majorEastAsia" w:cstheme="majorBidi"/>
      <w:sz w:val="32"/>
      <w:szCs w:val="32"/>
    </w:rPr>
  </w:style>
  <w:style w:type="character" w:styleId="Kop2Char" w:customStyle="1">
    <w:name w:val="Kop 2 Char"/>
    <w:basedOn w:val="Standaardalinea-lettertype"/>
    <w:link w:val="Kop2"/>
    <w:uiPriority w:val="1"/>
    <w:rsid w:val="00CA4BA7"/>
    <w:rPr>
      <w:rFonts w:ascii="Calibri" w:hAnsi="Calibri" w:eastAsiaTheme="majorEastAsia" w:cstheme="majorBidi"/>
      <w:sz w:val="28"/>
      <w:szCs w:val="26"/>
    </w:rPr>
  </w:style>
  <w:style w:type="paragraph" w:styleId="Geenafstand">
    <w:name w:val="No Spacing"/>
    <w:uiPriority w:val="10"/>
    <w:unhideWhenUsed/>
    <w:rsid w:val="00A61706"/>
    <w:pPr>
      <w:spacing w:after="0" w:line="240" w:lineRule="auto"/>
    </w:pPr>
  </w:style>
  <w:style w:type="character" w:styleId="Kop3Char" w:customStyle="1">
    <w:name w:val="Kop 3 Char"/>
    <w:basedOn w:val="Standaardalinea-lettertype"/>
    <w:link w:val="Kop3"/>
    <w:uiPriority w:val="1"/>
    <w:rsid w:val="00CA4BA7"/>
    <w:rPr>
      <w:rFonts w:ascii="Calibri" w:hAnsi="Calibri" w:eastAsiaTheme="majorEastAsia" w:cstheme="majorBidi"/>
      <w:sz w:val="26"/>
      <w:szCs w:val="24"/>
    </w:rPr>
  </w:style>
  <w:style w:type="character" w:styleId="Kop4Char" w:customStyle="1">
    <w:name w:val="Kop 4 Char"/>
    <w:basedOn w:val="Standaardalinea-lettertype"/>
    <w:link w:val="Kop4"/>
    <w:uiPriority w:val="1"/>
    <w:rsid w:val="00CA4BA7"/>
    <w:rPr>
      <w:rFonts w:ascii="Calibri" w:hAnsi="Calibri" w:eastAsiaTheme="majorEastAsia" w:cstheme="majorBidi"/>
      <w:i/>
      <w:iCs/>
      <w:sz w:val="24"/>
    </w:rPr>
  </w:style>
  <w:style w:type="character" w:styleId="Kop5Char" w:customStyle="1">
    <w:name w:val="Kop 5 Char"/>
    <w:basedOn w:val="Standaardalinea-lettertype"/>
    <w:link w:val="Kop5"/>
    <w:uiPriority w:val="9"/>
    <w:rsid w:val="00A61706"/>
    <w:rPr>
      <w:rFonts w:asciiTheme="majorHAnsi" w:hAnsiTheme="majorHAnsi" w:eastAsiaTheme="majorEastAsia" w:cstheme="majorBidi"/>
      <w:color w:val="2E74B5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rsid w:val="00A61706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rsid w:val="00A61706"/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Kop8Char" w:customStyle="1">
    <w:name w:val="Kop 8 Char"/>
    <w:basedOn w:val="Standaardalinea-lettertype"/>
    <w:link w:val="Kop8"/>
    <w:uiPriority w:val="9"/>
    <w:rsid w:val="00A61706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rsid w:val="00A61706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ard"/>
    <w:next w:val="Standaard"/>
    <w:link w:val="TitelChar"/>
    <w:qFormat/>
    <w:rsid w:val="00E6283A"/>
    <w:pPr>
      <w:spacing w:after="280"/>
    </w:pPr>
    <w:rPr>
      <w:rFonts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rsid w:val="00CA4BA7"/>
    <w:rPr>
      <w:rFonts w:ascii="Calibri" w:hAnsi="Calibri" w:eastAsiaTheme="majorEastAsia" w:cstheme="majorBidi"/>
      <w:spacing w:val="-10"/>
      <w:kern w:val="28"/>
      <w:sz w:val="56"/>
      <w:szCs w:val="56"/>
    </w:rPr>
  </w:style>
  <w:style w:type="paragraph" w:styleId="Aantekenen" w:customStyle="1">
    <w:name w:val="Aantekenen"/>
    <w:basedOn w:val="Standaard"/>
    <w:uiPriority w:val="8"/>
    <w:unhideWhenUsed/>
    <w:qFormat/>
    <w:rsid w:val="006E23C7"/>
    <w:pPr>
      <w:spacing w:before="1560"/>
    </w:pPr>
  </w:style>
  <w:style w:type="paragraph" w:styleId="AdresBAR" w:customStyle="1">
    <w:name w:val="Adres BAR"/>
    <w:basedOn w:val="Standaard"/>
    <w:uiPriority w:val="8"/>
    <w:unhideWhenUsed/>
    <w:qFormat/>
    <w:rsid w:val="006E23C7"/>
    <w:pPr>
      <w:spacing w:after="1080"/>
      <w:contextualSpacing/>
    </w:pPr>
  </w:style>
  <w:style w:type="paragraph" w:styleId="BriefhoofdBAR" w:customStyle="1">
    <w:name w:val="Briefhoofd BAR"/>
    <w:basedOn w:val="Standaard"/>
    <w:uiPriority w:val="8"/>
    <w:unhideWhenUsed/>
    <w:qFormat/>
    <w:rsid w:val="006E23C7"/>
  </w:style>
  <w:style w:type="paragraph" w:styleId="Betreft" w:customStyle="1">
    <w:name w:val="Betreft"/>
    <w:basedOn w:val="Standaard"/>
    <w:uiPriority w:val="8"/>
    <w:qFormat/>
    <w:rsid w:val="00FC3713"/>
    <w:pPr>
      <w:spacing w:before="360" w:after="60" w:line="480" w:lineRule="auto"/>
    </w:pPr>
  </w:style>
  <w:style w:type="paragraph" w:styleId="Ondertekening" w:customStyle="1">
    <w:name w:val="Ondertekening"/>
    <w:basedOn w:val="Standaard"/>
    <w:uiPriority w:val="8"/>
    <w:unhideWhenUsed/>
    <w:qFormat/>
    <w:rsid w:val="00B67058"/>
    <w:pPr>
      <w:spacing w:before="960"/>
    </w:pPr>
  </w:style>
  <w:style w:type="table" w:styleId="Tabelraster">
    <w:name w:val="Table Grid"/>
    <w:basedOn w:val="Standaardtabel"/>
    <w:rsid w:val="00D45820"/>
    <w:pPr>
      <w:spacing w:after="0" w:line="240" w:lineRule="auto"/>
    </w:pPr>
    <w:rPr>
      <w:rFonts w:ascii="Arial" w:hAnsi="Arial" w:eastAsia="Times New Roman" w:cs="Times New Roman"/>
      <w:sz w:val="20"/>
      <w:szCs w:val="24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D45820"/>
    <w:pPr>
      <w:ind w:left="720"/>
      <w:contextualSpacing/>
    </w:pPr>
  </w:style>
  <w:style w:type="character" w:styleId="Hyperlink">
    <w:name w:val="Hyperlink"/>
    <w:basedOn w:val="Standaardalinea-lettertype"/>
    <w:rsid w:val="00D45820"/>
    <w:rPr>
      <w:color w:val="0563C1" w:themeColor="hyperlink"/>
      <w:u w:val="single"/>
    </w:rPr>
  </w:style>
  <w:style w:type="paragraph" w:styleId="Ondertitel">
    <w:name w:val="Subtitle"/>
    <w:basedOn w:val="Standaard"/>
    <w:next w:val="Standaard"/>
    <w:link w:val="OndertitelChar"/>
    <w:qFormat/>
    <w:rsid w:val="00BD4827"/>
    <w:pPr>
      <w:spacing w:after="60"/>
      <w:jc w:val="center"/>
      <w:outlineLvl w:val="1"/>
    </w:pPr>
    <w:rPr>
      <w:rFonts w:eastAsiaTheme="majorEastAsia" w:cstheme="majorBidi"/>
      <w:sz w:val="24"/>
    </w:rPr>
  </w:style>
  <w:style w:type="character" w:styleId="OndertitelChar" w:customStyle="1">
    <w:name w:val="Ondertitel Char"/>
    <w:basedOn w:val="Standaardalinea-lettertype"/>
    <w:link w:val="Ondertitel"/>
    <w:rsid w:val="00BD4827"/>
    <w:rPr>
      <w:rFonts w:ascii="Arial" w:hAnsi="Arial" w:eastAsiaTheme="majorEastAsia" w:cstheme="majorBidi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2072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F2072B"/>
    <w:rPr>
      <w:rFonts w:ascii="Arial" w:hAnsi="Arial" w:eastAsia="Times New Roman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2072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F2072B"/>
    <w:rPr>
      <w:rFonts w:ascii="Arial" w:hAnsi="Arial" w:eastAsia="Times New Roman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RoI@debedrijfsvoeringspartner.nl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mailto:s.jelier@debedrijfsvoeringspartner.nl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Relationship Type="http://schemas.openxmlformats.org/officeDocument/2006/relationships/footer" Target="footer.xml" Id="Rf7167655119948bc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FC0E192592F4EAC4217D270FF60B2" ma:contentTypeVersion="3" ma:contentTypeDescription="Create a new document." ma:contentTypeScope="" ma:versionID="f1f0c524e1169b3a0ca12b6810252c8f">
  <xsd:schema xmlns:xsd="http://www.w3.org/2001/XMLSchema" xmlns:xs="http://www.w3.org/2001/XMLSchema" xmlns:p="http://schemas.microsoft.com/office/2006/metadata/properties" xmlns:ns2="0ec4edaa-3c82-4134-84d0-3261ec8dacf5" targetNamespace="http://schemas.microsoft.com/office/2006/metadata/properties" ma:root="true" ma:fieldsID="422f7bda44d55968b695814a4e36d4ba" ns2:_="">
    <xsd:import namespace="0ec4edaa-3c82-4134-84d0-3261ec8dac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4edaa-3c82-4134-84d0-3261ec8da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3AA231-C75C-416F-A217-A8A9B3CCDA37}"/>
</file>

<file path=customXml/itemProps2.xml><?xml version="1.0" encoding="utf-8"?>
<ds:datastoreItem xmlns:ds="http://schemas.openxmlformats.org/officeDocument/2006/customXml" ds:itemID="{131EA58D-2FEF-4E0C-941C-19176E8F44AD}"/>
</file>

<file path=customXml/itemProps3.xml><?xml version="1.0" encoding="utf-8"?>
<ds:datastoreItem xmlns:ds="http://schemas.openxmlformats.org/officeDocument/2006/customXml" ds:itemID="{59EE626F-ABD7-42D1-9189-FD5F13BC75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BAR organisatie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Esmée Holtrop</dc:creator>
  <keywords/>
  <dc:description/>
  <lastModifiedBy>Marieke Reijm</lastModifiedBy>
  <revision>14</revision>
  <dcterms:created xsi:type="dcterms:W3CDTF">2023-08-15T11:12:00.0000000Z</dcterms:created>
  <dcterms:modified xsi:type="dcterms:W3CDTF">2026-10-30T11:00:46.0780292Z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0x010100DFDFC0E192592F4EAC4217D270FF60B2</vt:lpwstr>
  </property>
</Properties>
</file>