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D770" w14:textId="60E3B026" w:rsidR="001935B0" w:rsidRDefault="00197BC3" w:rsidP="00351373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1935B0">
        <w:rPr>
          <w:bdr w:val="nil"/>
        </w:rPr>
        <w:t xml:space="preserve"> </w:t>
      </w:r>
      <w:r w:rsidR="006670FE">
        <w:rPr>
          <w:bdr w:val="nil"/>
        </w:rPr>
        <w:t>Categorie 1</w:t>
      </w:r>
    </w:p>
    <w:p w14:paraId="6673CFA2" w14:textId="77777777" w:rsidR="001935B0" w:rsidRDefault="001935B0" w:rsidP="00351373">
      <w:pPr>
        <w:pStyle w:val="Titelrapport"/>
        <w:rPr>
          <w:bdr w:val="nil"/>
        </w:rPr>
      </w:pPr>
    </w:p>
    <w:p w14:paraId="54840BB4" w14:textId="3AAAB25E" w:rsidR="00351373" w:rsidRPr="001935B0" w:rsidRDefault="001935B0" w:rsidP="00351373">
      <w:pPr>
        <w:pStyle w:val="Titelrapport"/>
        <w:rPr>
          <w:bdr w:val="nil"/>
        </w:rPr>
      </w:pPr>
      <w:r>
        <w:rPr>
          <w:bdr w:val="nil"/>
        </w:rPr>
        <w:t xml:space="preserve">Europese aanbesteding </w:t>
      </w:r>
      <w:r w:rsidR="00C24D62">
        <w:rPr>
          <w:bdr w:val="nil"/>
        </w:rPr>
        <w:t xml:space="preserve">Common </w:t>
      </w:r>
      <w:proofErr w:type="spellStart"/>
      <w:r w:rsidR="00C24D62">
        <w:rPr>
          <w:bdr w:val="nil"/>
        </w:rPr>
        <w:t>Ground</w:t>
      </w:r>
      <w:proofErr w:type="spellEnd"/>
    </w:p>
    <w:p w14:paraId="54840BB6" w14:textId="116E4211" w:rsidR="00351373" w:rsidRDefault="006670FE" w:rsidP="00351373"/>
    <w:p w14:paraId="54840BB8" w14:textId="77777777" w:rsidR="00351373" w:rsidRDefault="006670FE" w:rsidP="00351373"/>
    <w:p w14:paraId="54840BB9" w14:textId="77777777" w:rsidR="00351373" w:rsidRDefault="006670FE" w:rsidP="00351373"/>
    <w:p w14:paraId="54840BBA" w14:textId="77777777" w:rsidR="00351373" w:rsidRDefault="00197BC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4840BBB" w14:textId="77777777" w:rsidR="00351373" w:rsidRPr="0026739A" w:rsidRDefault="006670FE" w:rsidP="00351373"/>
    <w:p w14:paraId="187F3B90" w14:textId="77777777" w:rsidR="00326D7A" w:rsidRDefault="00197BC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="008C6FCE" w:rsidRPr="008C6FCE">
        <w:lastRenderedPageBreak/>
        <w:t>Categorie 1, Beheren van de “</w:t>
      </w:r>
      <w:proofErr w:type="spellStart"/>
      <w:r w:rsidR="008C6FCE" w:rsidRPr="008C6FCE">
        <w:t>main</w:t>
      </w:r>
      <w:proofErr w:type="spellEnd"/>
      <w:r w:rsidR="008C6FCE" w:rsidRPr="008C6FCE">
        <w:t xml:space="preserve"> branches” en “builden” van het image</w:t>
      </w:r>
    </w:p>
    <w:p w14:paraId="54840BBC" w14:textId="36280D81" w:rsidR="00351373" w:rsidRPr="0026739A" w:rsidRDefault="00197BC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t>REFERENTIE</w:t>
      </w:r>
      <w:r>
        <w:t>OPDRACHT</w:t>
      </w:r>
      <w:r w:rsidRPr="008772A0">
        <w:t xml:space="preserve"> </w:t>
      </w:r>
      <w:r w:rsidRPr="006F41D9">
        <w:t>1</w:t>
      </w:r>
      <w:r w:rsidR="006F41D9" w:rsidRPr="006F41D9">
        <w:t xml:space="preserve">, </w:t>
      </w:r>
      <w:r w:rsidR="00A45150">
        <w:t xml:space="preserve">Beheren en builden </w:t>
      </w:r>
      <w:proofErr w:type="spellStart"/>
      <w:r w:rsidR="00A45150">
        <w:t>Main</w:t>
      </w:r>
      <w:proofErr w:type="spellEnd"/>
      <w:r w:rsidR="00A45150">
        <w:t xml:space="preserve"> Branche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EF2D54" w14:paraId="54840BBF" w14:textId="77777777" w:rsidTr="00313BE1">
        <w:trPr>
          <w:trHeight w:val="397"/>
        </w:trPr>
        <w:tc>
          <w:tcPr>
            <w:tcW w:w="3118" w:type="dxa"/>
          </w:tcPr>
          <w:p w14:paraId="54840BBD" w14:textId="77777777" w:rsidR="005E6DC7" w:rsidRPr="008772A0" w:rsidRDefault="00197BC3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54840BBE" w14:textId="550B8F2E" w:rsidR="005E6DC7" w:rsidRPr="008772A0" w:rsidRDefault="00313BE1" w:rsidP="0002456D">
            <w:pPr>
              <w:rPr>
                <w:b/>
                <w:color w:val="44546A" w:themeColor="text2"/>
              </w:rPr>
            </w:pPr>
            <w:r>
              <w:t>U heeft bij een opdrachtgever</w:t>
            </w:r>
            <w:r w:rsidR="00C24D62">
              <w:t xml:space="preserve"> </w:t>
            </w:r>
            <w:r w:rsidR="00172B4F">
              <w:t>ervaring opgedaan</w:t>
            </w:r>
            <w:r w:rsidR="00172B4F" w:rsidRPr="005D2A71">
              <w:rPr>
                <w:rFonts w:cs="Arial"/>
              </w:rPr>
              <w:t xml:space="preserve"> met het beheren van een “</w:t>
            </w:r>
            <w:proofErr w:type="spellStart"/>
            <w:r w:rsidR="00172B4F" w:rsidRPr="005D2A71">
              <w:rPr>
                <w:rFonts w:cs="Arial"/>
              </w:rPr>
              <w:t>main</w:t>
            </w:r>
            <w:proofErr w:type="spellEnd"/>
            <w:r w:rsidR="00172B4F" w:rsidRPr="005D2A71">
              <w:rPr>
                <w:rFonts w:cs="Arial"/>
              </w:rPr>
              <w:t xml:space="preserve"> </w:t>
            </w:r>
            <w:proofErr w:type="spellStart"/>
            <w:r w:rsidR="00172B4F" w:rsidRPr="005D2A71">
              <w:rPr>
                <w:rFonts w:cs="Arial"/>
              </w:rPr>
              <w:t>branch</w:t>
            </w:r>
            <w:proofErr w:type="spellEnd"/>
            <w:r w:rsidR="00172B4F" w:rsidRPr="005D2A71">
              <w:rPr>
                <w:rFonts w:cs="Arial"/>
              </w:rPr>
              <w:t>” en het “builden” van deze “</w:t>
            </w:r>
            <w:proofErr w:type="spellStart"/>
            <w:r w:rsidR="00172B4F" w:rsidRPr="005D2A71">
              <w:rPr>
                <w:rFonts w:cs="Arial"/>
              </w:rPr>
              <w:t>main</w:t>
            </w:r>
            <w:proofErr w:type="spellEnd"/>
            <w:r w:rsidR="00172B4F" w:rsidRPr="005D2A71">
              <w:rPr>
                <w:rFonts w:cs="Arial"/>
              </w:rPr>
              <w:t xml:space="preserve"> </w:t>
            </w:r>
            <w:proofErr w:type="spellStart"/>
            <w:r w:rsidR="00172B4F" w:rsidRPr="005D2A71">
              <w:rPr>
                <w:rFonts w:cs="Arial"/>
              </w:rPr>
              <w:t>branch</w:t>
            </w:r>
            <w:proofErr w:type="spellEnd"/>
            <w:r w:rsidR="00172B4F" w:rsidRPr="005D2A71">
              <w:rPr>
                <w:rFonts w:cs="Arial"/>
              </w:rPr>
              <w:t>” tot een “image”.</w:t>
            </w:r>
          </w:p>
        </w:tc>
      </w:tr>
      <w:tr w:rsidR="00EF2D54" w14:paraId="54840BC1" w14:textId="77777777" w:rsidTr="00313BE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C0" w14:textId="77777777" w:rsidR="005E6DC7" w:rsidRPr="008772A0" w:rsidRDefault="006670FE" w:rsidP="0002456D">
            <w:pPr>
              <w:rPr>
                <w:color w:val="C00000"/>
              </w:rPr>
            </w:pPr>
          </w:p>
        </w:tc>
      </w:tr>
      <w:tr w:rsidR="00EF2D54" w14:paraId="54840BC3" w14:textId="77777777" w:rsidTr="00313BE1">
        <w:tc>
          <w:tcPr>
            <w:tcW w:w="9288" w:type="dxa"/>
            <w:gridSpan w:val="4"/>
          </w:tcPr>
          <w:p w14:paraId="54840BC2" w14:textId="77777777" w:rsidR="005E6DC7" w:rsidRPr="008772A0" w:rsidRDefault="00197BC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EF2D54" w14:paraId="54840BC6" w14:textId="77777777" w:rsidTr="00313BE1">
        <w:tc>
          <w:tcPr>
            <w:tcW w:w="4446" w:type="dxa"/>
            <w:gridSpan w:val="2"/>
          </w:tcPr>
          <w:p w14:paraId="54840BC4" w14:textId="77777777" w:rsidR="005E6DC7" w:rsidRPr="008772A0" w:rsidRDefault="00197BC3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54840BC5" w14:textId="77777777" w:rsidR="005E6DC7" w:rsidRPr="008772A0" w:rsidRDefault="00197BC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F2D54" w14:paraId="54840BC9" w14:textId="77777777" w:rsidTr="00313BE1">
        <w:tc>
          <w:tcPr>
            <w:tcW w:w="4446" w:type="dxa"/>
            <w:gridSpan w:val="2"/>
          </w:tcPr>
          <w:p w14:paraId="54840BC7" w14:textId="77777777" w:rsidR="005E6DC7" w:rsidRPr="008772A0" w:rsidRDefault="00197BC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54840BC8" w14:textId="77777777" w:rsidR="005E6DC7" w:rsidRPr="008772A0" w:rsidRDefault="00197BC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F2D54" w14:paraId="54840BCC" w14:textId="77777777" w:rsidTr="00313BE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4840BCA" w14:textId="77777777" w:rsidR="005E6DC7" w:rsidRPr="008772A0" w:rsidRDefault="00197BC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4840BCB" w14:textId="77777777" w:rsidR="005E6DC7" w:rsidRPr="008772A0" w:rsidRDefault="00197BC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F2D54" w14:paraId="54840BCE" w14:textId="77777777" w:rsidTr="00313BE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CD" w14:textId="77777777" w:rsidR="005E6DC7" w:rsidRPr="008772A0" w:rsidRDefault="006670FE" w:rsidP="0002456D">
            <w:pPr>
              <w:rPr>
                <w:color w:val="C00000"/>
              </w:rPr>
            </w:pPr>
          </w:p>
        </w:tc>
      </w:tr>
      <w:tr w:rsidR="00EF2D54" w14:paraId="54840BD0" w14:textId="77777777" w:rsidTr="00313BE1">
        <w:tc>
          <w:tcPr>
            <w:tcW w:w="9288" w:type="dxa"/>
            <w:gridSpan w:val="4"/>
          </w:tcPr>
          <w:p w14:paraId="54840BCF" w14:textId="77777777" w:rsidR="005E6DC7" w:rsidRPr="008772A0" w:rsidRDefault="00197BC3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F2D54" w14:paraId="54840BD3" w14:textId="77777777" w:rsidTr="00313BE1">
        <w:tc>
          <w:tcPr>
            <w:tcW w:w="4446" w:type="dxa"/>
            <w:gridSpan w:val="2"/>
          </w:tcPr>
          <w:p w14:paraId="54840BD1" w14:textId="77777777" w:rsidR="005E6DC7" w:rsidRPr="008772A0" w:rsidRDefault="00197BC3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54840BD2" w14:textId="77777777" w:rsidR="005E6DC7" w:rsidRPr="008772A0" w:rsidRDefault="00197BC3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F2D54" w14:paraId="54840BD6" w14:textId="77777777" w:rsidTr="00313BE1">
        <w:tc>
          <w:tcPr>
            <w:tcW w:w="4446" w:type="dxa"/>
            <w:gridSpan w:val="2"/>
          </w:tcPr>
          <w:p w14:paraId="54840BD4" w14:textId="77777777" w:rsidR="005E6DC7" w:rsidRPr="008772A0" w:rsidRDefault="00197BC3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54840BD5" w14:textId="77777777" w:rsidR="005E6DC7" w:rsidRPr="008772A0" w:rsidRDefault="00197BC3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F2D54" w14:paraId="54840BDB" w14:textId="77777777" w:rsidTr="00313BE1">
        <w:trPr>
          <w:trHeight w:val="1169"/>
        </w:trPr>
        <w:tc>
          <w:tcPr>
            <w:tcW w:w="4446" w:type="dxa"/>
            <w:gridSpan w:val="2"/>
          </w:tcPr>
          <w:p w14:paraId="54840BD7" w14:textId="77777777" w:rsidR="005E6DC7" w:rsidRPr="008772A0" w:rsidRDefault="00197BC3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54840BD8" w14:textId="77777777" w:rsidR="005E6DC7" w:rsidRPr="008772A0" w:rsidRDefault="00197BC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4840BD9" w14:textId="77777777" w:rsidR="005E6DC7" w:rsidRPr="008772A0" w:rsidRDefault="006670FE" w:rsidP="0002456D">
            <w:pPr>
              <w:rPr>
                <w:color w:val="44546A" w:themeColor="text2"/>
              </w:rPr>
            </w:pPr>
          </w:p>
          <w:p w14:paraId="54840BDA" w14:textId="77777777" w:rsidR="005E6DC7" w:rsidRPr="008772A0" w:rsidRDefault="006670FE" w:rsidP="0002456D"/>
        </w:tc>
      </w:tr>
      <w:tr w:rsidR="00EF2D54" w14:paraId="54840BDE" w14:textId="77777777" w:rsidTr="00313BE1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54840BDC" w14:textId="77777777" w:rsidR="005E6DC7" w:rsidRPr="008772A0" w:rsidRDefault="00197BC3" w:rsidP="0002456D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54840BDD" w14:textId="77777777" w:rsidR="005E6DC7" w:rsidRPr="008772A0" w:rsidRDefault="006670FE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NEE</w:t>
            </w:r>
          </w:p>
        </w:tc>
      </w:tr>
      <w:tr w:rsidR="00EF2D54" w14:paraId="54840BE0" w14:textId="77777777" w:rsidTr="00313BE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DF" w14:textId="77777777" w:rsidR="005E6DC7" w:rsidRPr="008772A0" w:rsidRDefault="006670FE" w:rsidP="0002456D">
            <w:pPr>
              <w:rPr>
                <w:color w:val="C00000"/>
              </w:rPr>
            </w:pPr>
          </w:p>
        </w:tc>
      </w:tr>
      <w:tr w:rsidR="00EF2D54" w14:paraId="54840BE2" w14:textId="77777777" w:rsidTr="00313BE1">
        <w:tc>
          <w:tcPr>
            <w:tcW w:w="9288" w:type="dxa"/>
            <w:gridSpan w:val="4"/>
          </w:tcPr>
          <w:p w14:paraId="54840BE1" w14:textId="77777777" w:rsidR="005E6DC7" w:rsidRPr="008772A0" w:rsidRDefault="00197BC3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F2D54" w14:paraId="54840BE8" w14:textId="77777777" w:rsidTr="00313BE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4840BE3" w14:textId="77777777" w:rsidR="005E6DC7" w:rsidRPr="008772A0" w:rsidRDefault="00197BC3" w:rsidP="0002456D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4840BE4" w14:textId="77777777" w:rsidR="005E6DC7" w:rsidRPr="008772A0" w:rsidRDefault="00197BC3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54840BE5" w14:textId="77777777" w:rsidR="005E6DC7" w:rsidRPr="008772A0" w:rsidRDefault="00197BC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4840BE6" w14:textId="77777777" w:rsidR="005E6DC7" w:rsidRPr="008772A0" w:rsidRDefault="00197BC3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54840BE7" w14:textId="77777777" w:rsidR="005E6DC7" w:rsidRPr="008772A0" w:rsidRDefault="006670FE" w:rsidP="0002456D"/>
        </w:tc>
      </w:tr>
      <w:tr w:rsidR="00EF2D54" w14:paraId="54840BEA" w14:textId="77777777" w:rsidTr="00313BE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E9" w14:textId="77777777" w:rsidR="005E6DC7" w:rsidRPr="008772A0" w:rsidRDefault="006670FE" w:rsidP="0002456D"/>
        </w:tc>
      </w:tr>
      <w:tr w:rsidR="00EF2D54" w14:paraId="54840BEC" w14:textId="77777777" w:rsidTr="00313BE1">
        <w:tc>
          <w:tcPr>
            <w:tcW w:w="9288" w:type="dxa"/>
            <w:gridSpan w:val="4"/>
          </w:tcPr>
          <w:p w14:paraId="54840BEB" w14:textId="77777777" w:rsidR="005E6DC7" w:rsidRPr="008772A0" w:rsidRDefault="00197BC3" w:rsidP="0002456D">
            <w:r w:rsidRPr="008772A0">
              <w:rPr>
                <w:color w:val="C00000"/>
              </w:rPr>
              <w:t>Controlevragen</w:t>
            </w:r>
          </w:p>
        </w:tc>
      </w:tr>
      <w:tr w:rsidR="00EF2D54" w14:paraId="54840BEF" w14:textId="77777777" w:rsidTr="00313BE1">
        <w:tc>
          <w:tcPr>
            <w:tcW w:w="6859" w:type="dxa"/>
            <w:gridSpan w:val="3"/>
          </w:tcPr>
          <w:p w14:paraId="54840BED" w14:textId="26A76ACE" w:rsidR="005E6DC7" w:rsidRPr="008772A0" w:rsidRDefault="00197BC3" w:rsidP="0002456D">
            <w:r>
              <w:t>De referentieopdracht</w:t>
            </w:r>
            <w:r w:rsidRPr="008772A0">
              <w:t xml:space="preserve"> betrof</w:t>
            </w:r>
            <w:r w:rsidR="0046491A">
              <w:t xml:space="preserve"> het </w:t>
            </w:r>
            <w:r w:rsidR="00A45150" w:rsidRPr="005D2A71">
              <w:rPr>
                <w:rFonts w:cs="Arial"/>
              </w:rPr>
              <w:t>beheren van een “</w:t>
            </w:r>
            <w:proofErr w:type="spellStart"/>
            <w:r w:rsidR="00A45150" w:rsidRPr="005D2A71">
              <w:rPr>
                <w:rFonts w:cs="Arial"/>
              </w:rPr>
              <w:t>main</w:t>
            </w:r>
            <w:proofErr w:type="spellEnd"/>
            <w:r w:rsidR="00A45150" w:rsidRPr="005D2A71">
              <w:rPr>
                <w:rFonts w:cs="Arial"/>
              </w:rPr>
              <w:t xml:space="preserve"> </w:t>
            </w:r>
            <w:proofErr w:type="spellStart"/>
            <w:r w:rsidR="00A45150" w:rsidRPr="005D2A71">
              <w:rPr>
                <w:rFonts w:cs="Arial"/>
              </w:rPr>
              <w:t>branch</w:t>
            </w:r>
            <w:proofErr w:type="spellEnd"/>
            <w:r w:rsidR="00A45150" w:rsidRPr="005D2A71">
              <w:rPr>
                <w:rFonts w:cs="Arial"/>
              </w:rPr>
              <w:t>” en het “builden” van deze “</w:t>
            </w:r>
            <w:proofErr w:type="spellStart"/>
            <w:r w:rsidR="00A45150" w:rsidRPr="005D2A71">
              <w:rPr>
                <w:rFonts w:cs="Arial"/>
              </w:rPr>
              <w:t>main</w:t>
            </w:r>
            <w:proofErr w:type="spellEnd"/>
            <w:r w:rsidR="00A45150" w:rsidRPr="005D2A71">
              <w:rPr>
                <w:rFonts w:cs="Arial"/>
              </w:rPr>
              <w:t xml:space="preserve"> </w:t>
            </w:r>
            <w:proofErr w:type="spellStart"/>
            <w:r w:rsidR="00A45150" w:rsidRPr="005D2A71">
              <w:rPr>
                <w:rFonts w:cs="Arial"/>
              </w:rPr>
              <w:t>branch</w:t>
            </w:r>
            <w:proofErr w:type="spellEnd"/>
            <w:r w:rsidR="00A45150" w:rsidRPr="005D2A71">
              <w:rPr>
                <w:rFonts w:cs="Arial"/>
              </w:rPr>
              <w:t>” tot een “image”.</w:t>
            </w:r>
          </w:p>
        </w:tc>
        <w:tc>
          <w:tcPr>
            <w:tcW w:w="2429" w:type="dxa"/>
          </w:tcPr>
          <w:p w14:paraId="54840BEE" w14:textId="77777777" w:rsidR="005E6DC7" w:rsidRPr="008772A0" w:rsidRDefault="006670FE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</w:t>
            </w:r>
          </w:p>
        </w:tc>
      </w:tr>
      <w:tr w:rsidR="00EF2D54" w14:paraId="54840BFE" w14:textId="77777777" w:rsidTr="00313BE1">
        <w:tc>
          <w:tcPr>
            <w:tcW w:w="6859" w:type="dxa"/>
            <w:gridSpan w:val="3"/>
          </w:tcPr>
          <w:p w14:paraId="54840BFC" w14:textId="77777777" w:rsidR="005E6DC7" w:rsidRPr="008772A0" w:rsidRDefault="00197BC3" w:rsidP="0002456D">
            <w:r w:rsidRPr="008772A0">
              <w:t>UEA onderaannemer toegevoegd</w:t>
            </w:r>
          </w:p>
        </w:tc>
        <w:tc>
          <w:tcPr>
            <w:tcW w:w="2429" w:type="dxa"/>
          </w:tcPr>
          <w:p w14:paraId="54840BFD" w14:textId="77777777" w:rsidR="005E6DC7" w:rsidRPr="008772A0" w:rsidRDefault="006670FE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n.v.t.</w:t>
            </w:r>
          </w:p>
        </w:tc>
      </w:tr>
      <w:tr w:rsidR="00EF2D54" w14:paraId="54840C01" w14:textId="77777777" w:rsidTr="00313BE1">
        <w:tc>
          <w:tcPr>
            <w:tcW w:w="6859" w:type="dxa"/>
            <w:gridSpan w:val="3"/>
          </w:tcPr>
          <w:p w14:paraId="54840BFF" w14:textId="77777777" w:rsidR="005E6DC7" w:rsidRPr="008772A0" w:rsidRDefault="00197BC3" w:rsidP="0002456D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54840C00" w14:textId="77777777" w:rsidR="005E6DC7" w:rsidRPr="008772A0" w:rsidRDefault="006670FE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n.v.t.</w:t>
            </w:r>
          </w:p>
        </w:tc>
      </w:tr>
    </w:tbl>
    <w:p w14:paraId="54840C02" w14:textId="77777777" w:rsidR="005E6DC7" w:rsidRPr="008772A0" w:rsidRDefault="00197BC3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54840C03" w14:textId="77777777" w:rsidR="005E6DC7" w:rsidRDefault="006670FE" w:rsidP="005E6DC7"/>
    <w:p w14:paraId="050AD028" w14:textId="77777777" w:rsidR="00A45150" w:rsidRDefault="00FE40CC" w:rsidP="00A4515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cs="Arial"/>
          <w:szCs w:val="20"/>
        </w:rPr>
        <w:br w:type="page"/>
      </w:r>
      <w:r w:rsidR="00A45150" w:rsidRPr="008C6FCE">
        <w:lastRenderedPageBreak/>
        <w:t>Categorie 1, Beheren van de “</w:t>
      </w:r>
      <w:proofErr w:type="spellStart"/>
      <w:r w:rsidR="00A45150" w:rsidRPr="008C6FCE">
        <w:t>main</w:t>
      </w:r>
      <w:proofErr w:type="spellEnd"/>
      <w:r w:rsidR="00A45150" w:rsidRPr="008C6FCE">
        <w:t xml:space="preserve"> branches” en “builden” van het image</w:t>
      </w:r>
    </w:p>
    <w:p w14:paraId="0AE04C33" w14:textId="57B7126D" w:rsidR="00A45150" w:rsidRPr="000C2F0F" w:rsidRDefault="00A45150" w:rsidP="00A4515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lang w:val="en-US"/>
        </w:rPr>
      </w:pPr>
      <w:r w:rsidRPr="000C2F0F">
        <w:rPr>
          <w:lang w:val="en-US"/>
        </w:rPr>
        <w:t xml:space="preserve">REFERENTIEOPDRACHT </w:t>
      </w:r>
      <w:r w:rsidR="00BA04F9">
        <w:rPr>
          <w:lang w:val="en-US"/>
        </w:rPr>
        <w:t>2</w:t>
      </w:r>
      <w:r w:rsidRPr="000C2F0F">
        <w:rPr>
          <w:lang w:val="en-US"/>
        </w:rPr>
        <w:t xml:space="preserve">, </w:t>
      </w:r>
      <w:r w:rsidR="000C2F0F" w:rsidRPr="000C2F0F">
        <w:rPr>
          <w:lang w:val="en-US"/>
        </w:rPr>
        <w:t>Product steering group</w:t>
      </w:r>
      <w:r w:rsidRPr="000C2F0F">
        <w:rPr>
          <w:lang w:val="en-US"/>
        </w:rPr>
        <w:t xml:space="preserve"> Main Branche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A45150" w14:paraId="0050B138" w14:textId="77777777" w:rsidTr="001918D5">
        <w:trPr>
          <w:trHeight w:val="397"/>
        </w:trPr>
        <w:tc>
          <w:tcPr>
            <w:tcW w:w="3118" w:type="dxa"/>
          </w:tcPr>
          <w:p w14:paraId="59D806CF" w14:textId="77777777" w:rsidR="00A45150" w:rsidRPr="008772A0" w:rsidRDefault="00A45150" w:rsidP="001918D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4F8A1B93" w14:textId="04F0716A" w:rsidR="00A45150" w:rsidRPr="008772A0" w:rsidRDefault="00A45150" w:rsidP="001918D5">
            <w:pPr>
              <w:rPr>
                <w:b/>
                <w:color w:val="44546A" w:themeColor="text2"/>
              </w:rPr>
            </w:pPr>
            <w:r>
              <w:t>U heeft bij een opdrachtgever ervaring opgedaan</w:t>
            </w:r>
            <w:r w:rsidRPr="005D2A71">
              <w:rPr>
                <w:rFonts w:cs="Arial"/>
              </w:rPr>
              <w:t xml:space="preserve"> met </w:t>
            </w:r>
            <w:r w:rsidR="000C2F0F" w:rsidRPr="000C2F0F">
              <w:rPr>
                <w:rFonts w:cs="Arial"/>
              </w:rPr>
              <w:t xml:space="preserve">het ondersteunen van een zogenaamde “product steering </w:t>
            </w:r>
            <w:proofErr w:type="spellStart"/>
            <w:r w:rsidR="000C2F0F" w:rsidRPr="000C2F0F">
              <w:rPr>
                <w:rFonts w:cs="Arial"/>
              </w:rPr>
              <w:t>group</w:t>
            </w:r>
            <w:proofErr w:type="spellEnd"/>
            <w:r w:rsidR="000C2F0F" w:rsidRPr="000C2F0F">
              <w:rPr>
                <w:rFonts w:cs="Arial"/>
              </w:rPr>
              <w:t>”, die sturing geeft aan de ontwikkeling en beheer van een “</w:t>
            </w:r>
            <w:proofErr w:type="spellStart"/>
            <w:r w:rsidR="000C2F0F" w:rsidRPr="000C2F0F">
              <w:rPr>
                <w:rFonts w:cs="Arial"/>
              </w:rPr>
              <w:t>main</w:t>
            </w:r>
            <w:proofErr w:type="spellEnd"/>
            <w:r w:rsidR="000C2F0F" w:rsidRPr="000C2F0F">
              <w:rPr>
                <w:rFonts w:cs="Arial"/>
              </w:rPr>
              <w:t xml:space="preserve"> </w:t>
            </w:r>
            <w:proofErr w:type="spellStart"/>
            <w:r w:rsidR="000C2F0F" w:rsidRPr="000C2F0F">
              <w:rPr>
                <w:rFonts w:cs="Arial"/>
              </w:rPr>
              <w:t>branch</w:t>
            </w:r>
            <w:proofErr w:type="spellEnd"/>
            <w:r w:rsidR="000C2F0F" w:rsidRPr="000C2F0F">
              <w:rPr>
                <w:rFonts w:cs="Arial"/>
              </w:rPr>
              <w:t>”.</w:t>
            </w:r>
          </w:p>
        </w:tc>
      </w:tr>
      <w:tr w:rsidR="00A45150" w14:paraId="75221421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2AB6A84" w14:textId="77777777" w:rsidR="00A45150" w:rsidRPr="008772A0" w:rsidRDefault="00A45150" w:rsidP="001918D5">
            <w:pPr>
              <w:rPr>
                <w:color w:val="C00000"/>
              </w:rPr>
            </w:pPr>
          </w:p>
        </w:tc>
      </w:tr>
      <w:tr w:rsidR="00A45150" w14:paraId="282FFA5C" w14:textId="77777777" w:rsidTr="001918D5">
        <w:tc>
          <w:tcPr>
            <w:tcW w:w="9288" w:type="dxa"/>
            <w:gridSpan w:val="4"/>
          </w:tcPr>
          <w:p w14:paraId="376B3DD6" w14:textId="77777777" w:rsidR="00A45150" w:rsidRPr="008772A0" w:rsidRDefault="00A45150" w:rsidP="001918D5">
            <w:r w:rsidRPr="008772A0">
              <w:rPr>
                <w:color w:val="C00000"/>
              </w:rPr>
              <w:t>Gegevens referent</w:t>
            </w:r>
          </w:p>
        </w:tc>
      </w:tr>
      <w:tr w:rsidR="00A45150" w14:paraId="1FAB638B" w14:textId="77777777" w:rsidTr="001918D5">
        <w:tc>
          <w:tcPr>
            <w:tcW w:w="4446" w:type="dxa"/>
            <w:gridSpan w:val="2"/>
          </w:tcPr>
          <w:p w14:paraId="53A45710" w14:textId="77777777" w:rsidR="00A45150" w:rsidRPr="008772A0" w:rsidRDefault="00A45150" w:rsidP="001918D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62ACF121" w14:textId="77777777" w:rsidR="00A45150" w:rsidRPr="008772A0" w:rsidRDefault="00A45150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A45150" w14:paraId="504864BC" w14:textId="77777777" w:rsidTr="001918D5">
        <w:tc>
          <w:tcPr>
            <w:tcW w:w="4446" w:type="dxa"/>
            <w:gridSpan w:val="2"/>
          </w:tcPr>
          <w:p w14:paraId="0D169C33" w14:textId="77777777" w:rsidR="00A45150" w:rsidRPr="008772A0" w:rsidRDefault="00A45150" w:rsidP="001918D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3772F5B1" w14:textId="77777777" w:rsidR="00A45150" w:rsidRPr="008772A0" w:rsidRDefault="00A45150" w:rsidP="001918D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A45150" w14:paraId="52764B09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44D6D8C" w14:textId="77777777" w:rsidR="00A45150" w:rsidRPr="008772A0" w:rsidRDefault="00A45150" w:rsidP="001918D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97040E5" w14:textId="77777777" w:rsidR="00A45150" w:rsidRPr="008772A0" w:rsidRDefault="00A45150" w:rsidP="001918D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A45150" w14:paraId="1558DED8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F297ACD" w14:textId="77777777" w:rsidR="00A45150" w:rsidRPr="008772A0" w:rsidRDefault="00A45150" w:rsidP="001918D5">
            <w:pPr>
              <w:rPr>
                <w:color w:val="C00000"/>
              </w:rPr>
            </w:pPr>
          </w:p>
        </w:tc>
      </w:tr>
      <w:tr w:rsidR="00A45150" w14:paraId="2ECAADAB" w14:textId="77777777" w:rsidTr="001918D5">
        <w:tc>
          <w:tcPr>
            <w:tcW w:w="9288" w:type="dxa"/>
            <w:gridSpan w:val="4"/>
          </w:tcPr>
          <w:p w14:paraId="0D69CC2E" w14:textId="77777777" w:rsidR="00A45150" w:rsidRPr="008772A0" w:rsidRDefault="00A45150" w:rsidP="001918D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A45150" w14:paraId="4188FEE6" w14:textId="77777777" w:rsidTr="001918D5">
        <w:tc>
          <w:tcPr>
            <w:tcW w:w="4446" w:type="dxa"/>
            <w:gridSpan w:val="2"/>
          </w:tcPr>
          <w:p w14:paraId="3075525D" w14:textId="77777777" w:rsidR="00A45150" w:rsidRPr="008772A0" w:rsidRDefault="00A45150" w:rsidP="001918D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FE57A13" w14:textId="77777777" w:rsidR="00A45150" w:rsidRPr="008772A0" w:rsidRDefault="00A45150" w:rsidP="001918D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45150" w14:paraId="78E8537E" w14:textId="77777777" w:rsidTr="001918D5">
        <w:tc>
          <w:tcPr>
            <w:tcW w:w="4446" w:type="dxa"/>
            <w:gridSpan w:val="2"/>
          </w:tcPr>
          <w:p w14:paraId="3FA788C8" w14:textId="77777777" w:rsidR="00A45150" w:rsidRPr="008772A0" w:rsidRDefault="00A45150" w:rsidP="001918D5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19374896" w14:textId="77777777" w:rsidR="00A45150" w:rsidRPr="008772A0" w:rsidRDefault="00A45150" w:rsidP="001918D5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45150" w14:paraId="00435BE5" w14:textId="77777777" w:rsidTr="001918D5">
        <w:trPr>
          <w:trHeight w:val="1169"/>
        </w:trPr>
        <w:tc>
          <w:tcPr>
            <w:tcW w:w="4446" w:type="dxa"/>
            <w:gridSpan w:val="2"/>
          </w:tcPr>
          <w:p w14:paraId="03D8010A" w14:textId="77777777" w:rsidR="00A45150" w:rsidRPr="008772A0" w:rsidRDefault="00A45150" w:rsidP="001918D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10AC7E47" w14:textId="77777777" w:rsidR="00A45150" w:rsidRPr="008772A0" w:rsidRDefault="00A45150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47532A0" w14:textId="77777777" w:rsidR="00A45150" w:rsidRPr="008772A0" w:rsidRDefault="00A45150" w:rsidP="001918D5">
            <w:pPr>
              <w:rPr>
                <w:color w:val="44546A" w:themeColor="text2"/>
              </w:rPr>
            </w:pPr>
          </w:p>
          <w:p w14:paraId="5F23ECE1" w14:textId="77777777" w:rsidR="00A45150" w:rsidRPr="008772A0" w:rsidRDefault="00A45150" w:rsidP="001918D5"/>
        </w:tc>
      </w:tr>
      <w:tr w:rsidR="00A45150" w14:paraId="4305449B" w14:textId="77777777" w:rsidTr="001918D5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3328FFBD" w14:textId="77777777" w:rsidR="00A45150" w:rsidRPr="008772A0" w:rsidRDefault="00A45150" w:rsidP="001918D5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46E7BB32" w14:textId="77777777" w:rsidR="00A45150" w:rsidRPr="008772A0" w:rsidRDefault="006670FE" w:rsidP="001918D5">
            <w:sdt>
              <w:sdtPr>
                <w:id w:val="-25189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1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5150" w:rsidRPr="008772A0">
              <w:t xml:space="preserve"> JA   </w:t>
            </w:r>
            <w:sdt>
              <w:sdtPr>
                <w:id w:val="212519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1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5150" w:rsidRPr="008772A0">
              <w:t xml:space="preserve"> NEE</w:t>
            </w:r>
          </w:p>
        </w:tc>
      </w:tr>
      <w:tr w:rsidR="00A45150" w14:paraId="1056CD29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C25C72D" w14:textId="77777777" w:rsidR="00A45150" w:rsidRPr="008772A0" w:rsidRDefault="00A45150" w:rsidP="001918D5">
            <w:pPr>
              <w:rPr>
                <w:color w:val="C00000"/>
              </w:rPr>
            </w:pPr>
          </w:p>
        </w:tc>
      </w:tr>
      <w:tr w:rsidR="00A45150" w14:paraId="1BB9C1B5" w14:textId="77777777" w:rsidTr="001918D5">
        <w:tc>
          <w:tcPr>
            <w:tcW w:w="9288" w:type="dxa"/>
            <w:gridSpan w:val="4"/>
          </w:tcPr>
          <w:p w14:paraId="6D096021" w14:textId="77777777" w:rsidR="00A45150" w:rsidRPr="008772A0" w:rsidRDefault="00A45150" w:rsidP="001918D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A45150" w14:paraId="1DC67FF6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0491000" w14:textId="77777777" w:rsidR="00A45150" w:rsidRPr="008772A0" w:rsidRDefault="00A45150" w:rsidP="001918D5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DF7A245" w14:textId="77777777" w:rsidR="00A45150" w:rsidRPr="008772A0" w:rsidRDefault="00A45150" w:rsidP="001918D5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0191BD7" w14:textId="77777777" w:rsidR="00A45150" w:rsidRPr="008772A0" w:rsidRDefault="00A45150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4E4DDABA" w14:textId="77777777" w:rsidR="00A45150" w:rsidRPr="008772A0" w:rsidRDefault="00A45150" w:rsidP="001918D5">
            <w:r w:rsidRPr="008772A0">
              <w:rPr>
                <w:color w:val="44546A" w:themeColor="text2"/>
              </w:rPr>
              <w:t>&lt;woonplaats onderaannemer&gt;</w:t>
            </w:r>
          </w:p>
          <w:p w14:paraId="1BCCE053" w14:textId="77777777" w:rsidR="00A45150" w:rsidRPr="008772A0" w:rsidRDefault="00A45150" w:rsidP="001918D5"/>
        </w:tc>
      </w:tr>
      <w:tr w:rsidR="00A45150" w14:paraId="04847EA5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327AF7F" w14:textId="77777777" w:rsidR="00A45150" w:rsidRPr="008772A0" w:rsidRDefault="00A45150" w:rsidP="001918D5"/>
        </w:tc>
      </w:tr>
      <w:tr w:rsidR="00A45150" w14:paraId="6632530E" w14:textId="77777777" w:rsidTr="001918D5">
        <w:tc>
          <w:tcPr>
            <w:tcW w:w="9288" w:type="dxa"/>
            <w:gridSpan w:val="4"/>
          </w:tcPr>
          <w:p w14:paraId="69FB3BCF" w14:textId="77777777" w:rsidR="00A45150" w:rsidRPr="008772A0" w:rsidRDefault="00A45150" w:rsidP="001918D5">
            <w:r w:rsidRPr="008772A0">
              <w:rPr>
                <w:color w:val="C00000"/>
              </w:rPr>
              <w:t>Controlevragen</w:t>
            </w:r>
          </w:p>
        </w:tc>
      </w:tr>
      <w:tr w:rsidR="00A45150" w14:paraId="49578F61" w14:textId="77777777" w:rsidTr="001918D5">
        <w:tc>
          <w:tcPr>
            <w:tcW w:w="6859" w:type="dxa"/>
            <w:gridSpan w:val="3"/>
          </w:tcPr>
          <w:p w14:paraId="33A93EA4" w14:textId="55E754A7" w:rsidR="00A45150" w:rsidRPr="008772A0" w:rsidRDefault="00A45150" w:rsidP="001918D5">
            <w:r>
              <w:t>De referentieopdracht</w:t>
            </w:r>
            <w:r w:rsidRPr="008772A0">
              <w:t xml:space="preserve"> betrof</w:t>
            </w:r>
            <w:r>
              <w:t xml:space="preserve"> het </w:t>
            </w:r>
            <w:r w:rsidR="000C2F0F" w:rsidRPr="000C2F0F">
              <w:rPr>
                <w:rFonts w:cs="Arial"/>
              </w:rPr>
              <w:t xml:space="preserve">ondersteunen van een zogenaamde “product steering </w:t>
            </w:r>
            <w:proofErr w:type="spellStart"/>
            <w:r w:rsidR="000C2F0F" w:rsidRPr="000C2F0F">
              <w:rPr>
                <w:rFonts w:cs="Arial"/>
              </w:rPr>
              <w:t>group</w:t>
            </w:r>
            <w:proofErr w:type="spellEnd"/>
            <w:r w:rsidR="000C2F0F" w:rsidRPr="000C2F0F">
              <w:rPr>
                <w:rFonts w:cs="Arial"/>
              </w:rPr>
              <w:t>”, die sturing geeft aan de ontwikkeling en beheer van een “</w:t>
            </w:r>
            <w:proofErr w:type="spellStart"/>
            <w:r w:rsidR="000C2F0F" w:rsidRPr="000C2F0F">
              <w:rPr>
                <w:rFonts w:cs="Arial"/>
              </w:rPr>
              <w:t>main</w:t>
            </w:r>
            <w:proofErr w:type="spellEnd"/>
            <w:r w:rsidR="000C2F0F" w:rsidRPr="000C2F0F">
              <w:rPr>
                <w:rFonts w:cs="Arial"/>
              </w:rPr>
              <w:t xml:space="preserve"> </w:t>
            </w:r>
            <w:proofErr w:type="spellStart"/>
            <w:r w:rsidR="000C2F0F" w:rsidRPr="000C2F0F">
              <w:rPr>
                <w:rFonts w:cs="Arial"/>
              </w:rPr>
              <w:t>branch</w:t>
            </w:r>
            <w:proofErr w:type="spellEnd"/>
            <w:r w:rsidR="000C2F0F" w:rsidRPr="000C2F0F">
              <w:rPr>
                <w:rFonts w:cs="Arial"/>
              </w:rPr>
              <w:t>”.</w:t>
            </w:r>
          </w:p>
        </w:tc>
        <w:tc>
          <w:tcPr>
            <w:tcW w:w="2429" w:type="dxa"/>
          </w:tcPr>
          <w:p w14:paraId="7ED4EB65" w14:textId="77777777" w:rsidR="00A45150" w:rsidRPr="008772A0" w:rsidRDefault="006670FE" w:rsidP="001918D5">
            <w:sdt>
              <w:sdtPr>
                <w:id w:val="-2077729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1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5150" w:rsidRPr="008772A0">
              <w:t xml:space="preserve"> JA</w:t>
            </w:r>
          </w:p>
        </w:tc>
      </w:tr>
      <w:tr w:rsidR="00A45150" w14:paraId="2E0B7B76" w14:textId="77777777" w:rsidTr="001918D5">
        <w:tc>
          <w:tcPr>
            <w:tcW w:w="6859" w:type="dxa"/>
            <w:gridSpan w:val="3"/>
          </w:tcPr>
          <w:p w14:paraId="3F2468A9" w14:textId="77777777" w:rsidR="00A45150" w:rsidRPr="008772A0" w:rsidRDefault="00A45150" w:rsidP="001918D5">
            <w:r w:rsidRPr="008772A0">
              <w:t>UEA onderaannemer toegevoegd</w:t>
            </w:r>
          </w:p>
        </w:tc>
        <w:tc>
          <w:tcPr>
            <w:tcW w:w="2429" w:type="dxa"/>
          </w:tcPr>
          <w:p w14:paraId="72CFEEDD" w14:textId="77777777" w:rsidR="00A45150" w:rsidRPr="008772A0" w:rsidRDefault="006670FE" w:rsidP="001918D5">
            <w:sdt>
              <w:sdtPr>
                <w:id w:val="-12631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1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5150" w:rsidRPr="008772A0">
              <w:t xml:space="preserve"> JA   </w:t>
            </w:r>
            <w:sdt>
              <w:sdtPr>
                <w:id w:val="209504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1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5150" w:rsidRPr="008772A0">
              <w:t xml:space="preserve"> n.v.t.</w:t>
            </w:r>
          </w:p>
        </w:tc>
      </w:tr>
      <w:tr w:rsidR="00A45150" w14:paraId="28259036" w14:textId="77777777" w:rsidTr="001918D5">
        <w:tc>
          <w:tcPr>
            <w:tcW w:w="6859" w:type="dxa"/>
            <w:gridSpan w:val="3"/>
          </w:tcPr>
          <w:p w14:paraId="098C3C5B" w14:textId="77777777" w:rsidR="00A45150" w:rsidRPr="008772A0" w:rsidRDefault="00A45150" w:rsidP="001918D5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63F42468" w14:textId="77777777" w:rsidR="00A45150" w:rsidRPr="008772A0" w:rsidRDefault="006670FE" w:rsidP="001918D5">
            <w:sdt>
              <w:sdtPr>
                <w:id w:val="169056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1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5150" w:rsidRPr="008772A0">
              <w:t xml:space="preserve"> JA   </w:t>
            </w:r>
            <w:sdt>
              <w:sdtPr>
                <w:id w:val="-8970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1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5150" w:rsidRPr="008772A0">
              <w:t xml:space="preserve"> n.v.t.</w:t>
            </w:r>
          </w:p>
        </w:tc>
      </w:tr>
    </w:tbl>
    <w:p w14:paraId="441A26B5" w14:textId="77777777" w:rsidR="00A45150" w:rsidRPr="008772A0" w:rsidRDefault="00A45150" w:rsidP="00A45150">
      <w:r w:rsidRPr="008772A0">
        <w:t xml:space="preserve">*U mag ook een separate beschrijving toevoegen op maximaal 1 A4 per </w:t>
      </w:r>
      <w:r w:rsidRPr="00FF6262">
        <w:t>referentieopdracht</w:t>
      </w:r>
    </w:p>
    <w:p w14:paraId="54840C04" w14:textId="3A4BC559" w:rsidR="00FE40CC" w:rsidRDefault="00FE40CC">
      <w:pPr>
        <w:spacing w:after="160" w:line="259" w:lineRule="auto"/>
        <w:rPr>
          <w:rFonts w:cs="Arial"/>
          <w:szCs w:val="20"/>
        </w:rPr>
      </w:pPr>
    </w:p>
    <w:p w14:paraId="1FED402E" w14:textId="5C68E174" w:rsidR="002D6480" w:rsidRDefault="002D6480">
      <w:pPr>
        <w:spacing w:after="160" w:line="259" w:lineRule="auto"/>
        <w:rPr>
          <w:rFonts w:cs="Arial"/>
          <w:szCs w:val="20"/>
        </w:rPr>
      </w:pPr>
    </w:p>
    <w:sectPr w:rsidR="002D6480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2412" w14:textId="77777777" w:rsidR="00397069" w:rsidRDefault="00397069">
      <w:pPr>
        <w:spacing w:line="240" w:lineRule="auto"/>
      </w:pPr>
      <w:r>
        <w:separator/>
      </w:r>
    </w:p>
  </w:endnote>
  <w:endnote w:type="continuationSeparator" w:id="0">
    <w:p w14:paraId="3D905061" w14:textId="77777777" w:rsidR="00397069" w:rsidRDefault="003970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26739A" w:rsidRDefault="006670FE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26739A" w:rsidRDefault="006670FE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7754765B" w:rsidR="0026739A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</w:t>
          </w:r>
        </w:p>
      </w:tc>
    </w:tr>
  </w:tbl>
  <w:p w14:paraId="54840C10" w14:textId="77777777" w:rsidR="0026739A" w:rsidRDefault="006670F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26739A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26739A" w:rsidRDefault="006670FE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26739A" w:rsidRDefault="006670FE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26739A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85B2" w14:textId="77777777" w:rsidR="00397069" w:rsidRDefault="00397069">
      <w:pPr>
        <w:spacing w:line="240" w:lineRule="auto"/>
      </w:pPr>
      <w:r>
        <w:separator/>
      </w:r>
    </w:p>
  </w:footnote>
  <w:footnote w:type="continuationSeparator" w:id="0">
    <w:p w14:paraId="32BD7A8D" w14:textId="77777777" w:rsidR="00397069" w:rsidRDefault="003970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2CF"/>
    <w:multiLevelType w:val="hybridMultilevel"/>
    <w:tmpl w:val="19AEAFFC"/>
    <w:lvl w:ilvl="0" w:tplc="41CEC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5008714">
    <w:abstractNumId w:val="1"/>
  </w:num>
  <w:num w:numId="2" w16cid:durableId="148794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6205D"/>
    <w:rsid w:val="000C2F0F"/>
    <w:rsid w:val="0012293D"/>
    <w:rsid w:val="00172B4F"/>
    <w:rsid w:val="001935B0"/>
    <w:rsid w:val="00197BC3"/>
    <w:rsid w:val="001B61B2"/>
    <w:rsid w:val="002939D2"/>
    <w:rsid w:val="00294341"/>
    <w:rsid w:val="002D6480"/>
    <w:rsid w:val="00313BE1"/>
    <w:rsid w:val="00326D7A"/>
    <w:rsid w:val="00340AA0"/>
    <w:rsid w:val="003728E3"/>
    <w:rsid w:val="00397069"/>
    <w:rsid w:val="00456321"/>
    <w:rsid w:val="0046491A"/>
    <w:rsid w:val="00464CF2"/>
    <w:rsid w:val="0049441A"/>
    <w:rsid w:val="004B514C"/>
    <w:rsid w:val="004E42B9"/>
    <w:rsid w:val="00502341"/>
    <w:rsid w:val="005415F9"/>
    <w:rsid w:val="00542D77"/>
    <w:rsid w:val="005507FA"/>
    <w:rsid w:val="00617C2D"/>
    <w:rsid w:val="00661275"/>
    <w:rsid w:val="0066682D"/>
    <w:rsid w:val="006670FE"/>
    <w:rsid w:val="006F41D9"/>
    <w:rsid w:val="00716DBD"/>
    <w:rsid w:val="007656DF"/>
    <w:rsid w:val="007C772E"/>
    <w:rsid w:val="008A6696"/>
    <w:rsid w:val="008C62EE"/>
    <w:rsid w:val="008C6FCE"/>
    <w:rsid w:val="008F0D80"/>
    <w:rsid w:val="00937C8A"/>
    <w:rsid w:val="0095107A"/>
    <w:rsid w:val="00975E9E"/>
    <w:rsid w:val="00997700"/>
    <w:rsid w:val="009C1C9F"/>
    <w:rsid w:val="009D7374"/>
    <w:rsid w:val="00A16838"/>
    <w:rsid w:val="00A45150"/>
    <w:rsid w:val="00A4792F"/>
    <w:rsid w:val="00A92FE9"/>
    <w:rsid w:val="00BA04F9"/>
    <w:rsid w:val="00C24D62"/>
    <w:rsid w:val="00D64610"/>
    <w:rsid w:val="00DD0E24"/>
    <w:rsid w:val="00E81958"/>
    <w:rsid w:val="00EF2D54"/>
    <w:rsid w:val="00F665DA"/>
    <w:rsid w:val="00F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22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438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</vt:lpstr>
    </vt:vector>
  </TitlesOfParts>
  <Company>Gemeente Utrecht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</dc:title>
  <dc:creator>Andre Wolterink</dc:creator>
  <cp:lastModifiedBy>Wolterink, André</cp:lastModifiedBy>
  <cp:revision>52</cp:revision>
  <dcterms:created xsi:type="dcterms:W3CDTF">2023-08-14T13:24:00Z</dcterms:created>
  <dcterms:modified xsi:type="dcterms:W3CDTF">2023-11-14T08:40:00Z</dcterms:modified>
</cp:coreProperties>
</file>