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8D770" w14:textId="41397BCE" w:rsidR="001935B0" w:rsidRDefault="00197BC3" w:rsidP="00351373">
      <w:pPr>
        <w:pStyle w:val="Titelrapport"/>
        <w:rPr>
          <w:bdr w:val="nil"/>
        </w:rPr>
      </w:pPr>
      <w:r>
        <w:rPr>
          <w:bdr w:val="nil"/>
        </w:rPr>
        <w:t>Opgave referentieopdrachten</w:t>
      </w:r>
      <w:r w:rsidR="001935B0">
        <w:rPr>
          <w:bdr w:val="nil"/>
        </w:rPr>
        <w:t xml:space="preserve"> </w:t>
      </w:r>
      <w:r w:rsidR="00D5214A">
        <w:rPr>
          <w:bdr w:val="nil"/>
        </w:rPr>
        <w:t>Categorie 2</w:t>
      </w:r>
    </w:p>
    <w:p w14:paraId="6673CFA2" w14:textId="77777777" w:rsidR="001935B0" w:rsidRDefault="001935B0" w:rsidP="00351373">
      <w:pPr>
        <w:pStyle w:val="Titelrapport"/>
        <w:rPr>
          <w:bdr w:val="nil"/>
        </w:rPr>
      </w:pPr>
    </w:p>
    <w:p w14:paraId="54840BB4" w14:textId="3AAAB25E" w:rsidR="00000000" w:rsidRPr="001935B0" w:rsidRDefault="001935B0" w:rsidP="00351373">
      <w:pPr>
        <w:pStyle w:val="Titelrapport"/>
        <w:rPr>
          <w:bdr w:val="nil"/>
        </w:rPr>
      </w:pPr>
      <w:r>
        <w:rPr>
          <w:bdr w:val="nil"/>
        </w:rPr>
        <w:t xml:space="preserve">Europese aanbesteding </w:t>
      </w:r>
      <w:r w:rsidR="00C24D62">
        <w:rPr>
          <w:bdr w:val="nil"/>
        </w:rPr>
        <w:t>Common Ground</w:t>
      </w:r>
    </w:p>
    <w:p w14:paraId="54840BB6" w14:textId="116E4211" w:rsidR="00000000" w:rsidRDefault="00000000" w:rsidP="00351373"/>
    <w:p w14:paraId="54840BB8" w14:textId="77777777" w:rsidR="00000000" w:rsidRDefault="00000000" w:rsidP="00351373"/>
    <w:p w14:paraId="54840BB9" w14:textId="77777777" w:rsidR="00000000" w:rsidRDefault="00000000" w:rsidP="00351373"/>
    <w:p w14:paraId="54840BBA" w14:textId="77777777" w:rsidR="00000000" w:rsidRDefault="00197BC3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54840BBB" w14:textId="77777777" w:rsidR="00000000" w:rsidRPr="0026739A" w:rsidRDefault="00000000" w:rsidP="00351373"/>
    <w:p w14:paraId="1FED402E" w14:textId="370B67BF" w:rsidR="002D6480" w:rsidRDefault="002D6480" w:rsidP="00D5214A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rFonts w:cs="Arial"/>
          <w:szCs w:val="20"/>
        </w:rPr>
      </w:pPr>
    </w:p>
    <w:p w14:paraId="1B666A67" w14:textId="77777777" w:rsidR="00D5214A" w:rsidRDefault="00D5214A">
      <w:pPr>
        <w:spacing w:after="160" w:line="259" w:lineRule="auto"/>
        <w:rPr>
          <w:rFonts w:eastAsiaTheme="majorEastAsia" w:cstheme="majorBidi"/>
          <w:b/>
          <w:bCs/>
          <w:iCs/>
          <w:color w:val="CC0000"/>
          <w:sz w:val="18"/>
          <w:szCs w:val="26"/>
        </w:rPr>
      </w:pPr>
      <w:r>
        <w:br w:type="page"/>
      </w:r>
    </w:p>
    <w:p w14:paraId="174EAE4B" w14:textId="4B97D8D6" w:rsidR="002D6480" w:rsidRDefault="002D6480" w:rsidP="002D6480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C6FCE">
        <w:lastRenderedPageBreak/>
        <w:t xml:space="preserve">Categorie </w:t>
      </w:r>
      <w:r w:rsidR="00A92FE9">
        <w:t>2</w:t>
      </w:r>
      <w:r w:rsidRPr="008C6FCE">
        <w:t>,</w:t>
      </w:r>
      <w:r w:rsidR="00A92FE9">
        <w:t xml:space="preserve"> </w:t>
      </w:r>
      <w:r w:rsidRPr="008C6FCE">
        <w:t xml:space="preserve"> </w:t>
      </w:r>
      <w:r w:rsidR="00617C2D" w:rsidRPr="00617C2D">
        <w:t>(Door-)ontwikkelen componenten</w:t>
      </w:r>
    </w:p>
    <w:p w14:paraId="408133C2" w14:textId="214199AA" w:rsidR="002D6480" w:rsidRPr="00617C2D" w:rsidRDefault="002D6480" w:rsidP="002D6480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617C2D">
        <w:t xml:space="preserve">REFERENTIEOPDRACHT 1, </w:t>
      </w:r>
      <w:r w:rsidR="00456321">
        <w:t>Softwareontwikkeling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2D6480" w14:paraId="534D087E" w14:textId="77777777" w:rsidTr="001918D5">
        <w:trPr>
          <w:trHeight w:val="397"/>
        </w:trPr>
        <w:tc>
          <w:tcPr>
            <w:tcW w:w="3118" w:type="dxa"/>
          </w:tcPr>
          <w:p w14:paraId="37AB8261" w14:textId="77777777" w:rsidR="002D6480" w:rsidRPr="008772A0" w:rsidRDefault="002D6480" w:rsidP="001918D5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49B5821A" w14:textId="664F18E6" w:rsidR="002D6480" w:rsidRPr="008772A0" w:rsidRDefault="002D6480" w:rsidP="001918D5">
            <w:pPr>
              <w:rPr>
                <w:b/>
                <w:color w:val="44546A" w:themeColor="text2"/>
              </w:rPr>
            </w:pPr>
            <w:r>
              <w:t>U heeft bij een opdrachtgever ervaring opgedaan</w:t>
            </w:r>
            <w:r w:rsidRPr="005D2A71">
              <w:rPr>
                <w:rFonts w:cs="Arial"/>
              </w:rPr>
              <w:t xml:space="preserve"> met </w:t>
            </w:r>
            <w:r w:rsidR="00456321">
              <w:rPr>
                <w:rFonts w:cs="Arial"/>
              </w:rPr>
              <w:t xml:space="preserve">het ontwikkelen van software gedurende een periode van </w:t>
            </w:r>
            <w:r w:rsidR="00456321" w:rsidRPr="00456321">
              <w:rPr>
                <w:rFonts w:cs="Arial"/>
              </w:rPr>
              <w:t xml:space="preserve">minimaal </w:t>
            </w:r>
            <w:r w:rsidR="00122386">
              <w:rPr>
                <w:rFonts w:cs="Arial"/>
              </w:rPr>
              <w:t>3</w:t>
            </w:r>
            <w:r w:rsidR="00456321" w:rsidRPr="00456321">
              <w:rPr>
                <w:rFonts w:cs="Arial"/>
              </w:rPr>
              <w:t xml:space="preserve"> jaar.</w:t>
            </w:r>
          </w:p>
        </w:tc>
      </w:tr>
      <w:tr w:rsidR="002D6480" w14:paraId="6D9C23FE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D4BBCF0" w14:textId="77777777" w:rsidR="002D6480" w:rsidRPr="008772A0" w:rsidRDefault="002D6480" w:rsidP="001918D5">
            <w:pPr>
              <w:rPr>
                <w:color w:val="C00000"/>
              </w:rPr>
            </w:pPr>
          </w:p>
        </w:tc>
      </w:tr>
      <w:tr w:rsidR="002D6480" w14:paraId="01A2FA48" w14:textId="77777777" w:rsidTr="001918D5">
        <w:tc>
          <w:tcPr>
            <w:tcW w:w="9288" w:type="dxa"/>
            <w:gridSpan w:val="4"/>
          </w:tcPr>
          <w:p w14:paraId="1A1DBB31" w14:textId="77777777" w:rsidR="002D6480" w:rsidRPr="008772A0" w:rsidRDefault="002D6480" w:rsidP="001918D5">
            <w:r w:rsidRPr="008772A0">
              <w:rPr>
                <w:color w:val="C00000"/>
              </w:rPr>
              <w:t>Gegevens referent</w:t>
            </w:r>
          </w:p>
        </w:tc>
      </w:tr>
      <w:tr w:rsidR="002D6480" w14:paraId="4E68A273" w14:textId="77777777" w:rsidTr="001918D5">
        <w:tc>
          <w:tcPr>
            <w:tcW w:w="4446" w:type="dxa"/>
            <w:gridSpan w:val="2"/>
          </w:tcPr>
          <w:p w14:paraId="64684777" w14:textId="77777777" w:rsidR="002D6480" w:rsidRPr="008772A0" w:rsidRDefault="002D6480" w:rsidP="001918D5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0F8A79A0" w14:textId="77777777" w:rsidR="002D6480" w:rsidRPr="008772A0" w:rsidRDefault="002D6480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2D6480" w14:paraId="53961834" w14:textId="77777777" w:rsidTr="001918D5">
        <w:tc>
          <w:tcPr>
            <w:tcW w:w="4446" w:type="dxa"/>
            <w:gridSpan w:val="2"/>
          </w:tcPr>
          <w:p w14:paraId="1F2CFFE1" w14:textId="77777777" w:rsidR="002D6480" w:rsidRPr="008772A0" w:rsidRDefault="002D6480" w:rsidP="001918D5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C611602" w14:textId="77777777" w:rsidR="002D6480" w:rsidRPr="008772A0" w:rsidRDefault="002D6480" w:rsidP="001918D5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2D6480" w14:paraId="140088FB" w14:textId="77777777" w:rsidTr="001918D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402B55B0" w14:textId="77777777" w:rsidR="002D6480" w:rsidRPr="008772A0" w:rsidRDefault="002D6480" w:rsidP="001918D5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59830FC3" w14:textId="77777777" w:rsidR="002D6480" w:rsidRPr="008772A0" w:rsidRDefault="002D6480" w:rsidP="001918D5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2D6480" w14:paraId="03DB2BAF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393B031" w14:textId="77777777" w:rsidR="002D6480" w:rsidRPr="008772A0" w:rsidRDefault="002D6480" w:rsidP="001918D5">
            <w:pPr>
              <w:rPr>
                <w:color w:val="C00000"/>
              </w:rPr>
            </w:pPr>
          </w:p>
        </w:tc>
      </w:tr>
      <w:tr w:rsidR="002D6480" w14:paraId="2AF257DC" w14:textId="77777777" w:rsidTr="001918D5">
        <w:tc>
          <w:tcPr>
            <w:tcW w:w="9288" w:type="dxa"/>
            <w:gridSpan w:val="4"/>
          </w:tcPr>
          <w:p w14:paraId="0A279100" w14:textId="77777777" w:rsidR="002D6480" w:rsidRPr="008772A0" w:rsidRDefault="002D6480" w:rsidP="001918D5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2D6480" w14:paraId="498E66AA" w14:textId="77777777" w:rsidTr="001918D5">
        <w:tc>
          <w:tcPr>
            <w:tcW w:w="4446" w:type="dxa"/>
            <w:gridSpan w:val="2"/>
          </w:tcPr>
          <w:p w14:paraId="2E2168DE" w14:textId="77777777" w:rsidR="002D6480" w:rsidRPr="008772A0" w:rsidRDefault="002D6480" w:rsidP="001918D5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52C0CD3C" w14:textId="77777777" w:rsidR="002D6480" w:rsidRPr="008772A0" w:rsidRDefault="002D6480" w:rsidP="001918D5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D6480" w14:paraId="58F14279" w14:textId="77777777" w:rsidTr="001918D5">
        <w:tc>
          <w:tcPr>
            <w:tcW w:w="4446" w:type="dxa"/>
            <w:gridSpan w:val="2"/>
          </w:tcPr>
          <w:p w14:paraId="770568DD" w14:textId="77777777" w:rsidR="002D6480" w:rsidRPr="008772A0" w:rsidRDefault="002D6480" w:rsidP="001918D5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2594CFB6" w14:textId="77777777" w:rsidR="002D6480" w:rsidRPr="008772A0" w:rsidRDefault="002D6480" w:rsidP="001918D5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D6480" w14:paraId="4D562E67" w14:textId="77777777" w:rsidTr="001918D5">
        <w:trPr>
          <w:trHeight w:val="1169"/>
        </w:trPr>
        <w:tc>
          <w:tcPr>
            <w:tcW w:w="4446" w:type="dxa"/>
            <w:gridSpan w:val="2"/>
          </w:tcPr>
          <w:p w14:paraId="3A8FEF21" w14:textId="77777777" w:rsidR="002D6480" w:rsidRPr="008772A0" w:rsidRDefault="002D6480" w:rsidP="001918D5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3ED5904B" w14:textId="77777777" w:rsidR="002D6480" w:rsidRPr="008772A0" w:rsidRDefault="002D6480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220D55C7" w14:textId="77777777" w:rsidR="002D6480" w:rsidRPr="008772A0" w:rsidRDefault="002D6480" w:rsidP="001918D5">
            <w:pPr>
              <w:rPr>
                <w:color w:val="44546A" w:themeColor="text2"/>
              </w:rPr>
            </w:pPr>
          </w:p>
          <w:p w14:paraId="74A08689" w14:textId="77777777" w:rsidR="002D6480" w:rsidRPr="008772A0" w:rsidRDefault="002D6480" w:rsidP="001918D5"/>
        </w:tc>
      </w:tr>
      <w:tr w:rsidR="002D6480" w14:paraId="6AB300EA" w14:textId="77777777" w:rsidTr="001918D5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7E3F1056" w14:textId="77777777" w:rsidR="002D6480" w:rsidRPr="008772A0" w:rsidRDefault="002D6480" w:rsidP="001918D5">
            <w:r w:rsidRPr="008772A0">
              <w:t>Beroept u zich op de ervaring van een onderaannemer?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5462BB29" w14:textId="77777777" w:rsidR="002D6480" w:rsidRPr="008772A0" w:rsidRDefault="00000000" w:rsidP="001918D5">
            <w:sdt>
              <w:sdtPr>
                <w:id w:val="-767004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48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6480" w:rsidRPr="008772A0">
              <w:t xml:space="preserve"> JA   </w:t>
            </w:r>
            <w:sdt>
              <w:sdtPr>
                <w:id w:val="1865546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48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6480" w:rsidRPr="008772A0">
              <w:t xml:space="preserve"> NEE</w:t>
            </w:r>
          </w:p>
        </w:tc>
      </w:tr>
      <w:tr w:rsidR="002D6480" w14:paraId="0782E57F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036F5DC" w14:textId="77777777" w:rsidR="002D6480" w:rsidRPr="008772A0" w:rsidRDefault="002D6480" w:rsidP="001918D5">
            <w:pPr>
              <w:rPr>
                <w:color w:val="C00000"/>
              </w:rPr>
            </w:pPr>
          </w:p>
        </w:tc>
      </w:tr>
      <w:tr w:rsidR="002D6480" w14:paraId="10694785" w14:textId="77777777" w:rsidTr="001918D5">
        <w:tc>
          <w:tcPr>
            <w:tcW w:w="9288" w:type="dxa"/>
            <w:gridSpan w:val="4"/>
          </w:tcPr>
          <w:p w14:paraId="43AAF441" w14:textId="77777777" w:rsidR="002D6480" w:rsidRPr="008772A0" w:rsidRDefault="002D6480" w:rsidP="001918D5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2D6480" w14:paraId="01B8EF72" w14:textId="77777777" w:rsidTr="001918D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31E96DFE" w14:textId="77777777" w:rsidR="002D6480" w:rsidRPr="008772A0" w:rsidRDefault="002D6480" w:rsidP="001918D5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632D7759" w14:textId="77777777" w:rsidR="002D6480" w:rsidRPr="008772A0" w:rsidRDefault="002D6480" w:rsidP="001918D5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62487582" w14:textId="77777777" w:rsidR="002D6480" w:rsidRPr="008772A0" w:rsidRDefault="002D6480" w:rsidP="001918D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10D0F6D0" w14:textId="77777777" w:rsidR="002D6480" w:rsidRPr="008772A0" w:rsidRDefault="002D6480" w:rsidP="001918D5">
            <w:r w:rsidRPr="008772A0">
              <w:rPr>
                <w:color w:val="44546A" w:themeColor="text2"/>
              </w:rPr>
              <w:t>&lt;woonplaats onderaannemer&gt;</w:t>
            </w:r>
          </w:p>
          <w:p w14:paraId="3B994355" w14:textId="77777777" w:rsidR="002D6480" w:rsidRPr="008772A0" w:rsidRDefault="002D6480" w:rsidP="001918D5"/>
        </w:tc>
      </w:tr>
      <w:tr w:rsidR="002D6480" w14:paraId="14238DD5" w14:textId="77777777" w:rsidTr="001918D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EC69A8B" w14:textId="77777777" w:rsidR="002D6480" w:rsidRPr="008772A0" w:rsidRDefault="002D6480" w:rsidP="001918D5"/>
        </w:tc>
      </w:tr>
      <w:tr w:rsidR="002D6480" w14:paraId="5ED93BB3" w14:textId="77777777" w:rsidTr="001918D5">
        <w:tc>
          <w:tcPr>
            <w:tcW w:w="9288" w:type="dxa"/>
            <w:gridSpan w:val="4"/>
          </w:tcPr>
          <w:p w14:paraId="3304EBDD" w14:textId="77777777" w:rsidR="002D6480" w:rsidRPr="008772A0" w:rsidRDefault="002D6480" w:rsidP="001918D5">
            <w:r w:rsidRPr="008772A0">
              <w:rPr>
                <w:color w:val="C00000"/>
              </w:rPr>
              <w:t>Controlevragen</w:t>
            </w:r>
          </w:p>
        </w:tc>
      </w:tr>
      <w:tr w:rsidR="002D6480" w14:paraId="14C24504" w14:textId="77777777" w:rsidTr="001918D5">
        <w:tc>
          <w:tcPr>
            <w:tcW w:w="6859" w:type="dxa"/>
            <w:gridSpan w:val="3"/>
          </w:tcPr>
          <w:p w14:paraId="4ED427A1" w14:textId="08811719" w:rsidR="002D6480" w:rsidRPr="008772A0" w:rsidRDefault="002D6480" w:rsidP="001918D5">
            <w:r>
              <w:t>De referentieopdracht</w:t>
            </w:r>
            <w:r w:rsidRPr="008772A0">
              <w:t xml:space="preserve"> betrof</w:t>
            </w:r>
            <w:r>
              <w:t xml:space="preserve"> </w:t>
            </w:r>
            <w:r w:rsidR="00456321">
              <w:t xml:space="preserve">het </w:t>
            </w:r>
            <w:r w:rsidR="00456321">
              <w:rPr>
                <w:rFonts w:cs="Arial"/>
              </w:rPr>
              <w:t xml:space="preserve">ontwikkelen van software gedurende een periode van </w:t>
            </w:r>
            <w:r w:rsidR="00456321" w:rsidRPr="00456321">
              <w:rPr>
                <w:rFonts w:cs="Arial"/>
              </w:rPr>
              <w:t>minimaal 5 jaar.</w:t>
            </w:r>
          </w:p>
        </w:tc>
        <w:tc>
          <w:tcPr>
            <w:tcW w:w="2429" w:type="dxa"/>
          </w:tcPr>
          <w:p w14:paraId="3C013104" w14:textId="77777777" w:rsidR="002D6480" w:rsidRPr="008772A0" w:rsidRDefault="00000000" w:rsidP="001918D5">
            <w:sdt>
              <w:sdtPr>
                <w:id w:val="-36183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48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6480" w:rsidRPr="008772A0">
              <w:t xml:space="preserve"> JA</w:t>
            </w:r>
          </w:p>
        </w:tc>
      </w:tr>
      <w:tr w:rsidR="002D6480" w14:paraId="51CBD1D7" w14:textId="77777777" w:rsidTr="001918D5">
        <w:tc>
          <w:tcPr>
            <w:tcW w:w="6859" w:type="dxa"/>
            <w:gridSpan w:val="3"/>
          </w:tcPr>
          <w:p w14:paraId="7BDE66C4" w14:textId="77777777" w:rsidR="002D6480" w:rsidRPr="008772A0" w:rsidRDefault="002D6480" w:rsidP="001918D5">
            <w:r w:rsidRPr="008772A0">
              <w:t>UEA onderaannemer toegevoegd</w:t>
            </w:r>
          </w:p>
        </w:tc>
        <w:tc>
          <w:tcPr>
            <w:tcW w:w="2429" w:type="dxa"/>
          </w:tcPr>
          <w:p w14:paraId="1E1975E0" w14:textId="77777777" w:rsidR="002D6480" w:rsidRPr="008772A0" w:rsidRDefault="00000000" w:rsidP="001918D5">
            <w:sdt>
              <w:sdtPr>
                <w:id w:val="-548986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48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6480" w:rsidRPr="008772A0">
              <w:t xml:space="preserve"> JA   </w:t>
            </w:r>
            <w:sdt>
              <w:sdtPr>
                <w:id w:val="-1095089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48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6480" w:rsidRPr="008772A0">
              <w:t xml:space="preserve"> n.v.t.</w:t>
            </w:r>
          </w:p>
        </w:tc>
      </w:tr>
      <w:tr w:rsidR="002D6480" w14:paraId="7C1A894C" w14:textId="77777777" w:rsidTr="001918D5">
        <w:tc>
          <w:tcPr>
            <w:tcW w:w="6859" w:type="dxa"/>
            <w:gridSpan w:val="3"/>
          </w:tcPr>
          <w:p w14:paraId="133DF92E" w14:textId="77777777" w:rsidR="002D6480" w:rsidRPr="008772A0" w:rsidRDefault="002D6480" w:rsidP="001918D5">
            <w:r w:rsidRPr="008772A0">
              <w:t>Uitvoeringsverklaring onderaannemer toegevoegd</w:t>
            </w:r>
          </w:p>
        </w:tc>
        <w:tc>
          <w:tcPr>
            <w:tcW w:w="2429" w:type="dxa"/>
          </w:tcPr>
          <w:p w14:paraId="4B8D058B" w14:textId="77777777" w:rsidR="002D6480" w:rsidRPr="008772A0" w:rsidRDefault="00000000" w:rsidP="001918D5">
            <w:sdt>
              <w:sdtPr>
                <w:id w:val="-548835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48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6480" w:rsidRPr="008772A0">
              <w:t xml:space="preserve"> JA   </w:t>
            </w:r>
            <w:sdt>
              <w:sdtPr>
                <w:id w:val="66597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48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6480" w:rsidRPr="008772A0">
              <w:t xml:space="preserve"> n.v.t.</w:t>
            </w:r>
          </w:p>
        </w:tc>
      </w:tr>
    </w:tbl>
    <w:p w14:paraId="211226B7" w14:textId="77777777" w:rsidR="002D6480" w:rsidRPr="008772A0" w:rsidRDefault="002D6480" w:rsidP="002D6480">
      <w:r w:rsidRPr="008772A0">
        <w:t xml:space="preserve">*U mag ook een separate beschrijving toevoegen op maximaal 1 A4 per </w:t>
      </w:r>
      <w:r w:rsidRPr="00FF6262">
        <w:t>referentieopdracht</w:t>
      </w:r>
    </w:p>
    <w:p w14:paraId="55436459" w14:textId="69E037DA" w:rsidR="00BA04F9" w:rsidRDefault="00BA04F9">
      <w:pPr>
        <w:spacing w:after="160" w:line="259" w:lineRule="auto"/>
        <w:rPr>
          <w:rFonts w:cs="Arial"/>
          <w:szCs w:val="20"/>
        </w:rPr>
      </w:pPr>
    </w:p>
    <w:sectPr w:rsidR="00BA04F9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F3387" w14:textId="77777777" w:rsidR="00981CB8" w:rsidRDefault="00981CB8">
      <w:pPr>
        <w:spacing w:line="240" w:lineRule="auto"/>
      </w:pPr>
      <w:r>
        <w:separator/>
      </w:r>
    </w:p>
  </w:endnote>
  <w:endnote w:type="continuationSeparator" w:id="0">
    <w:p w14:paraId="21DC4DA9" w14:textId="77777777" w:rsidR="00981CB8" w:rsidRDefault="00981C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EF2D54" w14:paraId="54840C0B" w14:textId="77777777" w:rsidTr="003A5D7B">
      <w:tc>
        <w:tcPr>
          <w:tcW w:w="9288" w:type="dxa"/>
        </w:tcPr>
        <w:p w14:paraId="54840C0A" w14:textId="77777777" w:rsidR="00000000" w:rsidRDefault="00000000">
          <w:pPr>
            <w:pStyle w:val="Voettekst"/>
          </w:pPr>
        </w:p>
      </w:tc>
    </w:tr>
    <w:tr w:rsidR="00EF2D54" w14:paraId="54840C0D" w14:textId="77777777" w:rsidTr="003A5D7B">
      <w:tc>
        <w:tcPr>
          <w:tcW w:w="9288" w:type="dxa"/>
        </w:tcPr>
        <w:p w14:paraId="54840C0C" w14:textId="77777777" w:rsidR="00000000" w:rsidRDefault="00000000">
          <w:pPr>
            <w:pStyle w:val="Voettekst"/>
          </w:pPr>
        </w:p>
      </w:tc>
    </w:tr>
    <w:tr w:rsidR="00EF2D54" w14:paraId="54840C0F" w14:textId="77777777" w:rsidTr="003A5D7B">
      <w:tc>
        <w:tcPr>
          <w:tcW w:w="9288" w:type="dxa"/>
        </w:tcPr>
        <w:p w14:paraId="54840C0E" w14:textId="7754765B" w:rsidR="00000000" w:rsidRPr="00C21EBE" w:rsidRDefault="00197BC3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</w:t>
          </w:r>
        </w:p>
      </w:tc>
    </w:tr>
  </w:tbl>
  <w:p w14:paraId="54840C10" w14:textId="77777777" w:rsidR="00000000" w:rsidRDefault="0000000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EF2D54" w14:paraId="54840C15" w14:textId="77777777" w:rsidTr="003A5D7B">
      <w:tc>
        <w:tcPr>
          <w:tcW w:w="3544" w:type="dxa"/>
          <w:vAlign w:val="bottom"/>
        </w:tcPr>
        <w:p w14:paraId="54840C12" w14:textId="77777777" w:rsidR="00000000" w:rsidRDefault="00197BC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54840C16" wp14:editId="54840C17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4840C13" w14:textId="77777777" w:rsidR="00000000" w:rsidRDefault="00000000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54840C14" w14:textId="77777777" w:rsidR="00000000" w:rsidRDefault="00000000" w:rsidP="003A5D7B">
          <w:pPr>
            <w:pStyle w:val="Voettekst"/>
            <w:jc w:val="right"/>
          </w:pPr>
          <w:r>
            <w:rPr>
              <w:noProof/>
            </w:rPr>
            <w:pict w14:anchorId="54840C1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54840C19" w14:textId="77777777" w:rsidR="00000000" w:rsidRPr="006564A4" w:rsidRDefault="00197BC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2A017" w14:textId="77777777" w:rsidR="00981CB8" w:rsidRDefault="00981CB8">
      <w:pPr>
        <w:spacing w:line="240" w:lineRule="auto"/>
      </w:pPr>
      <w:r>
        <w:separator/>
      </w:r>
    </w:p>
  </w:footnote>
  <w:footnote w:type="continuationSeparator" w:id="0">
    <w:p w14:paraId="64287E97" w14:textId="77777777" w:rsidR="00981CB8" w:rsidRDefault="00981CB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002CF"/>
    <w:multiLevelType w:val="hybridMultilevel"/>
    <w:tmpl w:val="19AEAFFC"/>
    <w:lvl w:ilvl="0" w:tplc="41CEC8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45008714">
    <w:abstractNumId w:val="1"/>
  </w:num>
  <w:num w:numId="2" w16cid:durableId="1487941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54"/>
    <w:rsid w:val="0006205D"/>
    <w:rsid w:val="000C2F0F"/>
    <w:rsid w:val="00122386"/>
    <w:rsid w:val="0012293D"/>
    <w:rsid w:val="00172B4F"/>
    <w:rsid w:val="001935B0"/>
    <w:rsid w:val="00197BC3"/>
    <w:rsid w:val="001B61B2"/>
    <w:rsid w:val="00201DA5"/>
    <w:rsid w:val="002939D2"/>
    <w:rsid w:val="00294341"/>
    <w:rsid w:val="002D6480"/>
    <w:rsid w:val="00313BE1"/>
    <w:rsid w:val="00326D7A"/>
    <w:rsid w:val="00340AA0"/>
    <w:rsid w:val="003728E3"/>
    <w:rsid w:val="00397069"/>
    <w:rsid w:val="00456321"/>
    <w:rsid w:val="0046491A"/>
    <w:rsid w:val="00464CF2"/>
    <w:rsid w:val="0049441A"/>
    <w:rsid w:val="004B514C"/>
    <w:rsid w:val="004E42B9"/>
    <w:rsid w:val="00502341"/>
    <w:rsid w:val="005415F9"/>
    <w:rsid w:val="00542D77"/>
    <w:rsid w:val="005507FA"/>
    <w:rsid w:val="00617C2D"/>
    <w:rsid w:val="00661275"/>
    <w:rsid w:val="0066682D"/>
    <w:rsid w:val="006F41D9"/>
    <w:rsid w:val="00716DBD"/>
    <w:rsid w:val="007656DF"/>
    <w:rsid w:val="007C772E"/>
    <w:rsid w:val="008A6696"/>
    <w:rsid w:val="008C62EE"/>
    <w:rsid w:val="008C6FCE"/>
    <w:rsid w:val="008F0D80"/>
    <w:rsid w:val="00937C8A"/>
    <w:rsid w:val="0095107A"/>
    <w:rsid w:val="00975E9E"/>
    <w:rsid w:val="00981CB8"/>
    <w:rsid w:val="00997700"/>
    <w:rsid w:val="009C1C9F"/>
    <w:rsid w:val="009D7374"/>
    <w:rsid w:val="00A16838"/>
    <w:rsid w:val="00A45150"/>
    <w:rsid w:val="00A4792F"/>
    <w:rsid w:val="00A92FE9"/>
    <w:rsid w:val="00BA04F9"/>
    <w:rsid w:val="00C24D62"/>
    <w:rsid w:val="00D5214A"/>
    <w:rsid w:val="00D64610"/>
    <w:rsid w:val="00DD0E24"/>
    <w:rsid w:val="00E81958"/>
    <w:rsid w:val="00EF2D54"/>
    <w:rsid w:val="00F665DA"/>
    <w:rsid w:val="00FE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54840BB4"/>
  <w15:docId w15:val="{53E67DE1-633A-48CB-88E1-0161E9E8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229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211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</vt:lpstr>
    </vt:vector>
  </TitlesOfParts>
  <Company>Gemeente Utrecht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</dc:title>
  <dc:creator>Andre Wolterink</dc:creator>
  <cp:lastModifiedBy>Andriessen, Louis</cp:lastModifiedBy>
  <cp:revision>54</cp:revision>
  <dcterms:created xsi:type="dcterms:W3CDTF">2023-08-14T13:24:00Z</dcterms:created>
  <dcterms:modified xsi:type="dcterms:W3CDTF">2024-02-06T07:13:00Z</dcterms:modified>
</cp:coreProperties>
</file>