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D770" w14:textId="65D12EC7" w:rsidR="001935B0" w:rsidRDefault="00197BC3" w:rsidP="00351373">
      <w:pPr>
        <w:pStyle w:val="Titelrapport"/>
        <w:rPr>
          <w:bdr w:val="nil"/>
        </w:rPr>
      </w:pPr>
      <w:r>
        <w:rPr>
          <w:bdr w:val="nil"/>
        </w:rPr>
        <w:t>Opgave referentieopdrachten</w:t>
      </w:r>
      <w:r w:rsidR="001935B0">
        <w:rPr>
          <w:bdr w:val="nil"/>
        </w:rPr>
        <w:t xml:space="preserve"> </w:t>
      </w:r>
      <w:r w:rsidR="001E4408">
        <w:rPr>
          <w:bdr w:val="nil"/>
        </w:rPr>
        <w:t>Categorie 3</w:t>
      </w:r>
    </w:p>
    <w:p w14:paraId="6673CFA2" w14:textId="77777777" w:rsidR="001935B0" w:rsidRDefault="001935B0" w:rsidP="00351373">
      <w:pPr>
        <w:pStyle w:val="Titelrapport"/>
        <w:rPr>
          <w:bdr w:val="nil"/>
        </w:rPr>
      </w:pPr>
    </w:p>
    <w:p w14:paraId="54840BB4" w14:textId="3AAAB25E" w:rsidR="00351373" w:rsidRPr="001935B0" w:rsidRDefault="001935B0" w:rsidP="00351373">
      <w:pPr>
        <w:pStyle w:val="Titelrapport"/>
        <w:rPr>
          <w:bdr w:val="nil"/>
        </w:rPr>
      </w:pPr>
      <w:r>
        <w:rPr>
          <w:bdr w:val="nil"/>
        </w:rPr>
        <w:t xml:space="preserve">Europese aanbesteding </w:t>
      </w:r>
      <w:r w:rsidR="00C24D62">
        <w:rPr>
          <w:bdr w:val="nil"/>
        </w:rPr>
        <w:t xml:space="preserve">Common </w:t>
      </w:r>
      <w:proofErr w:type="spellStart"/>
      <w:r w:rsidR="00C24D62">
        <w:rPr>
          <w:bdr w:val="nil"/>
        </w:rPr>
        <w:t>Ground</w:t>
      </w:r>
      <w:proofErr w:type="spellEnd"/>
    </w:p>
    <w:p w14:paraId="54840BB6" w14:textId="116E4211" w:rsidR="00351373" w:rsidRDefault="001E4408" w:rsidP="00351373"/>
    <w:p w14:paraId="54840BB8" w14:textId="77777777" w:rsidR="00351373" w:rsidRDefault="001E4408" w:rsidP="00351373"/>
    <w:p w14:paraId="54840BB9" w14:textId="77777777" w:rsidR="00351373" w:rsidRDefault="001E4408" w:rsidP="00351373"/>
    <w:p w14:paraId="54840BBA" w14:textId="77777777" w:rsidR="00351373" w:rsidRDefault="00197BC3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4840BBB" w14:textId="77777777" w:rsidR="00351373" w:rsidRPr="0026739A" w:rsidRDefault="001E4408" w:rsidP="00351373"/>
    <w:p w14:paraId="67F9E38C" w14:textId="1426C634" w:rsidR="00BA04F9" w:rsidRDefault="00197BC3" w:rsidP="00BA04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="00BA04F9" w:rsidRPr="008C6FCE">
        <w:lastRenderedPageBreak/>
        <w:t xml:space="preserve">Categorie </w:t>
      </w:r>
      <w:r w:rsidR="00456321">
        <w:t>3</w:t>
      </w:r>
      <w:r w:rsidR="00BA04F9" w:rsidRPr="008C6FCE">
        <w:t xml:space="preserve">, </w:t>
      </w:r>
      <w:r w:rsidR="002939D2" w:rsidRPr="002939D2">
        <w:t>(Onafhankelijk) code review</w:t>
      </w:r>
    </w:p>
    <w:p w14:paraId="789B6206" w14:textId="75E15148" w:rsidR="00BA04F9" w:rsidRPr="002939D2" w:rsidRDefault="00BA04F9" w:rsidP="00BA04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2939D2">
        <w:t xml:space="preserve">REFERENTIEOPDRACHT 1, </w:t>
      </w:r>
      <w:r w:rsidR="008A6696" w:rsidRPr="008A6696">
        <w:t xml:space="preserve">Security Risk </w:t>
      </w:r>
      <w:proofErr w:type="spellStart"/>
      <w:r w:rsidR="008A6696" w:rsidRPr="008A6696">
        <w:t>Assesment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A04F9" w14:paraId="23B7EA99" w14:textId="77777777" w:rsidTr="001918D5">
        <w:trPr>
          <w:trHeight w:val="397"/>
        </w:trPr>
        <w:tc>
          <w:tcPr>
            <w:tcW w:w="3118" w:type="dxa"/>
          </w:tcPr>
          <w:p w14:paraId="7C0C7D28" w14:textId="77777777" w:rsidR="00BA04F9" w:rsidRPr="008772A0" w:rsidRDefault="00BA04F9" w:rsidP="001918D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062A66D7" w14:textId="5BB609E3" w:rsidR="00BA04F9" w:rsidRPr="008772A0" w:rsidRDefault="00937C8A" w:rsidP="001918D5">
            <w:pPr>
              <w:rPr>
                <w:b/>
                <w:color w:val="44546A" w:themeColor="text2"/>
              </w:rPr>
            </w:pPr>
            <w:r w:rsidRPr="00937C8A">
              <w:t xml:space="preserve">U heeft een SRA (Security Risk </w:t>
            </w:r>
            <w:proofErr w:type="spellStart"/>
            <w:r w:rsidRPr="00937C8A">
              <w:t>Assesment</w:t>
            </w:r>
            <w:proofErr w:type="spellEnd"/>
            <w:r w:rsidRPr="00937C8A">
              <w:t xml:space="preserve">) opdracht uitgevoerd bij een gemeente met minimaal 100.000 inwoners. </w:t>
            </w:r>
          </w:p>
        </w:tc>
      </w:tr>
      <w:tr w:rsidR="00BA04F9" w14:paraId="2CB2C9BB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1AFB4AA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1669C28C" w14:textId="77777777" w:rsidTr="001918D5">
        <w:tc>
          <w:tcPr>
            <w:tcW w:w="9288" w:type="dxa"/>
            <w:gridSpan w:val="4"/>
          </w:tcPr>
          <w:p w14:paraId="61F1DAF5" w14:textId="77777777" w:rsidR="00BA04F9" w:rsidRPr="008772A0" w:rsidRDefault="00BA04F9" w:rsidP="001918D5">
            <w:r w:rsidRPr="008772A0">
              <w:rPr>
                <w:color w:val="C00000"/>
              </w:rPr>
              <w:t>Gegevens referent</w:t>
            </w:r>
          </w:p>
        </w:tc>
      </w:tr>
      <w:tr w:rsidR="00BA04F9" w14:paraId="114D8916" w14:textId="77777777" w:rsidTr="001918D5">
        <w:tc>
          <w:tcPr>
            <w:tcW w:w="4446" w:type="dxa"/>
            <w:gridSpan w:val="2"/>
          </w:tcPr>
          <w:p w14:paraId="72592AA8" w14:textId="77777777" w:rsidR="00BA04F9" w:rsidRPr="008772A0" w:rsidRDefault="00BA04F9" w:rsidP="001918D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61C658E7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A04F9" w14:paraId="3BA7DEED" w14:textId="77777777" w:rsidTr="001918D5">
        <w:tc>
          <w:tcPr>
            <w:tcW w:w="4446" w:type="dxa"/>
            <w:gridSpan w:val="2"/>
          </w:tcPr>
          <w:p w14:paraId="6690CB6F" w14:textId="77777777" w:rsidR="00BA04F9" w:rsidRPr="008772A0" w:rsidRDefault="00BA04F9" w:rsidP="001918D5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5BD9553D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A04F9" w14:paraId="70604665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21FF4CD" w14:textId="77777777" w:rsidR="00BA04F9" w:rsidRPr="008772A0" w:rsidRDefault="00BA04F9" w:rsidP="001918D5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EFF39FD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A04F9" w14:paraId="29232540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8798654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1E039F44" w14:textId="77777777" w:rsidTr="001918D5">
        <w:tc>
          <w:tcPr>
            <w:tcW w:w="9288" w:type="dxa"/>
            <w:gridSpan w:val="4"/>
          </w:tcPr>
          <w:p w14:paraId="4458CED5" w14:textId="77777777" w:rsidR="00BA04F9" w:rsidRPr="008772A0" w:rsidRDefault="00BA04F9" w:rsidP="001918D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A04F9" w14:paraId="7EC3EEA4" w14:textId="77777777" w:rsidTr="001918D5">
        <w:tc>
          <w:tcPr>
            <w:tcW w:w="4446" w:type="dxa"/>
            <w:gridSpan w:val="2"/>
          </w:tcPr>
          <w:p w14:paraId="0C01BE09" w14:textId="77777777" w:rsidR="00BA04F9" w:rsidRPr="008772A0" w:rsidRDefault="00BA04F9" w:rsidP="001918D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39E419F0" w14:textId="77777777" w:rsidR="00BA04F9" w:rsidRPr="008772A0" w:rsidRDefault="00BA04F9" w:rsidP="001918D5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A04F9" w14:paraId="42C618ED" w14:textId="77777777" w:rsidTr="001918D5">
        <w:tc>
          <w:tcPr>
            <w:tcW w:w="4446" w:type="dxa"/>
            <w:gridSpan w:val="2"/>
          </w:tcPr>
          <w:p w14:paraId="3DA6FD58" w14:textId="77777777" w:rsidR="00BA04F9" w:rsidRPr="008772A0" w:rsidRDefault="00BA04F9" w:rsidP="001918D5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4A51E4DF" w14:textId="77777777" w:rsidR="00BA04F9" w:rsidRPr="008772A0" w:rsidRDefault="00BA04F9" w:rsidP="001918D5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A04F9" w14:paraId="2F9351BC" w14:textId="77777777" w:rsidTr="001918D5">
        <w:trPr>
          <w:trHeight w:val="1169"/>
        </w:trPr>
        <w:tc>
          <w:tcPr>
            <w:tcW w:w="4446" w:type="dxa"/>
            <w:gridSpan w:val="2"/>
          </w:tcPr>
          <w:p w14:paraId="44B714BD" w14:textId="77777777" w:rsidR="00BA04F9" w:rsidRPr="008772A0" w:rsidRDefault="00BA04F9" w:rsidP="001918D5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3EA36BEE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705810" w14:textId="77777777" w:rsidR="00BA04F9" w:rsidRPr="008772A0" w:rsidRDefault="00BA04F9" w:rsidP="001918D5">
            <w:pPr>
              <w:rPr>
                <w:color w:val="44546A" w:themeColor="text2"/>
              </w:rPr>
            </w:pPr>
          </w:p>
          <w:p w14:paraId="56EF260B" w14:textId="77777777" w:rsidR="00BA04F9" w:rsidRPr="008772A0" w:rsidRDefault="00BA04F9" w:rsidP="001918D5"/>
        </w:tc>
      </w:tr>
      <w:tr w:rsidR="00BA04F9" w14:paraId="33BF3B53" w14:textId="77777777" w:rsidTr="001918D5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41B355B0" w14:textId="77777777" w:rsidR="00BA04F9" w:rsidRPr="008772A0" w:rsidRDefault="00BA04F9" w:rsidP="001918D5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17EB2A37" w14:textId="77777777" w:rsidR="00BA04F9" w:rsidRPr="008772A0" w:rsidRDefault="001E4408" w:rsidP="001918D5">
            <w:sdt>
              <w:sdtPr>
                <w:id w:val="1840973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150340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NEE</w:t>
            </w:r>
          </w:p>
        </w:tc>
      </w:tr>
      <w:tr w:rsidR="00BA04F9" w14:paraId="081DC343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A53B399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2639B9F7" w14:textId="77777777" w:rsidTr="001918D5">
        <w:tc>
          <w:tcPr>
            <w:tcW w:w="9288" w:type="dxa"/>
            <w:gridSpan w:val="4"/>
          </w:tcPr>
          <w:p w14:paraId="78D88A2C" w14:textId="77777777" w:rsidR="00BA04F9" w:rsidRPr="008772A0" w:rsidRDefault="00BA04F9" w:rsidP="001918D5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A04F9" w14:paraId="586EF678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F9FF580" w14:textId="77777777" w:rsidR="00BA04F9" w:rsidRPr="008772A0" w:rsidRDefault="00BA04F9" w:rsidP="001918D5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699EEE5" w14:textId="77777777" w:rsidR="00BA04F9" w:rsidRPr="008772A0" w:rsidRDefault="00BA04F9" w:rsidP="001918D5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5A6E6DEE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97C19C7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&lt;woonplaats onderaannemer&gt;</w:t>
            </w:r>
          </w:p>
          <w:p w14:paraId="08F5CABA" w14:textId="77777777" w:rsidR="00BA04F9" w:rsidRPr="008772A0" w:rsidRDefault="00BA04F9" w:rsidP="001918D5"/>
        </w:tc>
      </w:tr>
      <w:tr w:rsidR="00BA04F9" w14:paraId="6F0AAB37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3F23C93" w14:textId="77777777" w:rsidR="00BA04F9" w:rsidRPr="008772A0" w:rsidRDefault="00BA04F9" w:rsidP="001918D5"/>
        </w:tc>
      </w:tr>
      <w:tr w:rsidR="00BA04F9" w14:paraId="3CF22D95" w14:textId="77777777" w:rsidTr="001918D5">
        <w:tc>
          <w:tcPr>
            <w:tcW w:w="9288" w:type="dxa"/>
            <w:gridSpan w:val="4"/>
          </w:tcPr>
          <w:p w14:paraId="075758B1" w14:textId="77777777" w:rsidR="00BA04F9" w:rsidRPr="008772A0" w:rsidRDefault="00BA04F9" w:rsidP="001918D5">
            <w:r w:rsidRPr="008772A0">
              <w:rPr>
                <w:color w:val="C00000"/>
              </w:rPr>
              <w:t>Controlevragen</w:t>
            </w:r>
          </w:p>
        </w:tc>
      </w:tr>
      <w:tr w:rsidR="00BA04F9" w14:paraId="601F2121" w14:textId="77777777" w:rsidTr="001918D5">
        <w:tc>
          <w:tcPr>
            <w:tcW w:w="6859" w:type="dxa"/>
            <w:gridSpan w:val="3"/>
          </w:tcPr>
          <w:p w14:paraId="31CB7835" w14:textId="36A86AC8" w:rsidR="00BA04F9" w:rsidRPr="008772A0" w:rsidRDefault="00BA04F9" w:rsidP="001918D5">
            <w:r>
              <w:t>De referentieopdracht</w:t>
            </w:r>
            <w:r w:rsidRPr="008772A0">
              <w:t xml:space="preserve"> betrof</w:t>
            </w:r>
            <w:r>
              <w:t xml:space="preserve"> </w:t>
            </w:r>
            <w:r w:rsidR="00937C8A">
              <w:t xml:space="preserve">het uitvoeren van </w:t>
            </w:r>
            <w:r w:rsidR="00937C8A" w:rsidRPr="00937C8A">
              <w:t xml:space="preserve">een SRA (Security Risk </w:t>
            </w:r>
            <w:proofErr w:type="spellStart"/>
            <w:r w:rsidR="00937C8A" w:rsidRPr="00937C8A">
              <w:t>Assesment</w:t>
            </w:r>
            <w:proofErr w:type="spellEnd"/>
            <w:r w:rsidR="00937C8A" w:rsidRPr="00937C8A">
              <w:t>) opdracht bij een gemeente met minimaal 100.000 inwoners.</w:t>
            </w:r>
          </w:p>
        </w:tc>
        <w:tc>
          <w:tcPr>
            <w:tcW w:w="2429" w:type="dxa"/>
          </w:tcPr>
          <w:p w14:paraId="65CF633E" w14:textId="77777777" w:rsidR="00BA04F9" w:rsidRPr="008772A0" w:rsidRDefault="001E4408" w:rsidP="001918D5">
            <w:sdt>
              <w:sdtPr>
                <w:id w:val="-73261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</w:t>
            </w:r>
          </w:p>
        </w:tc>
      </w:tr>
      <w:tr w:rsidR="00BA04F9" w14:paraId="6BC48C07" w14:textId="77777777" w:rsidTr="001918D5">
        <w:tc>
          <w:tcPr>
            <w:tcW w:w="6859" w:type="dxa"/>
            <w:gridSpan w:val="3"/>
          </w:tcPr>
          <w:p w14:paraId="2546E680" w14:textId="77777777" w:rsidR="00BA04F9" w:rsidRPr="008772A0" w:rsidRDefault="00BA04F9" w:rsidP="001918D5">
            <w:r w:rsidRPr="008772A0">
              <w:t>UEA onderaannemer toegevoegd</w:t>
            </w:r>
          </w:p>
        </w:tc>
        <w:tc>
          <w:tcPr>
            <w:tcW w:w="2429" w:type="dxa"/>
          </w:tcPr>
          <w:p w14:paraId="2C058B7A" w14:textId="77777777" w:rsidR="00BA04F9" w:rsidRPr="008772A0" w:rsidRDefault="001E4408" w:rsidP="001918D5">
            <w:sdt>
              <w:sdtPr>
                <w:id w:val="-201421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443891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n.v.t.</w:t>
            </w:r>
          </w:p>
        </w:tc>
      </w:tr>
      <w:tr w:rsidR="00BA04F9" w14:paraId="2DA7104C" w14:textId="77777777" w:rsidTr="001918D5">
        <w:tc>
          <w:tcPr>
            <w:tcW w:w="6859" w:type="dxa"/>
            <w:gridSpan w:val="3"/>
          </w:tcPr>
          <w:p w14:paraId="6E3CD809" w14:textId="77777777" w:rsidR="00BA04F9" w:rsidRPr="008772A0" w:rsidRDefault="00BA04F9" w:rsidP="001918D5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2F38B5E6" w14:textId="77777777" w:rsidR="00BA04F9" w:rsidRPr="008772A0" w:rsidRDefault="001E4408" w:rsidP="001918D5">
            <w:sdt>
              <w:sdtPr>
                <w:id w:val="-159724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138174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n.v.t.</w:t>
            </w:r>
          </w:p>
        </w:tc>
      </w:tr>
    </w:tbl>
    <w:p w14:paraId="7D2901FB" w14:textId="77777777" w:rsidR="00BA04F9" w:rsidRPr="008772A0" w:rsidRDefault="00BA04F9" w:rsidP="00BA04F9">
      <w:r w:rsidRPr="008772A0">
        <w:t xml:space="preserve">*U mag ook een separate beschrijving toevoegen op maximaal 1 A4 per </w:t>
      </w:r>
      <w:r w:rsidRPr="00FF6262">
        <w:t>referentieopdracht</w:t>
      </w:r>
    </w:p>
    <w:p w14:paraId="1CC5D84F" w14:textId="77777777" w:rsidR="009D7374" w:rsidRDefault="009D7374">
      <w:pPr>
        <w:spacing w:after="160" w:line="259" w:lineRule="auto"/>
        <w:rPr>
          <w:rFonts w:cs="Arial"/>
          <w:szCs w:val="20"/>
        </w:rPr>
      </w:pPr>
    </w:p>
    <w:p w14:paraId="6D081940" w14:textId="22056DD5" w:rsidR="009D7374" w:rsidRDefault="009D7374" w:rsidP="009D7374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Als u wilt deelnemen aan deze categorie dient u, naast het voldoen aan de gestelde kerncompetentie / referentie ook te beschikken over </w:t>
      </w:r>
      <w:r w:rsidR="00464CF2">
        <w:rPr>
          <w:rFonts w:cs="Arial"/>
          <w:szCs w:val="20"/>
        </w:rPr>
        <w:t>het</w:t>
      </w:r>
      <w:r>
        <w:rPr>
          <w:rFonts w:cs="Arial"/>
          <w:szCs w:val="20"/>
        </w:rPr>
        <w:t xml:space="preserve"> volgende certifica</w:t>
      </w:r>
      <w:r w:rsidR="00464CF2">
        <w:rPr>
          <w:rFonts w:cs="Arial"/>
          <w:szCs w:val="20"/>
        </w:rPr>
        <w:t>a</w:t>
      </w:r>
      <w:r>
        <w:rPr>
          <w:rFonts w:cs="Arial"/>
          <w:szCs w:val="20"/>
        </w:rPr>
        <w:t>t:</w:t>
      </w:r>
    </w:p>
    <w:p w14:paraId="0803E1AF" w14:textId="1F27E79A" w:rsidR="009D7374" w:rsidRPr="0012293D" w:rsidRDefault="009D7374" w:rsidP="009D7374">
      <w:pPr>
        <w:pStyle w:val="Lijstalinea"/>
        <w:numPr>
          <w:ilvl w:val="0"/>
          <w:numId w:val="2"/>
        </w:numPr>
        <w:spacing w:after="160" w:line="259" w:lineRule="auto"/>
        <w:rPr>
          <w:rFonts w:cs="Arial"/>
          <w:szCs w:val="20"/>
        </w:rPr>
      </w:pPr>
      <w:r w:rsidRPr="000444DA">
        <w:rPr>
          <w:rFonts w:cs="Arial"/>
        </w:rPr>
        <w:t xml:space="preserve">U beschikt over een ISO </w:t>
      </w:r>
      <w:r w:rsidR="00542D77">
        <w:rPr>
          <w:rFonts w:cs="Arial"/>
        </w:rPr>
        <w:t>25.010</w:t>
      </w:r>
      <w:r w:rsidRPr="000444DA">
        <w:rPr>
          <w:rFonts w:cs="Arial"/>
        </w:rPr>
        <w:t xml:space="preserve"> certificaat </w:t>
      </w:r>
      <w:r w:rsidR="00542D77">
        <w:rPr>
          <w:rFonts w:cs="Arial"/>
        </w:rPr>
        <w:t xml:space="preserve">en </w:t>
      </w:r>
      <w:r>
        <w:rPr>
          <w:rFonts w:cs="Arial"/>
        </w:rPr>
        <w:t>voegt deze bij uw aanmelding bij</w:t>
      </w:r>
      <w:r w:rsidRPr="000444DA">
        <w:rPr>
          <w:rFonts w:cs="Arial"/>
        </w:rPr>
        <w:t>.</w:t>
      </w:r>
    </w:p>
    <w:p w14:paraId="0912F218" w14:textId="0DA7D256" w:rsidR="00BA04F9" w:rsidRDefault="00BA04F9">
      <w:pPr>
        <w:spacing w:after="160" w:line="259" w:lineRule="auto"/>
        <w:rPr>
          <w:rFonts w:cs="Arial"/>
          <w:szCs w:val="20"/>
        </w:rPr>
      </w:pPr>
    </w:p>
    <w:p w14:paraId="0FD89E3D" w14:textId="2BDD7B15" w:rsidR="00542D77" w:rsidRDefault="00542D77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</w:p>
    <w:sectPr w:rsidR="00542D77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42412" w14:textId="77777777" w:rsidR="00397069" w:rsidRDefault="00397069">
      <w:pPr>
        <w:spacing w:line="240" w:lineRule="auto"/>
      </w:pPr>
      <w:r>
        <w:separator/>
      </w:r>
    </w:p>
  </w:endnote>
  <w:endnote w:type="continuationSeparator" w:id="0">
    <w:p w14:paraId="3D905061" w14:textId="77777777" w:rsidR="00397069" w:rsidRDefault="003970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F2D54" w14:paraId="54840C0B" w14:textId="77777777" w:rsidTr="003A5D7B">
      <w:tc>
        <w:tcPr>
          <w:tcW w:w="9288" w:type="dxa"/>
        </w:tcPr>
        <w:p w14:paraId="54840C0A" w14:textId="77777777" w:rsidR="0026739A" w:rsidRDefault="001E4408">
          <w:pPr>
            <w:pStyle w:val="Voettekst"/>
          </w:pPr>
        </w:p>
      </w:tc>
    </w:tr>
    <w:tr w:rsidR="00EF2D54" w14:paraId="54840C0D" w14:textId="77777777" w:rsidTr="003A5D7B">
      <w:tc>
        <w:tcPr>
          <w:tcW w:w="9288" w:type="dxa"/>
        </w:tcPr>
        <w:p w14:paraId="54840C0C" w14:textId="77777777" w:rsidR="0026739A" w:rsidRDefault="001E4408">
          <w:pPr>
            <w:pStyle w:val="Voettekst"/>
          </w:pPr>
        </w:p>
      </w:tc>
    </w:tr>
    <w:tr w:rsidR="00EF2D54" w14:paraId="54840C0F" w14:textId="77777777" w:rsidTr="003A5D7B">
      <w:tc>
        <w:tcPr>
          <w:tcW w:w="9288" w:type="dxa"/>
        </w:tcPr>
        <w:p w14:paraId="54840C0E" w14:textId="7754765B" w:rsidR="0026739A" w:rsidRPr="00C21EBE" w:rsidRDefault="00197BC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</w:t>
          </w:r>
        </w:p>
      </w:tc>
    </w:tr>
  </w:tbl>
  <w:p w14:paraId="54840C10" w14:textId="77777777" w:rsidR="0026739A" w:rsidRDefault="001E440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F2D54" w14:paraId="54840C15" w14:textId="77777777" w:rsidTr="003A5D7B">
      <w:tc>
        <w:tcPr>
          <w:tcW w:w="3544" w:type="dxa"/>
          <w:vAlign w:val="bottom"/>
        </w:tcPr>
        <w:p w14:paraId="54840C12" w14:textId="77777777" w:rsidR="0026739A" w:rsidRDefault="00197BC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4840C16" wp14:editId="54840C17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4840C13" w14:textId="77777777" w:rsidR="0026739A" w:rsidRDefault="001E4408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4840C14" w14:textId="77777777" w:rsidR="0026739A" w:rsidRDefault="001E4408" w:rsidP="003A5D7B">
          <w:pPr>
            <w:pStyle w:val="Voettekst"/>
            <w:jc w:val="right"/>
          </w:pPr>
          <w:r>
            <w:rPr>
              <w:noProof/>
            </w:rPr>
            <w:pict w14:anchorId="54840C1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4840C19" w14:textId="77777777" w:rsidR="0026739A" w:rsidRPr="006564A4" w:rsidRDefault="00197BC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185B2" w14:textId="77777777" w:rsidR="00397069" w:rsidRDefault="00397069">
      <w:pPr>
        <w:spacing w:line="240" w:lineRule="auto"/>
      </w:pPr>
      <w:r>
        <w:separator/>
      </w:r>
    </w:p>
  </w:footnote>
  <w:footnote w:type="continuationSeparator" w:id="0">
    <w:p w14:paraId="32BD7A8D" w14:textId="77777777" w:rsidR="00397069" w:rsidRDefault="0039706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02CF"/>
    <w:multiLevelType w:val="hybridMultilevel"/>
    <w:tmpl w:val="19AEAFFC"/>
    <w:lvl w:ilvl="0" w:tplc="41CEC8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45008714">
    <w:abstractNumId w:val="1"/>
  </w:num>
  <w:num w:numId="2" w16cid:durableId="148794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4"/>
    <w:rsid w:val="0006205D"/>
    <w:rsid w:val="000C2F0F"/>
    <w:rsid w:val="0012293D"/>
    <w:rsid w:val="00172B4F"/>
    <w:rsid w:val="001935B0"/>
    <w:rsid w:val="00197BC3"/>
    <w:rsid w:val="001B61B2"/>
    <w:rsid w:val="001E4408"/>
    <w:rsid w:val="002939D2"/>
    <w:rsid w:val="00294341"/>
    <w:rsid w:val="002D6480"/>
    <w:rsid w:val="00313BE1"/>
    <w:rsid w:val="00326D7A"/>
    <w:rsid w:val="00340AA0"/>
    <w:rsid w:val="003728E3"/>
    <w:rsid w:val="00397069"/>
    <w:rsid w:val="00456321"/>
    <w:rsid w:val="0046491A"/>
    <w:rsid w:val="00464CF2"/>
    <w:rsid w:val="0049441A"/>
    <w:rsid w:val="004B514C"/>
    <w:rsid w:val="004E42B9"/>
    <w:rsid w:val="00502341"/>
    <w:rsid w:val="005415F9"/>
    <w:rsid w:val="00542D77"/>
    <w:rsid w:val="005507FA"/>
    <w:rsid w:val="00617C2D"/>
    <w:rsid w:val="00661275"/>
    <w:rsid w:val="0066682D"/>
    <w:rsid w:val="006F41D9"/>
    <w:rsid w:val="00716DBD"/>
    <w:rsid w:val="007656DF"/>
    <w:rsid w:val="007C772E"/>
    <w:rsid w:val="008A6696"/>
    <w:rsid w:val="008C62EE"/>
    <w:rsid w:val="008C6FCE"/>
    <w:rsid w:val="008F0D80"/>
    <w:rsid w:val="00937C8A"/>
    <w:rsid w:val="0095107A"/>
    <w:rsid w:val="00975E9E"/>
    <w:rsid w:val="00997700"/>
    <w:rsid w:val="009C1C9F"/>
    <w:rsid w:val="009D7374"/>
    <w:rsid w:val="00A16838"/>
    <w:rsid w:val="00A45150"/>
    <w:rsid w:val="00A4792F"/>
    <w:rsid w:val="00A92FE9"/>
    <w:rsid w:val="00BA04F9"/>
    <w:rsid w:val="00C24D62"/>
    <w:rsid w:val="00D64610"/>
    <w:rsid w:val="00DD0E24"/>
    <w:rsid w:val="00E81958"/>
    <w:rsid w:val="00EF2D54"/>
    <w:rsid w:val="00F665DA"/>
    <w:rsid w:val="00FE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4840BB4"/>
  <w15:docId w15:val="{53E67DE1-633A-48CB-88E1-0161E9E8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22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</vt:lpstr>
    </vt:vector>
  </TitlesOfParts>
  <Company>Gemeente Utrecht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</dc:title>
  <dc:creator>Andre Wolterink</dc:creator>
  <cp:lastModifiedBy>Wolterink, André</cp:lastModifiedBy>
  <cp:revision>52</cp:revision>
  <dcterms:created xsi:type="dcterms:W3CDTF">2023-08-14T13:24:00Z</dcterms:created>
  <dcterms:modified xsi:type="dcterms:W3CDTF">2023-11-14T08:42:00Z</dcterms:modified>
</cp:coreProperties>
</file>