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D770" w14:textId="0EF944E9" w:rsidR="001935B0" w:rsidRDefault="00197BC3" w:rsidP="00351373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1935B0">
        <w:rPr>
          <w:bdr w:val="nil"/>
        </w:rPr>
        <w:t xml:space="preserve"> </w:t>
      </w:r>
      <w:r w:rsidR="008A504E">
        <w:rPr>
          <w:bdr w:val="nil"/>
        </w:rPr>
        <w:t>Categorie 5</w:t>
      </w:r>
    </w:p>
    <w:p w14:paraId="6673CFA2" w14:textId="77777777" w:rsidR="001935B0" w:rsidRDefault="001935B0" w:rsidP="00351373">
      <w:pPr>
        <w:pStyle w:val="Titelrapport"/>
        <w:rPr>
          <w:bdr w:val="nil"/>
        </w:rPr>
      </w:pPr>
    </w:p>
    <w:p w14:paraId="54840BB4" w14:textId="3AAAB25E" w:rsidR="00351373" w:rsidRPr="001935B0" w:rsidRDefault="001935B0" w:rsidP="00351373">
      <w:pPr>
        <w:pStyle w:val="Titelrapport"/>
        <w:rPr>
          <w:bdr w:val="nil"/>
        </w:rPr>
      </w:pPr>
      <w:r>
        <w:rPr>
          <w:bdr w:val="nil"/>
        </w:rPr>
        <w:t xml:space="preserve">Europese aanbesteding </w:t>
      </w:r>
      <w:r w:rsidR="00C24D62">
        <w:rPr>
          <w:bdr w:val="nil"/>
        </w:rPr>
        <w:t xml:space="preserve">Common </w:t>
      </w:r>
      <w:proofErr w:type="spellStart"/>
      <w:r w:rsidR="00C24D62">
        <w:rPr>
          <w:bdr w:val="nil"/>
        </w:rPr>
        <w:t>Ground</w:t>
      </w:r>
      <w:proofErr w:type="spellEnd"/>
    </w:p>
    <w:p w14:paraId="54840BB6" w14:textId="116E4211" w:rsidR="00351373" w:rsidRDefault="008A504E" w:rsidP="00351373"/>
    <w:p w14:paraId="54840BB8" w14:textId="77777777" w:rsidR="00351373" w:rsidRDefault="008A504E" w:rsidP="00351373"/>
    <w:p w14:paraId="54840BB9" w14:textId="77777777" w:rsidR="00351373" w:rsidRDefault="008A504E" w:rsidP="00351373"/>
    <w:p w14:paraId="54840BBA" w14:textId="77777777" w:rsidR="00351373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351373" w:rsidRPr="0026739A" w:rsidRDefault="008A504E" w:rsidP="00351373"/>
    <w:p w14:paraId="40ED27EE" w14:textId="52477B16" w:rsidR="005415F9" w:rsidRDefault="005415F9" w:rsidP="008A504E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</w:p>
    <w:p w14:paraId="49B5B9F8" w14:textId="7359675E" w:rsidR="00BA04F9" w:rsidRDefault="00BA04F9">
      <w:pPr>
        <w:spacing w:after="160" w:line="259" w:lineRule="auto"/>
        <w:rPr>
          <w:rFonts w:cs="Arial"/>
          <w:szCs w:val="20"/>
        </w:rPr>
      </w:pPr>
    </w:p>
    <w:p w14:paraId="263CFDCC" w14:textId="77777777" w:rsidR="005415F9" w:rsidRDefault="005415F9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  <w:r>
        <w:br w:type="page"/>
      </w:r>
    </w:p>
    <w:p w14:paraId="7AF37E5C" w14:textId="2B804D31" w:rsidR="00BA04F9" w:rsidRDefault="00BA04F9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C6FCE">
        <w:lastRenderedPageBreak/>
        <w:t xml:space="preserve">Categorie </w:t>
      </w:r>
      <w:r w:rsidR="005415F9">
        <w:t>5</w:t>
      </w:r>
      <w:r w:rsidRPr="008C6FCE">
        <w:t xml:space="preserve">, </w:t>
      </w:r>
      <w:r w:rsidR="00E81958" w:rsidRPr="00E81958">
        <w:t>Configureren</w:t>
      </w:r>
    </w:p>
    <w:p w14:paraId="6A438FB2" w14:textId="01EBA165" w:rsidR="00BA04F9" w:rsidRPr="005507FA" w:rsidRDefault="00BA04F9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5507FA">
        <w:t xml:space="preserve">REFERENTIEOPDRACHT 1, </w:t>
      </w:r>
      <w:r w:rsidR="005507FA" w:rsidRPr="005507FA">
        <w:t>configureren van standaard software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A04F9" w14:paraId="15E059EE" w14:textId="77777777" w:rsidTr="001918D5">
        <w:trPr>
          <w:trHeight w:val="397"/>
        </w:trPr>
        <w:tc>
          <w:tcPr>
            <w:tcW w:w="3118" w:type="dxa"/>
          </w:tcPr>
          <w:p w14:paraId="3CEC9EAB" w14:textId="77777777" w:rsidR="00BA04F9" w:rsidRPr="008772A0" w:rsidRDefault="00BA04F9" w:rsidP="001918D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5C8FDB63" w14:textId="64A9E808" w:rsidR="00BA04F9" w:rsidRPr="008772A0" w:rsidRDefault="00BA04F9" w:rsidP="001918D5">
            <w:pPr>
              <w:rPr>
                <w:b/>
                <w:color w:val="44546A" w:themeColor="text2"/>
              </w:rPr>
            </w:pPr>
            <w:r>
              <w:t>U heeft bij een opdrachtgever ervaring opgedaan</w:t>
            </w:r>
            <w:r w:rsidRPr="005D2A71">
              <w:rPr>
                <w:rFonts w:cs="Arial"/>
              </w:rPr>
              <w:t xml:space="preserve"> met </w:t>
            </w:r>
            <w:r w:rsidR="0066682D" w:rsidRPr="0066682D">
              <w:rPr>
                <w:rFonts w:cs="Arial"/>
              </w:rPr>
              <w:t>het configureren van standaard software in het algemeen, zoals bijvoorbeeld zaak- en workflow managementsystemen.</w:t>
            </w:r>
          </w:p>
        </w:tc>
      </w:tr>
      <w:tr w:rsidR="00BA04F9" w14:paraId="6287AF09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AE6C7B1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25DD0275" w14:textId="77777777" w:rsidTr="001918D5">
        <w:tc>
          <w:tcPr>
            <w:tcW w:w="9288" w:type="dxa"/>
            <w:gridSpan w:val="4"/>
          </w:tcPr>
          <w:p w14:paraId="0A52CF07" w14:textId="77777777" w:rsidR="00BA04F9" w:rsidRPr="008772A0" w:rsidRDefault="00BA04F9" w:rsidP="001918D5">
            <w:r w:rsidRPr="008772A0">
              <w:rPr>
                <w:color w:val="C00000"/>
              </w:rPr>
              <w:t>Gegevens referent</w:t>
            </w:r>
          </w:p>
        </w:tc>
      </w:tr>
      <w:tr w:rsidR="00BA04F9" w14:paraId="61E16C77" w14:textId="77777777" w:rsidTr="001918D5">
        <w:tc>
          <w:tcPr>
            <w:tcW w:w="4446" w:type="dxa"/>
            <w:gridSpan w:val="2"/>
          </w:tcPr>
          <w:p w14:paraId="2AB3FDD9" w14:textId="77777777" w:rsidR="00BA04F9" w:rsidRPr="008772A0" w:rsidRDefault="00BA04F9" w:rsidP="001918D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61E4246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A04F9" w14:paraId="2C26738E" w14:textId="77777777" w:rsidTr="001918D5">
        <w:tc>
          <w:tcPr>
            <w:tcW w:w="4446" w:type="dxa"/>
            <w:gridSpan w:val="2"/>
          </w:tcPr>
          <w:p w14:paraId="200B06CC" w14:textId="77777777" w:rsidR="00BA04F9" w:rsidRPr="008772A0" w:rsidRDefault="00BA04F9" w:rsidP="001918D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6210735C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A04F9" w14:paraId="0821800E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A2BCDF9" w14:textId="77777777" w:rsidR="00BA04F9" w:rsidRPr="008772A0" w:rsidRDefault="00BA04F9" w:rsidP="001918D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D89BCEC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A04F9" w14:paraId="4107F16E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83A5628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0BF9545F" w14:textId="77777777" w:rsidTr="001918D5">
        <w:tc>
          <w:tcPr>
            <w:tcW w:w="9288" w:type="dxa"/>
            <w:gridSpan w:val="4"/>
          </w:tcPr>
          <w:p w14:paraId="68C5EBF0" w14:textId="77777777" w:rsidR="00BA04F9" w:rsidRPr="008772A0" w:rsidRDefault="00BA04F9" w:rsidP="001918D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A04F9" w14:paraId="68E9963A" w14:textId="77777777" w:rsidTr="001918D5">
        <w:tc>
          <w:tcPr>
            <w:tcW w:w="4446" w:type="dxa"/>
            <w:gridSpan w:val="2"/>
          </w:tcPr>
          <w:p w14:paraId="77266F7D" w14:textId="77777777" w:rsidR="00BA04F9" w:rsidRPr="008772A0" w:rsidRDefault="00BA04F9" w:rsidP="001918D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8900A58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0ABA1440" w14:textId="77777777" w:rsidTr="001918D5">
        <w:tc>
          <w:tcPr>
            <w:tcW w:w="4446" w:type="dxa"/>
            <w:gridSpan w:val="2"/>
          </w:tcPr>
          <w:p w14:paraId="64351B1D" w14:textId="77777777" w:rsidR="00BA04F9" w:rsidRPr="008772A0" w:rsidRDefault="00BA04F9" w:rsidP="001918D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645E24E3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756DD3B3" w14:textId="77777777" w:rsidTr="001918D5">
        <w:trPr>
          <w:trHeight w:val="1169"/>
        </w:trPr>
        <w:tc>
          <w:tcPr>
            <w:tcW w:w="4446" w:type="dxa"/>
            <w:gridSpan w:val="2"/>
          </w:tcPr>
          <w:p w14:paraId="1FA7916D" w14:textId="77777777" w:rsidR="00BA04F9" w:rsidRPr="008772A0" w:rsidRDefault="00BA04F9" w:rsidP="001918D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7A82C295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56FD2FB" w14:textId="77777777" w:rsidR="00BA04F9" w:rsidRPr="008772A0" w:rsidRDefault="00BA04F9" w:rsidP="001918D5">
            <w:pPr>
              <w:rPr>
                <w:color w:val="44546A" w:themeColor="text2"/>
              </w:rPr>
            </w:pPr>
          </w:p>
          <w:p w14:paraId="2DFD9C9C" w14:textId="77777777" w:rsidR="00BA04F9" w:rsidRPr="008772A0" w:rsidRDefault="00BA04F9" w:rsidP="001918D5"/>
        </w:tc>
      </w:tr>
      <w:tr w:rsidR="00BA04F9" w14:paraId="63925122" w14:textId="77777777" w:rsidTr="001918D5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115F81BA" w14:textId="77777777" w:rsidR="00BA04F9" w:rsidRPr="008772A0" w:rsidRDefault="00BA04F9" w:rsidP="001918D5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18006E40" w14:textId="77777777" w:rsidR="00BA04F9" w:rsidRPr="008772A0" w:rsidRDefault="008A504E" w:rsidP="001918D5">
            <w:sdt>
              <w:sdtPr>
                <w:id w:val="-117117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46825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NEE</w:t>
            </w:r>
          </w:p>
        </w:tc>
      </w:tr>
      <w:tr w:rsidR="00BA04F9" w14:paraId="407546F8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F3F74EB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529E3A5C" w14:textId="77777777" w:rsidTr="001918D5">
        <w:tc>
          <w:tcPr>
            <w:tcW w:w="9288" w:type="dxa"/>
            <w:gridSpan w:val="4"/>
          </w:tcPr>
          <w:p w14:paraId="6E306BA3" w14:textId="77777777" w:rsidR="00BA04F9" w:rsidRPr="008772A0" w:rsidRDefault="00BA04F9" w:rsidP="001918D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A04F9" w14:paraId="053A0F4A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B31B5DD" w14:textId="77777777" w:rsidR="00BA04F9" w:rsidRPr="008772A0" w:rsidRDefault="00BA04F9" w:rsidP="001918D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D1A9BFA" w14:textId="77777777" w:rsidR="00BA04F9" w:rsidRPr="008772A0" w:rsidRDefault="00BA04F9" w:rsidP="001918D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0DEA49A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85D9F88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&lt;woonplaats onderaannemer&gt;</w:t>
            </w:r>
          </w:p>
          <w:p w14:paraId="1ABDFA5A" w14:textId="77777777" w:rsidR="00BA04F9" w:rsidRPr="008772A0" w:rsidRDefault="00BA04F9" w:rsidP="001918D5"/>
        </w:tc>
      </w:tr>
      <w:tr w:rsidR="00BA04F9" w14:paraId="20F1204A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F692D07" w14:textId="77777777" w:rsidR="00BA04F9" w:rsidRPr="008772A0" w:rsidRDefault="00BA04F9" w:rsidP="001918D5"/>
        </w:tc>
      </w:tr>
      <w:tr w:rsidR="00BA04F9" w14:paraId="3F030232" w14:textId="77777777" w:rsidTr="001918D5">
        <w:tc>
          <w:tcPr>
            <w:tcW w:w="9288" w:type="dxa"/>
            <w:gridSpan w:val="4"/>
          </w:tcPr>
          <w:p w14:paraId="5D7079F1" w14:textId="77777777" w:rsidR="00BA04F9" w:rsidRPr="008772A0" w:rsidRDefault="00BA04F9" w:rsidP="001918D5">
            <w:r w:rsidRPr="008772A0">
              <w:rPr>
                <w:color w:val="C00000"/>
              </w:rPr>
              <w:t>Controlevragen</w:t>
            </w:r>
          </w:p>
        </w:tc>
      </w:tr>
      <w:tr w:rsidR="00BA04F9" w14:paraId="20152490" w14:textId="77777777" w:rsidTr="001918D5">
        <w:tc>
          <w:tcPr>
            <w:tcW w:w="6859" w:type="dxa"/>
            <w:gridSpan w:val="3"/>
          </w:tcPr>
          <w:p w14:paraId="7178045D" w14:textId="6E08F270" w:rsidR="00BA04F9" w:rsidRPr="008772A0" w:rsidRDefault="00BA04F9" w:rsidP="001918D5">
            <w:r>
              <w:t>De referentieopdracht</w:t>
            </w:r>
            <w:r w:rsidRPr="008772A0">
              <w:t xml:space="preserve"> betrof</w:t>
            </w:r>
            <w:r>
              <w:t xml:space="preserve"> </w:t>
            </w:r>
            <w:r w:rsidR="005507FA" w:rsidRPr="005507FA">
              <w:t>het configureren van standaard software in het algemeen, zoals bijvoorbeeld zaak- en workflow managementsystemen.</w:t>
            </w:r>
          </w:p>
        </w:tc>
        <w:tc>
          <w:tcPr>
            <w:tcW w:w="2429" w:type="dxa"/>
          </w:tcPr>
          <w:p w14:paraId="244C5993" w14:textId="77777777" w:rsidR="00BA04F9" w:rsidRPr="008772A0" w:rsidRDefault="008A504E" w:rsidP="001918D5">
            <w:sdt>
              <w:sdtPr>
                <w:id w:val="212465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</w:t>
            </w:r>
          </w:p>
        </w:tc>
      </w:tr>
      <w:tr w:rsidR="00BA04F9" w14:paraId="1BB7CAF6" w14:textId="77777777" w:rsidTr="001918D5">
        <w:tc>
          <w:tcPr>
            <w:tcW w:w="6859" w:type="dxa"/>
            <w:gridSpan w:val="3"/>
          </w:tcPr>
          <w:p w14:paraId="662858B7" w14:textId="77777777" w:rsidR="00BA04F9" w:rsidRPr="008772A0" w:rsidRDefault="00BA04F9" w:rsidP="001918D5">
            <w:r w:rsidRPr="008772A0">
              <w:t>UEA onderaannemer toegevoegd</w:t>
            </w:r>
          </w:p>
        </w:tc>
        <w:tc>
          <w:tcPr>
            <w:tcW w:w="2429" w:type="dxa"/>
          </w:tcPr>
          <w:p w14:paraId="34E04B5C" w14:textId="77777777" w:rsidR="00BA04F9" w:rsidRPr="008772A0" w:rsidRDefault="008A504E" w:rsidP="001918D5">
            <w:sdt>
              <w:sdtPr>
                <w:id w:val="147231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-14304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  <w:tr w:rsidR="00BA04F9" w14:paraId="290C9000" w14:textId="77777777" w:rsidTr="001918D5">
        <w:tc>
          <w:tcPr>
            <w:tcW w:w="6859" w:type="dxa"/>
            <w:gridSpan w:val="3"/>
          </w:tcPr>
          <w:p w14:paraId="74F1FE3B" w14:textId="77777777" w:rsidR="00BA04F9" w:rsidRPr="008772A0" w:rsidRDefault="00BA04F9" w:rsidP="001918D5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02B3067D" w14:textId="77777777" w:rsidR="00BA04F9" w:rsidRPr="008772A0" w:rsidRDefault="008A504E" w:rsidP="001918D5">
            <w:sdt>
              <w:sdtPr>
                <w:id w:val="-4761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1094063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</w:tbl>
    <w:p w14:paraId="61FD1862" w14:textId="77777777" w:rsidR="00BA04F9" w:rsidRPr="008772A0" w:rsidRDefault="00BA04F9" w:rsidP="00BA04F9">
      <w:r w:rsidRPr="008772A0">
        <w:t xml:space="preserve">*U mag ook een separate beschrijving toevoegen op maximaal 1 A4 per </w:t>
      </w:r>
      <w:r w:rsidRPr="00FF6262">
        <w:t>referentieopdracht</w:t>
      </w:r>
    </w:p>
    <w:p w14:paraId="6B454FF4" w14:textId="39258D48" w:rsidR="00BA04F9" w:rsidRDefault="00BA04F9">
      <w:pPr>
        <w:spacing w:after="160" w:line="259" w:lineRule="auto"/>
        <w:rPr>
          <w:rFonts w:cs="Arial"/>
          <w:szCs w:val="20"/>
        </w:rPr>
      </w:pPr>
    </w:p>
    <w:sectPr w:rsidR="00BA04F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2412" w14:textId="77777777" w:rsidR="00397069" w:rsidRDefault="00397069">
      <w:pPr>
        <w:spacing w:line="240" w:lineRule="auto"/>
      </w:pPr>
      <w:r>
        <w:separator/>
      </w:r>
    </w:p>
  </w:endnote>
  <w:endnote w:type="continuationSeparator" w:id="0">
    <w:p w14:paraId="3D905061" w14:textId="77777777" w:rsidR="00397069" w:rsidRDefault="003970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26739A" w:rsidRDefault="008A504E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26739A" w:rsidRDefault="008A504E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7754765B" w:rsidR="0026739A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</w:p>
      </w:tc>
    </w:tr>
  </w:tbl>
  <w:p w14:paraId="54840C10" w14:textId="77777777" w:rsidR="0026739A" w:rsidRDefault="008A50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26739A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26739A" w:rsidRDefault="008A504E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26739A" w:rsidRDefault="008A504E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26739A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85B2" w14:textId="77777777" w:rsidR="00397069" w:rsidRDefault="00397069">
      <w:pPr>
        <w:spacing w:line="240" w:lineRule="auto"/>
      </w:pPr>
      <w:r>
        <w:separator/>
      </w:r>
    </w:p>
  </w:footnote>
  <w:footnote w:type="continuationSeparator" w:id="0">
    <w:p w14:paraId="32BD7A8D" w14:textId="77777777" w:rsidR="00397069" w:rsidRDefault="003970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2CF"/>
    <w:multiLevelType w:val="hybridMultilevel"/>
    <w:tmpl w:val="19AEAFFC"/>
    <w:lvl w:ilvl="0" w:tplc="41CEC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5008714">
    <w:abstractNumId w:val="1"/>
  </w:num>
  <w:num w:numId="2" w16cid:durableId="148794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6205D"/>
    <w:rsid w:val="000C2F0F"/>
    <w:rsid w:val="0012293D"/>
    <w:rsid w:val="00172B4F"/>
    <w:rsid w:val="001935B0"/>
    <w:rsid w:val="00197BC3"/>
    <w:rsid w:val="001B61B2"/>
    <w:rsid w:val="002939D2"/>
    <w:rsid w:val="00294341"/>
    <w:rsid w:val="002D6480"/>
    <w:rsid w:val="00313BE1"/>
    <w:rsid w:val="00326D7A"/>
    <w:rsid w:val="00340AA0"/>
    <w:rsid w:val="003728E3"/>
    <w:rsid w:val="00397069"/>
    <w:rsid w:val="00456321"/>
    <w:rsid w:val="0046491A"/>
    <w:rsid w:val="00464CF2"/>
    <w:rsid w:val="0049441A"/>
    <w:rsid w:val="004B514C"/>
    <w:rsid w:val="004E42B9"/>
    <w:rsid w:val="00502341"/>
    <w:rsid w:val="005415F9"/>
    <w:rsid w:val="00542D77"/>
    <w:rsid w:val="005507FA"/>
    <w:rsid w:val="00617C2D"/>
    <w:rsid w:val="00661275"/>
    <w:rsid w:val="0066682D"/>
    <w:rsid w:val="006F41D9"/>
    <w:rsid w:val="00716DBD"/>
    <w:rsid w:val="007656DF"/>
    <w:rsid w:val="007C772E"/>
    <w:rsid w:val="008A504E"/>
    <w:rsid w:val="008A6696"/>
    <w:rsid w:val="008C62EE"/>
    <w:rsid w:val="008C6FCE"/>
    <w:rsid w:val="008F0D80"/>
    <w:rsid w:val="00937C8A"/>
    <w:rsid w:val="0095107A"/>
    <w:rsid w:val="00975E9E"/>
    <w:rsid w:val="00997700"/>
    <w:rsid w:val="009C1C9F"/>
    <w:rsid w:val="009D7374"/>
    <w:rsid w:val="00A16838"/>
    <w:rsid w:val="00A45150"/>
    <w:rsid w:val="00A4792F"/>
    <w:rsid w:val="00A92FE9"/>
    <w:rsid w:val="00BA04F9"/>
    <w:rsid w:val="00C24D62"/>
    <w:rsid w:val="00D64610"/>
    <w:rsid w:val="00DD0E24"/>
    <w:rsid w:val="00E81958"/>
    <w:rsid w:val="00EF2D54"/>
    <w:rsid w:val="00F665DA"/>
    <w:rsid w:val="00F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22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</vt:lpstr>
    </vt:vector>
  </TitlesOfParts>
  <Company>Gemeente Utrecht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</dc:title>
  <dc:creator>Andre Wolterink</dc:creator>
  <cp:lastModifiedBy>Wolterink, André</cp:lastModifiedBy>
  <cp:revision>52</cp:revision>
  <dcterms:created xsi:type="dcterms:W3CDTF">2023-08-14T13:24:00Z</dcterms:created>
  <dcterms:modified xsi:type="dcterms:W3CDTF">2023-11-14T08:44:00Z</dcterms:modified>
</cp:coreProperties>
</file>