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8D770" w14:textId="7D333C61" w:rsidR="001935B0" w:rsidRDefault="00197BC3" w:rsidP="00351373">
      <w:pPr>
        <w:pStyle w:val="Titelrapport"/>
        <w:rPr>
          <w:bdr w:val="nil"/>
        </w:rPr>
      </w:pPr>
      <w:r>
        <w:rPr>
          <w:bdr w:val="nil"/>
        </w:rPr>
        <w:t>Opgave referentieopdrachten</w:t>
      </w:r>
      <w:r w:rsidR="001935B0">
        <w:rPr>
          <w:bdr w:val="nil"/>
        </w:rPr>
        <w:t xml:space="preserve"> </w:t>
      </w:r>
      <w:r w:rsidR="00F16062">
        <w:rPr>
          <w:bdr w:val="nil"/>
        </w:rPr>
        <w:t>Categorie 6</w:t>
      </w:r>
    </w:p>
    <w:p w14:paraId="6673CFA2" w14:textId="77777777" w:rsidR="001935B0" w:rsidRDefault="001935B0" w:rsidP="00351373">
      <w:pPr>
        <w:pStyle w:val="Titelrapport"/>
        <w:rPr>
          <w:bdr w:val="nil"/>
        </w:rPr>
      </w:pPr>
    </w:p>
    <w:p w14:paraId="54840BB4" w14:textId="3AAAB25E" w:rsidR="00351373" w:rsidRPr="001935B0" w:rsidRDefault="001935B0" w:rsidP="00351373">
      <w:pPr>
        <w:pStyle w:val="Titelrapport"/>
        <w:rPr>
          <w:bdr w:val="nil"/>
        </w:rPr>
      </w:pPr>
      <w:r>
        <w:rPr>
          <w:bdr w:val="nil"/>
        </w:rPr>
        <w:t xml:space="preserve">Europese aanbesteding </w:t>
      </w:r>
      <w:r w:rsidR="00C24D62">
        <w:rPr>
          <w:bdr w:val="nil"/>
        </w:rPr>
        <w:t xml:space="preserve">Common </w:t>
      </w:r>
      <w:proofErr w:type="spellStart"/>
      <w:r w:rsidR="00C24D62">
        <w:rPr>
          <w:bdr w:val="nil"/>
        </w:rPr>
        <w:t>Ground</w:t>
      </w:r>
      <w:proofErr w:type="spellEnd"/>
    </w:p>
    <w:p w14:paraId="54840BB6" w14:textId="116E4211" w:rsidR="00351373" w:rsidRDefault="00F16062" w:rsidP="00351373"/>
    <w:p w14:paraId="54840BB8" w14:textId="77777777" w:rsidR="00351373" w:rsidRDefault="00F16062" w:rsidP="00351373"/>
    <w:p w14:paraId="54840BB9" w14:textId="77777777" w:rsidR="00351373" w:rsidRDefault="00F16062" w:rsidP="00351373"/>
    <w:p w14:paraId="54840BBA" w14:textId="77777777" w:rsidR="00351373" w:rsidRDefault="00197BC3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54840BBB" w14:textId="77777777" w:rsidR="00351373" w:rsidRPr="0026739A" w:rsidRDefault="00F16062" w:rsidP="00351373"/>
    <w:p w14:paraId="6B454FF4" w14:textId="79244133" w:rsidR="00BA04F9" w:rsidRDefault="00197BC3" w:rsidP="00F16062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  <w:r>
        <w:br w:type="page"/>
      </w:r>
    </w:p>
    <w:p w14:paraId="29FA010F" w14:textId="307E21AC" w:rsidR="00BA04F9" w:rsidRDefault="00BA04F9" w:rsidP="00BA04F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C6FCE">
        <w:lastRenderedPageBreak/>
        <w:t xml:space="preserve">Categorie </w:t>
      </w:r>
      <w:r w:rsidR="005507FA">
        <w:t>6</w:t>
      </w:r>
      <w:r w:rsidRPr="008C6FCE">
        <w:t xml:space="preserve">, </w:t>
      </w:r>
      <w:r w:rsidR="0006205D" w:rsidRPr="0006205D">
        <w:t>Operationeel beheren</w:t>
      </w:r>
    </w:p>
    <w:p w14:paraId="770762F4" w14:textId="5A96B371" w:rsidR="00BA04F9" w:rsidRPr="009C1C9F" w:rsidRDefault="00BA04F9" w:rsidP="00BA04F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9C1C9F">
        <w:t xml:space="preserve">REFERENTIEOPDRACHT 1, </w:t>
      </w:r>
      <w:r w:rsidR="009C1C9F" w:rsidRPr="009C1C9F">
        <w:t>operationeel beheren van standaard software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A04F9" w14:paraId="21D186CF" w14:textId="77777777" w:rsidTr="001918D5">
        <w:trPr>
          <w:trHeight w:val="397"/>
        </w:trPr>
        <w:tc>
          <w:tcPr>
            <w:tcW w:w="3118" w:type="dxa"/>
          </w:tcPr>
          <w:p w14:paraId="716C27EB" w14:textId="77777777" w:rsidR="00BA04F9" w:rsidRPr="008772A0" w:rsidRDefault="00BA04F9" w:rsidP="001918D5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5D44572F" w14:textId="7FAAE963" w:rsidR="00BA04F9" w:rsidRPr="008772A0" w:rsidRDefault="00BA04F9" w:rsidP="001918D5">
            <w:pPr>
              <w:rPr>
                <w:b/>
                <w:color w:val="44546A" w:themeColor="text2"/>
              </w:rPr>
            </w:pPr>
            <w:r>
              <w:t>U heeft bij een opdrachtgever ervaring opgedaan</w:t>
            </w:r>
            <w:r w:rsidRPr="005D2A71">
              <w:rPr>
                <w:rFonts w:cs="Arial"/>
              </w:rPr>
              <w:t xml:space="preserve"> met </w:t>
            </w:r>
            <w:r w:rsidR="00294341" w:rsidRPr="00294341">
              <w:rPr>
                <w:rFonts w:cs="Arial"/>
              </w:rPr>
              <w:t xml:space="preserve">het operationeel beheren van standaard software in het algemeen, (dus niet specifiek Common </w:t>
            </w:r>
            <w:proofErr w:type="spellStart"/>
            <w:r w:rsidR="00294341" w:rsidRPr="00294341">
              <w:rPr>
                <w:rFonts w:cs="Arial"/>
              </w:rPr>
              <w:t>Ground</w:t>
            </w:r>
            <w:proofErr w:type="spellEnd"/>
            <w:r w:rsidR="00294341" w:rsidRPr="00294341">
              <w:rPr>
                <w:rFonts w:cs="Arial"/>
              </w:rPr>
              <w:t xml:space="preserve"> Componenten).</w:t>
            </w:r>
          </w:p>
        </w:tc>
      </w:tr>
      <w:tr w:rsidR="00BA04F9" w14:paraId="31A5CB8B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E2D79C7" w14:textId="77777777" w:rsidR="00BA04F9" w:rsidRPr="008772A0" w:rsidRDefault="00BA04F9" w:rsidP="001918D5">
            <w:pPr>
              <w:rPr>
                <w:color w:val="C00000"/>
              </w:rPr>
            </w:pPr>
          </w:p>
        </w:tc>
      </w:tr>
      <w:tr w:rsidR="00BA04F9" w14:paraId="4AE5288E" w14:textId="77777777" w:rsidTr="001918D5">
        <w:tc>
          <w:tcPr>
            <w:tcW w:w="9288" w:type="dxa"/>
            <w:gridSpan w:val="4"/>
          </w:tcPr>
          <w:p w14:paraId="407E5DE6" w14:textId="77777777" w:rsidR="00BA04F9" w:rsidRPr="008772A0" w:rsidRDefault="00BA04F9" w:rsidP="001918D5">
            <w:r w:rsidRPr="008772A0">
              <w:rPr>
                <w:color w:val="C00000"/>
              </w:rPr>
              <w:t>Gegevens referent</w:t>
            </w:r>
          </w:p>
        </w:tc>
      </w:tr>
      <w:tr w:rsidR="00BA04F9" w14:paraId="35DBDDE6" w14:textId="77777777" w:rsidTr="001918D5">
        <w:tc>
          <w:tcPr>
            <w:tcW w:w="4446" w:type="dxa"/>
            <w:gridSpan w:val="2"/>
          </w:tcPr>
          <w:p w14:paraId="5451ADEB" w14:textId="77777777" w:rsidR="00BA04F9" w:rsidRPr="008772A0" w:rsidRDefault="00BA04F9" w:rsidP="001918D5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5C8A0482" w14:textId="77777777" w:rsidR="00BA04F9" w:rsidRPr="008772A0" w:rsidRDefault="00BA04F9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A04F9" w14:paraId="326F894D" w14:textId="77777777" w:rsidTr="001918D5">
        <w:tc>
          <w:tcPr>
            <w:tcW w:w="4446" w:type="dxa"/>
            <w:gridSpan w:val="2"/>
          </w:tcPr>
          <w:p w14:paraId="4EDC7EE5" w14:textId="77777777" w:rsidR="00BA04F9" w:rsidRPr="008772A0" w:rsidRDefault="00BA04F9" w:rsidP="001918D5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7BFCF5D3" w14:textId="77777777" w:rsidR="00BA04F9" w:rsidRPr="008772A0" w:rsidRDefault="00BA04F9" w:rsidP="001918D5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A04F9" w14:paraId="0891F9C8" w14:textId="77777777" w:rsidTr="001918D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7BF32D4E" w14:textId="77777777" w:rsidR="00BA04F9" w:rsidRPr="008772A0" w:rsidRDefault="00BA04F9" w:rsidP="001918D5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3B1DFD7A" w14:textId="77777777" w:rsidR="00BA04F9" w:rsidRPr="008772A0" w:rsidRDefault="00BA04F9" w:rsidP="001918D5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A04F9" w14:paraId="13839E6F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3281391" w14:textId="77777777" w:rsidR="00BA04F9" w:rsidRPr="008772A0" w:rsidRDefault="00BA04F9" w:rsidP="001918D5">
            <w:pPr>
              <w:rPr>
                <w:color w:val="C00000"/>
              </w:rPr>
            </w:pPr>
          </w:p>
        </w:tc>
      </w:tr>
      <w:tr w:rsidR="00BA04F9" w14:paraId="31E9BC91" w14:textId="77777777" w:rsidTr="001918D5">
        <w:tc>
          <w:tcPr>
            <w:tcW w:w="9288" w:type="dxa"/>
            <w:gridSpan w:val="4"/>
          </w:tcPr>
          <w:p w14:paraId="3B61CC5C" w14:textId="77777777" w:rsidR="00BA04F9" w:rsidRPr="008772A0" w:rsidRDefault="00BA04F9" w:rsidP="001918D5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A04F9" w14:paraId="3EA808AF" w14:textId="77777777" w:rsidTr="001918D5">
        <w:tc>
          <w:tcPr>
            <w:tcW w:w="4446" w:type="dxa"/>
            <w:gridSpan w:val="2"/>
          </w:tcPr>
          <w:p w14:paraId="6EF3C3AA" w14:textId="77777777" w:rsidR="00BA04F9" w:rsidRPr="008772A0" w:rsidRDefault="00BA04F9" w:rsidP="001918D5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18A64B6B" w14:textId="77777777" w:rsidR="00BA04F9" w:rsidRPr="008772A0" w:rsidRDefault="00BA04F9" w:rsidP="001918D5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A04F9" w14:paraId="6D3D706E" w14:textId="77777777" w:rsidTr="001918D5">
        <w:tc>
          <w:tcPr>
            <w:tcW w:w="4446" w:type="dxa"/>
            <w:gridSpan w:val="2"/>
          </w:tcPr>
          <w:p w14:paraId="4F61FFFC" w14:textId="77777777" w:rsidR="00BA04F9" w:rsidRPr="008772A0" w:rsidRDefault="00BA04F9" w:rsidP="001918D5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7DA63B4A" w14:textId="77777777" w:rsidR="00BA04F9" w:rsidRPr="008772A0" w:rsidRDefault="00BA04F9" w:rsidP="001918D5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A04F9" w14:paraId="3BD9CD5B" w14:textId="77777777" w:rsidTr="001918D5">
        <w:trPr>
          <w:trHeight w:val="1169"/>
        </w:trPr>
        <w:tc>
          <w:tcPr>
            <w:tcW w:w="4446" w:type="dxa"/>
            <w:gridSpan w:val="2"/>
          </w:tcPr>
          <w:p w14:paraId="690F1130" w14:textId="77777777" w:rsidR="00BA04F9" w:rsidRPr="008772A0" w:rsidRDefault="00BA04F9" w:rsidP="001918D5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02134791" w14:textId="77777777" w:rsidR="00BA04F9" w:rsidRPr="008772A0" w:rsidRDefault="00BA04F9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38AD3315" w14:textId="77777777" w:rsidR="00BA04F9" w:rsidRPr="008772A0" w:rsidRDefault="00BA04F9" w:rsidP="001918D5">
            <w:pPr>
              <w:rPr>
                <w:color w:val="44546A" w:themeColor="text2"/>
              </w:rPr>
            </w:pPr>
          </w:p>
          <w:p w14:paraId="678D8951" w14:textId="77777777" w:rsidR="00BA04F9" w:rsidRPr="008772A0" w:rsidRDefault="00BA04F9" w:rsidP="001918D5"/>
        </w:tc>
      </w:tr>
      <w:tr w:rsidR="00BA04F9" w14:paraId="575D84F0" w14:textId="77777777" w:rsidTr="001918D5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2DA7E93C" w14:textId="77777777" w:rsidR="00BA04F9" w:rsidRPr="008772A0" w:rsidRDefault="00BA04F9" w:rsidP="001918D5">
            <w:r w:rsidRPr="008772A0">
              <w:t>Beroept u zich op de ervaring van een onderaannemer?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1DAB8016" w14:textId="77777777" w:rsidR="00BA04F9" w:rsidRPr="008772A0" w:rsidRDefault="00F16062" w:rsidP="001918D5">
            <w:sdt>
              <w:sdtPr>
                <w:id w:val="-137576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   </w:t>
            </w:r>
            <w:sdt>
              <w:sdtPr>
                <w:id w:val="684562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NEE</w:t>
            </w:r>
          </w:p>
        </w:tc>
      </w:tr>
      <w:tr w:rsidR="00BA04F9" w14:paraId="59F56C1C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9C1C6D3" w14:textId="77777777" w:rsidR="00BA04F9" w:rsidRPr="008772A0" w:rsidRDefault="00BA04F9" w:rsidP="001918D5">
            <w:pPr>
              <w:rPr>
                <w:color w:val="C00000"/>
              </w:rPr>
            </w:pPr>
          </w:p>
        </w:tc>
      </w:tr>
      <w:tr w:rsidR="00BA04F9" w14:paraId="60D0119A" w14:textId="77777777" w:rsidTr="001918D5">
        <w:tc>
          <w:tcPr>
            <w:tcW w:w="9288" w:type="dxa"/>
            <w:gridSpan w:val="4"/>
          </w:tcPr>
          <w:p w14:paraId="374157BF" w14:textId="77777777" w:rsidR="00BA04F9" w:rsidRPr="008772A0" w:rsidRDefault="00BA04F9" w:rsidP="001918D5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BA04F9" w14:paraId="16DFDC82" w14:textId="77777777" w:rsidTr="001918D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29402B45" w14:textId="77777777" w:rsidR="00BA04F9" w:rsidRPr="008772A0" w:rsidRDefault="00BA04F9" w:rsidP="001918D5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DC8C63E" w14:textId="77777777" w:rsidR="00BA04F9" w:rsidRPr="008772A0" w:rsidRDefault="00BA04F9" w:rsidP="001918D5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3A69F9A3" w14:textId="77777777" w:rsidR="00BA04F9" w:rsidRPr="008772A0" w:rsidRDefault="00BA04F9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0E9AB623" w14:textId="77777777" w:rsidR="00BA04F9" w:rsidRPr="008772A0" w:rsidRDefault="00BA04F9" w:rsidP="001918D5">
            <w:r w:rsidRPr="008772A0">
              <w:rPr>
                <w:color w:val="44546A" w:themeColor="text2"/>
              </w:rPr>
              <w:t>&lt;woonplaats onderaannemer&gt;</w:t>
            </w:r>
          </w:p>
          <w:p w14:paraId="604A20F9" w14:textId="77777777" w:rsidR="00BA04F9" w:rsidRPr="008772A0" w:rsidRDefault="00BA04F9" w:rsidP="001918D5"/>
        </w:tc>
      </w:tr>
      <w:tr w:rsidR="00BA04F9" w14:paraId="1B6F01FB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51B17DB" w14:textId="77777777" w:rsidR="00BA04F9" w:rsidRPr="008772A0" w:rsidRDefault="00BA04F9" w:rsidP="001918D5"/>
        </w:tc>
      </w:tr>
      <w:tr w:rsidR="00BA04F9" w14:paraId="31997969" w14:textId="77777777" w:rsidTr="001918D5">
        <w:tc>
          <w:tcPr>
            <w:tcW w:w="9288" w:type="dxa"/>
            <w:gridSpan w:val="4"/>
          </w:tcPr>
          <w:p w14:paraId="0CABB05C" w14:textId="77777777" w:rsidR="00BA04F9" w:rsidRPr="008772A0" w:rsidRDefault="00BA04F9" w:rsidP="001918D5">
            <w:r w:rsidRPr="008772A0">
              <w:rPr>
                <w:color w:val="C00000"/>
              </w:rPr>
              <w:t>Controlevragen</w:t>
            </w:r>
          </w:p>
        </w:tc>
      </w:tr>
      <w:tr w:rsidR="00BA04F9" w14:paraId="5B9A5DF4" w14:textId="77777777" w:rsidTr="001918D5">
        <w:tc>
          <w:tcPr>
            <w:tcW w:w="6859" w:type="dxa"/>
            <w:gridSpan w:val="3"/>
          </w:tcPr>
          <w:p w14:paraId="67D38FA1" w14:textId="445DB4D1" w:rsidR="00BA04F9" w:rsidRPr="008772A0" w:rsidRDefault="00BA04F9" w:rsidP="001918D5">
            <w:r>
              <w:t>De referentieopdracht</w:t>
            </w:r>
            <w:r w:rsidRPr="008772A0">
              <w:t xml:space="preserve"> betrof</w:t>
            </w:r>
            <w:r>
              <w:t xml:space="preserve"> </w:t>
            </w:r>
            <w:r w:rsidR="00294341" w:rsidRPr="00294341">
              <w:t xml:space="preserve">het operationeel beheren van standaard software in het algemeen, (dus niet specifiek Common </w:t>
            </w:r>
            <w:proofErr w:type="spellStart"/>
            <w:r w:rsidR="00294341" w:rsidRPr="00294341">
              <w:t>Ground</w:t>
            </w:r>
            <w:proofErr w:type="spellEnd"/>
            <w:r w:rsidR="00294341" w:rsidRPr="00294341">
              <w:t xml:space="preserve"> Componenten).</w:t>
            </w:r>
          </w:p>
        </w:tc>
        <w:tc>
          <w:tcPr>
            <w:tcW w:w="2429" w:type="dxa"/>
          </w:tcPr>
          <w:p w14:paraId="3A39EF34" w14:textId="77777777" w:rsidR="00BA04F9" w:rsidRPr="008772A0" w:rsidRDefault="00F16062" w:rsidP="001918D5">
            <w:sdt>
              <w:sdtPr>
                <w:id w:val="1299655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</w:t>
            </w:r>
          </w:p>
        </w:tc>
      </w:tr>
      <w:tr w:rsidR="00BA04F9" w14:paraId="5250E480" w14:textId="77777777" w:rsidTr="001918D5">
        <w:tc>
          <w:tcPr>
            <w:tcW w:w="6859" w:type="dxa"/>
            <w:gridSpan w:val="3"/>
          </w:tcPr>
          <w:p w14:paraId="4C133F18" w14:textId="77777777" w:rsidR="00BA04F9" w:rsidRPr="008772A0" w:rsidRDefault="00BA04F9" w:rsidP="001918D5">
            <w:r w:rsidRPr="008772A0">
              <w:t>UEA onderaannemer toegevoegd</w:t>
            </w:r>
          </w:p>
        </w:tc>
        <w:tc>
          <w:tcPr>
            <w:tcW w:w="2429" w:type="dxa"/>
          </w:tcPr>
          <w:p w14:paraId="19685350" w14:textId="77777777" w:rsidR="00BA04F9" w:rsidRPr="008772A0" w:rsidRDefault="00F16062" w:rsidP="001918D5">
            <w:sdt>
              <w:sdtPr>
                <w:id w:val="-254513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   </w:t>
            </w:r>
            <w:sdt>
              <w:sdtPr>
                <w:id w:val="-1108423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n.v.t.</w:t>
            </w:r>
          </w:p>
        </w:tc>
      </w:tr>
      <w:tr w:rsidR="00BA04F9" w14:paraId="7375745F" w14:textId="77777777" w:rsidTr="001918D5">
        <w:tc>
          <w:tcPr>
            <w:tcW w:w="6859" w:type="dxa"/>
            <w:gridSpan w:val="3"/>
          </w:tcPr>
          <w:p w14:paraId="045AE46F" w14:textId="77777777" w:rsidR="00BA04F9" w:rsidRPr="008772A0" w:rsidRDefault="00BA04F9" w:rsidP="001918D5">
            <w:r w:rsidRPr="008772A0">
              <w:t>Uitvoeringsverklaring onderaannemer toegevoegd</w:t>
            </w:r>
          </w:p>
        </w:tc>
        <w:tc>
          <w:tcPr>
            <w:tcW w:w="2429" w:type="dxa"/>
          </w:tcPr>
          <w:p w14:paraId="2DFA3950" w14:textId="77777777" w:rsidR="00BA04F9" w:rsidRPr="008772A0" w:rsidRDefault="00F16062" w:rsidP="001918D5">
            <w:sdt>
              <w:sdtPr>
                <w:id w:val="161716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   </w:t>
            </w:r>
            <w:sdt>
              <w:sdtPr>
                <w:id w:val="-152578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n.v.t.</w:t>
            </w:r>
          </w:p>
        </w:tc>
      </w:tr>
    </w:tbl>
    <w:p w14:paraId="7BFE5732" w14:textId="77777777" w:rsidR="00BA04F9" w:rsidRPr="008772A0" w:rsidRDefault="00BA04F9" w:rsidP="00BA04F9">
      <w:r w:rsidRPr="008772A0">
        <w:t xml:space="preserve">*U mag ook een separate beschrijving toevoegen op maximaal 1 A4 per </w:t>
      </w:r>
      <w:r w:rsidRPr="00FF6262">
        <w:t>referentieopdracht</w:t>
      </w:r>
    </w:p>
    <w:p w14:paraId="3D433975" w14:textId="67640E93" w:rsidR="00BA04F9" w:rsidRDefault="00BA04F9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4AFA9CA9" w14:textId="77777777" w:rsidR="00294341" w:rsidRDefault="00294341" w:rsidP="00294341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C6FCE">
        <w:lastRenderedPageBreak/>
        <w:t xml:space="preserve">Categorie </w:t>
      </w:r>
      <w:r>
        <w:t>6</w:t>
      </w:r>
      <w:r w:rsidRPr="008C6FCE">
        <w:t xml:space="preserve">, </w:t>
      </w:r>
      <w:r w:rsidRPr="0006205D">
        <w:t>Operationeel beheren</w:t>
      </w:r>
    </w:p>
    <w:p w14:paraId="0AE7132C" w14:textId="1976B989" w:rsidR="00BA04F9" w:rsidRPr="00661275" w:rsidRDefault="00BA04F9" w:rsidP="00BA04F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661275">
        <w:t xml:space="preserve">REFERENTIEOPDRACHT </w:t>
      </w:r>
      <w:r w:rsidR="00294341" w:rsidRPr="00661275">
        <w:t>2</w:t>
      </w:r>
      <w:r w:rsidRPr="00661275">
        <w:t xml:space="preserve">, </w:t>
      </w:r>
      <w:r w:rsidR="00661275" w:rsidRPr="00661275">
        <w:t>Baseline Informatiebeveiliging Overheid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A04F9" w14:paraId="4FDF27BB" w14:textId="77777777" w:rsidTr="001918D5">
        <w:trPr>
          <w:trHeight w:val="397"/>
        </w:trPr>
        <w:tc>
          <w:tcPr>
            <w:tcW w:w="3118" w:type="dxa"/>
          </w:tcPr>
          <w:p w14:paraId="5DD74005" w14:textId="77777777" w:rsidR="00BA04F9" w:rsidRPr="008772A0" w:rsidRDefault="00BA04F9" w:rsidP="001918D5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25BFF322" w14:textId="0E828597" w:rsidR="00BA04F9" w:rsidRPr="00DD0E24" w:rsidRDefault="00BA04F9" w:rsidP="001918D5">
            <w:pPr>
              <w:rPr>
                <w:rFonts w:cs="Arial"/>
              </w:rPr>
            </w:pPr>
            <w:r>
              <w:t>U heeft bij een opdrachtgever ervaring opgedaan</w:t>
            </w:r>
            <w:r w:rsidRPr="005D2A71">
              <w:rPr>
                <w:rFonts w:cs="Arial"/>
              </w:rPr>
              <w:t xml:space="preserve"> met </w:t>
            </w:r>
            <w:r w:rsidR="00DD0E24" w:rsidRPr="00DD0E24">
              <w:rPr>
                <w:rFonts w:cs="Arial"/>
              </w:rPr>
              <w:t>de Baseline Informatiebeveiliging Overheid (BIO), waarbij beheerproces(sen) aan de eisen van BIO voldoen.</w:t>
            </w:r>
          </w:p>
        </w:tc>
      </w:tr>
      <w:tr w:rsidR="00BA04F9" w14:paraId="1BCA40D3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F041C9B" w14:textId="77777777" w:rsidR="00BA04F9" w:rsidRPr="008772A0" w:rsidRDefault="00BA04F9" w:rsidP="001918D5">
            <w:pPr>
              <w:rPr>
                <w:color w:val="C00000"/>
              </w:rPr>
            </w:pPr>
          </w:p>
        </w:tc>
      </w:tr>
      <w:tr w:rsidR="00BA04F9" w14:paraId="73D0B1B9" w14:textId="77777777" w:rsidTr="001918D5">
        <w:tc>
          <w:tcPr>
            <w:tcW w:w="9288" w:type="dxa"/>
            <w:gridSpan w:val="4"/>
          </w:tcPr>
          <w:p w14:paraId="3925A250" w14:textId="77777777" w:rsidR="00BA04F9" w:rsidRPr="008772A0" w:rsidRDefault="00BA04F9" w:rsidP="001918D5">
            <w:r w:rsidRPr="008772A0">
              <w:rPr>
                <w:color w:val="C00000"/>
              </w:rPr>
              <w:t>Gegevens referent</w:t>
            </w:r>
          </w:p>
        </w:tc>
      </w:tr>
      <w:tr w:rsidR="00BA04F9" w14:paraId="6A247A36" w14:textId="77777777" w:rsidTr="001918D5">
        <w:tc>
          <w:tcPr>
            <w:tcW w:w="4446" w:type="dxa"/>
            <w:gridSpan w:val="2"/>
          </w:tcPr>
          <w:p w14:paraId="283EFE2B" w14:textId="77777777" w:rsidR="00BA04F9" w:rsidRPr="008772A0" w:rsidRDefault="00BA04F9" w:rsidP="001918D5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13A98A1F" w14:textId="77777777" w:rsidR="00BA04F9" w:rsidRPr="008772A0" w:rsidRDefault="00BA04F9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A04F9" w14:paraId="577817DF" w14:textId="77777777" w:rsidTr="001918D5">
        <w:tc>
          <w:tcPr>
            <w:tcW w:w="4446" w:type="dxa"/>
            <w:gridSpan w:val="2"/>
          </w:tcPr>
          <w:p w14:paraId="1471573E" w14:textId="77777777" w:rsidR="00BA04F9" w:rsidRPr="008772A0" w:rsidRDefault="00BA04F9" w:rsidP="001918D5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5B2C8F08" w14:textId="77777777" w:rsidR="00BA04F9" w:rsidRPr="008772A0" w:rsidRDefault="00BA04F9" w:rsidP="001918D5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A04F9" w14:paraId="2FBC539F" w14:textId="77777777" w:rsidTr="001918D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3538AA6B" w14:textId="77777777" w:rsidR="00BA04F9" w:rsidRPr="008772A0" w:rsidRDefault="00BA04F9" w:rsidP="001918D5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9EE8DA2" w14:textId="77777777" w:rsidR="00BA04F9" w:rsidRPr="008772A0" w:rsidRDefault="00BA04F9" w:rsidP="001918D5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A04F9" w14:paraId="5AB624B4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6E0D772" w14:textId="77777777" w:rsidR="00BA04F9" w:rsidRPr="008772A0" w:rsidRDefault="00BA04F9" w:rsidP="001918D5">
            <w:pPr>
              <w:rPr>
                <w:color w:val="C00000"/>
              </w:rPr>
            </w:pPr>
          </w:p>
        </w:tc>
      </w:tr>
      <w:tr w:rsidR="00BA04F9" w14:paraId="6EEB9A4F" w14:textId="77777777" w:rsidTr="001918D5">
        <w:tc>
          <w:tcPr>
            <w:tcW w:w="9288" w:type="dxa"/>
            <w:gridSpan w:val="4"/>
          </w:tcPr>
          <w:p w14:paraId="18AAE3A3" w14:textId="77777777" w:rsidR="00BA04F9" w:rsidRPr="008772A0" w:rsidRDefault="00BA04F9" w:rsidP="001918D5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A04F9" w14:paraId="559E5106" w14:textId="77777777" w:rsidTr="001918D5">
        <w:tc>
          <w:tcPr>
            <w:tcW w:w="4446" w:type="dxa"/>
            <w:gridSpan w:val="2"/>
          </w:tcPr>
          <w:p w14:paraId="5F8BCE72" w14:textId="77777777" w:rsidR="00BA04F9" w:rsidRPr="008772A0" w:rsidRDefault="00BA04F9" w:rsidP="001918D5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117BCE19" w14:textId="77777777" w:rsidR="00BA04F9" w:rsidRPr="008772A0" w:rsidRDefault="00BA04F9" w:rsidP="001918D5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A04F9" w14:paraId="2180C54F" w14:textId="77777777" w:rsidTr="001918D5">
        <w:tc>
          <w:tcPr>
            <w:tcW w:w="4446" w:type="dxa"/>
            <w:gridSpan w:val="2"/>
          </w:tcPr>
          <w:p w14:paraId="35973902" w14:textId="77777777" w:rsidR="00BA04F9" w:rsidRPr="008772A0" w:rsidRDefault="00BA04F9" w:rsidP="001918D5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0572D5CD" w14:textId="77777777" w:rsidR="00BA04F9" w:rsidRPr="008772A0" w:rsidRDefault="00BA04F9" w:rsidP="001918D5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A04F9" w14:paraId="1F8D3D42" w14:textId="77777777" w:rsidTr="001918D5">
        <w:trPr>
          <w:trHeight w:val="1169"/>
        </w:trPr>
        <w:tc>
          <w:tcPr>
            <w:tcW w:w="4446" w:type="dxa"/>
            <w:gridSpan w:val="2"/>
          </w:tcPr>
          <w:p w14:paraId="641E2523" w14:textId="77777777" w:rsidR="00BA04F9" w:rsidRPr="008772A0" w:rsidRDefault="00BA04F9" w:rsidP="001918D5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7383ADD1" w14:textId="77777777" w:rsidR="00BA04F9" w:rsidRPr="008772A0" w:rsidRDefault="00BA04F9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DB01FAB" w14:textId="77777777" w:rsidR="00BA04F9" w:rsidRPr="008772A0" w:rsidRDefault="00BA04F9" w:rsidP="001918D5">
            <w:pPr>
              <w:rPr>
                <w:color w:val="44546A" w:themeColor="text2"/>
              </w:rPr>
            </w:pPr>
          </w:p>
          <w:p w14:paraId="08BB969A" w14:textId="77777777" w:rsidR="00BA04F9" w:rsidRPr="008772A0" w:rsidRDefault="00BA04F9" w:rsidP="001918D5"/>
        </w:tc>
      </w:tr>
      <w:tr w:rsidR="00BA04F9" w14:paraId="32B1D09C" w14:textId="77777777" w:rsidTr="001918D5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0873C002" w14:textId="77777777" w:rsidR="00BA04F9" w:rsidRPr="008772A0" w:rsidRDefault="00BA04F9" w:rsidP="001918D5">
            <w:r w:rsidRPr="008772A0">
              <w:t>Beroept u zich op de ervaring van een onderaannemer?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5B99B496" w14:textId="77777777" w:rsidR="00BA04F9" w:rsidRPr="008772A0" w:rsidRDefault="00F16062" w:rsidP="001918D5">
            <w:sdt>
              <w:sdtPr>
                <w:id w:val="1264641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   </w:t>
            </w:r>
            <w:sdt>
              <w:sdtPr>
                <w:id w:val="-205252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NEE</w:t>
            </w:r>
          </w:p>
        </w:tc>
      </w:tr>
      <w:tr w:rsidR="00BA04F9" w14:paraId="19FE0D31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A9CBCA6" w14:textId="77777777" w:rsidR="00BA04F9" w:rsidRPr="008772A0" w:rsidRDefault="00BA04F9" w:rsidP="001918D5">
            <w:pPr>
              <w:rPr>
                <w:color w:val="C00000"/>
              </w:rPr>
            </w:pPr>
          </w:p>
        </w:tc>
      </w:tr>
      <w:tr w:rsidR="00BA04F9" w14:paraId="154692A6" w14:textId="77777777" w:rsidTr="001918D5">
        <w:tc>
          <w:tcPr>
            <w:tcW w:w="9288" w:type="dxa"/>
            <w:gridSpan w:val="4"/>
          </w:tcPr>
          <w:p w14:paraId="424CBEF5" w14:textId="77777777" w:rsidR="00BA04F9" w:rsidRPr="008772A0" w:rsidRDefault="00BA04F9" w:rsidP="001918D5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BA04F9" w14:paraId="2BF53AD7" w14:textId="77777777" w:rsidTr="001918D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4F74B562" w14:textId="77777777" w:rsidR="00BA04F9" w:rsidRPr="008772A0" w:rsidRDefault="00BA04F9" w:rsidP="001918D5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4B5F4A97" w14:textId="77777777" w:rsidR="00BA04F9" w:rsidRPr="008772A0" w:rsidRDefault="00BA04F9" w:rsidP="001918D5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21BD6277" w14:textId="77777777" w:rsidR="00BA04F9" w:rsidRPr="008772A0" w:rsidRDefault="00BA04F9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79774060" w14:textId="77777777" w:rsidR="00BA04F9" w:rsidRPr="008772A0" w:rsidRDefault="00BA04F9" w:rsidP="001918D5">
            <w:r w:rsidRPr="008772A0">
              <w:rPr>
                <w:color w:val="44546A" w:themeColor="text2"/>
              </w:rPr>
              <w:t>&lt;woonplaats onderaannemer&gt;</w:t>
            </w:r>
          </w:p>
          <w:p w14:paraId="6EED9836" w14:textId="77777777" w:rsidR="00BA04F9" w:rsidRPr="008772A0" w:rsidRDefault="00BA04F9" w:rsidP="001918D5"/>
        </w:tc>
      </w:tr>
      <w:tr w:rsidR="00BA04F9" w14:paraId="000B513F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9DF213E" w14:textId="77777777" w:rsidR="00BA04F9" w:rsidRPr="008772A0" w:rsidRDefault="00BA04F9" w:rsidP="001918D5"/>
        </w:tc>
      </w:tr>
      <w:tr w:rsidR="00BA04F9" w14:paraId="0D5E77C6" w14:textId="77777777" w:rsidTr="001918D5">
        <w:tc>
          <w:tcPr>
            <w:tcW w:w="9288" w:type="dxa"/>
            <w:gridSpan w:val="4"/>
          </w:tcPr>
          <w:p w14:paraId="4D388BF8" w14:textId="77777777" w:rsidR="00BA04F9" w:rsidRPr="008772A0" w:rsidRDefault="00BA04F9" w:rsidP="001918D5">
            <w:r w:rsidRPr="008772A0">
              <w:rPr>
                <w:color w:val="C00000"/>
              </w:rPr>
              <w:t>Controlevragen</w:t>
            </w:r>
          </w:p>
        </w:tc>
      </w:tr>
      <w:tr w:rsidR="00BA04F9" w14:paraId="08F21C4F" w14:textId="77777777" w:rsidTr="001918D5">
        <w:tc>
          <w:tcPr>
            <w:tcW w:w="6859" w:type="dxa"/>
            <w:gridSpan w:val="3"/>
          </w:tcPr>
          <w:p w14:paraId="7C259D66" w14:textId="66946F3B" w:rsidR="00BA04F9" w:rsidRPr="008772A0" w:rsidRDefault="00BA04F9" w:rsidP="00997700">
            <w:r>
              <w:t>De referentieopdracht</w:t>
            </w:r>
            <w:r w:rsidRPr="008772A0">
              <w:t xml:space="preserve"> betrof</w:t>
            </w:r>
            <w:r>
              <w:t xml:space="preserve"> </w:t>
            </w:r>
            <w:r w:rsidR="00997700">
              <w:t xml:space="preserve">het voldoen van beheerproces(sen) aan de eisen van de </w:t>
            </w:r>
            <w:r w:rsidR="00DD0E24" w:rsidRPr="00DD0E24">
              <w:t>Baseline Informatiebeveiliging Overheid (BIO).</w:t>
            </w:r>
          </w:p>
        </w:tc>
        <w:tc>
          <w:tcPr>
            <w:tcW w:w="2429" w:type="dxa"/>
          </w:tcPr>
          <w:p w14:paraId="4A145448" w14:textId="77777777" w:rsidR="00BA04F9" w:rsidRPr="008772A0" w:rsidRDefault="00F16062" w:rsidP="001918D5">
            <w:sdt>
              <w:sdtPr>
                <w:id w:val="2005627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</w:t>
            </w:r>
          </w:p>
        </w:tc>
      </w:tr>
      <w:tr w:rsidR="00BA04F9" w14:paraId="1AD35BF4" w14:textId="77777777" w:rsidTr="001918D5">
        <w:tc>
          <w:tcPr>
            <w:tcW w:w="6859" w:type="dxa"/>
            <w:gridSpan w:val="3"/>
          </w:tcPr>
          <w:p w14:paraId="4B34C77C" w14:textId="77777777" w:rsidR="00BA04F9" w:rsidRPr="008772A0" w:rsidRDefault="00BA04F9" w:rsidP="001918D5">
            <w:r w:rsidRPr="008772A0">
              <w:t>UEA onderaannemer toegevoegd</w:t>
            </w:r>
          </w:p>
        </w:tc>
        <w:tc>
          <w:tcPr>
            <w:tcW w:w="2429" w:type="dxa"/>
          </w:tcPr>
          <w:p w14:paraId="42D5B025" w14:textId="77777777" w:rsidR="00BA04F9" w:rsidRPr="008772A0" w:rsidRDefault="00F16062" w:rsidP="001918D5">
            <w:sdt>
              <w:sdtPr>
                <w:id w:val="1740908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   </w:t>
            </w:r>
            <w:sdt>
              <w:sdtPr>
                <w:id w:val="323563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n.v.t.</w:t>
            </w:r>
          </w:p>
        </w:tc>
      </w:tr>
      <w:tr w:rsidR="00BA04F9" w14:paraId="46CE080D" w14:textId="77777777" w:rsidTr="001918D5">
        <w:tc>
          <w:tcPr>
            <w:tcW w:w="6859" w:type="dxa"/>
            <w:gridSpan w:val="3"/>
          </w:tcPr>
          <w:p w14:paraId="397B5152" w14:textId="77777777" w:rsidR="00BA04F9" w:rsidRPr="008772A0" w:rsidRDefault="00BA04F9" w:rsidP="001918D5">
            <w:r w:rsidRPr="008772A0">
              <w:t>Uitvoeringsverklaring onderaannemer toegevoegd</w:t>
            </w:r>
          </w:p>
        </w:tc>
        <w:tc>
          <w:tcPr>
            <w:tcW w:w="2429" w:type="dxa"/>
          </w:tcPr>
          <w:p w14:paraId="4AEB7AAC" w14:textId="77777777" w:rsidR="00BA04F9" w:rsidRPr="008772A0" w:rsidRDefault="00F16062" w:rsidP="001918D5">
            <w:sdt>
              <w:sdtPr>
                <w:id w:val="-407995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JA   </w:t>
            </w:r>
            <w:sdt>
              <w:sdtPr>
                <w:id w:val="-1961954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4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04F9" w:rsidRPr="008772A0">
              <w:t xml:space="preserve"> n.v.t.</w:t>
            </w:r>
          </w:p>
        </w:tc>
      </w:tr>
    </w:tbl>
    <w:p w14:paraId="6917C651" w14:textId="77777777" w:rsidR="00BA04F9" w:rsidRPr="008772A0" w:rsidRDefault="00BA04F9" w:rsidP="00BA04F9">
      <w:r w:rsidRPr="008772A0">
        <w:t xml:space="preserve">*U mag ook een separate beschrijving toevoegen op maximaal 1 A4 per </w:t>
      </w:r>
      <w:r w:rsidRPr="00FF6262">
        <w:t>referentieopdracht</w:t>
      </w:r>
    </w:p>
    <w:p w14:paraId="04900F86" w14:textId="124D5693" w:rsidR="00BA04F9" w:rsidRDefault="00BA04F9">
      <w:pPr>
        <w:spacing w:after="160" w:line="259" w:lineRule="auto"/>
        <w:rPr>
          <w:rFonts w:cs="Arial"/>
          <w:szCs w:val="20"/>
        </w:rPr>
      </w:pPr>
    </w:p>
    <w:sectPr w:rsidR="00BA04F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42412" w14:textId="77777777" w:rsidR="00397069" w:rsidRDefault="00397069">
      <w:pPr>
        <w:spacing w:line="240" w:lineRule="auto"/>
      </w:pPr>
      <w:r>
        <w:separator/>
      </w:r>
    </w:p>
  </w:endnote>
  <w:endnote w:type="continuationSeparator" w:id="0">
    <w:p w14:paraId="3D905061" w14:textId="77777777" w:rsidR="00397069" w:rsidRDefault="003970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EF2D54" w14:paraId="54840C0B" w14:textId="77777777" w:rsidTr="003A5D7B">
      <w:tc>
        <w:tcPr>
          <w:tcW w:w="9288" w:type="dxa"/>
        </w:tcPr>
        <w:p w14:paraId="54840C0A" w14:textId="77777777" w:rsidR="0026739A" w:rsidRDefault="00F16062">
          <w:pPr>
            <w:pStyle w:val="Voettekst"/>
          </w:pPr>
        </w:p>
      </w:tc>
    </w:tr>
    <w:tr w:rsidR="00EF2D54" w14:paraId="54840C0D" w14:textId="77777777" w:rsidTr="003A5D7B">
      <w:tc>
        <w:tcPr>
          <w:tcW w:w="9288" w:type="dxa"/>
        </w:tcPr>
        <w:p w14:paraId="54840C0C" w14:textId="77777777" w:rsidR="0026739A" w:rsidRDefault="00F16062">
          <w:pPr>
            <w:pStyle w:val="Voettekst"/>
          </w:pPr>
        </w:p>
      </w:tc>
    </w:tr>
    <w:tr w:rsidR="00EF2D54" w14:paraId="54840C0F" w14:textId="77777777" w:rsidTr="003A5D7B">
      <w:tc>
        <w:tcPr>
          <w:tcW w:w="9288" w:type="dxa"/>
        </w:tcPr>
        <w:p w14:paraId="54840C0E" w14:textId="7754765B" w:rsidR="0026739A" w:rsidRPr="00C21EBE" w:rsidRDefault="00197BC3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</w:t>
          </w:r>
        </w:p>
      </w:tc>
    </w:tr>
  </w:tbl>
  <w:p w14:paraId="54840C10" w14:textId="77777777" w:rsidR="0026739A" w:rsidRDefault="00F1606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EF2D54" w14:paraId="54840C15" w14:textId="77777777" w:rsidTr="003A5D7B">
      <w:tc>
        <w:tcPr>
          <w:tcW w:w="3544" w:type="dxa"/>
          <w:vAlign w:val="bottom"/>
        </w:tcPr>
        <w:p w14:paraId="54840C12" w14:textId="77777777" w:rsidR="0026739A" w:rsidRDefault="00197BC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4840C16" wp14:editId="54840C17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4840C13" w14:textId="77777777" w:rsidR="0026739A" w:rsidRDefault="00F16062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54840C14" w14:textId="77777777" w:rsidR="0026739A" w:rsidRDefault="00F16062" w:rsidP="003A5D7B">
          <w:pPr>
            <w:pStyle w:val="Voettekst"/>
            <w:jc w:val="right"/>
          </w:pPr>
          <w:r>
            <w:rPr>
              <w:noProof/>
            </w:rPr>
            <w:pict w14:anchorId="54840C1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4840C19" w14:textId="77777777" w:rsidR="0026739A" w:rsidRPr="006564A4" w:rsidRDefault="00197BC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185B2" w14:textId="77777777" w:rsidR="00397069" w:rsidRDefault="00397069">
      <w:pPr>
        <w:spacing w:line="240" w:lineRule="auto"/>
      </w:pPr>
      <w:r>
        <w:separator/>
      </w:r>
    </w:p>
  </w:footnote>
  <w:footnote w:type="continuationSeparator" w:id="0">
    <w:p w14:paraId="32BD7A8D" w14:textId="77777777" w:rsidR="00397069" w:rsidRDefault="0039706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002CF"/>
    <w:multiLevelType w:val="hybridMultilevel"/>
    <w:tmpl w:val="19AEAFFC"/>
    <w:lvl w:ilvl="0" w:tplc="41CEC8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45008714">
    <w:abstractNumId w:val="1"/>
  </w:num>
  <w:num w:numId="2" w16cid:durableId="1487941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54"/>
    <w:rsid w:val="0006205D"/>
    <w:rsid w:val="000C2F0F"/>
    <w:rsid w:val="0012293D"/>
    <w:rsid w:val="00172B4F"/>
    <w:rsid w:val="001935B0"/>
    <w:rsid w:val="00197BC3"/>
    <w:rsid w:val="001B61B2"/>
    <w:rsid w:val="002939D2"/>
    <w:rsid w:val="00294341"/>
    <w:rsid w:val="002D6480"/>
    <w:rsid w:val="00313BE1"/>
    <w:rsid w:val="00326D7A"/>
    <w:rsid w:val="00340AA0"/>
    <w:rsid w:val="003728E3"/>
    <w:rsid w:val="00397069"/>
    <w:rsid w:val="00456321"/>
    <w:rsid w:val="0046491A"/>
    <w:rsid w:val="00464CF2"/>
    <w:rsid w:val="0049441A"/>
    <w:rsid w:val="004B514C"/>
    <w:rsid w:val="004E42B9"/>
    <w:rsid w:val="00502341"/>
    <w:rsid w:val="005415F9"/>
    <w:rsid w:val="00542D77"/>
    <w:rsid w:val="005507FA"/>
    <w:rsid w:val="00617C2D"/>
    <w:rsid w:val="00661275"/>
    <w:rsid w:val="0066682D"/>
    <w:rsid w:val="006F41D9"/>
    <w:rsid w:val="00716DBD"/>
    <w:rsid w:val="007656DF"/>
    <w:rsid w:val="007C772E"/>
    <w:rsid w:val="008A6696"/>
    <w:rsid w:val="008C62EE"/>
    <w:rsid w:val="008C6FCE"/>
    <w:rsid w:val="008F0D80"/>
    <w:rsid w:val="00937C8A"/>
    <w:rsid w:val="0095107A"/>
    <w:rsid w:val="00975E9E"/>
    <w:rsid w:val="00997700"/>
    <w:rsid w:val="009C1C9F"/>
    <w:rsid w:val="009D7374"/>
    <w:rsid w:val="00A16838"/>
    <w:rsid w:val="00A45150"/>
    <w:rsid w:val="00A4792F"/>
    <w:rsid w:val="00A92FE9"/>
    <w:rsid w:val="00BA04F9"/>
    <w:rsid w:val="00C24D62"/>
    <w:rsid w:val="00D64610"/>
    <w:rsid w:val="00DD0E24"/>
    <w:rsid w:val="00E81958"/>
    <w:rsid w:val="00EF2D54"/>
    <w:rsid w:val="00F16062"/>
    <w:rsid w:val="00F665DA"/>
    <w:rsid w:val="00FE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54840BB4"/>
  <w15:docId w15:val="{53E67DE1-633A-48CB-88E1-0161E9E8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22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427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</vt:lpstr>
    </vt:vector>
  </TitlesOfParts>
  <Company>Gemeente Utrecht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</dc:title>
  <dc:creator>Andre Wolterink</dc:creator>
  <cp:lastModifiedBy>Wolterink, André</cp:lastModifiedBy>
  <cp:revision>52</cp:revision>
  <dcterms:created xsi:type="dcterms:W3CDTF">2023-08-14T13:24:00Z</dcterms:created>
  <dcterms:modified xsi:type="dcterms:W3CDTF">2023-11-14T08:44:00Z</dcterms:modified>
</cp:coreProperties>
</file>