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8D770" w14:textId="0D8C565F" w:rsidR="001935B0" w:rsidRDefault="00197BC3" w:rsidP="00351373">
      <w:pPr>
        <w:pStyle w:val="Titelrapport"/>
        <w:rPr>
          <w:bdr w:val="nil"/>
        </w:rPr>
      </w:pPr>
      <w:r>
        <w:rPr>
          <w:bdr w:val="nil"/>
        </w:rPr>
        <w:t>Opgave referentieopdrachten</w:t>
      </w:r>
      <w:r w:rsidR="001935B0">
        <w:rPr>
          <w:bdr w:val="nil"/>
        </w:rPr>
        <w:t xml:space="preserve"> </w:t>
      </w:r>
      <w:r w:rsidR="003D609B">
        <w:rPr>
          <w:bdr w:val="nil"/>
        </w:rPr>
        <w:t>Categorie 7</w:t>
      </w:r>
    </w:p>
    <w:p w14:paraId="6673CFA2" w14:textId="77777777" w:rsidR="001935B0" w:rsidRDefault="001935B0" w:rsidP="00351373">
      <w:pPr>
        <w:pStyle w:val="Titelrapport"/>
        <w:rPr>
          <w:bdr w:val="nil"/>
        </w:rPr>
      </w:pPr>
    </w:p>
    <w:p w14:paraId="54840BB4" w14:textId="3AAAB25E" w:rsidR="00351373" w:rsidRPr="001935B0" w:rsidRDefault="001935B0" w:rsidP="00351373">
      <w:pPr>
        <w:pStyle w:val="Titelrapport"/>
        <w:rPr>
          <w:bdr w:val="nil"/>
        </w:rPr>
      </w:pPr>
      <w:r>
        <w:rPr>
          <w:bdr w:val="nil"/>
        </w:rPr>
        <w:t xml:space="preserve">Europese aanbesteding </w:t>
      </w:r>
      <w:r w:rsidR="00C24D62">
        <w:rPr>
          <w:bdr w:val="nil"/>
        </w:rPr>
        <w:t xml:space="preserve">Common </w:t>
      </w:r>
      <w:proofErr w:type="spellStart"/>
      <w:r w:rsidR="00C24D62">
        <w:rPr>
          <w:bdr w:val="nil"/>
        </w:rPr>
        <w:t>Ground</w:t>
      </w:r>
      <w:proofErr w:type="spellEnd"/>
    </w:p>
    <w:p w14:paraId="54840BB6" w14:textId="116E4211" w:rsidR="00351373" w:rsidRDefault="003D609B" w:rsidP="00351373"/>
    <w:p w14:paraId="54840BB8" w14:textId="77777777" w:rsidR="00351373" w:rsidRDefault="003D609B" w:rsidP="00351373"/>
    <w:p w14:paraId="54840BB9" w14:textId="77777777" w:rsidR="00351373" w:rsidRDefault="003D609B" w:rsidP="00351373"/>
    <w:p w14:paraId="54840BBA" w14:textId="77777777" w:rsidR="00351373" w:rsidRDefault="00197BC3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54840BBB" w14:textId="77777777" w:rsidR="00351373" w:rsidRPr="0026739A" w:rsidRDefault="003D609B" w:rsidP="00351373"/>
    <w:p w14:paraId="2F437015" w14:textId="19B253CC" w:rsidR="00BA04F9" w:rsidRPr="00D64610" w:rsidRDefault="00197BC3" w:rsidP="00BA04F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lang w:val="en-US"/>
        </w:rPr>
      </w:pPr>
      <w:r>
        <w:br w:type="page"/>
      </w:r>
      <w:proofErr w:type="spellStart"/>
      <w:r w:rsidR="00BA04F9" w:rsidRPr="00D64610">
        <w:rPr>
          <w:lang w:val="en-US"/>
        </w:rPr>
        <w:lastRenderedPageBreak/>
        <w:t>Categorie</w:t>
      </w:r>
      <w:proofErr w:type="spellEnd"/>
      <w:r w:rsidR="00BA04F9" w:rsidRPr="00D64610">
        <w:rPr>
          <w:lang w:val="en-US"/>
        </w:rPr>
        <w:t xml:space="preserve"> </w:t>
      </w:r>
      <w:r w:rsidR="00975E9E" w:rsidRPr="00D64610">
        <w:rPr>
          <w:lang w:val="en-US"/>
        </w:rPr>
        <w:t>7</w:t>
      </w:r>
      <w:r w:rsidR="00BA04F9" w:rsidRPr="00D64610">
        <w:rPr>
          <w:lang w:val="en-US"/>
        </w:rPr>
        <w:t xml:space="preserve">, </w:t>
      </w:r>
      <w:r w:rsidR="00D64610" w:rsidRPr="00D64610">
        <w:rPr>
          <w:lang w:val="en-US"/>
        </w:rPr>
        <w:t xml:space="preserve">Managed services Cloud native </w:t>
      </w:r>
      <w:proofErr w:type="spellStart"/>
      <w:r w:rsidR="00D64610" w:rsidRPr="00D64610">
        <w:rPr>
          <w:lang w:val="en-US"/>
        </w:rPr>
        <w:t>infrastructuur</w:t>
      </w:r>
      <w:proofErr w:type="spellEnd"/>
      <w:r w:rsidR="00D64610" w:rsidRPr="00D64610">
        <w:rPr>
          <w:lang w:val="en-US"/>
        </w:rPr>
        <w:t xml:space="preserve"> (SRE as a service)  en </w:t>
      </w:r>
      <w:proofErr w:type="spellStart"/>
      <w:r w:rsidR="00D64610" w:rsidRPr="00D64610">
        <w:rPr>
          <w:lang w:val="en-US"/>
        </w:rPr>
        <w:t>Integrale</w:t>
      </w:r>
      <w:proofErr w:type="spellEnd"/>
      <w:r w:rsidR="00D64610" w:rsidRPr="00D64610">
        <w:rPr>
          <w:lang w:val="en-US"/>
        </w:rPr>
        <w:t xml:space="preserve"> Security </w:t>
      </w:r>
      <w:proofErr w:type="spellStart"/>
      <w:r w:rsidR="00D64610" w:rsidRPr="00D64610">
        <w:rPr>
          <w:lang w:val="en-US"/>
        </w:rPr>
        <w:t>dienstverlening</w:t>
      </w:r>
      <w:proofErr w:type="spellEnd"/>
      <w:r w:rsidR="00D64610" w:rsidRPr="00D64610">
        <w:rPr>
          <w:lang w:val="en-US"/>
        </w:rPr>
        <w:t xml:space="preserve"> </w:t>
      </w:r>
    </w:p>
    <w:p w14:paraId="492FB144" w14:textId="2D0756D8" w:rsidR="00BA04F9" w:rsidRPr="00716DBD" w:rsidRDefault="00BA04F9" w:rsidP="00BA04F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lang w:val="en-US"/>
        </w:rPr>
      </w:pPr>
      <w:r w:rsidRPr="00716DBD">
        <w:rPr>
          <w:lang w:val="en-US"/>
        </w:rPr>
        <w:t xml:space="preserve">REFERENTIEOPDRACHT 1, </w:t>
      </w:r>
      <w:r w:rsidR="00716DBD" w:rsidRPr="00716DBD">
        <w:rPr>
          <w:lang w:val="en-US"/>
        </w:rPr>
        <w:t>SRE as a service.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A04F9" w14:paraId="1440EDD0" w14:textId="77777777" w:rsidTr="001918D5">
        <w:trPr>
          <w:trHeight w:val="397"/>
        </w:trPr>
        <w:tc>
          <w:tcPr>
            <w:tcW w:w="3118" w:type="dxa"/>
          </w:tcPr>
          <w:p w14:paraId="45B05D29" w14:textId="77777777" w:rsidR="00BA04F9" w:rsidRPr="008772A0" w:rsidRDefault="00BA04F9" w:rsidP="001918D5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19F2D779" w14:textId="0963A570" w:rsidR="00BA04F9" w:rsidRPr="008772A0" w:rsidRDefault="00BA04F9" w:rsidP="001918D5">
            <w:pPr>
              <w:rPr>
                <w:b/>
                <w:color w:val="44546A" w:themeColor="text2"/>
              </w:rPr>
            </w:pPr>
            <w:r>
              <w:t>U heeft bij een opdrachtgever ervaring opgedaan</w:t>
            </w:r>
            <w:r w:rsidRPr="005D2A71">
              <w:rPr>
                <w:rFonts w:cs="Arial"/>
              </w:rPr>
              <w:t xml:space="preserve"> met </w:t>
            </w:r>
            <w:r w:rsidR="00502341" w:rsidRPr="00502341">
              <w:rPr>
                <w:rFonts w:cs="Arial"/>
              </w:rPr>
              <w:t>SRE as a service.</w:t>
            </w:r>
          </w:p>
        </w:tc>
      </w:tr>
      <w:tr w:rsidR="00BA04F9" w14:paraId="2883CCDB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9F00886" w14:textId="77777777" w:rsidR="00BA04F9" w:rsidRPr="008772A0" w:rsidRDefault="00BA04F9" w:rsidP="001918D5">
            <w:pPr>
              <w:rPr>
                <w:color w:val="C00000"/>
              </w:rPr>
            </w:pPr>
          </w:p>
        </w:tc>
      </w:tr>
      <w:tr w:rsidR="00BA04F9" w14:paraId="0F77D068" w14:textId="77777777" w:rsidTr="001918D5">
        <w:tc>
          <w:tcPr>
            <w:tcW w:w="9288" w:type="dxa"/>
            <w:gridSpan w:val="4"/>
          </w:tcPr>
          <w:p w14:paraId="6356AEAB" w14:textId="77777777" w:rsidR="00BA04F9" w:rsidRPr="008772A0" w:rsidRDefault="00BA04F9" w:rsidP="001918D5">
            <w:r w:rsidRPr="008772A0">
              <w:rPr>
                <w:color w:val="C00000"/>
              </w:rPr>
              <w:t>Gegevens referent</w:t>
            </w:r>
          </w:p>
        </w:tc>
      </w:tr>
      <w:tr w:rsidR="00BA04F9" w14:paraId="48D18334" w14:textId="77777777" w:rsidTr="001918D5">
        <w:tc>
          <w:tcPr>
            <w:tcW w:w="4446" w:type="dxa"/>
            <w:gridSpan w:val="2"/>
          </w:tcPr>
          <w:p w14:paraId="0282EA0C" w14:textId="77777777" w:rsidR="00BA04F9" w:rsidRPr="008772A0" w:rsidRDefault="00BA04F9" w:rsidP="001918D5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73596DAD" w14:textId="77777777" w:rsidR="00BA04F9" w:rsidRPr="008772A0" w:rsidRDefault="00BA04F9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A04F9" w14:paraId="4CD31695" w14:textId="77777777" w:rsidTr="001918D5">
        <w:tc>
          <w:tcPr>
            <w:tcW w:w="4446" w:type="dxa"/>
            <w:gridSpan w:val="2"/>
          </w:tcPr>
          <w:p w14:paraId="28A34E50" w14:textId="77777777" w:rsidR="00BA04F9" w:rsidRPr="008772A0" w:rsidRDefault="00BA04F9" w:rsidP="001918D5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C002689" w14:textId="77777777" w:rsidR="00BA04F9" w:rsidRPr="008772A0" w:rsidRDefault="00BA04F9" w:rsidP="001918D5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A04F9" w14:paraId="138265ED" w14:textId="77777777" w:rsidTr="001918D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5916308A" w14:textId="77777777" w:rsidR="00BA04F9" w:rsidRPr="008772A0" w:rsidRDefault="00BA04F9" w:rsidP="001918D5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4350F2E0" w14:textId="77777777" w:rsidR="00BA04F9" w:rsidRPr="008772A0" w:rsidRDefault="00BA04F9" w:rsidP="001918D5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A04F9" w14:paraId="16724DAE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C8CF3D1" w14:textId="77777777" w:rsidR="00BA04F9" w:rsidRPr="008772A0" w:rsidRDefault="00BA04F9" w:rsidP="001918D5">
            <w:pPr>
              <w:rPr>
                <w:color w:val="C00000"/>
              </w:rPr>
            </w:pPr>
          </w:p>
        </w:tc>
      </w:tr>
      <w:tr w:rsidR="00BA04F9" w14:paraId="2E809CE3" w14:textId="77777777" w:rsidTr="001918D5">
        <w:tc>
          <w:tcPr>
            <w:tcW w:w="9288" w:type="dxa"/>
            <w:gridSpan w:val="4"/>
          </w:tcPr>
          <w:p w14:paraId="3A1ABAE4" w14:textId="77777777" w:rsidR="00BA04F9" w:rsidRPr="008772A0" w:rsidRDefault="00BA04F9" w:rsidP="001918D5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BA04F9" w14:paraId="7914C5C4" w14:textId="77777777" w:rsidTr="001918D5">
        <w:tc>
          <w:tcPr>
            <w:tcW w:w="4446" w:type="dxa"/>
            <w:gridSpan w:val="2"/>
          </w:tcPr>
          <w:p w14:paraId="170F8510" w14:textId="77777777" w:rsidR="00BA04F9" w:rsidRPr="008772A0" w:rsidRDefault="00BA04F9" w:rsidP="001918D5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49706D0F" w14:textId="77777777" w:rsidR="00BA04F9" w:rsidRPr="008772A0" w:rsidRDefault="00BA04F9" w:rsidP="001918D5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A04F9" w14:paraId="2363BB82" w14:textId="77777777" w:rsidTr="001918D5">
        <w:tc>
          <w:tcPr>
            <w:tcW w:w="4446" w:type="dxa"/>
            <w:gridSpan w:val="2"/>
          </w:tcPr>
          <w:p w14:paraId="2CF3F0EE" w14:textId="77777777" w:rsidR="00BA04F9" w:rsidRPr="008772A0" w:rsidRDefault="00BA04F9" w:rsidP="001918D5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256EB6B3" w14:textId="77777777" w:rsidR="00BA04F9" w:rsidRPr="008772A0" w:rsidRDefault="00BA04F9" w:rsidP="001918D5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A04F9" w14:paraId="30BA38DC" w14:textId="77777777" w:rsidTr="001918D5">
        <w:trPr>
          <w:trHeight w:val="1169"/>
        </w:trPr>
        <w:tc>
          <w:tcPr>
            <w:tcW w:w="4446" w:type="dxa"/>
            <w:gridSpan w:val="2"/>
          </w:tcPr>
          <w:p w14:paraId="441D32D5" w14:textId="77777777" w:rsidR="00BA04F9" w:rsidRPr="008772A0" w:rsidRDefault="00BA04F9" w:rsidP="001918D5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2F33EF98" w14:textId="77777777" w:rsidR="00BA04F9" w:rsidRPr="008772A0" w:rsidRDefault="00BA04F9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767B685E" w14:textId="77777777" w:rsidR="00BA04F9" w:rsidRPr="008772A0" w:rsidRDefault="00BA04F9" w:rsidP="001918D5">
            <w:pPr>
              <w:rPr>
                <w:color w:val="44546A" w:themeColor="text2"/>
              </w:rPr>
            </w:pPr>
          </w:p>
          <w:p w14:paraId="775FC94B" w14:textId="77777777" w:rsidR="00BA04F9" w:rsidRPr="008772A0" w:rsidRDefault="00BA04F9" w:rsidP="001918D5"/>
        </w:tc>
      </w:tr>
      <w:tr w:rsidR="00BA04F9" w14:paraId="3EA1AFEF" w14:textId="77777777" w:rsidTr="001918D5">
        <w:tc>
          <w:tcPr>
            <w:tcW w:w="6859" w:type="dxa"/>
            <w:gridSpan w:val="3"/>
            <w:tcBorders>
              <w:bottom w:val="single" w:sz="4" w:space="0" w:color="auto"/>
            </w:tcBorders>
          </w:tcPr>
          <w:p w14:paraId="73241813" w14:textId="77777777" w:rsidR="00BA04F9" w:rsidRPr="008772A0" w:rsidRDefault="00BA04F9" w:rsidP="001918D5">
            <w:r w:rsidRPr="008772A0">
              <w:t>Beroept u zich op de ervaring van een onderaannemer?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4ABC8E08" w14:textId="77777777" w:rsidR="00BA04F9" w:rsidRPr="008772A0" w:rsidRDefault="003D609B" w:rsidP="001918D5">
            <w:sdt>
              <w:sdtPr>
                <w:id w:val="303359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JA   </w:t>
            </w:r>
            <w:sdt>
              <w:sdtPr>
                <w:id w:val="-1024703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NEE</w:t>
            </w:r>
          </w:p>
        </w:tc>
      </w:tr>
      <w:tr w:rsidR="00BA04F9" w14:paraId="4FCE2498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BE7344C" w14:textId="77777777" w:rsidR="00BA04F9" w:rsidRPr="008772A0" w:rsidRDefault="00BA04F9" w:rsidP="001918D5">
            <w:pPr>
              <w:rPr>
                <w:color w:val="C00000"/>
              </w:rPr>
            </w:pPr>
          </w:p>
        </w:tc>
      </w:tr>
      <w:tr w:rsidR="00BA04F9" w14:paraId="78B91692" w14:textId="77777777" w:rsidTr="001918D5">
        <w:tc>
          <w:tcPr>
            <w:tcW w:w="9288" w:type="dxa"/>
            <w:gridSpan w:val="4"/>
          </w:tcPr>
          <w:p w14:paraId="325EC505" w14:textId="77777777" w:rsidR="00BA04F9" w:rsidRPr="008772A0" w:rsidRDefault="00BA04F9" w:rsidP="001918D5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BA04F9" w14:paraId="16F6D1F6" w14:textId="77777777" w:rsidTr="001918D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6FA3E35C" w14:textId="77777777" w:rsidR="00BA04F9" w:rsidRPr="008772A0" w:rsidRDefault="00BA04F9" w:rsidP="001918D5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7D56383B" w14:textId="77777777" w:rsidR="00BA04F9" w:rsidRPr="008772A0" w:rsidRDefault="00BA04F9" w:rsidP="001918D5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6FB81A5B" w14:textId="77777777" w:rsidR="00BA04F9" w:rsidRPr="008772A0" w:rsidRDefault="00BA04F9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04D7F6B2" w14:textId="77777777" w:rsidR="00BA04F9" w:rsidRPr="008772A0" w:rsidRDefault="00BA04F9" w:rsidP="001918D5">
            <w:r w:rsidRPr="008772A0">
              <w:rPr>
                <w:color w:val="44546A" w:themeColor="text2"/>
              </w:rPr>
              <w:t>&lt;woonplaats onderaannemer&gt;</w:t>
            </w:r>
          </w:p>
          <w:p w14:paraId="6C1FB1D9" w14:textId="77777777" w:rsidR="00BA04F9" w:rsidRPr="008772A0" w:rsidRDefault="00BA04F9" w:rsidP="001918D5"/>
        </w:tc>
      </w:tr>
      <w:tr w:rsidR="00BA04F9" w14:paraId="0A2670CB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5E19539" w14:textId="77777777" w:rsidR="00BA04F9" w:rsidRPr="008772A0" w:rsidRDefault="00BA04F9" w:rsidP="001918D5"/>
        </w:tc>
      </w:tr>
      <w:tr w:rsidR="00BA04F9" w14:paraId="4BEF3015" w14:textId="77777777" w:rsidTr="001918D5">
        <w:tc>
          <w:tcPr>
            <w:tcW w:w="9288" w:type="dxa"/>
            <w:gridSpan w:val="4"/>
          </w:tcPr>
          <w:p w14:paraId="7FC1E15A" w14:textId="77777777" w:rsidR="00BA04F9" w:rsidRPr="008772A0" w:rsidRDefault="00BA04F9" w:rsidP="001918D5">
            <w:r w:rsidRPr="008772A0">
              <w:rPr>
                <w:color w:val="C00000"/>
              </w:rPr>
              <w:t>Controlevragen</w:t>
            </w:r>
          </w:p>
        </w:tc>
      </w:tr>
      <w:tr w:rsidR="00BA04F9" w14:paraId="079A0289" w14:textId="77777777" w:rsidTr="001918D5">
        <w:tc>
          <w:tcPr>
            <w:tcW w:w="6859" w:type="dxa"/>
            <w:gridSpan w:val="3"/>
          </w:tcPr>
          <w:p w14:paraId="32146F2B" w14:textId="29FEE245" w:rsidR="00BA04F9" w:rsidRPr="008772A0" w:rsidRDefault="00BA04F9" w:rsidP="001918D5">
            <w:r>
              <w:t>De referentieopdracht</w:t>
            </w:r>
            <w:r w:rsidRPr="008772A0">
              <w:t xml:space="preserve"> betrof</w:t>
            </w:r>
            <w:r>
              <w:t xml:space="preserve"> </w:t>
            </w:r>
            <w:r w:rsidR="00716DBD" w:rsidRPr="00716DBD">
              <w:t>SRE as a service.</w:t>
            </w:r>
          </w:p>
        </w:tc>
        <w:tc>
          <w:tcPr>
            <w:tcW w:w="2429" w:type="dxa"/>
          </w:tcPr>
          <w:p w14:paraId="54F9A0C8" w14:textId="77777777" w:rsidR="00BA04F9" w:rsidRPr="008772A0" w:rsidRDefault="003D609B" w:rsidP="001918D5">
            <w:sdt>
              <w:sdtPr>
                <w:id w:val="1154720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JA</w:t>
            </w:r>
          </w:p>
        </w:tc>
      </w:tr>
      <w:tr w:rsidR="00BA04F9" w14:paraId="561A3B79" w14:textId="77777777" w:rsidTr="001918D5">
        <w:tc>
          <w:tcPr>
            <w:tcW w:w="6859" w:type="dxa"/>
            <w:gridSpan w:val="3"/>
          </w:tcPr>
          <w:p w14:paraId="3A5FE822" w14:textId="77777777" w:rsidR="00BA04F9" w:rsidRPr="008772A0" w:rsidRDefault="00BA04F9" w:rsidP="001918D5">
            <w:r w:rsidRPr="008772A0">
              <w:t>UEA onderaannemer toegevoegd</w:t>
            </w:r>
          </w:p>
        </w:tc>
        <w:tc>
          <w:tcPr>
            <w:tcW w:w="2429" w:type="dxa"/>
          </w:tcPr>
          <w:p w14:paraId="0C593A32" w14:textId="77777777" w:rsidR="00BA04F9" w:rsidRPr="008772A0" w:rsidRDefault="003D609B" w:rsidP="001918D5">
            <w:sdt>
              <w:sdtPr>
                <w:id w:val="-1779251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JA   </w:t>
            </w:r>
            <w:sdt>
              <w:sdtPr>
                <w:id w:val="1319761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n.v.t.</w:t>
            </w:r>
          </w:p>
        </w:tc>
      </w:tr>
      <w:tr w:rsidR="00BA04F9" w14:paraId="123687B4" w14:textId="77777777" w:rsidTr="001918D5">
        <w:tc>
          <w:tcPr>
            <w:tcW w:w="6859" w:type="dxa"/>
            <w:gridSpan w:val="3"/>
          </w:tcPr>
          <w:p w14:paraId="47686A59" w14:textId="77777777" w:rsidR="00BA04F9" w:rsidRPr="008772A0" w:rsidRDefault="00BA04F9" w:rsidP="001918D5">
            <w:r w:rsidRPr="008772A0">
              <w:t>Uitvoeringsverklaring onderaannemer toegevoegd</w:t>
            </w:r>
          </w:p>
        </w:tc>
        <w:tc>
          <w:tcPr>
            <w:tcW w:w="2429" w:type="dxa"/>
          </w:tcPr>
          <w:p w14:paraId="0BC4A690" w14:textId="77777777" w:rsidR="00BA04F9" w:rsidRPr="008772A0" w:rsidRDefault="003D609B" w:rsidP="001918D5">
            <w:sdt>
              <w:sdtPr>
                <w:id w:val="-1060548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JA   </w:t>
            </w:r>
            <w:sdt>
              <w:sdtPr>
                <w:id w:val="-1514682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n.v.t.</w:t>
            </w:r>
          </w:p>
        </w:tc>
      </w:tr>
    </w:tbl>
    <w:p w14:paraId="5100D05E" w14:textId="77777777" w:rsidR="00BA04F9" w:rsidRPr="008772A0" w:rsidRDefault="00BA04F9" w:rsidP="00BA04F9">
      <w:r w:rsidRPr="008772A0">
        <w:t xml:space="preserve">*U mag ook een separate beschrijving toevoegen op maximaal 1 A4 per </w:t>
      </w:r>
      <w:r w:rsidRPr="00FF6262">
        <w:t>referentieopdracht</w:t>
      </w:r>
    </w:p>
    <w:p w14:paraId="785FAA05" w14:textId="36A75F90" w:rsidR="00A4792F" w:rsidRDefault="00A4792F">
      <w:pPr>
        <w:spacing w:after="160" w:line="259" w:lineRule="auto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3CE9530A" w14:textId="77777777" w:rsidR="00A4792F" w:rsidRPr="00D64610" w:rsidRDefault="00A4792F" w:rsidP="00A4792F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lang w:val="en-US"/>
        </w:rPr>
      </w:pPr>
      <w:proofErr w:type="spellStart"/>
      <w:r w:rsidRPr="00D64610">
        <w:rPr>
          <w:lang w:val="en-US"/>
        </w:rPr>
        <w:lastRenderedPageBreak/>
        <w:t>Categorie</w:t>
      </w:r>
      <w:proofErr w:type="spellEnd"/>
      <w:r w:rsidRPr="00D64610">
        <w:rPr>
          <w:lang w:val="en-US"/>
        </w:rPr>
        <w:t xml:space="preserve"> 7, Managed services Cloud native </w:t>
      </w:r>
      <w:proofErr w:type="spellStart"/>
      <w:r w:rsidRPr="00D64610">
        <w:rPr>
          <w:lang w:val="en-US"/>
        </w:rPr>
        <w:t>infrastructuur</w:t>
      </w:r>
      <w:proofErr w:type="spellEnd"/>
      <w:r w:rsidRPr="00D64610">
        <w:rPr>
          <w:lang w:val="en-US"/>
        </w:rPr>
        <w:t xml:space="preserve"> (SRE as a service)  en </w:t>
      </w:r>
      <w:proofErr w:type="spellStart"/>
      <w:r w:rsidRPr="00D64610">
        <w:rPr>
          <w:lang w:val="en-US"/>
        </w:rPr>
        <w:t>Integrale</w:t>
      </w:r>
      <w:proofErr w:type="spellEnd"/>
      <w:r w:rsidRPr="00D64610">
        <w:rPr>
          <w:lang w:val="en-US"/>
        </w:rPr>
        <w:t xml:space="preserve"> Security </w:t>
      </w:r>
      <w:proofErr w:type="spellStart"/>
      <w:r w:rsidRPr="00D64610">
        <w:rPr>
          <w:lang w:val="en-US"/>
        </w:rPr>
        <w:t>dienstverlening</w:t>
      </w:r>
      <w:proofErr w:type="spellEnd"/>
      <w:r w:rsidRPr="00D64610">
        <w:rPr>
          <w:lang w:val="en-US"/>
        </w:rPr>
        <w:t xml:space="preserve"> </w:t>
      </w:r>
    </w:p>
    <w:p w14:paraId="5E2378E7" w14:textId="0C91322F" w:rsidR="00A4792F" w:rsidRPr="000C2F0F" w:rsidRDefault="00A4792F" w:rsidP="00A4792F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lang w:val="en-US"/>
        </w:rPr>
      </w:pPr>
      <w:r w:rsidRPr="000C2F0F">
        <w:rPr>
          <w:lang w:val="en-US"/>
        </w:rPr>
        <w:t xml:space="preserve">REFERENTIEOPDRACHT </w:t>
      </w:r>
      <w:r>
        <w:rPr>
          <w:lang w:val="en-US"/>
        </w:rPr>
        <w:t>2</w:t>
      </w:r>
      <w:r w:rsidRPr="000C2F0F">
        <w:rPr>
          <w:lang w:val="en-US"/>
        </w:rPr>
        <w:t xml:space="preserve">, </w:t>
      </w:r>
      <w:r w:rsidR="00661275" w:rsidRPr="00661275">
        <w:rPr>
          <w:lang w:val="en-US"/>
        </w:rPr>
        <w:t xml:space="preserve">Baseline </w:t>
      </w:r>
      <w:proofErr w:type="spellStart"/>
      <w:r w:rsidR="00661275" w:rsidRPr="00661275">
        <w:rPr>
          <w:lang w:val="en-US"/>
        </w:rPr>
        <w:t>Informatiebeveiliging</w:t>
      </w:r>
      <w:proofErr w:type="spellEnd"/>
      <w:r w:rsidR="00661275" w:rsidRPr="00661275">
        <w:rPr>
          <w:lang w:val="en-US"/>
        </w:rPr>
        <w:t xml:space="preserve"> </w:t>
      </w:r>
      <w:proofErr w:type="spellStart"/>
      <w:r w:rsidR="00661275" w:rsidRPr="00661275">
        <w:rPr>
          <w:lang w:val="en-US"/>
        </w:rPr>
        <w:t>Overheid</w:t>
      </w:r>
      <w:proofErr w:type="spell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A4792F" w14:paraId="2BDCA17C" w14:textId="77777777" w:rsidTr="001918D5">
        <w:trPr>
          <w:trHeight w:val="397"/>
        </w:trPr>
        <w:tc>
          <w:tcPr>
            <w:tcW w:w="3118" w:type="dxa"/>
          </w:tcPr>
          <w:p w14:paraId="11E220B2" w14:textId="77777777" w:rsidR="00A4792F" w:rsidRPr="008772A0" w:rsidRDefault="00A4792F" w:rsidP="001918D5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2B0CF9EC" w14:textId="095EBF13" w:rsidR="00A4792F" w:rsidRPr="008772A0" w:rsidRDefault="00A4792F" w:rsidP="001918D5">
            <w:pPr>
              <w:rPr>
                <w:b/>
                <w:color w:val="44546A" w:themeColor="text2"/>
              </w:rPr>
            </w:pPr>
            <w:r>
              <w:t>U heeft bij een opdrachtgever ervaring opgedaan</w:t>
            </w:r>
            <w:r w:rsidRPr="005D2A71">
              <w:rPr>
                <w:rFonts w:cs="Arial"/>
              </w:rPr>
              <w:t xml:space="preserve"> met </w:t>
            </w:r>
            <w:r w:rsidR="00661275" w:rsidRPr="00661275">
              <w:rPr>
                <w:rFonts w:cs="Arial"/>
              </w:rPr>
              <w:t>de Baseline Informatiebeveiliging Overheid (BIO), waarbij beheerproces(sen) aan de eisen van BIO voldoen.</w:t>
            </w:r>
          </w:p>
        </w:tc>
      </w:tr>
      <w:tr w:rsidR="00A4792F" w14:paraId="11785B7A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A2BE837" w14:textId="77777777" w:rsidR="00A4792F" w:rsidRPr="008772A0" w:rsidRDefault="00A4792F" w:rsidP="001918D5">
            <w:pPr>
              <w:rPr>
                <w:color w:val="C00000"/>
              </w:rPr>
            </w:pPr>
          </w:p>
        </w:tc>
      </w:tr>
      <w:tr w:rsidR="00A4792F" w14:paraId="07CFD51A" w14:textId="77777777" w:rsidTr="001918D5">
        <w:tc>
          <w:tcPr>
            <w:tcW w:w="9288" w:type="dxa"/>
            <w:gridSpan w:val="4"/>
          </w:tcPr>
          <w:p w14:paraId="515A1476" w14:textId="77777777" w:rsidR="00A4792F" w:rsidRPr="008772A0" w:rsidRDefault="00A4792F" w:rsidP="001918D5">
            <w:r w:rsidRPr="008772A0">
              <w:rPr>
                <w:color w:val="C00000"/>
              </w:rPr>
              <w:t>Gegevens referent</w:t>
            </w:r>
          </w:p>
        </w:tc>
      </w:tr>
      <w:tr w:rsidR="00A4792F" w14:paraId="7BBBB9D8" w14:textId="77777777" w:rsidTr="001918D5">
        <w:tc>
          <w:tcPr>
            <w:tcW w:w="4446" w:type="dxa"/>
            <w:gridSpan w:val="2"/>
          </w:tcPr>
          <w:p w14:paraId="4B2EFEF1" w14:textId="77777777" w:rsidR="00A4792F" w:rsidRPr="008772A0" w:rsidRDefault="00A4792F" w:rsidP="001918D5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64F73BBD" w14:textId="77777777" w:rsidR="00A4792F" w:rsidRPr="008772A0" w:rsidRDefault="00A4792F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A4792F" w14:paraId="3491072B" w14:textId="77777777" w:rsidTr="001918D5">
        <w:tc>
          <w:tcPr>
            <w:tcW w:w="4446" w:type="dxa"/>
            <w:gridSpan w:val="2"/>
          </w:tcPr>
          <w:p w14:paraId="6BD57ACB" w14:textId="77777777" w:rsidR="00A4792F" w:rsidRPr="008772A0" w:rsidRDefault="00A4792F" w:rsidP="001918D5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77D4AA2A" w14:textId="77777777" w:rsidR="00A4792F" w:rsidRPr="008772A0" w:rsidRDefault="00A4792F" w:rsidP="001918D5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A4792F" w14:paraId="2904C7C4" w14:textId="77777777" w:rsidTr="001918D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3ACCC47A" w14:textId="77777777" w:rsidR="00A4792F" w:rsidRPr="008772A0" w:rsidRDefault="00A4792F" w:rsidP="001918D5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5C9A5D93" w14:textId="77777777" w:rsidR="00A4792F" w:rsidRPr="008772A0" w:rsidRDefault="00A4792F" w:rsidP="001918D5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A4792F" w14:paraId="6ECEF679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7706B3E" w14:textId="77777777" w:rsidR="00A4792F" w:rsidRPr="008772A0" w:rsidRDefault="00A4792F" w:rsidP="001918D5">
            <w:pPr>
              <w:rPr>
                <w:color w:val="C00000"/>
              </w:rPr>
            </w:pPr>
          </w:p>
        </w:tc>
      </w:tr>
      <w:tr w:rsidR="00A4792F" w14:paraId="67EDB4D9" w14:textId="77777777" w:rsidTr="001918D5">
        <w:tc>
          <w:tcPr>
            <w:tcW w:w="9288" w:type="dxa"/>
            <w:gridSpan w:val="4"/>
          </w:tcPr>
          <w:p w14:paraId="14D26EB4" w14:textId="77777777" w:rsidR="00A4792F" w:rsidRPr="008772A0" w:rsidRDefault="00A4792F" w:rsidP="001918D5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A4792F" w14:paraId="41940A9A" w14:textId="77777777" w:rsidTr="001918D5">
        <w:tc>
          <w:tcPr>
            <w:tcW w:w="4446" w:type="dxa"/>
            <w:gridSpan w:val="2"/>
          </w:tcPr>
          <w:p w14:paraId="253FD149" w14:textId="77777777" w:rsidR="00A4792F" w:rsidRPr="008772A0" w:rsidRDefault="00A4792F" w:rsidP="001918D5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1C4C98F1" w14:textId="77777777" w:rsidR="00A4792F" w:rsidRPr="008772A0" w:rsidRDefault="00A4792F" w:rsidP="001918D5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A4792F" w14:paraId="4F2674FF" w14:textId="77777777" w:rsidTr="001918D5">
        <w:tc>
          <w:tcPr>
            <w:tcW w:w="4446" w:type="dxa"/>
            <w:gridSpan w:val="2"/>
          </w:tcPr>
          <w:p w14:paraId="6767807F" w14:textId="77777777" w:rsidR="00A4792F" w:rsidRPr="008772A0" w:rsidRDefault="00A4792F" w:rsidP="001918D5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08B97E14" w14:textId="77777777" w:rsidR="00A4792F" w:rsidRPr="008772A0" w:rsidRDefault="00A4792F" w:rsidP="001918D5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A4792F" w14:paraId="0FD03396" w14:textId="77777777" w:rsidTr="001918D5">
        <w:trPr>
          <w:trHeight w:val="1169"/>
        </w:trPr>
        <w:tc>
          <w:tcPr>
            <w:tcW w:w="4446" w:type="dxa"/>
            <w:gridSpan w:val="2"/>
          </w:tcPr>
          <w:p w14:paraId="1163292A" w14:textId="77777777" w:rsidR="00A4792F" w:rsidRPr="008772A0" w:rsidRDefault="00A4792F" w:rsidP="001918D5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242EF186" w14:textId="77777777" w:rsidR="00A4792F" w:rsidRPr="008772A0" w:rsidRDefault="00A4792F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37F45D2C" w14:textId="77777777" w:rsidR="00A4792F" w:rsidRPr="008772A0" w:rsidRDefault="00A4792F" w:rsidP="001918D5">
            <w:pPr>
              <w:rPr>
                <w:color w:val="44546A" w:themeColor="text2"/>
              </w:rPr>
            </w:pPr>
          </w:p>
          <w:p w14:paraId="34A7435E" w14:textId="77777777" w:rsidR="00A4792F" w:rsidRPr="008772A0" w:rsidRDefault="00A4792F" w:rsidP="001918D5"/>
        </w:tc>
      </w:tr>
      <w:tr w:rsidR="00A4792F" w14:paraId="65062206" w14:textId="77777777" w:rsidTr="001918D5">
        <w:tc>
          <w:tcPr>
            <w:tcW w:w="6859" w:type="dxa"/>
            <w:gridSpan w:val="3"/>
            <w:tcBorders>
              <w:bottom w:val="single" w:sz="4" w:space="0" w:color="auto"/>
            </w:tcBorders>
          </w:tcPr>
          <w:p w14:paraId="4157AB14" w14:textId="77777777" w:rsidR="00A4792F" w:rsidRPr="008772A0" w:rsidRDefault="00A4792F" w:rsidP="001918D5">
            <w:r w:rsidRPr="008772A0">
              <w:t>Beroept u zich op de ervaring van een onderaannemer?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5B4AF0D6" w14:textId="77777777" w:rsidR="00A4792F" w:rsidRPr="008772A0" w:rsidRDefault="003D609B" w:rsidP="001918D5">
            <w:sdt>
              <w:sdtPr>
                <w:id w:val="-626385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92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792F" w:rsidRPr="008772A0">
              <w:t xml:space="preserve"> JA   </w:t>
            </w:r>
            <w:sdt>
              <w:sdtPr>
                <w:id w:val="-457870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92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792F" w:rsidRPr="008772A0">
              <w:t xml:space="preserve"> NEE</w:t>
            </w:r>
          </w:p>
        </w:tc>
      </w:tr>
      <w:tr w:rsidR="00A4792F" w14:paraId="32CFC876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75429AE" w14:textId="77777777" w:rsidR="00A4792F" w:rsidRPr="008772A0" w:rsidRDefault="00A4792F" w:rsidP="001918D5">
            <w:pPr>
              <w:rPr>
                <w:color w:val="C00000"/>
              </w:rPr>
            </w:pPr>
          </w:p>
        </w:tc>
      </w:tr>
      <w:tr w:rsidR="00A4792F" w14:paraId="7E922013" w14:textId="77777777" w:rsidTr="001918D5">
        <w:tc>
          <w:tcPr>
            <w:tcW w:w="9288" w:type="dxa"/>
            <w:gridSpan w:val="4"/>
          </w:tcPr>
          <w:p w14:paraId="684A1EF2" w14:textId="77777777" w:rsidR="00A4792F" w:rsidRPr="008772A0" w:rsidRDefault="00A4792F" w:rsidP="001918D5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A4792F" w14:paraId="270AF07B" w14:textId="77777777" w:rsidTr="001918D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46E563E6" w14:textId="77777777" w:rsidR="00A4792F" w:rsidRPr="008772A0" w:rsidRDefault="00A4792F" w:rsidP="001918D5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69365714" w14:textId="77777777" w:rsidR="00A4792F" w:rsidRPr="008772A0" w:rsidRDefault="00A4792F" w:rsidP="001918D5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64B78303" w14:textId="77777777" w:rsidR="00A4792F" w:rsidRPr="008772A0" w:rsidRDefault="00A4792F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6F2A07BE" w14:textId="77777777" w:rsidR="00A4792F" w:rsidRPr="008772A0" w:rsidRDefault="00A4792F" w:rsidP="001918D5">
            <w:r w:rsidRPr="008772A0">
              <w:rPr>
                <w:color w:val="44546A" w:themeColor="text2"/>
              </w:rPr>
              <w:t>&lt;woonplaats onderaannemer&gt;</w:t>
            </w:r>
          </w:p>
          <w:p w14:paraId="3A77F551" w14:textId="77777777" w:rsidR="00A4792F" w:rsidRPr="008772A0" w:rsidRDefault="00A4792F" w:rsidP="001918D5"/>
        </w:tc>
      </w:tr>
      <w:tr w:rsidR="00A4792F" w14:paraId="614E4861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9B8602B" w14:textId="77777777" w:rsidR="00A4792F" w:rsidRPr="008772A0" w:rsidRDefault="00A4792F" w:rsidP="001918D5"/>
        </w:tc>
      </w:tr>
      <w:tr w:rsidR="00A4792F" w14:paraId="73807451" w14:textId="77777777" w:rsidTr="001918D5">
        <w:tc>
          <w:tcPr>
            <w:tcW w:w="9288" w:type="dxa"/>
            <w:gridSpan w:val="4"/>
          </w:tcPr>
          <w:p w14:paraId="133BAD9F" w14:textId="77777777" w:rsidR="00A4792F" w:rsidRPr="008772A0" w:rsidRDefault="00A4792F" w:rsidP="001918D5">
            <w:r w:rsidRPr="008772A0">
              <w:rPr>
                <w:color w:val="C00000"/>
              </w:rPr>
              <w:t>Controlevragen</w:t>
            </w:r>
          </w:p>
        </w:tc>
      </w:tr>
      <w:tr w:rsidR="00997700" w14:paraId="050F7AE1" w14:textId="77777777" w:rsidTr="001918D5">
        <w:tc>
          <w:tcPr>
            <w:tcW w:w="6859" w:type="dxa"/>
            <w:gridSpan w:val="3"/>
          </w:tcPr>
          <w:p w14:paraId="21FB332D" w14:textId="4999090D" w:rsidR="00997700" w:rsidRPr="008772A0" w:rsidRDefault="00997700" w:rsidP="00997700">
            <w:r>
              <w:t>De referentieopdracht</w:t>
            </w:r>
            <w:r w:rsidRPr="008772A0">
              <w:t xml:space="preserve"> betrof</w:t>
            </w:r>
            <w:r>
              <w:t xml:space="preserve"> het voldoen van beheerproces(sen) aan de eisen van de </w:t>
            </w:r>
            <w:r w:rsidRPr="00DD0E24">
              <w:t>Baseline Informatiebeveiliging Overheid (BIO).</w:t>
            </w:r>
          </w:p>
        </w:tc>
        <w:tc>
          <w:tcPr>
            <w:tcW w:w="2429" w:type="dxa"/>
          </w:tcPr>
          <w:p w14:paraId="3CE7009E" w14:textId="77777777" w:rsidR="00997700" w:rsidRPr="008772A0" w:rsidRDefault="003D609B" w:rsidP="00997700">
            <w:sdt>
              <w:sdtPr>
                <w:id w:val="-868599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70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7700" w:rsidRPr="008772A0">
              <w:t xml:space="preserve"> JA</w:t>
            </w:r>
          </w:p>
        </w:tc>
      </w:tr>
      <w:tr w:rsidR="00997700" w14:paraId="4439D656" w14:textId="77777777" w:rsidTr="001918D5">
        <w:tc>
          <w:tcPr>
            <w:tcW w:w="6859" w:type="dxa"/>
            <w:gridSpan w:val="3"/>
          </w:tcPr>
          <w:p w14:paraId="3DE9B62C" w14:textId="77777777" w:rsidR="00997700" w:rsidRPr="008772A0" w:rsidRDefault="00997700" w:rsidP="00997700">
            <w:r w:rsidRPr="008772A0">
              <w:t>UEA onderaannemer toegevoegd</w:t>
            </w:r>
          </w:p>
        </w:tc>
        <w:tc>
          <w:tcPr>
            <w:tcW w:w="2429" w:type="dxa"/>
          </w:tcPr>
          <w:p w14:paraId="49FE84CF" w14:textId="77777777" w:rsidR="00997700" w:rsidRPr="008772A0" w:rsidRDefault="003D609B" w:rsidP="00997700">
            <w:sdt>
              <w:sdtPr>
                <w:id w:val="-1103109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70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7700" w:rsidRPr="008772A0">
              <w:t xml:space="preserve"> JA   </w:t>
            </w:r>
            <w:sdt>
              <w:sdtPr>
                <w:id w:val="-1015072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70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7700" w:rsidRPr="008772A0">
              <w:t xml:space="preserve"> n.v.t.</w:t>
            </w:r>
          </w:p>
        </w:tc>
      </w:tr>
      <w:tr w:rsidR="00997700" w14:paraId="5289F3CB" w14:textId="77777777" w:rsidTr="001918D5">
        <w:tc>
          <w:tcPr>
            <w:tcW w:w="6859" w:type="dxa"/>
            <w:gridSpan w:val="3"/>
          </w:tcPr>
          <w:p w14:paraId="79E0729C" w14:textId="77777777" w:rsidR="00997700" w:rsidRPr="008772A0" w:rsidRDefault="00997700" w:rsidP="00997700">
            <w:r w:rsidRPr="008772A0">
              <w:t>Uitvoeringsverklaring onderaannemer toegevoegd</w:t>
            </w:r>
          </w:p>
        </w:tc>
        <w:tc>
          <w:tcPr>
            <w:tcW w:w="2429" w:type="dxa"/>
          </w:tcPr>
          <w:p w14:paraId="3299D4EA" w14:textId="77777777" w:rsidR="00997700" w:rsidRPr="008772A0" w:rsidRDefault="003D609B" w:rsidP="00997700">
            <w:sdt>
              <w:sdtPr>
                <w:id w:val="-204174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70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7700" w:rsidRPr="008772A0">
              <w:t xml:space="preserve"> JA   </w:t>
            </w:r>
            <w:sdt>
              <w:sdtPr>
                <w:id w:val="-1786263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70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7700" w:rsidRPr="008772A0">
              <w:t xml:space="preserve"> n.v.t.</w:t>
            </w:r>
          </w:p>
        </w:tc>
      </w:tr>
    </w:tbl>
    <w:p w14:paraId="115A83F9" w14:textId="77777777" w:rsidR="00A4792F" w:rsidRPr="008772A0" w:rsidRDefault="00A4792F" w:rsidP="00A4792F">
      <w:r w:rsidRPr="008772A0">
        <w:t xml:space="preserve">*U mag ook een separate beschrijving toevoegen op maximaal 1 A4 per </w:t>
      </w:r>
      <w:r w:rsidRPr="00FF6262">
        <w:t>referentieopdracht</w:t>
      </w:r>
    </w:p>
    <w:p w14:paraId="58859709" w14:textId="77777777" w:rsidR="00A4792F" w:rsidRDefault="00A4792F" w:rsidP="00A4792F">
      <w:pPr>
        <w:spacing w:after="160" w:line="259" w:lineRule="auto"/>
        <w:rPr>
          <w:rFonts w:cs="Arial"/>
          <w:szCs w:val="20"/>
        </w:rPr>
      </w:pPr>
    </w:p>
    <w:p w14:paraId="7C13118B" w14:textId="065A5FA6" w:rsidR="00F665DA" w:rsidRDefault="008C62EE" w:rsidP="00A4792F">
      <w:pPr>
        <w:spacing w:after="160" w:line="259" w:lineRule="auto"/>
        <w:rPr>
          <w:rFonts w:cs="Arial"/>
          <w:szCs w:val="20"/>
        </w:rPr>
      </w:pPr>
      <w:r>
        <w:rPr>
          <w:rFonts w:cs="Arial"/>
          <w:szCs w:val="20"/>
        </w:rPr>
        <w:t>Als u wilt deelnemen aan deze categorie dient u, n</w:t>
      </w:r>
      <w:r w:rsidR="00F665DA">
        <w:rPr>
          <w:rFonts w:cs="Arial"/>
          <w:szCs w:val="20"/>
        </w:rPr>
        <w:t>aast het voldoen aan de twee gestelde kerncompetenties</w:t>
      </w:r>
      <w:r>
        <w:rPr>
          <w:rFonts w:cs="Arial"/>
          <w:szCs w:val="20"/>
        </w:rPr>
        <w:t xml:space="preserve"> / referenties</w:t>
      </w:r>
      <w:r w:rsidR="00F665DA">
        <w:rPr>
          <w:rFonts w:cs="Arial"/>
          <w:szCs w:val="20"/>
        </w:rPr>
        <w:t xml:space="preserve"> ook </w:t>
      </w:r>
      <w:r>
        <w:rPr>
          <w:rFonts w:cs="Arial"/>
          <w:szCs w:val="20"/>
        </w:rPr>
        <w:t>te beschikken over de volgende certificaten</w:t>
      </w:r>
      <w:r w:rsidR="0012293D">
        <w:rPr>
          <w:rFonts w:cs="Arial"/>
          <w:szCs w:val="20"/>
        </w:rPr>
        <w:t>:</w:t>
      </w:r>
    </w:p>
    <w:p w14:paraId="1EFA8804" w14:textId="423C2DEA" w:rsidR="0012293D" w:rsidRPr="0012293D" w:rsidRDefault="0012293D" w:rsidP="0012293D">
      <w:pPr>
        <w:pStyle w:val="Lijstalinea"/>
        <w:numPr>
          <w:ilvl w:val="0"/>
          <w:numId w:val="2"/>
        </w:numPr>
        <w:spacing w:after="160" w:line="259" w:lineRule="auto"/>
        <w:rPr>
          <w:rFonts w:cs="Arial"/>
          <w:szCs w:val="20"/>
        </w:rPr>
      </w:pPr>
      <w:r w:rsidRPr="000444DA">
        <w:rPr>
          <w:rFonts w:cs="Arial"/>
        </w:rPr>
        <w:t>U beschikt over het certificaat “</w:t>
      </w:r>
      <w:proofErr w:type="spellStart"/>
      <w:r w:rsidRPr="000444DA">
        <w:rPr>
          <w:rFonts w:cs="Arial"/>
        </w:rPr>
        <w:t>Certified</w:t>
      </w:r>
      <w:proofErr w:type="spellEnd"/>
      <w:r w:rsidRPr="000444DA">
        <w:rPr>
          <w:rFonts w:cs="Arial"/>
        </w:rPr>
        <w:t xml:space="preserve"> </w:t>
      </w:r>
      <w:proofErr w:type="spellStart"/>
      <w:r w:rsidRPr="000444DA">
        <w:rPr>
          <w:rFonts w:cs="Arial"/>
        </w:rPr>
        <w:t>Kubernetes</w:t>
      </w:r>
      <w:proofErr w:type="spellEnd"/>
      <w:r w:rsidRPr="000444DA">
        <w:rPr>
          <w:rFonts w:cs="Arial"/>
        </w:rPr>
        <w:t xml:space="preserve"> Administrators”</w:t>
      </w:r>
      <w:r>
        <w:rPr>
          <w:rFonts w:cs="Arial"/>
        </w:rPr>
        <w:t xml:space="preserve"> en voegt deze bij uw aanmelding bij.</w:t>
      </w:r>
    </w:p>
    <w:p w14:paraId="1C19D2DE" w14:textId="1CD81923" w:rsidR="0012293D" w:rsidRPr="0012293D" w:rsidRDefault="0012293D" w:rsidP="0012293D">
      <w:pPr>
        <w:pStyle w:val="Lijstalinea"/>
        <w:numPr>
          <w:ilvl w:val="0"/>
          <w:numId w:val="2"/>
        </w:numPr>
        <w:spacing w:after="160" w:line="259" w:lineRule="auto"/>
        <w:rPr>
          <w:rFonts w:cs="Arial"/>
          <w:szCs w:val="20"/>
        </w:rPr>
      </w:pPr>
      <w:r w:rsidRPr="000444DA">
        <w:rPr>
          <w:rFonts w:cs="Arial"/>
        </w:rPr>
        <w:t>U beschikt over een ISO 9001 certificaat of ISO 20</w:t>
      </w:r>
      <w:r>
        <w:rPr>
          <w:rFonts w:cs="Arial"/>
        </w:rPr>
        <w:t>.</w:t>
      </w:r>
      <w:r w:rsidRPr="000444DA">
        <w:rPr>
          <w:rFonts w:cs="Arial"/>
        </w:rPr>
        <w:t xml:space="preserve">000 </w:t>
      </w:r>
      <w:r>
        <w:rPr>
          <w:rFonts w:cs="Arial"/>
        </w:rPr>
        <w:t xml:space="preserve">Certificaat </w:t>
      </w:r>
      <w:r w:rsidRPr="000444DA">
        <w:rPr>
          <w:rFonts w:cs="Arial"/>
        </w:rPr>
        <w:t>of een equivalent</w:t>
      </w:r>
      <w:r>
        <w:rPr>
          <w:rFonts w:cs="Arial"/>
        </w:rPr>
        <w:t xml:space="preserve"> en voegt deze bij uw aanmelding bij</w:t>
      </w:r>
      <w:r w:rsidRPr="000444DA">
        <w:rPr>
          <w:rFonts w:cs="Arial"/>
        </w:rPr>
        <w:t>.</w:t>
      </w:r>
    </w:p>
    <w:p w14:paraId="4E09E9A8" w14:textId="77777777" w:rsidR="002D6480" w:rsidRDefault="002D6480">
      <w:pPr>
        <w:spacing w:after="160" w:line="259" w:lineRule="auto"/>
        <w:rPr>
          <w:rFonts w:cs="Arial"/>
          <w:szCs w:val="20"/>
        </w:rPr>
      </w:pPr>
    </w:p>
    <w:sectPr w:rsidR="002D6480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42412" w14:textId="77777777" w:rsidR="00397069" w:rsidRDefault="00397069">
      <w:pPr>
        <w:spacing w:line="240" w:lineRule="auto"/>
      </w:pPr>
      <w:r>
        <w:separator/>
      </w:r>
    </w:p>
  </w:endnote>
  <w:endnote w:type="continuationSeparator" w:id="0">
    <w:p w14:paraId="3D905061" w14:textId="77777777" w:rsidR="00397069" w:rsidRDefault="003970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EF2D54" w14:paraId="54840C0B" w14:textId="77777777" w:rsidTr="003A5D7B">
      <w:tc>
        <w:tcPr>
          <w:tcW w:w="9288" w:type="dxa"/>
        </w:tcPr>
        <w:p w14:paraId="54840C0A" w14:textId="77777777" w:rsidR="0026739A" w:rsidRDefault="003D609B">
          <w:pPr>
            <w:pStyle w:val="Voettekst"/>
          </w:pPr>
        </w:p>
      </w:tc>
    </w:tr>
    <w:tr w:rsidR="00EF2D54" w14:paraId="54840C0D" w14:textId="77777777" w:rsidTr="003A5D7B">
      <w:tc>
        <w:tcPr>
          <w:tcW w:w="9288" w:type="dxa"/>
        </w:tcPr>
        <w:p w14:paraId="54840C0C" w14:textId="77777777" w:rsidR="0026739A" w:rsidRDefault="003D609B">
          <w:pPr>
            <w:pStyle w:val="Voettekst"/>
          </w:pPr>
        </w:p>
      </w:tc>
    </w:tr>
    <w:tr w:rsidR="00EF2D54" w14:paraId="54840C0F" w14:textId="77777777" w:rsidTr="003A5D7B">
      <w:tc>
        <w:tcPr>
          <w:tcW w:w="9288" w:type="dxa"/>
        </w:tcPr>
        <w:p w14:paraId="54840C0E" w14:textId="7754765B" w:rsidR="0026739A" w:rsidRPr="00C21EBE" w:rsidRDefault="00197BC3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</w:t>
          </w:r>
        </w:p>
      </w:tc>
    </w:tr>
  </w:tbl>
  <w:p w14:paraId="54840C10" w14:textId="77777777" w:rsidR="0026739A" w:rsidRDefault="003D609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EF2D54" w14:paraId="54840C15" w14:textId="77777777" w:rsidTr="003A5D7B">
      <w:tc>
        <w:tcPr>
          <w:tcW w:w="3544" w:type="dxa"/>
          <w:vAlign w:val="bottom"/>
        </w:tcPr>
        <w:p w14:paraId="54840C12" w14:textId="77777777" w:rsidR="0026739A" w:rsidRDefault="00197BC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54840C16" wp14:editId="54840C17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4840C13" w14:textId="77777777" w:rsidR="0026739A" w:rsidRDefault="003D609B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54840C14" w14:textId="77777777" w:rsidR="0026739A" w:rsidRDefault="003D609B" w:rsidP="003A5D7B">
          <w:pPr>
            <w:pStyle w:val="Voettekst"/>
            <w:jc w:val="right"/>
          </w:pPr>
          <w:r>
            <w:rPr>
              <w:noProof/>
            </w:rPr>
            <w:pict w14:anchorId="54840C1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54840C19" w14:textId="77777777" w:rsidR="0026739A" w:rsidRPr="006564A4" w:rsidRDefault="00197BC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185B2" w14:textId="77777777" w:rsidR="00397069" w:rsidRDefault="00397069">
      <w:pPr>
        <w:spacing w:line="240" w:lineRule="auto"/>
      </w:pPr>
      <w:r>
        <w:separator/>
      </w:r>
    </w:p>
  </w:footnote>
  <w:footnote w:type="continuationSeparator" w:id="0">
    <w:p w14:paraId="32BD7A8D" w14:textId="77777777" w:rsidR="00397069" w:rsidRDefault="0039706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002CF"/>
    <w:multiLevelType w:val="hybridMultilevel"/>
    <w:tmpl w:val="19AEAFFC"/>
    <w:lvl w:ilvl="0" w:tplc="41CEC8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45008714">
    <w:abstractNumId w:val="1"/>
  </w:num>
  <w:num w:numId="2" w16cid:durableId="1487941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54"/>
    <w:rsid w:val="0006205D"/>
    <w:rsid w:val="000C2F0F"/>
    <w:rsid w:val="0012293D"/>
    <w:rsid w:val="00172B4F"/>
    <w:rsid w:val="001935B0"/>
    <w:rsid w:val="00197BC3"/>
    <w:rsid w:val="001B61B2"/>
    <w:rsid w:val="002939D2"/>
    <w:rsid w:val="00294341"/>
    <w:rsid w:val="002D6480"/>
    <w:rsid w:val="00313BE1"/>
    <w:rsid w:val="00326D7A"/>
    <w:rsid w:val="00340AA0"/>
    <w:rsid w:val="003728E3"/>
    <w:rsid w:val="00397069"/>
    <w:rsid w:val="003D609B"/>
    <w:rsid w:val="00456321"/>
    <w:rsid w:val="0046491A"/>
    <w:rsid w:val="00464CF2"/>
    <w:rsid w:val="0049441A"/>
    <w:rsid w:val="004B514C"/>
    <w:rsid w:val="004E42B9"/>
    <w:rsid w:val="00502341"/>
    <w:rsid w:val="005415F9"/>
    <w:rsid w:val="00542D77"/>
    <w:rsid w:val="005507FA"/>
    <w:rsid w:val="00617C2D"/>
    <w:rsid w:val="00661275"/>
    <w:rsid w:val="0066682D"/>
    <w:rsid w:val="006F41D9"/>
    <w:rsid w:val="00716DBD"/>
    <w:rsid w:val="007656DF"/>
    <w:rsid w:val="007C772E"/>
    <w:rsid w:val="008A6696"/>
    <w:rsid w:val="008C62EE"/>
    <w:rsid w:val="008C6FCE"/>
    <w:rsid w:val="008F0D80"/>
    <w:rsid w:val="00937C8A"/>
    <w:rsid w:val="0095107A"/>
    <w:rsid w:val="00975E9E"/>
    <w:rsid w:val="00997700"/>
    <w:rsid w:val="009C1C9F"/>
    <w:rsid w:val="009D7374"/>
    <w:rsid w:val="00A16838"/>
    <w:rsid w:val="00A45150"/>
    <w:rsid w:val="00A4792F"/>
    <w:rsid w:val="00A92FE9"/>
    <w:rsid w:val="00BA04F9"/>
    <w:rsid w:val="00C24D62"/>
    <w:rsid w:val="00D64610"/>
    <w:rsid w:val="00DD0E24"/>
    <w:rsid w:val="00E81958"/>
    <w:rsid w:val="00EF2D54"/>
    <w:rsid w:val="00F665DA"/>
    <w:rsid w:val="00FE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54840BB4"/>
  <w15:docId w15:val="{53E67DE1-633A-48CB-88E1-0161E9E8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229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480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</vt:lpstr>
    </vt:vector>
  </TitlesOfParts>
  <Company>Gemeente Utrecht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</dc:title>
  <dc:creator>Andre Wolterink</dc:creator>
  <cp:lastModifiedBy>Wolterink, André</cp:lastModifiedBy>
  <cp:revision>52</cp:revision>
  <dcterms:created xsi:type="dcterms:W3CDTF">2023-08-14T13:24:00Z</dcterms:created>
  <dcterms:modified xsi:type="dcterms:W3CDTF">2023-11-14T08:45:00Z</dcterms:modified>
</cp:coreProperties>
</file>