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6AD3" w14:textId="14512148" w:rsidR="006E5848" w:rsidRPr="00BC7F88" w:rsidRDefault="000F3521" w:rsidP="000F3521">
      <w:pPr>
        <w:pStyle w:val="Geenafstand"/>
        <w:rPr>
          <w:b/>
          <w:bCs/>
          <w:sz w:val="24"/>
          <w:szCs w:val="24"/>
        </w:rPr>
      </w:pPr>
      <w:r w:rsidRPr="00BC7F88">
        <w:rPr>
          <w:b/>
          <w:bCs/>
          <w:sz w:val="24"/>
          <w:szCs w:val="24"/>
        </w:rPr>
        <w:t xml:space="preserve">Eisen aan </w:t>
      </w:r>
      <w:r w:rsidR="006762C5" w:rsidRPr="00BC7F88">
        <w:rPr>
          <w:b/>
          <w:bCs/>
          <w:sz w:val="24"/>
          <w:szCs w:val="24"/>
        </w:rPr>
        <w:t xml:space="preserve">plaatsen </w:t>
      </w:r>
      <w:r w:rsidRPr="00BC7F88">
        <w:rPr>
          <w:b/>
          <w:bCs/>
          <w:sz w:val="24"/>
          <w:szCs w:val="24"/>
        </w:rPr>
        <w:t>peilbuis voor permanent meetnet</w:t>
      </w:r>
    </w:p>
    <w:p w14:paraId="38FFF75D" w14:textId="77777777" w:rsidR="00BC7F88" w:rsidRPr="00BC7F88" w:rsidRDefault="00BC7F88" w:rsidP="000F3521">
      <w:pPr>
        <w:pStyle w:val="Geenafstand"/>
        <w:rPr>
          <w:b/>
          <w:bCs/>
        </w:rPr>
      </w:pPr>
    </w:p>
    <w:p w14:paraId="1DC6554B" w14:textId="77777777" w:rsidR="00BC7F88" w:rsidRPr="00BC7F88" w:rsidRDefault="000F3521" w:rsidP="000F3521">
      <w:pPr>
        <w:pStyle w:val="Geenafstand"/>
        <w:rPr>
          <w:u w:val="single"/>
        </w:rPr>
      </w:pPr>
      <w:r w:rsidRPr="00BC7F88">
        <w:rPr>
          <w:u w:val="single"/>
        </w:rPr>
        <w:t xml:space="preserve">Filter: </w:t>
      </w:r>
    </w:p>
    <w:p w14:paraId="26A40725" w14:textId="09ABC58D" w:rsidR="000F3521" w:rsidRDefault="000F3521" w:rsidP="000F3521">
      <w:pPr>
        <w:pStyle w:val="Geenafstand"/>
      </w:pPr>
      <w:r>
        <w:t>Locatie onder GLG</w:t>
      </w:r>
      <w:r w:rsidR="006762C5">
        <w:t>, filterlengte 1 meter.</w:t>
      </w:r>
    </w:p>
    <w:p w14:paraId="5CC990A4" w14:textId="2D139C30" w:rsidR="00F05075" w:rsidRDefault="00F05075" w:rsidP="000F3521">
      <w:pPr>
        <w:pStyle w:val="Geenafstand"/>
      </w:pPr>
      <w:r>
        <w:t>Mag niet in een storende laag</w:t>
      </w:r>
      <w:r w:rsidR="006762C5">
        <w:t xml:space="preserve"> geplaatst worden</w:t>
      </w:r>
    </w:p>
    <w:p w14:paraId="298DDEC4" w14:textId="3D845A67" w:rsidR="006762C5" w:rsidRDefault="006762C5" w:rsidP="000F3521">
      <w:pPr>
        <w:pStyle w:val="Geenafstand"/>
      </w:pPr>
      <w:r>
        <w:t>PVC filterbuis minimaal 2</w:t>
      </w:r>
      <w:r w:rsidR="00BC7F88">
        <w:t>.0</w:t>
      </w:r>
      <w:r>
        <w:t xml:space="preserve"> MPa</w:t>
      </w:r>
      <w:r w:rsidR="00BC7F88">
        <w:t>, open doorlaatoppervlak 6%</w:t>
      </w:r>
    </w:p>
    <w:p w14:paraId="3D1E5949" w14:textId="1754E44E" w:rsidR="006762C5" w:rsidRDefault="006762C5" w:rsidP="000F3521">
      <w:pPr>
        <w:pStyle w:val="Geenafstand"/>
      </w:pPr>
      <w:r>
        <w:t xml:space="preserve">Buitendiameter x binnendiameter: </w:t>
      </w:r>
      <w:r w:rsidR="009451D4">
        <w:t>40</w:t>
      </w:r>
      <w:r>
        <w:t xml:space="preserve"> x </w:t>
      </w:r>
      <w:r w:rsidR="009451D4">
        <w:t>3</w:t>
      </w:r>
      <w:r>
        <w:t>2 mm</w:t>
      </w:r>
    </w:p>
    <w:p w14:paraId="1C838948" w14:textId="77777777" w:rsidR="000F3521" w:rsidRDefault="000F3521" w:rsidP="000F3521">
      <w:pPr>
        <w:pStyle w:val="Geenafstand"/>
      </w:pPr>
    </w:p>
    <w:p w14:paraId="6B7742CC" w14:textId="7461F520" w:rsidR="000F3521" w:rsidRPr="00BC7F88" w:rsidRDefault="000F3521" w:rsidP="000F3521">
      <w:pPr>
        <w:pStyle w:val="Geenafstand"/>
        <w:rPr>
          <w:u w:val="single"/>
        </w:rPr>
      </w:pPr>
      <w:r w:rsidRPr="00BC7F88">
        <w:rPr>
          <w:u w:val="single"/>
        </w:rPr>
        <w:t xml:space="preserve">Stijgbuis: </w:t>
      </w:r>
    </w:p>
    <w:p w14:paraId="761304F9" w14:textId="5370B854" w:rsidR="00BC7F88" w:rsidRDefault="00BC7F88" w:rsidP="000F3521">
      <w:pPr>
        <w:pStyle w:val="Geenafstand"/>
      </w:pPr>
      <w:r>
        <w:t>Dichte PVC buis minimaal 2.0 MPA</w:t>
      </w:r>
    </w:p>
    <w:p w14:paraId="4AF722A2" w14:textId="55B0A8DC" w:rsidR="00BC7F88" w:rsidRDefault="00BC7F88" w:rsidP="00BC7F88">
      <w:pPr>
        <w:pStyle w:val="Geenafstand"/>
      </w:pPr>
      <w:r>
        <w:t xml:space="preserve">Buitendiameter x binnendiameter: </w:t>
      </w:r>
      <w:r w:rsidR="009451D4">
        <w:t>40</w:t>
      </w:r>
      <w:r>
        <w:t xml:space="preserve"> x </w:t>
      </w:r>
      <w:r w:rsidR="009451D4">
        <w:t>3</w:t>
      </w:r>
      <w:r>
        <w:t>2 mm</w:t>
      </w:r>
    </w:p>
    <w:p w14:paraId="0FC6D2D7" w14:textId="2C2895E5" w:rsidR="000F3521" w:rsidRDefault="00BC7F88" w:rsidP="000F3521">
      <w:pPr>
        <w:pStyle w:val="Geenafstand"/>
      </w:pPr>
      <w:r>
        <w:t>Bovenkant voorzien van afsluitdop voorzien van gat 3 mm in zijkant net onder bovenkant ontluchting</w:t>
      </w:r>
    </w:p>
    <w:p w14:paraId="285C8BEA" w14:textId="77777777" w:rsidR="00BC7F88" w:rsidRDefault="00BC7F88" w:rsidP="000F3521">
      <w:pPr>
        <w:pStyle w:val="Geenafstand"/>
      </w:pPr>
    </w:p>
    <w:p w14:paraId="7E677336" w14:textId="5F37F505" w:rsidR="000F3521" w:rsidRPr="00BC7F88" w:rsidRDefault="000F3521" w:rsidP="000F3521">
      <w:pPr>
        <w:pStyle w:val="Geenafstand"/>
        <w:rPr>
          <w:u w:val="single"/>
        </w:rPr>
      </w:pPr>
      <w:proofErr w:type="spellStart"/>
      <w:r w:rsidRPr="00BC7F88">
        <w:rPr>
          <w:u w:val="single"/>
        </w:rPr>
        <w:t>Omstortingsmateriaal</w:t>
      </w:r>
      <w:proofErr w:type="spellEnd"/>
      <w:r w:rsidRPr="00BC7F88">
        <w:rPr>
          <w:u w:val="single"/>
        </w:rPr>
        <w:t>:</w:t>
      </w:r>
    </w:p>
    <w:p w14:paraId="55022A77" w14:textId="5C5C4CD5" w:rsidR="00F05075" w:rsidRDefault="00BC7F88" w:rsidP="000F3521">
      <w:pPr>
        <w:pStyle w:val="Geenafstand"/>
      </w:pPr>
      <w:r>
        <w:t xml:space="preserve">Filtergrind </w:t>
      </w:r>
      <w:r w:rsidR="00011747">
        <w:t>v</w:t>
      </w:r>
      <w:r>
        <w:t xml:space="preserve">an 0,10 m onder het filter t/m 0,5 m boven filter </w:t>
      </w:r>
    </w:p>
    <w:p w14:paraId="709783B4" w14:textId="33B60C44" w:rsidR="00011747" w:rsidRDefault="00011747" w:rsidP="000F3521">
      <w:pPr>
        <w:pStyle w:val="Geenafstand"/>
      </w:pPr>
      <w:r>
        <w:t>Filtergrind 0,4-0,8 mm</w:t>
      </w:r>
    </w:p>
    <w:p w14:paraId="36F7752A" w14:textId="57199966" w:rsidR="00011747" w:rsidRPr="00B478D6" w:rsidRDefault="00011747" w:rsidP="00011747">
      <w:pPr>
        <w:pStyle w:val="Geenafstand"/>
      </w:pPr>
      <w:r>
        <w:t>Boven filtergrind aanbrengen kleistop van zwelklei;</w:t>
      </w:r>
      <w:r w:rsidRPr="00011747">
        <w:t xml:space="preserve"> </w:t>
      </w:r>
      <w:r>
        <w:t>d</w:t>
      </w:r>
      <w:r w:rsidRPr="00B478D6">
        <w:t xml:space="preserve">etecteerbare zwelkorrels </w:t>
      </w:r>
      <w:proofErr w:type="spellStart"/>
      <w:r w:rsidRPr="00B478D6">
        <w:t>Mikolit</w:t>
      </w:r>
      <w:proofErr w:type="spellEnd"/>
      <w:r w:rsidRPr="00B478D6">
        <w:t xml:space="preserve"> 00D o.g.</w:t>
      </w:r>
    </w:p>
    <w:p w14:paraId="5157C4B9" w14:textId="1898C2A5" w:rsidR="00011747" w:rsidRDefault="00011747" w:rsidP="000F3521">
      <w:pPr>
        <w:pStyle w:val="Geenafstand"/>
      </w:pPr>
      <w:r>
        <w:t xml:space="preserve">Aanvullen </w:t>
      </w:r>
      <w:r w:rsidR="00FA15D2">
        <w:t>tot 0,8 m-mv daarna weer afsluiten met zwelklei.</w:t>
      </w:r>
    </w:p>
    <w:p w14:paraId="532C7EBA" w14:textId="77777777" w:rsidR="000F3521" w:rsidRDefault="000F3521" w:rsidP="000F3521">
      <w:pPr>
        <w:pStyle w:val="Geenafstand"/>
      </w:pPr>
    </w:p>
    <w:p w14:paraId="18B6A3CC" w14:textId="10DE5388" w:rsidR="000F3521" w:rsidRPr="00FA15D2" w:rsidRDefault="000F3521" w:rsidP="000F3521">
      <w:pPr>
        <w:pStyle w:val="Geenafstand"/>
        <w:rPr>
          <w:u w:val="single"/>
        </w:rPr>
      </w:pPr>
      <w:proofErr w:type="spellStart"/>
      <w:r w:rsidRPr="00FA15D2">
        <w:rPr>
          <w:u w:val="single"/>
        </w:rPr>
        <w:t>Straatpot</w:t>
      </w:r>
      <w:proofErr w:type="spellEnd"/>
      <w:r w:rsidRPr="00FA15D2">
        <w:rPr>
          <w:u w:val="single"/>
        </w:rPr>
        <w:t>:</w:t>
      </w:r>
    </w:p>
    <w:p w14:paraId="40663D35" w14:textId="4AEFFECC" w:rsidR="000F3521" w:rsidRDefault="00FA15D2" w:rsidP="000F3521">
      <w:pPr>
        <w:pStyle w:val="Geenafstand"/>
      </w:pPr>
      <w:r>
        <w:t xml:space="preserve">Op maaiveldniveau afwerken, gelijk aan omliggend maaiveld/straatwerk, met </w:t>
      </w:r>
      <w:r w:rsidR="00AB1DF4">
        <w:t xml:space="preserve">een afsluitbare kunststof </w:t>
      </w:r>
      <w:proofErr w:type="spellStart"/>
      <w:r>
        <w:t>straatpot</w:t>
      </w:r>
      <w:proofErr w:type="spellEnd"/>
    </w:p>
    <w:p w14:paraId="34D1A131" w14:textId="3050F7A2" w:rsidR="00FA15D2" w:rsidRDefault="00FA15D2" w:rsidP="000F3521">
      <w:pPr>
        <w:pStyle w:val="Geenafstand"/>
      </w:pPr>
      <w:r>
        <w:t xml:space="preserve">Diameter </w:t>
      </w:r>
      <w:proofErr w:type="spellStart"/>
      <w:r w:rsidR="00D719CB">
        <w:t>straatpot</w:t>
      </w:r>
      <w:proofErr w:type="spellEnd"/>
      <w:r w:rsidR="00D719CB">
        <w:t xml:space="preserve"> inwendig tussen Ø</w:t>
      </w:r>
      <w:r w:rsidR="00005F25">
        <w:t>185</w:t>
      </w:r>
      <w:r w:rsidR="00D719CB">
        <w:t>mm-300mm</w:t>
      </w:r>
    </w:p>
    <w:p w14:paraId="0DFD49BB" w14:textId="77777777" w:rsidR="00FA15D2" w:rsidRDefault="00FA15D2" w:rsidP="000F3521">
      <w:pPr>
        <w:pStyle w:val="Geenafstand"/>
      </w:pPr>
    </w:p>
    <w:p w14:paraId="2DA61888" w14:textId="0FC1CBDD" w:rsidR="000F3521" w:rsidRDefault="000F3521" w:rsidP="000F3521">
      <w:pPr>
        <w:pStyle w:val="Geenafstand"/>
        <w:rPr>
          <w:u w:val="single"/>
        </w:rPr>
      </w:pPr>
      <w:r w:rsidRPr="00D719CB">
        <w:rPr>
          <w:u w:val="single"/>
        </w:rPr>
        <w:t>Schoonpompen:</w:t>
      </w:r>
    </w:p>
    <w:p w14:paraId="6628132E" w14:textId="688333AB" w:rsidR="00D719CB" w:rsidRPr="00B478D6" w:rsidRDefault="00D719CB" w:rsidP="00D719CB">
      <w:pPr>
        <w:pStyle w:val="Geenafstand"/>
      </w:pPr>
      <w:r w:rsidRPr="00B478D6">
        <w:t>Schoonpompen van peilbuizen{tot water schoon, helder en</w:t>
      </w:r>
      <w:r>
        <w:t xml:space="preserve"> </w:t>
      </w:r>
      <w:r w:rsidRPr="00B478D6">
        <w:t>zandvrij is.</w:t>
      </w:r>
    </w:p>
    <w:p w14:paraId="3F7AED24" w14:textId="76A27C46" w:rsidR="00D719CB" w:rsidRDefault="00D719CB" w:rsidP="00D719CB">
      <w:pPr>
        <w:pStyle w:val="Geenafstand"/>
      </w:pPr>
      <w:r w:rsidRPr="00B478D6">
        <w:t>Doorpompen met debiet van 0,6- 1,0 m3/uur, totdat na ca. vijf</w:t>
      </w:r>
      <w:r>
        <w:t xml:space="preserve"> </w:t>
      </w:r>
      <w:r w:rsidRPr="00B478D6">
        <w:t>minuten geen materiaal op planktonfilter met maaswijdte 50μ (mu) achterblijft.</w:t>
      </w:r>
    </w:p>
    <w:p w14:paraId="3AA2E57B" w14:textId="62055AA1" w:rsidR="00D719CB" w:rsidRDefault="00D719CB" w:rsidP="00D719CB">
      <w:pPr>
        <w:pStyle w:val="Geenafstand"/>
      </w:pPr>
      <w:r w:rsidRPr="00C70619">
        <w:t>Op het net mag, nadat 50 l water over het net is gepasseerd, het sedimentniveau niet meer bedragen dan 1 cm</w:t>
      </w:r>
    </w:p>
    <w:p w14:paraId="69E84F39" w14:textId="77777777" w:rsidR="00D719CB" w:rsidRPr="00B478D6" w:rsidRDefault="00D719CB" w:rsidP="00D719CB">
      <w:pPr>
        <w:pStyle w:val="Geenafstand"/>
      </w:pPr>
      <w:r w:rsidRPr="00B478D6">
        <w:t>Peilbuis schoonpompen met slang tot bodem.</w:t>
      </w:r>
    </w:p>
    <w:p w14:paraId="18BF7987" w14:textId="189A7FE3" w:rsidR="00D719CB" w:rsidRPr="00D719CB" w:rsidRDefault="00D719CB" w:rsidP="00D719CB">
      <w:pPr>
        <w:pStyle w:val="Geenafstand"/>
        <w:rPr>
          <w:u w:val="single"/>
        </w:rPr>
      </w:pPr>
      <w:r w:rsidRPr="00B478D6">
        <w:t>Afvoer water op openwater of kolk in overleg</w:t>
      </w:r>
      <w:r>
        <w:t xml:space="preserve"> met de gemeente</w:t>
      </w:r>
    </w:p>
    <w:p w14:paraId="17F792A7" w14:textId="77777777" w:rsidR="000F3521" w:rsidRDefault="000F3521" w:rsidP="000F3521">
      <w:pPr>
        <w:pStyle w:val="Geenafstand"/>
      </w:pPr>
    </w:p>
    <w:p w14:paraId="2E575AE5" w14:textId="135987EB" w:rsidR="000F3521" w:rsidRPr="00D719CB" w:rsidRDefault="000F3521" w:rsidP="000F3521">
      <w:pPr>
        <w:pStyle w:val="Geenafstand"/>
        <w:rPr>
          <w:u w:val="single"/>
        </w:rPr>
      </w:pPr>
      <w:r w:rsidRPr="00D719CB">
        <w:rPr>
          <w:u w:val="single"/>
        </w:rPr>
        <w:t>Inmeten en boorbeschrijving:</w:t>
      </w:r>
    </w:p>
    <w:p w14:paraId="629D6CE4" w14:textId="3413E4A9" w:rsidR="00D719CB" w:rsidRPr="00B478D6" w:rsidRDefault="00D719CB" w:rsidP="00D719CB">
      <w:pPr>
        <w:pStyle w:val="Geenafstand"/>
      </w:pPr>
      <w:r w:rsidRPr="00B478D6">
        <w:t>Boorbeschrijving volgens classificatie onverharde</w:t>
      </w:r>
      <w:r>
        <w:t xml:space="preserve"> </w:t>
      </w:r>
      <w:r w:rsidRPr="00B478D6">
        <w:t>grondmonsters, NEN -EN-ISO 14688-2</w:t>
      </w:r>
    </w:p>
    <w:p w14:paraId="7F167D87" w14:textId="1455FFF0" w:rsidR="00D719CB" w:rsidRPr="00B478D6" w:rsidRDefault="00D719CB" w:rsidP="00D719CB">
      <w:pPr>
        <w:pStyle w:val="Geenafstand"/>
      </w:pPr>
      <w:r w:rsidRPr="00B478D6">
        <w:t>Boorbeschrijving per meter</w:t>
      </w:r>
      <w:r w:rsidR="00005F25">
        <w:t xml:space="preserve"> of laagwisseling</w:t>
      </w:r>
    </w:p>
    <w:p w14:paraId="41319275" w14:textId="3ED9DEE3" w:rsidR="000F3521" w:rsidRDefault="00D719CB" w:rsidP="000F3521">
      <w:pPr>
        <w:pStyle w:val="Geenafstand"/>
      </w:pPr>
      <w:r w:rsidRPr="00B478D6">
        <w:t>Grondmonsters nat beschrijven</w:t>
      </w:r>
    </w:p>
    <w:p w14:paraId="4AFF0DDB" w14:textId="30F2CE55" w:rsidR="00DF6FED" w:rsidRDefault="00DF6FED" w:rsidP="000F3521">
      <w:pPr>
        <w:pStyle w:val="Geenafstand"/>
      </w:pPr>
      <w:r>
        <w:t xml:space="preserve">Digitaal inmeten </w:t>
      </w:r>
      <w:r w:rsidR="00F4238E">
        <w:t xml:space="preserve">en verwerken </w:t>
      </w:r>
      <w:r>
        <w:t>X-, Y-coördinaten</w:t>
      </w:r>
      <w:r w:rsidR="00F4238E">
        <w:t xml:space="preserve">, de afwijking mag niet meer zijn dan 0,10 m. </w:t>
      </w:r>
    </w:p>
    <w:p w14:paraId="2032BA62" w14:textId="6BB54948" w:rsidR="00F4238E" w:rsidRDefault="00F4238E" w:rsidP="000F3521">
      <w:pPr>
        <w:pStyle w:val="Geenafstand"/>
      </w:pPr>
      <w:r>
        <w:t xml:space="preserve">Digitaal inmeten en verwerken van de Z-coördinaten in NAP van bovenkant stijgbuis, rand </w:t>
      </w:r>
      <w:proofErr w:type="spellStart"/>
      <w:r>
        <w:t>straatpot</w:t>
      </w:r>
      <w:proofErr w:type="spellEnd"/>
      <w:r>
        <w:t xml:space="preserve"> en maaiveld in mm nauwkeurig.</w:t>
      </w:r>
    </w:p>
    <w:p w14:paraId="249043CE" w14:textId="5FE1F584" w:rsidR="00DF6FED" w:rsidRDefault="00DF6FED" w:rsidP="000F3521">
      <w:pPr>
        <w:pStyle w:val="Geenafstand"/>
      </w:pPr>
      <w:r>
        <w:t>Inmeten diepte peilbuis van bovenkant stijgbuis tot filterbodem</w:t>
      </w:r>
    </w:p>
    <w:p w14:paraId="3468E8E4" w14:textId="266E1939" w:rsidR="00F05075" w:rsidRDefault="00F4238E" w:rsidP="000F3521">
      <w:pPr>
        <w:pStyle w:val="Geenafstand"/>
      </w:pPr>
      <w:r>
        <w:t>Peilbuis moet</w:t>
      </w:r>
      <w:r w:rsidR="00466BEE">
        <w:t xml:space="preserve"> door aannemer</w:t>
      </w:r>
      <w:r>
        <w:t xml:space="preserve"> worden a</w:t>
      </w:r>
      <w:r w:rsidR="00F05075">
        <w:t>an</w:t>
      </w:r>
      <w:r>
        <w:t>ge</w:t>
      </w:r>
      <w:r w:rsidR="00F05075">
        <w:t>meld bij BRO</w:t>
      </w:r>
    </w:p>
    <w:p w14:paraId="3530C062" w14:textId="77777777" w:rsidR="00466BEE" w:rsidRDefault="00466BEE" w:rsidP="000F3521">
      <w:pPr>
        <w:pStyle w:val="Geenafstand"/>
      </w:pPr>
    </w:p>
    <w:p w14:paraId="0C9AB8CB" w14:textId="0D9E197D" w:rsidR="00466BEE" w:rsidRDefault="00466BEE" w:rsidP="000F3521">
      <w:pPr>
        <w:pStyle w:val="Geenafstand"/>
        <w:rPr>
          <w:u w:val="single"/>
        </w:rPr>
      </w:pPr>
      <w:r>
        <w:rPr>
          <w:u w:val="single"/>
        </w:rPr>
        <w:t>Logger</w:t>
      </w:r>
    </w:p>
    <w:p w14:paraId="32C63325" w14:textId="13286EAD" w:rsidR="00466BEE" w:rsidRPr="00466BEE" w:rsidRDefault="00466BEE" w:rsidP="000F3521">
      <w:pPr>
        <w:pStyle w:val="Geenafstand"/>
      </w:pPr>
      <w:r>
        <w:t>Voor nu worden dezelfde loggers als binnen de projecten gebruikt. Wij laten nieuwe telemetrie loggers plaatsen bij de aanleg van het nieuwe grondwatermeetnet.</w:t>
      </w:r>
    </w:p>
    <w:sectPr w:rsidR="00466BEE" w:rsidRPr="00466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521"/>
    <w:rsid w:val="00005F25"/>
    <w:rsid w:val="00011747"/>
    <w:rsid w:val="000F3521"/>
    <w:rsid w:val="00183F4A"/>
    <w:rsid w:val="00466BEE"/>
    <w:rsid w:val="00485A77"/>
    <w:rsid w:val="006762C5"/>
    <w:rsid w:val="006E5848"/>
    <w:rsid w:val="007777A2"/>
    <w:rsid w:val="007C3902"/>
    <w:rsid w:val="009451D4"/>
    <w:rsid w:val="0097733E"/>
    <w:rsid w:val="00AB1DF4"/>
    <w:rsid w:val="00AB3742"/>
    <w:rsid w:val="00BC7F88"/>
    <w:rsid w:val="00CE4C56"/>
    <w:rsid w:val="00D719CB"/>
    <w:rsid w:val="00DA0EE0"/>
    <w:rsid w:val="00DF6FED"/>
    <w:rsid w:val="00F05075"/>
    <w:rsid w:val="00F305CB"/>
    <w:rsid w:val="00F4238E"/>
    <w:rsid w:val="00FA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30A4"/>
  <w15:chartTrackingRefBased/>
  <w15:docId w15:val="{AD59035B-35FC-4476-9F87-7E6A3959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F3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3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3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3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3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3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3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3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3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352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352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352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352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352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352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3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3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3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352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352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352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352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352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0F3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Land van Cuijk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van der Veek</dc:creator>
  <cp:keywords/>
  <dc:description/>
  <cp:lastModifiedBy>Katja van der Veek</cp:lastModifiedBy>
  <cp:revision>7</cp:revision>
  <dcterms:created xsi:type="dcterms:W3CDTF">2025-03-24T08:54:00Z</dcterms:created>
  <dcterms:modified xsi:type="dcterms:W3CDTF">2025-04-02T04:24:00Z</dcterms:modified>
</cp:coreProperties>
</file>