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02CB4" w14:textId="77777777" w:rsidR="00771F0E" w:rsidRDefault="00771F0E" w:rsidP="00771F0E">
      <w:r>
        <w:rPr>
          <w:noProof/>
        </w:rPr>
        <w:drawing>
          <wp:anchor distT="0" distB="0" distL="0" distR="0" simplePos="0" relativeHeight="251659264" behindDoc="1" locked="0" layoutInCell="1" allowOverlap="1" wp14:anchorId="31880833" wp14:editId="4AAF51E9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2850" cy="10696575"/>
            <wp:effectExtent l="0" t="0" r="0" b="9525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42E63920" wp14:editId="152A6688">
            <wp:extent cx="2095500" cy="1047750"/>
            <wp:effectExtent l="0" t="0" r="0" b="0"/>
            <wp:docPr id="468735677" name="Afbeelding 468735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FE0E9" w14:textId="5F868EE7" w:rsidR="00771F0E" w:rsidRDefault="00771F0E" w:rsidP="00771F0E">
      <w:pPr>
        <w:spacing w:before="5600"/>
      </w:pPr>
      <w:r>
        <w:rPr>
          <w:rFonts w:ascii="Calibri" w:eastAsia="Calibri" w:hAnsi="Calibri" w:cs="Calibri"/>
          <w:b/>
          <w:bCs/>
          <w:color w:val="CFE6EC"/>
          <w:spacing w:val="40"/>
          <w:sz w:val="22"/>
          <w:szCs w:val="22"/>
        </w:rPr>
        <w:t>Bijlage 1</w:t>
      </w:r>
      <w:r w:rsidR="00157AA3">
        <w:rPr>
          <w:rFonts w:ascii="Calibri" w:eastAsia="Calibri" w:hAnsi="Calibri" w:cs="Calibri"/>
          <w:b/>
          <w:bCs/>
          <w:color w:val="CFE6EC"/>
          <w:spacing w:val="40"/>
          <w:sz w:val="22"/>
          <w:szCs w:val="22"/>
        </w:rPr>
        <w:t xml:space="preserve"> Aanmeldformulier t.b.v. de marktconsultatie voor</w:t>
      </w:r>
    </w:p>
    <w:p w14:paraId="64F43D95" w14:textId="77777777" w:rsidR="00771F0E" w:rsidRPr="00651516" w:rsidRDefault="00771F0E" w:rsidP="00771F0E">
      <w:pPr>
        <w:spacing w:before="120" w:after="120"/>
        <w:rPr>
          <w:sz w:val="20"/>
          <w:szCs w:val="20"/>
        </w:rPr>
      </w:pPr>
      <w:r w:rsidRPr="00651516">
        <w:rPr>
          <w:rFonts w:ascii="Calibri" w:eastAsia="Calibri" w:hAnsi="Calibri" w:cs="Calibri"/>
          <w:b/>
          <w:bCs/>
          <w:color w:val="FFFFFF"/>
          <w:sz w:val="52"/>
          <w:szCs w:val="52"/>
        </w:rPr>
        <w:t>Print-, scan, couverteer- en postdiensten</w:t>
      </w:r>
    </w:p>
    <w:p w14:paraId="08EB6F8C" w14:textId="77777777" w:rsidR="00771F0E" w:rsidRDefault="00771F0E" w:rsidP="00771F0E">
      <w:pPr>
        <w:tabs>
          <w:tab w:val="left" w:pos="2200"/>
        </w:tabs>
        <w:spacing w:before="3400"/>
      </w:pPr>
      <w:r>
        <w:rPr>
          <w:rFonts w:ascii="Calibri" w:eastAsia="Calibri" w:hAnsi="Calibri" w:cs="Calibri"/>
          <w:b/>
          <w:bCs/>
          <w:color w:val="CFE6EC"/>
          <w:sz w:val="18"/>
          <w:szCs w:val="18"/>
        </w:rPr>
        <w:t>Datum</w:t>
      </w:r>
      <w:r>
        <w:rPr>
          <w:rFonts w:ascii="Calibri" w:eastAsia="Calibri" w:hAnsi="Calibri" w:cs="Calibri"/>
          <w:color w:val="FFFFFF"/>
          <w:sz w:val="20"/>
          <w:szCs w:val="20"/>
        </w:rPr>
        <w:tab/>
        <w:t>02-11-2026</w:t>
      </w:r>
    </w:p>
    <w:p w14:paraId="4B230F59" w14:textId="77777777" w:rsidR="00771F0E" w:rsidRDefault="00771F0E" w:rsidP="00771F0E">
      <w:pPr>
        <w:tabs>
          <w:tab w:val="left" w:pos="2200"/>
        </w:tabs>
        <w:spacing w:before="60"/>
      </w:pPr>
      <w:r>
        <w:rPr>
          <w:rFonts w:ascii="Calibri" w:eastAsia="Calibri" w:hAnsi="Calibri" w:cs="Calibri"/>
          <w:b/>
          <w:bCs/>
          <w:color w:val="CFE6EC"/>
          <w:sz w:val="18"/>
          <w:szCs w:val="18"/>
        </w:rPr>
        <w:t>Versie</w:t>
      </w:r>
      <w:r>
        <w:rPr>
          <w:rFonts w:ascii="Calibri" w:eastAsia="Calibri" w:hAnsi="Calibri" w:cs="Calibri"/>
          <w:color w:val="FFFFFF"/>
          <w:sz w:val="20"/>
          <w:szCs w:val="20"/>
        </w:rPr>
        <w:tab/>
        <w:t>1.0</w:t>
      </w:r>
    </w:p>
    <w:p w14:paraId="1B1099BC" w14:textId="77777777" w:rsidR="00771F0E" w:rsidRDefault="00771F0E" w:rsidP="00771F0E"/>
    <w:p w14:paraId="66E670F3" w14:textId="77777777" w:rsidR="00771F0E" w:rsidRDefault="00771F0E" w:rsidP="00771F0E"/>
    <w:p w14:paraId="1C58D8B4" w14:textId="77777777" w:rsidR="00DD18D1" w:rsidRPr="00CF7EA6" w:rsidRDefault="00DD18D1" w:rsidP="00DD18D1">
      <w:pPr>
        <w:pStyle w:val="Kop1"/>
        <w:rPr>
          <w:b/>
          <w:bCs/>
          <w:color w:val="00728F"/>
          <w:sz w:val="24"/>
          <w:szCs w:val="24"/>
        </w:rPr>
      </w:pPr>
      <w:bookmarkStart w:id="0" w:name="_Toc232579876"/>
      <w:bookmarkStart w:id="1" w:name="_Toc243038893"/>
      <w:r w:rsidRPr="00CF7EA6">
        <w:rPr>
          <w:b/>
          <w:bCs/>
          <w:color w:val="00728F"/>
          <w:sz w:val="24"/>
          <w:szCs w:val="24"/>
        </w:rPr>
        <w:lastRenderedPageBreak/>
        <w:t>Bijlage 1 Aanmeldformulier</w:t>
      </w:r>
      <w:bookmarkEnd w:id="0"/>
      <w:bookmarkEnd w:id="1"/>
    </w:p>
    <w:p w14:paraId="177E2219" w14:textId="77777777" w:rsidR="00DD18D1" w:rsidRPr="002D2C3B" w:rsidRDefault="00DD18D1" w:rsidP="00DD18D1">
      <w:pPr>
        <w:spacing w:after="0" w:line="240" w:lineRule="auto"/>
        <w:rPr>
          <w:sz w:val="20"/>
          <w:szCs w:val="20"/>
          <w:lang w:val="nl"/>
        </w:rPr>
      </w:pPr>
    </w:p>
    <w:p w14:paraId="5CEECF1B" w14:textId="77777777" w:rsidR="00DD18D1" w:rsidRPr="004C3025" w:rsidRDefault="00DD18D1" w:rsidP="00DD18D1">
      <w:pPr>
        <w:pStyle w:val="Lijstalinea"/>
        <w:rPr>
          <w:sz w:val="20"/>
          <w:szCs w:val="20"/>
        </w:rPr>
      </w:pPr>
      <w:bookmarkStart w:id="2" w:name="_Toc232579877"/>
      <w:r w:rsidRPr="002D2C3B">
        <w:rPr>
          <w:sz w:val="20"/>
          <w:szCs w:val="20"/>
          <w:lang w:val="nl"/>
        </w:rPr>
        <w:t>Onderstaand genoemde organisatie meldt zich aan voor deelname aan de Marktconsultatie</w:t>
      </w:r>
      <w:bookmarkEnd w:id="2"/>
      <w:r w:rsidRPr="004C3025">
        <w:rPr>
          <w:sz w:val="20"/>
          <w:szCs w:val="20"/>
        </w:rPr>
        <w:t xml:space="preserve"> Print</w:t>
      </w:r>
      <w:r>
        <w:rPr>
          <w:sz w:val="20"/>
          <w:szCs w:val="20"/>
        </w:rPr>
        <w:t>-</w:t>
      </w:r>
      <w:r w:rsidRPr="004C3025">
        <w:rPr>
          <w:sz w:val="20"/>
          <w:szCs w:val="20"/>
        </w:rPr>
        <w:t>, scan, couverteer- en postdiensten</w:t>
      </w:r>
    </w:p>
    <w:p w14:paraId="508C1739" w14:textId="77777777" w:rsidR="00DD18D1" w:rsidRPr="002D2C3B" w:rsidRDefault="00DD18D1" w:rsidP="00DD18D1">
      <w:pPr>
        <w:spacing w:after="0" w:line="240" w:lineRule="auto"/>
        <w:rPr>
          <w:sz w:val="20"/>
          <w:szCs w:val="20"/>
          <w:lang w:val="nl"/>
        </w:rPr>
      </w:pPr>
    </w:p>
    <w:tbl>
      <w:tblPr>
        <w:tblW w:w="8925" w:type="dxa"/>
        <w:tblLayout w:type="fixed"/>
        <w:tblLook w:val="04A0" w:firstRow="1" w:lastRow="0" w:firstColumn="1" w:lastColumn="0" w:noHBand="0" w:noVBand="1"/>
      </w:tblPr>
      <w:tblGrid>
        <w:gridCol w:w="4392"/>
        <w:gridCol w:w="4533"/>
      </w:tblGrid>
      <w:tr w:rsidR="00DD18D1" w:rsidRPr="002D2C3B" w14:paraId="365372FE" w14:textId="77777777" w:rsidTr="00F469DC">
        <w:tc>
          <w:tcPr>
            <w:tcW w:w="89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618100"/>
          </w:tcPr>
          <w:p w14:paraId="2963CC6F" w14:textId="77777777" w:rsidR="00DD18D1" w:rsidRPr="009348D2" w:rsidRDefault="00DD18D1" w:rsidP="00F469DC">
            <w:pPr>
              <w:spacing w:after="0" w:line="240" w:lineRule="auto"/>
              <w:rPr>
                <w:b/>
                <w:color w:val="FFFFFF" w:themeColor="background1"/>
                <w:sz w:val="20"/>
                <w:szCs w:val="20"/>
              </w:rPr>
            </w:pPr>
            <w:r w:rsidRPr="009348D2">
              <w:rPr>
                <w:b/>
                <w:color w:val="FFFFFF" w:themeColor="background1"/>
                <w:sz w:val="20"/>
                <w:szCs w:val="20"/>
              </w:rPr>
              <w:t>Gegevens organisatie</w:t>
            </w:r>
          </w:p>
          <w:p w14:paraId="74A69949" w14:textId="77777777" w:rsidR="00DD18D1" w:rsidRPr="002D2C3B" w:rsidRDefault="00DD18D1" w:rsidP="00F469DC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</w:tr>
      <w:tr w:rsidR="00DD18D1" w:rsidRPr="002D2C3B" w14:paraId="51E1039A" w14:textId="77777777" w:rsidTr="00F469DC">
        <w:tc>
          <w:tcPr>
            <w:tcW w:w="4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6F3C49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</w:p>
          <w:p w14:paraId="58689755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  <w:r w:rsidRPr="002D2C3B">
              <w:rPr>
                <w:iCs/>
                <w:sz w:val="20"/>
                <w:szCs w:val="20"/>
              </w:rPr>
              <w:t>Naam organisatie</w:t>
            </w:r>
          </w:p>
          <w:p w14:paraId="3F82776A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</w:p>
        </w:tc>
        <w:tc>
          <w:tcPr>
            <w:tcW w:w="4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2BE7B1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</w:p>
          <w:p w14:paraId="2E641E09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</w:p>
        </w:tc>
      </w:tr>
      <w:tr w:rsidR="00DD18D1" w:rsidRPr="002D2C3B" w14:paraId="5CC4398A" w14:textId="77777777" w:rsidTr="00F469DC">
        <w:tc>
          <w:tcPr>
            <w:tcW w:w="4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541DF6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</w:p>
          <w:p w14:paraId="760E393C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  <w:r w:rsidRPr="002D2C3B">
              <w:rPr>
                <w:iCs/>
                <w:sz w:val="20"/>
                <w:szCs w:val="20"/>
              </w:rPr>
              <w:t>Locatie hoofdvestiging</w:t>
            </w:r>
          </w:p>
          <w:p w14:paraId="1AB6AEF5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</w:p>
        </w:tc>
        <w:tc>
          <w:tcPr>
            <w:tcW w:w="4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629FBA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</w:p>
          <w:p w14:paraId="7B96A1A5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</w:p>
        </w:tc>
      </w:tr>
      <w:tr w:rsidR="00DD18D1" w:rsidRPr="002D2C3B" w14:paraId="4965FEA7" w14:textId="77777777" w:rsidTr="00F469DC">
        <w:tc>
          <w:tcPr>
            <w:tcW w:w="4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E0540C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</w:p>
          <w:p w14:paraId="2F05464C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  <w:r w:rsidRPr="002D2C3B">
              <w:rPr>
                <w:iCs/>
                <w:sz w:val="20"/>
                <w:szCs w:val="20"/>
              </w:rPr>
              <w:t>Deelnemers aan het verdiepende gesprek</w:t>
            </w:r>
          </w:p>
          <w:p w14:paraId="7866A7D9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  <w:r w:rsidRPr="002D2C3B">
              <w:rPr>
                <w:iCs/>
                <w:sz w:val="20"/>
                <w:szCs w:val="20"/>
              </w:rPr>
              <w:t>(max. 3 per bedrijf)</w:t>
            </w:r>
          </w:p>
          <w:p w14:paraId="154232A9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</w:p>
        </w:tc>
        <w:tc>
          <w:tcPr>
            <w:tcW w:w="4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9E3691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</w:p>
          <w:p w14:paraId="7BA022DA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</w:p>
        </w:tc>
      </w:tr>
      <w:tr w:rsidR="00DD18D1" w:rsidRPr="002D2C3B" w14:paraId="5817E1A1" w14:textId="77777777" w:rsidTr="00F469DC">
        <w:tc>
          <w:tcPr>
            <w:tcW w:w="4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E73770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</w:p>
          <w:p w14:paraId="0946BDAD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  <w:r w:rsidRPr="002D2C3B">
              <w:rPr>
                <w:iCs/>
                <w:sz w:val="20"/>
                <w:szCs w:val="20"/>
              </w:rPr>
              <w:t>Functie deelnemers</w:t>
            </w:r>
          </w:p>
          <w:p w14:paraId="79E73E3B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</w:p>
        </w:tc>
        <w:tc>
          <w:tcPr>
            <w:tcW w:w="4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4B59F7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</w:p>
          <w:p w14:paraId="60C72E5F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</w:p>
          <w:p w14:paraId="544AE3F4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</w:p>
        </w:tc>
      </w:tr>
      <w:tr w:rsidR="00DD18D1" w:rsidRPr="002D2C3B" w14:paraId="4C6C7D91" w14:textId="77777777" w:rsidTr="00F469DC">
        <w:tc>
          <w:tcPr>
            <w:tcW w:w="4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37BD19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</w:p>
          <w:p w14:paraId="205E393B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  <w:r w:rsidRPr="002D2C3B">
              <w:rPr>
                <w:iCs/>
                <w:sz w:val="20"/>
                <w:szCs w:val="20"/>
              </w:rPr>
              <w:t>Naam contactpersoon</w:t>
            </w:r>
          </w:p>
          <w:p w14:paraId="59C65B68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</w:p>
        </w:tc>
        <w:tc>
          <w:tcPr>
            <w:tcW w:w="4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AD8FDB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</w:p>
          <w:p w14:paraId="02748DB1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</w:p>
        </w:tc>
      </w:tr>
      <w:tr w:rsidR="00DD18D1" w:rsidRPr="002D2C3B" w14:paraId="7A5B0BE1" w14:textId="77777777" w:rsidTr="00F469DC">
        <w:tc>
          <w:tcPr>
            <w:tcW w:w="4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9FB57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</w:p>
          <w:p w14:paraId="74CC3D60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  <w:r w:rsidRPr="002D2C3B">
              <w:rPr>
                <w:iCs/>
                <w:sz w:val="20"/>
                <w:szCs w:val="20"/>
              </w:rPr>
              <w:t>E-mailadres en telefoonnummer contactpersoon</w:t>
            </w:r>
          </w:p>
          <w:p w14:paraId="5A5B86FB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</w:p>
        </w:tc>
        <w:tc>
          <w:tcPr>
            <w:tcW w:w="4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5635CF" w14:textId="77777777" w:rsidR="00DD18D1" w:rsidRPr="002D2C3B" w:rsidRDefault="00DD18D1" w:rsidP="00F469DC">
            <w:pPr>
              <w:spacing w:after="0" w:line="240" w:lineRule="auto"/>
              <w:rPr>
                <w:iCs/>
                <w:sz w:val="20"/>
                <w:szCs w:val="20"/>
              </w:rPr>
            </w:pPr>
          </w:p>
        </w:tc>
      </w:tr>
    </w:tbl>
    <w:p w14:paraId="11E3B419" w14:textId="77777777" w:rsidR="00DD18D1" w:rsidRPr="002D2C3B" w:rsidRDefault="00DD18D1" w:rsidP="00DD18D1">
      <w:pPr>
        <w:spacing w:after="0" w:line="240" w:lineRule="auto"/>
        <w:rPr>
          <w:b/>
          <w:sz w:val="20"/>
          <w:szCs w:val="20"/>
          <w:lang w:val="nl"/>
        </w:rPr>
      </w:pPr>
    </w:p>
    <w:p w14:paraId="6780D236" w14:textId="77777777" w:rsidR="00DD18D1" w:rsidRPr="002D2C3B" w:rsidRDefault="00DD18D1" w:rsidP="00DD18D1">
      <w:pPr>
        <w:spacing w:after="0" w:line="240" w:lineRule="auto"/>
        <w:rPr>
          <w:b/>
          <w:sz w:val="20"/>
          <w:szCs w:val="20"/>
          <w:lang w:val="nl"/>
        </w:rPr>
      </w:pPr>
    </w:p>
    <w:p w14:paraId="38D63EF1" w14:textId="77777777" w:rsidR="003701E1" w:rsidRDefault="003701E1"/>
    <w:sectPr w:rsidR="003701E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E76CD" w14:textId="77777777" w:rsidR="007A257D" w:rsidRDefault="007A257D" w:rsidP="008E2ABE">
      <w:pPr>
        <w:spacing w:after="0" w:line="240" w:lineRule="auto"/>
      </w:pPr>
      <w:r>
        <w:separator/>
      </w:r>
    </w:p>
  </w:endnote>
  <w:endnote w:type="continuationSeparator" w:id="0">
    <w:p w14:paraId="03C329CA" w14:textId="77777777" w:rsidR="007A257D" w:rsidRDefault="007A257D" w:rsidP="008E2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FA680" w14:textId="77777777" w:rsidR="007A257D" w:rsidRDefault="007A257D" w:rsidP="008E2ABE">
      <w:pPr>
        <w:spacing w:after="0" w:line="240" w:lineRule="auto"/>
      </w:pPr>
      <w:r>
        <w:separator/>
      </w:r>
    </w:p>
  </w:footnote>
  <w:footnote w:type="continuationSeparator" w:id="0">
    <w:p w14:paraId="513E386E" w14:textId="77777777" w:rsidR="007A257D" w:rsidRDefault="007A257D" w:rsidP="008E2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03FE6" w14:textId="2F27F9E3" w:rsidR="008E2ABE" w:rsidRDefault="008E2ABE">
    <w:pPr>
      <w:pStyle w:val="Koptekst"/>
    </w:pPr>
    <w:r>
      <w:rPr>
        <w:noProof/>
      </w:rPr>
      <w:drawing>
        <wp:anchor distT="0" distB="0" distL="0" distR="0" simplePos="0" relativeHeight="251659264" behindDoc="1" locked="0" layoutInCell="1" allowOverlap="1" wp14:anchorId="186890D2" wp14:editId="0885F17F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62850" cy="10696575"/>
          <wp:effectExtent l="0" t="0" r="0" b="9525"/>
          <wp:wrapNone/>
          <wp:docPr id="1710420054" name="Afbeelding 17104200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C27"/>
    <w:rsid w:val="00157AA3"/>
    <w:rsid w:val="001E187F"/>
    <w:rsid w:val="003701E1"/>
    <w:rsid w:val="00394C27"/>
    <w:rsid w:val="005F1712"/>
    <w:rsid w:val="00771F0E"/>
    <w:rsid w:val="007A257D"/>
    <w:rsid w:val="008E2ABE"/>
    <w:rsid w:val="00DD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4968C"/>
  <w15:chartTrackingRefBased/>
  <w15:docId w15:val="{C0421A4F-ADC0-46C1-8B7B-D43BEA119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71F0E"/>
  </w:style>
  <w:style w:type="paragraph" w:styleId="Kop1">
    <w:name w:val="heading 1"/>
    <w:basedOn w:val="Standaard"/>
    <w:next w:val="Standaard"/>
    <w:link w:val="Kop1Char"/>
    <w:uiPriority w:val="9"/>
    <w:qFormat/>
    <w:rsid w:val="00394C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94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94C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94C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94C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94C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94C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94C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94C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94C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94C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94C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94C2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94C2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94C2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94C2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94C2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94C2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94C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94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94C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94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94C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94C2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94C2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94C2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94C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94C2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94C27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8E2A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2ABE"/>
  </w:style>
  <w:style w:type="paragraph" w:styleId="Voettekst">
    <w:name w:val="footer"/>
    <w:basedOn w:val="Standaard"/>
    <w:link w:val="VoettekstChar"/>
    <w:uiPriority w:val="99"/>
    <w:unhideWhenUsed/>
    <w:rsid w:val="008E2A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2A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3345ED11ED6A4B84C39ABA4EA01EF1" ma:contentTypeVersion="3" ma:contentTypeDescription="Een nieuw document maken." ma:contentTypeScope="" ma:versionID="65c49219a225f4224d97727ace8e548f">
  <xsd:schema xmlns:xsd="http://www.w3.org/2001/XMLSchema" xmlns:xs="http://www.w3.org/2001/XMLSchema" xmlns:p="http://schemas.microsoft.com/office/2006/metadata/properties" xmlns:ns2="4ba375e5-7412-463f-95b6-2bf07c969c81" targetNamespace="http://schemas.microsoft.com/office/2006/metadata/properties" ma:root="true" ma:fieldsID="362bb5ceb9605fcc8e63e6cf189c2b77" ns2:_="">
    <xsd:import namespace="4ba375e5-7412-463f-95b6-2bf07c969c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375e5-7412-463f-95b6-2bf07c969c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C8B732-A3FA-45B9-8144-A330C1A0EE6D}"/>
</file>

<file path=customXml/itemProps2.xml><?xml version="1.0" encoding="utf-8"?>
<ds:datastoreItem xmlns:ds="http://schemas.openxmlformats.org/officeDocument/2006/customXml" ds:itemID="{CAD430A4-BC4B-4A05-8D27-1C8E093AC8BE}"/>
</file>

<file path=customXml/itemProps3.xml><?xml version="1.0" encoding="utf-8"?>
<ds:datastoreItem xmlns:ds="http://schemas.openxmlformats.org/officeDocument/2006/customXml" ds:itemID="{26B1F84C-A129-4093-A26F-53181C89C9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450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van den Hurk</dc:creator>
  <cp:keywords/>
  <dc:description/>
  <cp:lastModifiedBy>Tim van den Hurk</cp:lastModifiedBy>
  <cp:revision>5</cp:revision>
  <dcterms:created xsi:type="dcterms:W3CDTF">2026-10-30T09:37:00Z</dcterms:created>
  <dcterms:modified xsi:type="dcterms:W3CDTF">2026-10-30T09:39:00Z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0x010100F23345ED11ED6A4B84C39ABA4EA01EF1</vt:lpwstr>
  </property>
</Properties>
</file>