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71FB" w14:textId="55CEBA80" w:rsidR="00BF7BB1" w:rsidRDefault="0033530C" w:rsidP="006C5A42">
      <w:pPr>
        <w:pStyle w:val="Bodytekst"/>
        <w:rPr>
          <w:rFonts w:cs="Arial"/>
          <w:color w:val="C10000"/>
          <w:sz w:val="48"/>
          <w:szCs w:val="48"/>
        </w:rPr>
      </w:pPr>
      <w:bookmarkStart w:id="0" w:name="nextHeaderValues"/>
      <w:bookmarkStart w:id="1" w:name="cursor"/>
      <w:bookmarkStart w:id="2" w:name="logo"/>
      <w:bookmarkStart w:id="3" w:name="header"/>
      <w:bookmarkStart w:id="4" w:name="DSO_BOOKMARK_1"/>
      <w:bookmarkEnd w:id="0"/>
      <w:bookmarkEnd w:id="1"/>
      <w:bookmarkEnd w:id="2"/>
      <w:bookmarkEnd w:id="3"/>
      <w:r w:rsidRPr="006C5A42">
        <w:rPr>
          <w:rFonts w:cs="Arial"/>
          <w:color w:val="C10000"/>
          <w:sz w:val="48"/>
          <w:szCs w:val="48"/>
        </w:rPr>
        <w:t>Uitvoeringsverklaring derde</w:t>
      </w:r>
    </w:p>
    <w:p w14:paraId="284113FD" w14:textId="77777777" w:rsidR="00571F90" w:rsidRPr="006C5A42" w:rsidRDefault="00571F90" w:rsidP="006C5A42">
      <w:pPr>
        <w:pStyle w:val="Bodytekst"/>
        <w:rPr>
          <w:rFonts w:cs="Arial"/>
          <w:color w:val="C10000"/>
          <w:sz w:val="48"/>
          <w:szCs w:val="48"/>
        </w:rPr>
      </w:pPr>
    </w:p>
    <w:p w14:paraId="329B4D25" w14:textId="04361233" w:rsidR="0033530C" w:rsidRDefault="0033530C" w:rsidP="00802B51">
      <w:pPr>
        <w:rPr>
          <w:rFonts w:ascii="Arial" w:hAnsi="Arial" w:cs="Arial"/>
          <w:color w:val="CC0000"/>
          <w:sz w:val="24"/>
          <w:szCs w:val="48"/>
        </w:rPr>
      </w:pPr>
      <w:r w:rsidRPr="0033530C">
        <w:rPr>
          <w:rFonts w:ascii="Arial" w:hAnsi="Arial" w:cs="Arial"/>
          <w:color w:val="CC0000"/>
          <w:sz w:val="24"/>
          <w:szCs w:val="48"/>
        </w:rPr>
        <w:t xml:space="preserve">Verklaring ten behoeve van de aanbesteding </w:t>
      </w:r>
      <w:r w:rsidR="006B7ADC">
        <w:rPr>
          <w:rFonts w:ascii="Arial" w:hAnsi="Arial" w:cs="Arial"/>
          <w:color w:val="CC0000"/>
          <w:sz w:val="24"/>
          <w:szCs w:val="48"/>
        </w:rPr>
        <w:t>Sanitaire voorzieningen</w:t>
      </w:r>
      <w:r w:rsidR="0063525C" w:rsidRPr="00D76F1D">
        <w:rPr>
          <w:rFonts w:ascii="Arial" w:hAnsi="Arial" w:cs="Arial"/>
          <w:color w:val="CC0000"/>
          <w:sz w:val="24"/>
          <w:szCs w:val="48"/>
        </w:rPr>
        <w:t xml:space="preserve">, </w:t>
      </w:r>
      <w:r w:rsidR="00B6140F">
        <w:rPr>
          <w:rFonts w:ascii="Arial" w:hAnsi="Arial" w:cs="Arial"/>
          <w:color w:val="CC0000"/>
          <w:sz w:val="24"/>
          <w:szCs w:val="48"/>
        </w:rPr>
        <w:t xml:space="preserve">aanbestedingsnummer: </w:t>
      </w:r>
      <w:r w:rsidR="006B7ADC" w:rsidRPr="006B7ADC">
        <w:rPr>
          <w:rFonts w:ascii="Arial" w:hAnsi="Arial" w:cs="Arial"/>
          <w:color w:val="CC0000"/>
          <w:sz w:val="24"/>
          <w:szCs w:val="48"/>
        </w:rPr>
        <w:t>2026F&amp;H987</w:t>
      </w:r>
    </w:p>
    <w:p w14:paraId="58CE373F" w14:textId="77777777" w:rsidR="00802B51" w:rsidRPr="00802B51" w:rsidRDefault="00802B51" w:rsidP="00802B51">
      <w:pPr>
        <w:rPr>
          <w:rFonts w:ascii="Arial" w:hAnsi="Arial" w:cs="Arial"/>
          <w:color w:val="CC0000"/>
          <w:sz w:val="24"/>
          <w:szCs w:val="48"/>
        </w:rPr>
      </w:pPr>
    </w:p>
    <w:p w14:paraId="0AEB621B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Ondergetekenden:</w:t>
      </w:r>
    </w:p>
    <w:p w14:paraId="031F5B3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4FBD3D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inschrijver&gt;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sz w:val="20"/>
          <w:szCs w:val="20"/>
        </w:rPr>
        <w:t xml:space="preserve">, 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Inschrijver;</w:t>
      </w:r>
    </w:p>
    <w:p w14:paraId="2BFA4D5A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C763E4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en</w:t>
      </w:r>
    </w:p>
    <w:p w14:paraId="1F40EA30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650197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, </w:t>
      </w:r>
      <w:r w:rsidRPr="0033530C">
        <w:rPr>
          <w:rFonts w:ascii="Arial" w:hAnsi="Arial" w:cs="Arial"/>
          <w:sz w:val="20"/>
          <w:szCs w:val="20"/>
        </w:rPr>
        <w:t xml:space="preserve">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Derde;</w:t>
      </w:r>
    </w:p>
    <w:p w14:paraId="75FAC2A3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009DDA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hierna gezamenlijk te noemen Partijen,</w:t>
      </w:r>
    </w:p>
    <w:p w14:paraId="058A166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D8B58F9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overwegende dat:</w:t>
      </w:r>
    </w:p>
    <w:p w14:paraId="05E1083A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54E6A498" w14:textId="5425E516" w:rsidR="0033530C" w:rsidRPr="00CC1DE3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color w:val="000000" w:themeColor="text1"/>
          <w:sz w:val="20"/>
        </w:rPr>
      </w:pPr>
      <w:r w:rsidRPr="00CC1DE3">
        <w:rPr>
          <w:rFonts w:ascii="Arial" w:hAnsi="Arial" w:cs="Arial"/>
          <w:color w:val="000000" w:themeColor="text1"/>
          <w:sz w:val="20"/>
        </w:rPr>
        <w:t xml:space="preserve">Gemeente Utrecht een </w:t>
      </w:r>
      <w:r w:rsidR="00C85AA1">
        <w:rPr>
          <w:rFonts w:ascii="Arial" w:hAnsi="Arial" w:cs="Arial"/>
          <w:color w:val="000000" w:themeColor="text1"/>
          <w:sz w:val="20"/>
        </w:rPr>
        <w:t>Raamo</w:t>
      </w:r>
      <w:r w:rsidRPr="00CC1DE3">
        <w:rPr>
          <w:rFonts w:ascii="Arial" w:hAnsi="Arial" w:cs="Arial"/>
          <w:color w:val="000000" w:themeColor="text1"/>
          <w:sz w:val="20"/>
        </w:rPr>
        <w:t xml:space="preserve">vereenkomst wil sluiten </w:t>
      </w:r>
      <w:r w:rsidR="00030E3C" w:rsidRPr="00030E3C">
        <w:rPr>
          <w:rFonts w:ascii="Arial" w:hAnsi="Arial" w:cs="Arial"/>
          <w:color w:val="000000" w:themeColor="text1"/>
          <w:sz w:val="20"/>
        </w:rPr>
        <w:t>voor het leveren, plaatsen, onderhouden, wisselen en verwijderen van Sanitaire voorzieningen voor de gemeente Utrecht;</w:t>
      </w:r>
    </w:p>
    <w:p w14:paraId="4D13F825" w14:textId="77777777" w:rsidR="00CC1DE3" w:rsidRPr="003378BF" w:rsidRDefault="00CC1DE3" w:rsidP="00CC1DE3">
      <w:pPr>
        <w:pStyle w:val="Lijstspeciaal"/>
        <w:ind w:left="720" w:firstLine="0"/>
        <w:rPr>
          <w:rFonts w:ascii="Arial" w:hAnsi="Arial" w:cs="Arial"/>
          <w:sz w:val="20"/>
        </w:rPr>
      </w:pPr>
    </w:p>
    <w:p w14:paraId="2F454086" w14:textId="40FD3D51" w:rsidR="0033530C" w:rsidRPr="00A93D19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color w:val="000000" w:themeColor="text1"/>
          <w:sz w:val="20"/>
        </w:rPr>
      </w:pPr>
      <w:r w:rsidRPr="0033530C">
        <w:rPr>
          <w:rFonts w:ascii="Arial" w:hAnsi="Arial" w:cs="Arial"/>
          <w:sz w:val="20"/>
        </w:rPr>
        <w:t xml:space="preserve">Gemeente Utrecht </w:t>
      </w:r>
      <w:r w:rsidRPr="00A93D19">
        <w:rPr>
          <w:rFonts w:ascii="Arial" w:hAnsi="Arial" w:cs="Arial"/>
          <w:color w:val="000000" w:themeColor="text1"/>
          <w:sz w:val="20"/>
        </w:rPr>
        <w:t xml:space="preserve">deze </w:t>
      </w:r>
      <w:r w:rsidR="006375D3" w:rsidRPr="00A93D19">
        <w:rPr>
          <w:rFonts w:ascii="Arial" w:hAnsi="Arial" w:cs="Arial"/>
          <w:color w:val="000000" w:themeColor="text1"/>
          <w:sz w:val="20"/>
        </w:rPr>
        <w:t>opdracht</w:t>
      </w:r>
      <w:r w:rsidR="00A93D19" w:rsidRPr="00A93D19">
        <w:rPr>
          <w:rFonts w:ascii="Arial" w:hAnsi="Arial" w:cs="Arial"/>
          <w:color w:val="000000" w:themeColor="text1"/>
          <w:sz w:val="20"/>
        </w:rPr>
        <w:t xml:space="preserve"> aanbesteedt</w:t>
      </w:r>
      <w:r w:rsidRPr="00A93D19">
        <w:rPr>
          <w:rFonts w:ascii="Arial" w:hAnsi="Arial" w:cs="Arial"/>
          <w:color w:val="000000" w:themeColor="text1"/>
          <w:sz w:val="20"/>
        </w:rPr>
        <w:t>;</w:t>
      </w:r>
    </w:p>
    <w:p w14:paraId="0EC91E56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549D91EC" w14:textId="77777777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>Inschrijver voor deze aanbesteding een inschrijving wil doen;</w:t>
      </w:r>
    </w:p>
    <w:p w14:paraId="3BF3EBEB" w14:textId="77777777" w:rsidR="0033530C" w:rsidRPr="0033530C" w:rsidRDefault="0033530C" w:rsidP="0033530C">
      <w:pPr>
        <w:pStyle w:val="Lijstspeciaal"/>
        <w:rPr>
          <w:rFonts w:ascii="Arial" w:hAnsi="Arial" w:cs="Arial"/>
          <w:sz w:val="20"/>
        </w:rPr>
      </w:pPr>
    </w:p>
    <w:p w14:paraId="17AE6067" w14:textId="4E262571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>Inschrijver Derde nodig heeft om te kunnen voldoen aan één of meer van de door de Gemeente Utrecht gestelde geschiktheidseisen en/of selectiecriteria</w:t>
      </w:r>
      <w:r w:rsidR="00A93D19">
        <w:rPr>
          <w:rFonts w:ascii="Arial" w:hAnsi="Arial" w:cs="Arial"/>
          <w:sz w:val="20"/>
        </w:rPr>
        <w:t>.</w:t>
      </w:r>
    </w:p>
    <w:p w14:paraId="17B5149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E33E58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verklaren aan de Gemeente Utrecht dat zij zijn overeengekomen:</w:t>
      </w:r>
    </w:p>
    <w:p w14:paraId="60DB81D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01221E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 xml:space="preserve">dat, als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</w:t>
      </w:r>
      <w:r w:rsidRPr="0033530C">
        <w:rPr>
          <w:rFonts w:ascii="Arial" w:hAnsi="Arial" w:cs="Arial"/>
          <w:color w:val="00B050"/>
          <w:sz w:val="20"/>
          <w:szCs w:val="20"/>
        </w:rPr>
        <w:t>m Inschrijver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&gt;</w:t>
      </w:r>
      <w:r w:rsidRPr="0033530C">
        <w:rPr>
          <w:rFonts w:ascii="Arial" w:hAnsi="Arial" w:cs="Arial"/>
          <w:sz w:val="20"/>
          <w:szCs w:val="20"/>
        </w:rPr>
        <w:t>, de opdracht: ”</w:t>
      </w:r>
      <w:r w:rsidRPr="0033530C">
        <w:rPr>
          <w:rFonts w:ascii="Arial" w:hAnsi="Arial" w:cs="Arial"/>
          <w:color w:val="00B050"/>
          <w:sz w:val="20"/>
          <w:szCs w:val="20"/>
        </w:rPr>
        <w:t>&lt;titel aanbesteding&gt;</w:t>
      </w:r>
      <w:r w:rsidRPr="0033530C">
        <w:rPr>
          <w:rFonts w:ascii="Arial" w:hAnsi="Arial" w:cs="Arial"/>
          <w:sz w:val="20"/>
          <w:szCs w:val="20"/>
        </w:rPr>
        <w:t xml:space="preserve">” gegund krijgt,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33530C">
        <w:rPr>
          <w:rFonts w:ascii="Arial" w:hAnsi="Arial" w:cs="Arial"/>
          <w:sz w:val="20"/>
          <w:szCs w:val="20"/>
        </w:rPr>
        <w:t xml:space="preserve"> het opdrachtonderdeel/de opdrachtonderdelen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&lt;opdrachtonderdeel of opdrachtonderdelen welke de Derde de vereisten voor levert&gt;</w:t>
      </w:r>
      <w:r w:rsidRPr="0033530C">
        <w:rPr>
          <w:rStyle w:val="GUstijl1Char"/>
          <w:rFonts w:ascii="Arial" w:eastAsiaTheme="minorHAnsi" w:hAnsi="Arial" w:cs="Arial"/>
          <w:sz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zal uitvoeren. </w:t>
      </w:r>
    </w:p>
    <w:p w14:paraId="32AC59B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FB7CE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 xml:space="preserve">Aldus overeengekomen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op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&lt;datum&gt;</w:t>
      </w:r>
    </w:p>
    <w:p w14:paraId="02F48511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33530C" w:rsidRPr="0033530C" w14:paraId="12704DB2" w14:textId="77777777" w:rsidTr="00D7658D">
        <w:tc>
          <w:tcPr>
            <w:tcW w:w="4605" w:type="dxa"/>
          </w:tcPr>
          <w:p w14:paraId="79A17F0A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Inschrijver:</w:t>
            </w:r>
          </w:p>
        </w:tc>
        <w:tc>
          <w:tcPr>
            <w:tcW w:w="4606" w:type="dxa"/>
          </w:tcPr>
          <w:p w14:paraId="4393A6BC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Derde:</w:t>
            </w:r>
          </w:p>
        </w:tc>
      </w:tr>
      <w:tr w:rsidR="0033530C" w:rsidRPr="0033530C" w14:paraId="555046EB" w14:textId="77777777" w:rsidTr="00D7658D">
        <w:trPr>
          <w:trHeight w:val="1152"/>
        </w:trPr>
        <w:tc>
          <w:tcPr>
            <w:tcW w:w="4605" w:type="dxa"/>
            <w:vAlign w:val="bottom"/>
          </w:tcPr>
          <w:p w14:paraId="79615F81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2799E0C2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Derde&gt;</w:t>
            </w:r>
          </w:p>
        </w:tc>
      </w:tr>
    </w:tbl>
    <w:p w14:paraId="64191431" w14:textId="6E298853" w:rsidR="009217D3" w:rsidRPr="0033530C" w:rsidRDefault="001F7319">
      <w:pPr>
        <w:pStyle w:val="Bodytekst"/>
        <w:rPr>
          <w:color w:val="FFFFFF" w:themeColor="background1"/>
          <w:szCs w:val="20"/>
        </w:rPr>
      </w:pPr>
      <w:r w:rsidRPr="0033530C">
        <w:rPr>
          <w:noProof/>
          <w:color w:val="FFFFFF" w:themeColor="background1"/>
          <w:szCs w:val="20"/>
        </w:rPr>
        <w:drawing>
          <wp:anchor distT="0" distB="0" distL="114300" distR="114300" simplePos="0" relativeHeight="251657216" behindDoc="1" locked="0" layoutInCell="1" allowOverlap="1" wp14:anchorId="312893C3" wp14:editId="7CB97242">
            <wp:simplePos x="0" y="0"/>
            <wp:positionH relativeFrom="page">
              <wp:posOffset>684000</wp:posOffset>
            </wp:positionH>
            <wp:positionV relativeFrom="page">
              <wp:posOffset>414000</wp:posOffset>
            </wp:positionV>
            <wp:extent cx="1425966" cy="738000"/>
            <wp:effectExtent l="0" t="0" r="0" b="0"/>
            <wp:wrapNone/>
            <wp:docPr id="100001" name="Afbeelding 100001" descr="Logo Gemeente Utrecht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25966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4"/>
    </w:p>
    <w:sectPr w:rsidR="009217D3" w:rsidRPr="0033530C" w:rsidSect="005E7A0F">
      <w:headerReference w:type="default" r:id="rId11"/>
      <w:footerReference w:type="default" r:id="rId12"/>
      <w:headerReference w:type="first" r:id="rId13"/>
      <w:type w:val="continuous"/>
      <w:pgSz w:w="11906" w:h="16838"/>
      <w:pgMar w:top="1418" w:right="1418" w:bottom="1418" w:left="1418" w:header="39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115EC" w14:textId="77777777" w:rsidR="006E63A2" w:rsidRDefault="006E63A2">
      <w:r>
        <w:separator/>
      </w:r>
    </w:p>
  </w:endnote>
  <w:endnote w:type="continuationSeparator" w:id="0">
    <w:p w14:paraId="648EF9F0" w14:textId="77777777" w:rsidR="006E63A2" w:rsidRDefault="006E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1F2E" w14:textId="77777777" w:rsidR="00BD107C" w:rsidRDefault="00BD107C" w:rsidP="00BD107C">
    <w:pPr>
      <w:pStyle w:val="Bodytekst8pt"/>
    </w:pPr>
  </w:p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7"/>
      <w:gridCol w:w="3068"/>
      <w:gridCol w:w="1814"/>
      <w:gridCol w:w="1123"/>
    </w:tblGrid>
    <w:tr w:rsidR="005C6773" w14:paraId="6B48A194" w14:textId="77777777" w:rsidTr="00BD107C">
      <w:tc>
        <w:tcPr>
          <w:tcW w:w="3068" w:type="dxa"/>
          <w:vAlign w:val="bottom"/>
        </w:tcPr>
        <w:p w14:paraId="0C72E3A8" w14:textId="77777777" w:rsidR="00BD107C" w:rsidRPr="00655526" w:rsidRDefault="00BD107C" w:rsidP="005753A9">
          <w:pPr>
            <w:pStyle w:val="Bodytekst8pt"/>
          </w:pPr>
          <w:fldSimple w:instr=" DOCPROPERTY  nextFooterCol1  \* MERGEFORMAT "/>
        </w:p>
      </w:tc>
      <w:tc>
        <w:tcPr>
          <w:tcW w:w="3068" w:type="dxa"/>
          <w:vAlign w:val="bottom"/>
        </w:tcPr>
        <w:p w14:paraId="2E94637F" w14:textId="77777777" w:rsidR="00BD107C" w:rsidRPr="00655526" w:rsidRDefault="00BD107C" w:rsidP="005753A9">
          <w:pPr>
            <w:pStyle w:val="Bodytekst8pt"/>
          </w:pPr>
          <w:fldSimple w:instr=" DOCPROPERTY  nextFooterCol2  \* MERGEFORMAT "/>
        </w:p>
      </w:tc>
      <w:tc>
        <w:tcPr>
          <w:tcW w:w="1814" w:type="dxa"/>
          <w:vAlign w:val="bottom"/>
        </w:tcPr>
        <w:p w14:paraId="0DB9D336" w14:textId="77777777" w:rsidR="00BD107C" w:rsidRPr="00655526" w:rsidRDefault="00BD107C" w:rsidP="00BD107C">
          <w:pPr>
            <w:pStyle w:val="Bodytekst8pt"/>
            <w:jc w:val="right"/>
          </w:pPr>
          <w:fldSimple w:instr=" DOCPROPERTY  nextFooterCol3  \* MERGEFORMAT "/>
        </w:p>
      </w:tc>
      <w:tc>
        <w:tcPr>
          <w:tcW w:w="1123" w:type="dxa"/>
          <w:vAlign w:val="bottom"/>
        </w:tcPr>
        <w:p w14:paraId="2CE86A74" w14:textId="77777777" w:rsidR="00BD107C" w:rsidRPr="00655526" w:rsidRDefault="001F7319" w:rsidP="00655526">
          <w:pPr>
            <w:pStyle w:val="Bodytekst8pt"/>
            <w:jc w:val="right"/>
          </w:pP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"vol"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/</w:instrText>
          </w:r>
          <w:fldSimple w:instr=" NUMPAGES   \* MERGEFORMAT ">
            <w:r>
              <w:rPr>
                <w:noProof/>
              </w:rPr>
              <w:instrText>2</w:instrText>
            </w:r>
          </w:fldSimple>
          <w:r>
            <w:instrText xml:space="preserve">" "" </w:instrText>
          </w:r>
          <w:r>
            <w:fldChar w:fldCharType="separate"/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"nummer"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1</w:instrText>
          </w:r>
          <w:r>
            <w:fldChar w:fldCharType="end"/>
          </w:r>
          <w:r>
            <w:instrText xml:space="preserve">" "" </w:instrText>
          </w:r>
          <w:r>
            <w:fldChar w:fldCharType="separate"/>
          </w:r>
          <w:r>
            <w:fldChar w:fldCharType="end"/>
          </w:r>
        </w:p>
      </w:tc>
    </w:tr>
  </w:tbl>
  <w:p w14:paraId="5C6BA8DE" w14:textId="77777777" w:rsidR="000A05F7" w:rsidRPr="00BD107C" w:rsidRDefault="000A05F7" w:rsidP="00BD107C">
    <w:pPr>
      <w:pStyle w:val="Bodytekst8pt"/>
    </w:pPr>
    <w:fldSimple w:instr=" DOCPROPERTY  nextFooterText  \* MERGEFORMAT 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F40DA" w14:textId="77777777" w:rsidR="006E63A2" w:rsidRDefault="006E63A2">
      <w:r>
        <w:separator/>
      </w:r>
    </w:p>
  </w:footnote>
  <w:footnote w:type="continuationSeparator" w:id="0">
    <w:p w14:paraId="2E28C464" w14:textId="77777777" w:rsidR="006E63A2" w:rsidRDefault="006E6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5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3274"/>
      <w:gridCol w:w="4662"/>
    </w:tblGrid>
    <w:tr w:rsidR="005C6773" w14:paraId="4584215E" w14:textId="77777777" w:rsidTr="0090782C">
      <w:trPr>
        <w:trHeight w:val="125"/>
      </w:trPr>
      <w:tc>
        <w:tcPr>
          <w:tcW w:w="4692" w:type="dxa"/>
          <w:gridSpan w:val="2"/>
        </w:tcPr>
        <w:p w14:paraId="3AF40BD4" w14:textId="77777777" w:rsidR="00E27CAD" w:rsidRPr="000F36E2" w:rsidRDefault="001F7319" w:rsidP="00915ADA">
          <w:pPr>
            <w:pStyle w:val="Bodytekst8pt"/>
          </w:pPr>
          <w:r w:rsidRPr="0024673E">
            <w:rPr>
              <w:b/>
              <w:bCs/>
            </w:rPr>
            <w:fldChar w:fldCharType="begin"/>
          </w:r>
          <w:r w:rsidRPr="0024673E">
            <w:rPr>
              <w:b/>
              <w:bCs/>
            </w:rPr>
            <w:instrText xml:space="preserve"> DOCPROPERTY  nextHeaderBold  \* MERGEFORMAT </w:instrText>
          </w:r>
          <w:r w:rsidRPr="0024673E">
            <w:rPr>
              <w:b/>
              <w:bCs/>
            </w:rPr>
            <w:fldChar w:fldCharType="separate"/>
          </w:r>
          <w:r w:rsidRPr="0024673E">
            <w:rPr>
              <w:b/>
              <w:bCs/>
            </w:rPr>
            <w:fldChar w:fldCharType="end"/>
          </w:r>
          <w:r w:rsidR="00075BD9">
            <w:fldChar w:fldCharType="begin"/>
          </w:r>
          <w:r>
            <w:instrText xml:space="preserve"> DOCPROPERTY  nextheaderNormal  \* MERGEFORMAT </w:instrText>
          </w:r>
          <w:r w:rsidR="00075BD9">
            <w:fldChar w:fldCharType="separate"/>
          </w:r>
          <w:r w:rsidR="00075BD9">
            <w:fldChar w:fldCharType="end"/>
          </w:r>
        </w:p>
      </w:tc>
      <w:tc>
        <w:tcPr>
          <w:tcW w:w="4662" w:type="dxa"/>
          <w:vMerge w:val="restart"/>
        </w:tcPr>
        <w:p w14:paraId="3F76A426" w14:textId="77777777" w:rsidR="0090782C" w:rsidRPr="0090782C" w:rsidRDefault="0090782C" w:rsidP="0090782C">
          <w:pPr>
            <w:pStyle w:val="Bodytekst"/>
          </w:pPr>
        </w:p>
      </w:tc>
    </w:tr>
    <w:tr w:rsidR="005C6773" w14:paraId="6180E0E4" w14:textId="77777777" w:rsidTr="0090782C">
      <w:trPr>
        <w:trHeight w:val="124"/>
      </w:trPr>
      <w:tc>
        <w:tcPr>
          <w:tcW w:w="1418" w:type="dxa"/>
        </w:tcPr>
        <w:p w14:paraId="7900EBA3" w14:textId="77777777" w:rsidR="00E27CAD" w:rsidRPr="0052612E" w:rsidRDefault="001F7319" w:rsidP="00915ADA">
          <w:pPr>
            <w:pStyle w:val="Bodytekst8pt"/>
          </w:pPr>
          <w:r>
            <w:fldChar w:fldCharType="begin"/>
          </w:r>
          <w:r>
            <w:instrText xml:space="preserve"> DOCPROPERTY  nextHeaderName</w:instrText>
          </w:r>
          <w:r w:rsidR="009F5979">
            <w:instrText>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3274" w:type="dxa"/>
        </w:tcPr>
        <w:p w14:paraId="335CB9E9" w14:textId="77777777" w:rsidR="00E27CAD" w:rsidRPr="00A2195A" w:rsidRDefault="001F7319" w:rsidP="00E27CAD">
          <w:pPr>
            <w:pStyle w:val="Bodytekst8pt"/>
          </w:pPr>
          <w:r>
            <w:fldChar w:fldCharType="begin"/>
          </w:r>
          <w:r>
            <w:instrText xml:space="preserve"> DOCPROPERTY  nextheader</w:instrText>
          </w:r>
          <w:r w:rsidR="009F5979">
            <w:instrText>Values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4662" w:type="dxa"/>
          <w:vMerge/>
        </w:tcPr>
        <w:p w14:paraId="0754F67D" w14:textId="77777777" w:rsidR="00E27CAD" w:rsidRPr="000F36E2" w:rsidRDefault="00E27CAD" w:rsidP="00E27CAD">
          <w:pPr>
            <w:pStyle w:val="Bodytekst8pt"/>
          </w:pPr>
        </w:p>
      </w:tc>
    </w:tr>
  </w:tbl>
  <w:p w14:paraId="28406F9C" w14:textId="77777777" w:rsidR="00E70A48" w:rsidRPr="00E70A48" w:rsidRDefault="00E70A48" w:rsidP="00B93194">
    <w:pPr>
      <w:pStyle w:val="Body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4535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535"/>
    </w:tblGrid>
    <w:tr w:rsidR="005C6773" w14:paraId="5E2EF6A8" w14:textId="77777777">
      <w:trPr>
        <w:cantSplit/>
        <w:trHeight w:val="1701"/>
      </w:trPr>
      <w:tc>
        <w:tcPr>
          <w:tcW w:w="453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AEE2C86" w14:textId="77777777" w:rsidR="00AF64B1" w:rsidRDefault="00AF64B1" w:rsidP="00C330D1">
          <w:pPr>
            <w:pStyle w:val="Bodytekst8pt"/>
          </w:pPr>
        </w:p>
      </w:tc>
    </w:tr>
  </w:tbl>
  <w:p w14:paraId="4AB96D0A" w14:textId="77777777" w:rsidR="00AF64B1" w:rsidRDefault="00AF64B1" w:rsidP="00C330D1">
    <w:pPr>
      <w:pStyle w:val="Bodytekst8p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68E"/>
    <w:multiLevelType w:val="hybridMultilevel"/>
    <w:tmpl w:val="79E6F2E4"/>
    <w:lvl w:ilvl="0" w:tplc="072A2550">
      <w:start w:val="1"/>
      <w:numFmt w:val="bullet"/>
      <w:pStyle w:val="Bodytekstbulletzwar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C28A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1210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FA35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8A0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459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54FD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5AA0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7AD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54D8"/>
    <w:multiLevelType w:val="multilevel"/>
    <w:tmpl w:val="24C01F80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67935"/>
    <w:multiLevelType w:val="multilevel"/>
    <w:tmpl w:val="C388C6AE"/>
    <w:lvl w:ilvl="0">
      <w:start w:val="1"/>
      <w:numFmt w:val="decimal"/>
      <w:lvlText w:val="Artikel %1"/>
      <w:lvlJc w:val="left"/>
      <w:pPr>
        <w:ind w:left="1134" w:hanging="1134"/>
      </w:pPr>
      <w:rPr>
        <w:rFonts w:hint="default"/>
        <w:b/>
        <w:i w:val="0"/>
      </w:rPr>
    </w:lvl>
    <w:lvl w:ilvl="1">
      <w:start w:val="1"/>
      <w:numFmt w:val="lowerLetter"/>
      <w:lvlText w:val="Artikel %1%2"/>
      <w:lvlJc w:val="left"/>
      <w:pPr>
        <w:ind w:left="1134" w:hanging="1134"/>
      </w:pPr>
      <w:rPr>
        <w:rFonts w:hint="default"/>
        <w:b/>
        <w:i w:val="0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588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1588"/>
        </w:tabs>
        <w:ind w:left="1814" w:hanging="226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814"/>
        </w:tabs>
        <w:ind w:left="2041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041"/>
        </w:tabs>
        <w:ind w:left="2268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495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2495"/>
        </w:tabs>
        <w:ind w:left="2722" w:hanging="227"/>
      </w:pPr>
      <w:rPr>
        <w:rFonts w:ascii="Symbol" w:hAnsi="Symbol" w:hint="default"/>
        <w:color w:val="auto"/>
      </w:rPr>
    </w:lvl>
  </w:abstractNum>
  <w:abstractNum w:abstractNumId="3" w15:restartNumberingAfterBreak="0">
    <w:nsid w:val="0DBB7C0E"/>
    <w:multiLevelType w:val="multilevel"/>
    <w:tmpl w:val="FCF01460"/>
    <w:name w:val="list-number-color-table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6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ascii="Arial" w:hAnsi="Arial" w:cs="Arial"/>
        <w:b w:val="0"/>
        <w:i w:val="0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4" w15:restartNumberingAfterBreak="0">
    <w:nsid w:val="0EFB63D6"/>
    <w:multiLevelType w:val="hybridMultilevel"/>
    <w:tmpl w:val="089817F8"/>
    <w:lvl w:ilvl="0" w:tplc="FB4AE1B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3754EB0A" w:tentative="1">
      <w:start w:val="1"/>
      <w:numFmt w:val="lowerLetter"/>
      <w:lvlText w:val="%2."/>
      <w:lvlJc w:val="left"/>
      <w:pPr>
        <w:ind w:left="1440" w:hanging="360"/>
      </w:pPr>
    </w:lvl>
    <w:lvl w:ilvl="2" w:tplc="7BBA2EC8" w:tentative="1">
      <w:start w:val="1"/>
      <w:numFmt w:val="lowerRoman"/>
      <w:lvlText w:val="%3."/>
      <w:lvlJc w:val="right"/>
      <w:pPr>
        <w:ind w:left="2160" w:hanging="180"/>
      </w:pPr>
    </w:lvl>
    <w:lvl w:ilvl="3" w:tplc="227C38C6" w:tentative="1">
      <w:start w:val="1"/>
      <w:numFmt w:val="decimal"/>
      <w:lvlText w:val="%4."/>
      <w:lvlJc w:val="left"/>
      <w:pPr>
        <w:ind w:left="2880" w:hanging="360"/>
      </w:pPr>
    </w:lvl>
    <w:lvl w:ilvl="4" w:tplc="96A6E730" w:tentative="1">
      <w:start w:val="1"/>
      <w:numFmt w:val="lowerLetter"/>
      <w:lvlText w:val="%5."/>
      <w:lvlJc w:val="left"/>
      <w:pPr>
        <w:ind w:left="3600" w:hanging="360"/>
      </w:pPr>
    </w:lvl>
    <w:lvl w:ilvl="5" w:tplc="9B801942" w:tentative="1">
      <w:start w:val="1"/>
      <w:numFmt w:val="lowerRoman"/>
      <w:lvlText w:val="%6."/>
      <w:lvlJc w:val="right"/>
      <w:pPr>
        <w:ind w:left="4320" w:hanging="180"/>
      </w:pPr>
    </w:lvl>
    <w:lvl w:ilvl="6" w:tplc="72B04838" w:tentative="1">
      <w:start w:val="1"/>
      <w:numFmt w:val="decimal"/>
      <w:lvlText w:val="%7."/>
      <w:lvlJc w:val="left"/>
      <w:pPr>
        <w:ind w:left="5040" w:hanging="360"/>
      </w:pPr>
    </w:lvl>
    <w:lvl w:ilvl="7" w:tplc="DD56EB70" w:tentative="1">
      <w:start w:val="1"/>
      <w:numFmt w:val="lowerLetter"/>
      <w:lvlText w:val="%8."/>
      <w:lvlJc w:val="left"/>
      <w:pPr>
        <w:ind w:left="5760" w:hanging="360"/>
      </w:pPr>
    </w:lvl>
    <w:lvl w:ilvl="8" w:tplc="D30039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14F2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C67A0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267221"/>
    <w:multiLevelType w:val="hybridMultilevel"/>
    <w:tmpl w:val="4344F380"/>
    <w:lvl w:ilvl="0" w:tplc="6968208E">
      <w:start w:val="1"/>
      <w:numFmt w:val="lowerLetter"/>
      <w:pStyle w:val="Bodytekstalfabetischelijst"/>
      <w:lvlText w:val="%1."/>
      <w:lvlJc w:val="left"/>
      <w:pPr>
        <w:ind w:left="720" w:hanging="360"/>
      </w:pPr>
    </w:lvl>
    <w:lvl w:ilvl="1" w:tplc="3CB42CB8" w:tentative="1">
      <w:start w:val="1"/>
      <w:numFmt w:val="lowerLetter"/>
      <w:lvlText w:val="%2."/>
      <w:lvlJc w:val="left"/>
      <w:pPr>
        <w:ind w:left="1440" w:hanging="360"/>
      </w:pPr>
    </w:lvl>
    <w:lvl w:ilvl="2" w:tplc="F9084CD4" w:tentative="1">
      <w:start w:val="1"/>
      <w:numFmt w:val="lowerRoman"/>
      <w:lvlText w:val="%3."/>
      <w:lvlJc w:val="right"/>
      <w:pPr>
        <w:ind w:left="2160" w:hanging="180"/>
      </w:pPr>
    </w:lvl>
    <w:lvl w:ilvl="3" w:tplc="E6701994" w:tentative="1">
      <w:start w:val="1"/>
      <w:numFmt w:val="decimal"/>
      <w:lvlText w:val="%4."/>
      <w:lvlJc w:val="left"/>
      <w:pPr>
        <w:ind w:left="2880" w:hanging="360"/>
      </w:pPr>
    </w:lvl>
    <w:lvl w:ilvl="4" w:tplc="858CAB76" w:tentative="1">
      <w:start w:val="1"/>
      <w:numFmt w:val="lowerLetter"/>
      <w:lvlText w:val="%5."/>
      <w:lvlJc w:val="left"/>
      <w:pPr>
        <w:ind w:left="3600" w:hanging="360"/>
      </w:pPr>
    </w:lvl>
    <w:lvl w:ilvl="5" w:tplc="4828939E" w:tentative="1">
      <w:start w:val="1"/>
      <w:numFmt w:val="lowerRoman"/>
      <w:lvlText w:val="%6."/>
      <w:lvlJc w:val="right"/>
      <w:pPr>
        <w:ind w:left="4320" w:hanging="180"/>
      </w:pPr>
    </w:lvl>
    <w:lvl w:ilvl="6" w:tplc="A1DCF53E" w:tentative="1">
      <w:start w:val="1"/>
      <w:numFmt w:val="decimal"/>
      <w:lvlText w:val="%7."/>
      <w:lvlJc w:val="left"/>
      <w:pPr>
        <w:ind w:left="5040" w:hanging="360"/>
      </w:pPr>
    </w:lvl>
    <w:lvl w:ilvl="7" w:tplc="1098D264" w:tentative="1">
      <w:start w:val="1"/>
      <w:numFmt w:val="lowerLetter"/>
      <w:lvlText w:val="%8."/>
      <w:lvlJc w:val="left"/>
      <w:pPr>
        <w:ind w:left="5760" w:hanging="360"/>
      </w:pPr>
    </w:lvl>
    <w:lvl w:ilvl="8" w:tplc="F22ABB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42AE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CDA0549"/>
    <w:multiLevelType w:val="hybridMultilevel"/>
    <w:tmpl w:val="7DAA5BFE"/>
    <w:lvl w:ilvl="0" w:tplc="711A8026">
      <w:start w:val="1"/>
      <w:numFmt w:val="decimal"/>
      <w:pStyle w:val="Bodytekstgenummerdelijst"/>
      <w:lvlText w:val="%1."/>
      <w:lvlJc w:val="left"/>
      <w:pPr>
        <w:ind w:left="720" w:hanging="360"/>
      </w:pPr>
    </w:lvl>
    <w:lvl w:ilvl="1" w:tplc="BEA09266" w:tentative="1">
      <w:start w:val="1"/>
      <w:numFmt w:val="lowerLetter"/>
      <w:lvlText w:val="%2."/>
      <w:lvlJc w:val="left"/>
      <w:pPr>
        <w:ind w:left="1440" w:hanging="360"/>
      </w:pPr>
    </w:lvl>
    <w:lvl w:ilvl="2" w:tplc="E8627E7A" w:tentative="1">
      <w:start w:val="1"/>
      <w:numFmt w:val="lowerRoman"/>
      <w:lvlText w:val="%3."/>
      <w:lvlJc w:val="right"/>
      <w:pPr>
        <w:ind w:left="2160" w:hanging="180"/>
      </w:pPr>
    </w:lvl>
    <w:lvl w:ilvl="3" w:tplc="756E852C" w:tentative="1">
      <w:start w:val="1"/>
      <w:numFmt w:val="decimal"/>
      <w:lvlText w:val="%4."/>
      <w:lvlJc w:val="left"/>
      <w:pPr>
        <w:ind w:left="2880" w:hanging="360"/>
      </w:pPr>
    </w:lvl>
    <w:lvl w:ilvl="4" w:tplc="7340C4F6" w:tentative="1">
      <w:start w:val="1"/>
      <w:numFmt w:val="lowerLetter"/>
      <w:lvlText w:val="%5."/>
      <w:lvlJc w:val="left"/>
      <w:pPr>
        <w:ind w:left="3600" w:hanging="360"/>
      </w:pPr>
    </w:lvl>
    <w:lvl w:ilvl="5" w:tplc="C3E0151C" w:tentative="1">
      <w:start w:val="1"/>
      <w:numFmt w:val="lowerRoman"/>
      <w:lvlText w:val="%6."/>
      <w:lvlJc w:val="right"/>
      <w:pPr>
        <w:ind w:left="4320" w:hanging="180"/>
      </w:pPr>
    </w:lvl>
    <w:lvl w:ilvl="6" w:tplc="18363892" w:tentative="1">
      <w:start w:val="1"/>
      <w:numFmt w:val="decimal"/>
      <w:lvlText w:val="%7."/>
      <w:lvlJc w:val="left"/>
      <w:pPr>
        <w:ind w:left="5040" w:hanging="360"/>
      </w:pPr>
    </w:lvl>
    <w:lvl w:ilvl="7" w:tplc="C4BC0DFC" w:tentative="1">
      <w:start w:val="1"/>
      <w:numFmt w:val="lowerLetter"/>
      <w:lvlText w:val="%8."/>
      <w:lvlJc w:val="left"/>
      <w:pPr>
        <w:ind w:left="5760" w:hanging="360"/>
      </w:pPr>
    </w:lvl>
    <w:lvl w:ilvl="8" w:tplc="D2B62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06882"/>
    <w:multiLevelType w:val="hybridMultilevel"/>
    <w:tmpl w:val="42425A70"/>
    <w:lvl w:ilvl="0" w:tplc="1F763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446A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3CF7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E0E2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740F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42C7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4B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CD6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E88E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162B9"/>
    <w:multiLevelType w:val="hybridMultilevel"/>
    <w:tmpl w:val="0C100D9A"/>
    <w:lvl w:ilvl="0" w:tplc="82600490">
      <w:start w:val="1"/>
      <w:numFmt w:val="decimal"/>
      <w:lvlText w:val="%1)"/>
      <w:lvlJc w:val="left"/>
      <w:pPr>
        <w:ind w:left="720" w:hanging="360"/>
      </w:pPr>
    </w:lvl>
    <w:lvl w:ilvl="1" w:tplc="43B627B6" w:tentative="1">
      <w:start w:val="1"/>
      <w:numFmt w:val="lowerLetter"/>
      <w:lvlText w:val="%2."/>
      <w:lvlJc w:val="left"/>
      <w:pPr>
        <w:ind w:left="1440" w:hanging="360"/>
      </w:pPr>
    </w:lvl>
    <w:lvl w:ilvl="2" w:tplc="D63085F2" w:tentative="1">
      <w:start w:val="1"/>
      <w:numFmt w:val="lowerRoman"/>
      <w:lvlText w:val="%3."/>
      <w:lvlJc w:val="right"/>
      <w:pPr>
        <w:ind w:left="2160" w:hanging="180"/>
      </w:pPr>
    </w:lvl>
    <w:lvl w:ilvl="3" w:tplc="2BB2BDB4" w:tentative="1">
      <w:start w:val="1"/>
      <w:numFmt w:val="decimal"/>
      <w:lvlText w:val="%4."/>
      <w:lvlJc w:val="left"/>
      <w:pPr>
        <w:ind w:left="2880" w:hanging="360"/>
      </w:pPr>
    </w:lvl>
    <w:lvl w:ilvl="4" w:tplc="2AC40192" w:tentative="1">
      <w:start w:val="1"/>
      <w:numFmt w:val="lowerLetter"/>
      <w:lvlText w:val="%5."/>
      <w:lvlJc w:val="left"/>
      <w:pPr>
        <w:ind w:left="3600" w:hanging="360"/>
      </w:pPr>
    </w:lvl>
    <w:lvl w:ilvl="5" w:tplc="BD6C911A" w:tentative="1">
      <w:start w:val="1"/>
      <w:numFmt w:val="lowerRoman"/>
      <w:lvlText w:val="%6."/>
      <w:lvlJc w:val="right"/>
      <w:pPr>
        <w:ind w:left="4320" w:hanging="180"/>
      </w:pPr>
    </w:lvl>
    <w:lvl w:ilvl="6" w:tplc="2EF85130" w:tentative="1">
      <w:start w:val="1"/>
      <w:numFmt w:val="decimal"/>
      <w:lvlText w:val="%7."/>
      <w:lvlJc w:val="left"/>
      <w:pPr>
        <w:ind w:left="5040" w:hanging="360"/>
      </w:pPr>
    </w:lvl>
    <w:lvl w:ilvl="7" w:tplc="0380BA2E" w:tentative="1">
      <w:start w:val="1"/>
      <w:numFmt w:val="lowerLetter"/>
      <w:lvlText w:val="%8."/>
      <w:lvlJc w:val="left"/>
      <w:pPr>
        <w:ind w:left="5760" w:hanging="360"/>
      </w:pPr>
    </w:lvl>
    <w:lvl w:ilvl="8" w:tplc="02E8D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4699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CB5883"/>
    <w:multiLevelType w:val="multilevel"/>
    <w:tmpl w:val="C7FEEC28"/>
    <w:lvl w:ilvl="0">
      <w:start w:val="1"/>
      <w:numFmt w:val="decimal"/>
      <w:pStyle w:val="Hoofdstukkoplvl1"/>
      <w:lvlText w:val="%1.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Alineakopniveau1lvl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lineakopniveau2lvl212pt"/>
      <w:lvlText w:val="%1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Alineakopniveau3lvl3"/>
      <w:lvlText w:val="%1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7" w:hanging="907"/>
      </w:pPr>
      <w:rPr>
        <w:rFonts w:hint="default"/>
      </w:rPr>
    </w:lvl>
  </w:abstractNum>
  <w:abstractNum w:abstractNumId="14" w15:restartNumberingAfterBreak="0">
    <w:nsid w:val="36742EA2"/>
    <w:multiLevelType w:val="hybridMultilevel"/>
    <w:tmpl w:val="AC9C6FA4"/>
    <w:lvl w:ilvl="0" w:tplc="37A2C8A4">
      <w:start w:val="1"/>
      <w:numFmt w:val="bullet"/>
      <w:pStyle w:val="Bodytekststreepzwar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F2786940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58CCE4E6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940036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6232A30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E8195A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E3327878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4A419A2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DB085C2E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8A005F5"/>
    <w:multiLevelType w:val="multilevel"/>
    <w:tmpl w:val="72C0D1D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CC0000"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EAE6B65"/>
    <w:multiLevelType w:val="multilevel"/>
    <w:tmpl w:val="91D4F902"/>
    <w:name w:val="list-bullet-color-tabl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  <w:sz w:val="16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cs="Arial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17" w15:restartNumberingAfterBreak="0">
    <w:nsid w:val="42586CD8"/>
    <w:multiLevelType w:val="multilevel"/>
    <w:tmpl w:val="BA5E3FD4"/>
    <w:lvl w:ilvl="0">
      <w:start w:val="1"/>
      <w:numFmt w:val="bullet"/>
      <w:pStyle w:val="Bodytekst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0252C"/>
    <w:multiLevelType w:val="multilevel"/>
    <w:tmpl w:val="6B028CA0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4" w:hanging="147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14" w:hanging="181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5" w:hanging="21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" w:hanging="24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35" w:hanging="283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75" w:hanging="3175"/>
      </w:pPr>
      <w:rPr>
        <w:rFonts w:hint="default"/>
      </w:rPr>
    </w:lvl>
  </w:abstractNum>
  <w:abstractNum w:abstractNumId="19" w15:restartNumberingAfterBreak="0">
    <w:nsid w:val="43E72E9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47928F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7FD0AC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A932A3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AA565A"/>
    <w:multiLevelType w:val="hybridMultilevel"/>
    <w:tmpl w:val="BD7CE964"/>
    <w:lvl w:ilvl="0" w:tplc="D98C6C74">
      <w:start w:val="1"/>
      <w:numFmt w:val="decimal"/>
      <w:pStyle w:val="Bodytekstroodgenummerd"/>
      <w:lvlText w:val="%1"/>
      <w:lvlJc w:val="left"/>
      <w:pPr>
        <w:ind w:left="720" w:hanging="360"/>
      </w:pPr>
      <w:rPr>
        <w:rFonts w:hint="default"/>
      </w:rPr>
    </w:lvl>
    <w:lvl w:ilvl="1" w:tplc="FDEE1D64" w:tentative="1">
      <w:start w:val="1"/>
      <w:numFmt w:val="lowerLetter"/>
      <w:lvlText w:val="%2."/>
      <w:lvlJc w:val="left"/>
      <w:pPr>
        <w:ind w:left="1440" w:hanging="360"/>
      </w:pPr>
    </w:lvl>
    <w:lvl w:ilvl="2" w:tplc="0D363DD4" w:tentative="1">
      <w:start w:val="1"/>
      <w:numFmt w:val="lowerRoman"/>
      <w:lvlText w:val="%3."/>
      <w:lvlJc w:val="right"/>
      <w:pPr>
        <w:ind w:left="2160" w:hanging="180"/>
      </w:pPr>
    </w:lvl>
    <w:lvl w:ilvl="3" w:tplc="564C1FAC" w:tentative="1">
      <w:start w:val="1"/>
      <w:numFmt w:val="decimal"/>
      <w:lvlText w:val="%4."/>
      <w:lvlJc w:val="left"/>
      <w:pPr>
        <w:ind w:left="2880" w:hanging="360"/>
      </w:pPr>
    </w:lvl>
    <w:lvl w:ilvl="4" w:tplc="73749344" w:tentative="1">
      <w:start w:val="1"/>
      <w:numFmt w:val="lowerLetter"/>
      <w:lvlText w:val="%5."/>
      <w:lvlJc w:val="left"/>
      <w:pPr>
        <w:ind w:left="3600" w:hanging="360"/>
      </w:pPr>
    </w:lvl>
    <w:lvl w:ilvl="5" w:tplc="1F1838AA" w:tentative="1">
      <w:start w:val="1"/>
      <w:numFmt w:val="lowerRoman"/>
      <w:lvlText w:val="%6."/>
      <w:lvlJc w:val="right"/>
      <w:pPr>
        <w:ind w:left="4320" w:hanging="180"/>
      </w:pPr>
    </w:lvl>
    <w:lvl w:ilvl="6" w:tplc="552AB6C0" w:tentative="1">
      <w:start w:val="1"/>
      <w:numFmt w:val="decimal"/>
      <w:lvlText w:val="%7."/>
      <w:lvlJc w:val="left"/>
      <w:pPr>
        <w:ind w:left="5040" w:hanging="360"/>
      </w:pPr>
    </w:lvl>
    <w:lvl w:ilvl="7" w:tplc="65DAF812" w:tentative="1">
      <w:start w:val="1"/>
      <w:numFmt w:val="lowerLetter"/>
      <w:lvlText w:val="%8."/>
      <w:lvlJc w:val="left"/>
      <w:pPr>
        <w:ind w:left="5760" w:hanging="360"/>
      </w:pPr>
    </w:lvl>
    <w:lvl w:ilvl="8" w:tplc="7AB01D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27FB1"/>
    <w:multiLevelType w:val="hybridMultilevel"/>
    <w:tmpl w:val="0FB84808"/>
    <w:lvl w:ilvl="0" w:tplc="F55C5B4E">
      <w:start w:val="1"/>
      <w:numFmt w:val="bullet"/>
      <w:pStyle w:val="Bodytekstbulletopenzwar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1420AD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BCE273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3EED6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270400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F67D8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1260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D4A782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DE06D4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701C1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C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951545F"/>
    <w:multiLevelType w:val="multilevel"/>
    <w:tmpl w:val="9BA2271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9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27" w15:restartNumberingAfterBreak="0">
    <w:nsid w:val="5C2E17A5"/>
    <w:multiLevelType w:val="multilevel"/>
    <w:tmpl w:val="E07C91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3AD3B31"/>
    <w:multiLevelType w:val="hybridMultilevel"/>
    <w:tmpl w:val="64A20A3E"/>
    <w:lvl w:ilvl="0" w:tplc="C9E83C7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6A00050A" w:tentative="1">
      <w:start w:val="1"/>
      <w:numFmt w:val="lowerLetter"/>
      <w:lvlText w:val="%2."/>
      <w:lvlJc w:val="left"/>
      <w:pPr>
        <w:ind w:left="1440" w:hanging="360"/>
      </w:pPr>
    </w:lvl>
    <w:lvl w:ilvl="2" w:tplc="B2BA2ACA" w:tentative="1">
      <w:start w:val="1"/>
      <w:numFmt w:val="lowerRoman"/>
      <w:lvlText w:val="%3."/>
      <w:lvlJc w:val="right"/>
      <w:pPr>
        <w:ind w:left="2160" w:hanging="180"/>
      </w:pPr>
    </w:lvl>
    <w:lvl w:ilvl="3" w:tplc="ED50C934" w:tentative="1">
      <w:start w:val="1"/>
      <w:numFmt w:val="decimal"/>
      <w:lvlText w:val="%4."/>
      <w:lvlJc w:val="left"/>
      <w:pPr>
        <w:ind w:left="2880" w:hanging="360"/>
      </w:pPr>
    </w:lvl>
    <w:lvl w:ilvl="4" w:tplc="5CCED5B8" w:tentative="1">
      <w:start w:val="1"/>
      <w:numFmt w:val="lowerLetter"/>
      <w:lvlText w:val="%5."/>
      <w:lvlJc w:val="left"/>
      <w:pPr>
        <w:ind w:left="3600" w:hanging="360"/>
      </w:pPr>
    </w:lvl>
    <w:lvl w:ilvl="5" w:tplc="727EB042" w:tentative="1">
      <w:start w:val="1"/>
      <w:numFmt w:val="lowerRoman"/>
      <w:lvlText w:val="%6."/>
      <w:lvlJc w:val="right"/>
      <w:pPr>
        <w:ind w:left="4320" w:hanging="180"/>
      </w:pPr>
    </w:lvl>
    <w:lvl w:ilvl="6" w:tplc="6838AFFE" w:tentative="1">
      <w:start w:val="1"/>
      <w:numFmt w:val="decimal"/>
      <w:lvlText w:val="%7."/>
      <w:lvlJc w:val="left"/>
      <w:pPr>
        <w:ind w:left="5040" w:hanging="360"/>
      </w:pPr>
    </w:lvl>
    <w:lvl w:ilvl="7" w:tplc="26140F7A" w:tentative="1">
      <w:start w:val="1"/>
      <w:numFmt w:val="lowerLetter"/>
      <w:lvlText w:val="%8."/>
      <w:lvlJc w:val="left"/>
      <w:pPr>
        <w:ind w:left="5760" w:hanging="360"/>
      </w:pPr>
    </w:lvl>
    <w:lvl w:ilvl="8" w:tplc="22C8A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D4759"/>
    <w:multiLevelType w:val="hybridMultilevel"/>
    <w:tmpl w:val="6DF0FAC2"/>
    <w:lvl w:ilvl="0" w:tplc="A22AB7D6">
      <w:start w:val="1"/>
      <w:numFmt w:val="decimal"/>
      <w:pStyle w:val="Bodytekstgenummerdelijstgeenindent"/>
      <w:lvlText w:val="%1."/>
      <w:lvlJc w:val="left"/>
      <w:pPr>
        <w:ind w:left="360" w:hanging="360"/>
      </w:pPr>
    </w:lvl>
    <w:lvl w:ilvl="1" w:tplc="0B843FE8" w:tentative="1">
      <w:start w:val="1"/>
      <w:numFmt w:val="lowerLetter"/>
      <w:lvlText w:val="%2."/>
      <w:lvlJc w:val="left"/>
      <w:pPr>
        <w:ind w:left="1080" w:hanging="360"/>
      </w:pPr>
    </w:lvl>
    <w:lvl w:ilvl="2" w:tplc="2C0E84CE" w:tentative="1">
      <w:start w:val="1"/>
      <w:numFmt w:val="lowerRoman"/>
      <w:lvlText w:val="%3."/>
      <w:lvlJc w:val="right"/>
      <w:pPr>
        <w:ind w:left="1800" w:hanging="180"/>
      </w:pPr>
    </w:lvl>
    <w:lvl w:ilvl="3" w:tplc="75C8F88C" w:tentative="1">
      <w:start w:val="1"/>
      <w:numFmt w:val="decimal"/>
      <w:lvlText w:val="%4."/>
      <w:lvlJc w:val="left"/>
      <w:pPr>
        <w:ind w:left="2520" w:hanging="360"/>
      </w:pPr>
    </w:lvl>
    <w:lvl w:ilvl="4" w:tplc="984076F2" w:tentative="1">
      <w:start w:val="1"/>
      <w:numFmt w:val="lowerLetter"/>
      <w:lvlText w:val="%5."/>
      <w:lvlJc w:val="left"/>
      <w:pPr>
        <w:ind w:left="3240" w:hanging="360"/>
      </w:pPr>
    </w:lvl>
    <w:lvl w:ilvl="5" w:tplc="BC34910C" w:tentative="1">
      <w:start w:val="1"/>
      <w:numFmt w:val="lowerRoman"/>
      <w:lvlText w:val="%6."/>
      <w:lvlJc w:val="right"/>
      <w:pPr>
        <w:ind w:left="3960" w:hanging="180"/>
      </w:pPr>
    </w:lvl>
    <w:lvl w:ilvl="6" w:tplc="FF761B1A" w:tentative="1">
      <w:start w:val="1"/>
      <w:numFmt w:val="decimal"/>
      <w:lvlText w:val="%7."/>
      <w:lvlJc w:val="left"/>
      <w:pPr>
        <w:ind w:left="4680" w:hanging="360"/>
      </w:pPr>
    </w:lvl>
    <w:lvl w:ilvl="7" w:tplc="36301816" w:tentative="1">
      <w:start w:val="1"/>
      <w:numFmt w:val="lowerLetter"/>
      <w:lvlText w:val="%8."/>
      <w:lvlJc w:val="left"/>
      <w:pPr>
        <w:ind w:left="5400" w:hanging="360"/>
      </w:pPr>
    </w:lvl>
    <w:lvl w:ilvl="8" w:tplc="68CE37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EC49E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69E1AAB"/>
    <w:multiLevelType w:val="hybridMultilevel"/>
    <w:tmpl w:val="15AEF1E2"/>
    <w:lvl w:ilvl="0" w:tplc="108C084C">
      <w:start w:val="1"/>
      <w:numFmt w:val="decimal"/>
      <w:lvlText w:val="%1)"/>
      <w:lvlJc w:val="left"/>
      <w:pPr>
        <w:ind w:left="720" w:hanging="360"/>
      </w:pPr>
    </w:lvl>
    <w:lvl w:ilvl="1" w:tplc="BD58842E" w:tentative="1">
      <w:start w:val="1"/>
      <w:numFmt w:val="lowerLetter"/>
      <w:lvlText w:val="%2."/>
      <w:lvlJc w:val="left"/>
      <w:pPr>
        <w:ind w:left="1440" w:hanging="360"/>
      </w:pPr>
    </w:lvl>
    <w:lvl w:ilvl="2" w:tplc="462ED77E" w:tentative="1">
      <w:start w:val="1"/>
      <w:numFmt w:val="lowerRoman"/>
      <w:lvlText w:val="%3."/>
      <w:lvlJc w:val="right"/>
      <w:pPr>
        <w:ind w:left="2160" w:hanging="180"/>
      </w:pPr>
    </w:lvl>
    <w:lvl w:ilvl="3" w:tplc="90022A96" w:tentative="1">
      <w:start w:val="1"/>
      <w:numFmt w:val="decimal"/>
      <w:lvlText w:val="%4."/>
      <w:lvlJc w:val="left"/>
      <w:pPr>
        <w:ind w:left="2880" w:hanging="360"/>
      </w:pPr>
    </w:lvl>
    <w:lvl w:ilvl="4" w:tplc="09847BF6" w:tentative="1">
      <w:start w:val="1"/>
      <w:numFmt w:val="lowerLetter"/>
      <w:lvlText w:val="%5."/>
      <w:lvlJc w:val="left"/>
      <w:pPr>
        <w:ind w:left="3600" w:hanging="360"/>
      </w:pPr>
    </w:lvl>
    <w:lvl w:ilvl="5" w:tplc="F35CD572" w:tentative="1">
      <w:start w:val="1"/>
      <w:numFmt w:val="lowerRoman"/>
      <w:lvlText w:val="%6."/>
      <w:lvlJc w:val="right"/>
      <w:pPr>
        <w:ind w:left="4320" w:hanging="180"/>
      </w:pPr>
    </w:lvl>
    <w:lvl w:ilvl="6" w:tplc="0BF4E132" w:tentative="1">
      <w:start w:val="1"/>
      <w:numFmt w:val="decimal"/>
      <w:lvlText w:val="%7."/>
      <w:lvlJc w:val="left"/>
      <w:pPr>
        <w:ind w:left="5040" w:hanging="360"/>
      </w:pPr>
    </w:lvl>
    <w:lvl w:ilvl="7" w:tplc="BCF0D096" w:tentative="1">
      <w:start w:val="1"/>
      <w:numFmt w:val="lowerLetter"/>
      <w:lvlText w:val="%8."/>
      <w:lvlJc w:val="left"/>
      <w:pPr>
        <w:ind w:left="5760" w:hanging="360"/>
      </w:pPr>
    </w:lvl>
    <w:lvl w:ilvl="8" w:tplc="997A7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F4EDB"/>
    <w:multiLevelType w:val="multilevel"/>
    <w:tmpl w:val="70F27E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33" w15:restartNumberingAfterBreak="0">
    <w:nsid w:val="6D372134"/>
    <w:multiLevelType w:val="hybridMultilevel"/>
    <w:tmpl w:val="F6E43CD6"/>
    <w:lvl w:ilvl="0" w:tplc="96EEB38E">
      <w:start w:val="1"/>
      <w:numFmt w:val="bullet"/>
      <w:pStyle w:val="Bodytekstroo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C811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20FB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680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89C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AC72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4C3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049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40CC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A926DA"/>
    <w:multiLevelType w:val="hybridMultilevel"/>
    <w:tmpl w:val="7382C57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860F4"/>
    <w:multiLevelType w:val="multilevel"/>
    <w:tmpl w:val="E88A7248"/>
    <w:lvl w:ilvl="0">
      <w:start w:val="1"/>
      <w:numFmt w:val="decimal"/>
      <w:lvlText w:val="%1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624"/>
      </w:pPr>
      <w:rPr>
        <w:rFonts w:hint="default"/>
      </w:rPr>
    </w:lvl>
  </w:abstractNum>
  <w:num w:numId="1" w16cid:durableId="1369797503">
    <w:abstractNumId w:val="32"/>
  </w:num>
  <w:num w:numId="2" w16cid:durableId="1058632285">
    <w:abstractNumId w:val="26"/>
  </w:num>
  <w:num w:numId="3" w16cid:durableId="169292488">
    <w:abstractNumId w:val="3"/>
  </w:num>
  <w:num w:numId="4" w16cid:durableId="1417630697">
    <w:abstractNumId w:val="16"/>
  </w:num>
  <w:num w:numId="5" w16cid:durableId="1636181436">
    <w:abstractNumId w:val="2"/>
  </w:num>
  <w:num w:numId="6" w16cid:durableId="1562205077">
    <w:abstractNumId w:val="10"/>
  </w:num>
  <w:num w:numId="7" w16cid:durableId="1271206020">
    <w:abstractNumId w:val="17"/>
  </w:num>
  <w:num w:numId="8" w16cid:durableId="1958021230">
    <w:abstractNumId w:val="4"/>
  </w:num>
  <w:num w:numId="9" w16cid:durableId="1837307711">
    <w:abstractNumId w:val="1"/>
  </w:num>
  <w:num w:numId="10" w16cid:durableId="970207748">
    <w:abstractNumId w:val="0"/>
  </w:num>
  <w:num w:numId="11" w16cid:durableId="340938482">
    <w:abstractNumId w:val="24"/>
  </w:num>
  <w:num w:numId="12" w16cid:durableId="696545171">
    <w:abstractNumId w:val="7"/>
  </w:num>
  <w:num w:numId="13" w16cid:durableId="23868747">
    <w:abstractNumId w:val="14"/>
  </w:num>
  <w:num w:numId="14" w16cid:durableId="551624735">
    <w:abstractNumId w:val="15"/>
  </w:num>
  <w:num w:numId="15" w16cid:durableId="1469590840">
    <w:abstractNumId w:val="15"/>
  </w:num>
  <w:num w:numId="16" w16cid:durableId="18820438">
    <w:abstractNumId w:val="18"/>
  </w:num>
  <w:num w:numId="17" w16cid:durableId="2021346156">
    <w:abstractNumId w:val="18"/>
  </w:num>
  <w:num w:numId="18" w16cid:durableId="1008404797">
    <w:abstractNumId w:val="6"/>
  </w:num>
  <w:num w:numId="19" w16cid:durableId="274024458">
    <w:abstractNumId w:val="28"/>
  </w:num>
  <w:num w:numId="20" w16cid:durableId="770593051">
    <w:abstractNumId w:val="20"/>
  </w:num>
  <w:num w:numId="21" w16cid:durableId="1517112168">
    <w:abstractNumId w:val="11"/>
  </w:num>
  <w:num w:numId="22" w16cid:durableId="860553435">
    <w:abstractNumId w:val="5"/>
  </w:num>
  <w:num w:numId="23" w16cid:durableId="1959678222">
    <w:abstractNumId w:val="27"/>
  </w:num>
  <w:num w:numId="24" w16cid:durableId="153110901">
    <w:abstractNumId w:val="25"/>
  </w:num>
  <w:num w:numId="25" w16cid:durableId="1939290446">
    <w:abstractNumId w:val="9"/>
  </w:num>
  <w:num w:numId="26" w16cid:durableId="1213734549">
    <w:abstractNumId w:val="31"/>
  </w:num>
  <w:num w:numId="27" w16cid:durableId="2124760790">
    <w:abstractNumId w:val="23"/>
  </w:num>
  <w:num w:numId="28" w16cid:durableId="1263993414">
    <w:abstractNumId w:val="14"/>
  </w:num>
  <w:num w:numId="29" w16cid:durableId="1499080278">
    <w:abstractNumId w:val="35"/>
  </w:num>
  <w:num w:numId="30" w16cid:durableId="1224214450">
    <w:abstractNumId w:val="29"/>
  </w:num>
  <w:num w:numId="31" w16cid:durableId="669526438">
    <w:abstractNumId w:val="33"/>
  </w:num>
  <w:num w:numId="32" w16cid:durableId="1001081101">
    <w:abstractNumId w:val="22"/>
  </w:num>
  <w:num w:numId="33" w16cid:durableId="56120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00608030">
    <w:abstractNumId w:val="21"/>
  </w:num>
  <w:num w:numId="35" w16cid:durableId="8785863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43888082">
    <w:abstractNumId w:val="12"/>
  </w:num>
  <w:num w:numId="37" w16cid:durableId="11339794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8222900">
    <w:abstractNumId w:val="30"/>
  </w:num>
  <w:num w:numId="39" w16cid:durableId="103042068">
    <w:abstractNumId w:val="19"/>
  </w:num>
  <w:num w:numId="40" w16cid:durableId="1399552979">
    <w:abstractNumId w:val="8"/>
  </w:num>
  <w:num w:numId="41" w16cid:durableId="811755200">
    <w:abstractNumId w:val="13"/>
  </w:num>
  <w:num w:numId="42" w16cid:durableId="174348622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arma DocSys~CanReopen" w:val="true"/>
    <w:docVar w:name="Carma DocSys~XML" w:val="&lt;?xml version=&quot;1.0&quot; encoding=&quot;utf-8&quot;?&gt;&lt;data customer=&quot;&quot; profile=&quot;GemeenteUtrecht&quot; model=&quot;$/Huisstijl/model-basis.xml&quot; country-code=&quot;31&quot; src=&quot;Algemene sjablonen/std-blanco-met-logo.xml&quot; outputformat=&quot;docx&quot;&gt;&lt;basis template=&quot;template-basis.dotx&quot; id=&quot;&quot; version=&quot;1.1&quot; lcid=&quot;1043&quot; xmlns:dso=&quot;http://docsys.online/datadoc&quot; dso-select-logo=&quot;firstpage&quot; xmlns:ds=&quot;http://namespaces.docsys.nl/content&quot;&gt;&lt;PAPER /&gt;&lt;afdelingBehandelaarVasteWaarde /&gt;&lt;afdelingBehandelaarWeglaten value=&quot;0&quot; formatted-value=&quot;0&quot; /&gt;&lt;emptyNextHeader value=&quot;1&quot; /&gt;&lt;geenKenmerkZaaknummerInHeaderNextPage value=&quot;0&quot; formatted-value=&quot;0&quot; /&gt;&lt;geenOrgEnAfdInHeaderNextPage value=&quot;0&quot; formatted-value=&quot;0&quot; /&gt;&lt;kenmerkZaaknummerKeuzeToevoegen value=&quot;0&quot; formatted-value=&quot;0&quot; /&gt;&lt;leegKenmerkZaaknummer value=&quot;0&quot; formatted-value=&quot;0&quot; /&gt;&lt;logoControlWeglaten value=&quot;1&quot; /&gt;&lt;onderwerpAanpasbaar value=&quot;0&quot; formatted-value=&quot;0&quot; /&gt;&lt;onderwerpPrefix /&gt;&lt;organisatieOnderdeelVasteWaarde /&gt;&lt;projectDataInNextFooter value=&quot;0&quot; formatted-value=&quot;0&quot; /&gt;&lt;soortNotaInNextFooter value=&quot;0&quot; formatted-value=&quot;0&quot; /&gt;&lt;templateNameSuffix /&gt;&lt;alleenBesteUtrechter value=&quot;0&quot; formatted-value=&quot;0&quot; /&gt;&lt;alleenOrganisatieAfdelingBehandelaar value=&quot;0&quot; formatted-value=&quot;0&quot; /&gt;&lt;behandeldDoorKeuzeToevoegen value=&quot;0&quot; formatted-value=&quot;0&quot; /&gt;&lt;behandeldDoorVasteWaarde /&gt;&lt;bijAntwoordWeglaten value=&quot;0&quot; formatted-value=&quot;0&quot; /&gt;&lt;bijlageToevoegen value=&quot;0&quot; formatted-value=&quot;0&quot; /&gt;&lt;bijlageVasteWaarde /&gt;&lt;bsnKeuzeToevoegen value=&quot;0&quot; formatted-value=&quot;0&quot; /&gt;&lt;bsnToevoegen value=&quot;0&quot; formatted-value=&quot;0&quot; /&gt;&lt;datumBriefVanInvullenToevoegen value=&quot;0&quot; formatted-value=&quot;0&quot; /&gt;&lt;datumBriefVanToevoegen value=&quot;0&quot; formatted-value=&quot;0&quot; /&gt;&lt;datumText /&gt;&lt;datumVerzondenInvullenToevoegen value=&quot;0&quot; formatted-value=&quot;0&quot; /&gt;&lt;datumVerzondenToevoegen value=&quot;0&quot; formatted-value=&quot;0&quot; /&gt;&lt;emailIpvPostadres value=&quot;0&quot; formatted-value=&quot;0&quot; /&gt;&lt;emailVasteWaarde /&gt;&lt;footerFooterHoofdDomein12pt value=&quot;0&quot; formatted-value=&quot;0&quot; /&gt;&lt;geenUrlAanvullenKeuze value=&quot;0&quot; formatted-value=&quot;0&quot; /&gt;&lt;geenFooterUrlAanvulling value=&quot;0&quot; formatted-value=&quot;0&quot; /&gt;&lt;hoofddomeinKeuzeToevoegen value=&quot;0&quot; formatted-value=&quot;0&quot; /&gt;&lt;kenmerkDatumWeglaten value=&quot;0&quot; formatted-value=&quot;0&quot; /&gt;&lt;logoSpecificatie value=&quot;left-top&quot; /&gt;&lt;projectnummerKeuzeToevoegen value=&quot;0&quot; formatted-value=&quot;0&quot; /&gt;&lt;projectnummerToevoegen value=&quot;0&quot; formatted-value=&quot;0&quot; /&gt;&lt;telefoonGemeenteAanpasbaar value=&quot;0&quot; formatted-value=&quot;0&quot; /&gt;&lt;telefoonnummerToevoegen value=&quot;0&quot; formatted-value=&quot;0&quot; /&gt;&lt;telefoonnummerVasteWaarde /&gt;&lt;uwKenmerkToevoegen value=&quot;0&quot; formatted-value=&quot;0&quot; /&gt;&lt;verzendwijzeKeuzeToevoegen value=&quot;0&quot; formatted-value=&quot;0&quot; /&gt;&lt;logoControl value=&quot;colorlogo&quot; formatted-value=&quot;firstpage&quot; modify-order=&quot;13&quot; /&gt;&lt;hoofddomein value=&quot;Utrecht.nl&quot; formatted-value=&quot;Utrecht.nl&quot; /&gt;&lt;now value=&quot;2026-05-12T00:00:00&quot; formatted-value=&quot;12 mei 2026&quot; /&gt;&lt;postadresOrganisatieOnderdeel value=&quot;Postbus 16200, 3500 CE Utrecht&quot; formatted-value=&quot;Postbus 16200, 3500 CE Utrecht&quot; /&gt;&lt;telefoonGemeente value=&quot;14 030&quot; formatted-value=&quot;14 030&quot; /&gt;&lt;website value=&quot;www.utrecht.nl&quot; formatted-value=&quot;www.utrecht.nl&quot; /&gt;&lt;eigenNaam value=&quot;Verklaringen&quot; formatted-value=&quot;Verklaringen&quot; modify-order=&quot;37&quot; /&gt;&lt;gemeente formatted-value=&quot;Gemeente Utrecht&quot; value=&quot;Gemeente Utrecht&quot; /&gt;&lt;onderwerp value=&quot;Blanco met logo&quot; formatted-value=&quot;Blanco met logo&quot; modify-order=&quot;12&quot; /&gt;&lt;onderwerpInvoer value=&quot;Blanco met logo&quot; formatted-value=&quot;Blanco met logo&quot; modify-order=&quot;11&quot; /&gt;&lt;_datum value=&quot;Datum&quot; formatted-value=&quot;Datum&quot; /&gt;&lt;_kenmerkZaaknummer formatted-value=&quot;&quot; value=&quot;&quot; /&gt;&lt;afdelingBehandelaar formatted-value=&quot;&quot; value=&quot;&quot; /&gt;&lt;auteur formatted-value=&quot;&quot; value=&quot;&quot; /&gt;&lt;datum value=&quot;2026-05-12T00:00:00&quot; formatted-value=&quot;12 mei 2026&quot; modify-order=&quot;7&quot; /&gt;&lt;kenmerkZaaknummer value=&quot;&quot; formatted-value=&quot;&quot; modify-order=&quot;10&quot; /&gt;&lt;maandJaarDatum value=&quot;&quot; formatted-value=&quot;&quot; modify-order=&quot;8&quot; /&gt;&lt;nextFooterCol1 formatted-value=&quot;&quot; value=&quot;&quot; /&gt;&lt;nextFooterCol2 formatted-value=&quot;&quot; value=&quot;&quot; /&gt;&lt;nextFooterCol3 formatted-value=&quot;&quot; value=&quot;&quot; /&gt;&lt;nextFooterText /&gt;&lt;nextHeaderBold formatted-value=&quot;&quot; value=&quot;&quot; /&gt;&lt;nextHeaderNames formatted-value=&quot;&quot; value=&quot;&quot; /&gt;&lt;nextHeaderNormal formatted-value=&quot;&quot; value=&quot;&quot; /&gt;&lt;nextHeaderValues formatted-value=&quot;&quot; value=&quot;&quot; /&gt;&lt;nextHeaderValues_content&gt;&lt;body /&gt;&lt;/nextHeaderValues_content&gt;&lt;organisatieOnderdeel formatted-value=&quot;&quot; value=&quot;&quot; /&gt;&lt;paginaNr value=&quot;nummer&quot; /&gt;&lt;projectNaam value=&quot;&quot; formatted-value=&quot;&quot; modify-order=&quot;5&quot; /&gt;&lt;soortNota value=&quot;&quot; formatted-value=&quot;&quot; modify-order=&quot;6&quot; /&gt;&lt;eigenAfdeling value=&quot;Inkoop en Contractmanagement&quot; formatted-value=&quot;Inkoop en Contractmanagement&quot; modify-order=&quot;35&quot; /&gt;&lt;eigenEmail value=&quot;michele.kools@utrecht.nl&quot; formatted-value=&quot;michele.kools@utrecht.nl&quot; modify-order=&quot;33&quot; /&gt;&lt;eigenFunctie value=&quot;Decentraal Inkoper&quot; formatted-value=&quot;Decentraal Inkoper&quot; modify-order=&quot;34&quot; /&gt;&lt;eigenOrganisatieOnderdeel value=&quot;Stadsbedrijven&quot; formatted-value=&quot;Stadsbedrijven&quot; modify-order=&quot;36&quot; /&gt;&lt;eigenTelefoonnummer value=&quot;[Eigen telefoonnummer]&quot; formatted-value=&quot;[Eigen telefoonnummer]&quot; modify-order=&quot;14&quot; /&gt;&lt;aangetekendVersturen value=&quot;0&quot; formatted-value=&quot;0&quot; /&gt;&lt;aanhefType value=&quot;utrechter&quot; formatted-value=&quot;utrechter&quot; /&gt;&lt;aanschrijving value=&quot;geen&quot; formatted-value=&quot;geen&quot; /&gt;&lt;datumBriefVanInvullen value=&quot;0&quot; formatted-value=&quot;0&quot; /&gt;&lt;datumVerzondenInvullen value=&quot;0&quot; formatted-value=&quot;0&quot; /&gt;&lt;functieToevoegen value=&quot;0&quot; formatted-value=&quot;0&quot; /&gt;&lt;landToevoegen value=&quot;0&quot; formatted-value=&quot;0&quot; /&gt;&lt;urlAanvullen value=&quot;0&quot; formatted-value=&quot;0&quot; /&gt;&lt;afdelingBehandelaarAnders value=&quot;&quot; formatted-value=&quot;&quot; modify-order=&quot;2&quot; /&gt;&lt;auteurInvoer value=&quot;&quot; formatted-value=&quot;&quot; modify-order=&quot;4&quot; /&gt;&lt;auteurKeuze value=&quot;&quot; formatted-value=&quot;&quot; modify-order=&quot;3&quot; /&gt;&lt;kenmerkZaaknummerKeuze value=&quot;kenmerk&quot; formatted-value=&quot;kenmerk&quot; modify-order=&quot;9&quot; /&gt;&lt;organisatieGegevens value=&quot;eigen&quot; formatted-value=&quot;eigen&quot; modify-order=&quot;0&quot; /&gt;&lt;organisatieOnderdeelAnders value=&quot;&quot; formatted-value=&quot;&quot; modify-order=&quot;1&quot; /&gt;&lt;adres formatted-value=&quot;&quot; value=&quot;&quot; /&gt;&lt;achternaam formatted-value=&quot;&quot; value=&quot;&quot; /&gt;&lt;achternaamPartner formatted-value=&quot;&quot; value=&quot;&quot; /&gt;&lt;bedrijfsnaam value=&quot;&quot; formatted-value=&quot;&quot; modify-order=&quot;17&quot; /&gt;&lt;geslacht value=&quot;&quot; formatted-value=&quot;&quot; modify-order=&quot;16&quot; /&gt;&lt;land value=&quot;&quot; formatted-value=&quot;&quot; modify-order=&quot;20&quot; /&gt;&lt;plaats value=&quot;&quot; formatted-value=&quot;&quot; modify-order=&quot;19&quot; /&gt;&lt;postcode value=&quot;&quot; formatted-value=&quot;&quot; modify-order=&quot;18&quot; /&gt;&lt;voorletters value=&quot;&quot; formatted-value=&quot;&quot; modify-order=&quot;15&quot; /&gt;&lt;voorlettersPartner value=&quot;&quot; formatted-value=&quot;&quot; modify-order=&quot;21&quot; /&gt;&lt;apiVoorvoegsel value=&quot;&quot; formatted-value=&quot;&quot; modify-order=&quot;22&quot; /&gt;&lt;apiAchternaam value=&quot;&quot; formatted-value=&quot;&quot; modify-order=&quot;23&quot; /&gt;&lt;apiVoorvoegselPartner value=&quot;&quot; formatted-value=&quot;&quot; modify-order=&quot;24&quot; /&gt;&lt;apiAchternaamPartner value=&quot;&quot; formatted-value=&quot;&quot; modify-order=&quot;25&quot; /&gt;&lt;apiStraatnaam value=&quot;&quot; formatted-value=&quot;&quot; modify-order=&quot;26&quot; /&gt;&lt;apiHuisnummer value=&quot;&quot; formatted-value=&quot;&quot; modify-order=&quot;27&quot; /&gt;&lt;apiHuisletter value=&quot;&quot; formatted-value=&quot;&quot; modify-order=&quot;28&quot; /&gt;&lt;apiHuisnummertoevoeging value=&quot;&quot; formatted-value=&quot;&quot; modify-order=&quot;29&quot; /&gt;&lt;datumAanvraag value=&quot;&quot; formatted-value=&quot;&quot; modify-order=&quot;30&quot; /&gt;&lt;datumIntrekking value=&quot;&quot; formatted-value=&quot;&quot; modify-order=&quot;31&quot; /&gt;&lt;deadlineInformatieverzoek value=&quot;&quot; formatted-value=&quot;&quot; modify-order=&quot;32&quot; /&gt;&lt;ds:content-includes profile=&quot;GemeenteUtrecht&quot;&gt;&lt;ds:content src=&quot;$/Basis tekstblokken/txt-basis-bindings.xml&quot; at=&quot;cursor&quot; bookmark=&quot;DSO_BOOKMARK_0&quot;&gt;&lt;ds:template /&gt;&lt;ds:body&gt;&lt;ds:content src=&quot;$/Basis tekstblokken/txt-basis-brongegevens.xml&quot;&gt;&lt;ds:template&gt;&lt;afdelingBehandelaarVasteWaarde /&gt;&lt;afdelingBehandelaarWeglaten&gt;0&lt;/afdelingBehandelaarWeglaten&gt;&lt;emptyNextHeader&gt;1&lt;/emptyNextHeader&gt;&lt;geenKenmerkZaaknummerInHeaderNextPage&gt;0&lt;/geenKenmerkZaaknummerInHeaderNextPage&gt;&lt;geenOrgEnAfdInHeaderNextPage&gt;0&lt;/geenOrgEnAfdInHeaderNextPage&gt;&lt;kenmerkZaaknummerKeuzeToevoegen&gt;0&lt;/kenmerkZaaknummerKeuzeToevoegen&gt;&lt;leegKenmerkZaaknummer&gt;0&lt;/leegKenmerkZaaknummer&gt;&lt;logoControlWeglaten&gt;1&lt;/logoControlWeglaten&gt;&lt;onderwerpAanpasbaar&gt;0&lt;/onderwerpAanpasbaar&gt;&lt;onderwerpPrefix /&gt;&lt;organisatieOnderdeelVasteWaarde /&gt;&lt;projectDataInNextFooter&gt;0&lt;/projectDataInNextFooter&gt;&lt;soortNotaInNextFooter&gt;0&lt;/soortNotaInNextFooter&gt;&lt;templateNameSuffix /&gt;&lt;alleenBesteUtrechter&gt;0&lt;/alleenBesteUtrechter&gt;&lt;alleenOrganisatieAfdelingBehandelaar&gt;0&lt;/alleenOrganisatieAfdelingBehandelaar&gt;&lt;behandeldDoorKeuzeToevoegen&gt;0&lt;/behandeldDoorKeuzeToevoegen&gt;&lt;behandeldDoorVasteWaarde /&gt;&lt;bijAntwoordWeglaten&gt;0&lt;/bijAntwoordWeglaten&gt;&lt;bijlageToevoegen&gt;0&lt;/bijlageToevoegen&gt;&lt;bijlageVasteWaarde /&gt;&lt;bsnKeuzeToevoegen&gt;0&lt;/bsnKeuzeToevoegen&gt;&lt;bsnToevoegen&gt;0&lt;/bsnToevoegen&gt;&lt;datumBriefVanInvullenToevoegen&gt;0&lt;/datumBriefVanInvullenToevoegen&gt;&lt;datumBriefVanToevoegen&gt;0&lt;/datumBriefVanToevoegen&gt;&lt;datumText /&gt;&lt;datumVerzondenInvullenToevoegen&gt;0&lt;/datumVerzondenInvullenToevoegen&gt;&lt;datumVerzondenToevoegen&gt;0&lt;/datumVerzondenToevoegen&gt;&lt;emailIpvPostadres&gt;0&lt;/emailIpvPostadres&gt;&lt;emailVasteWaarde /&gt;&lt;footerFooterHoofdDomein12pt&gt;0&lt;/footerFooterHoofdDomein12pt&gt;&lt;geenUrlAanvullenKeuze&gt;0&lt;/geenUrlAanvullenKeuze&gt;&lt;geenFooterUrlAanvulling&gt;0&lt;/geenFooterUrlAanvulling&gt;&lt;hoofddomeinKeuzeToevoegen&gt;0&lt;/hoofddomeinKeuzeToevoegen&gt;&lt;kenmerkDatumWeglaten&gt;0&lt;/kenmerkDatumWeglaten&gt;&lt;logoSpecificatie&gt;left-top&lt;/logoSpecificatie&gt;&lt;projectnummerKeuzeToevoegen&gt;0&lt;/projectnummerKeuzeToevoegen&gt;&lt;projectnummerToevoegen&gt;0&lt;/projectnummerToevoegen&gt;&lt;telefoonGemeenteAanpasbaar&gt;0&lt;/telefoonGemeenteAanpasbaar&gt;&lt;telefoonnummerToevoegen&gt;0&lt;/telefoonnummerToevoegen&gt;&lt;telefoonnummerVasteWaarde /&gt;&lt;uwKenmerkToevoegen&gt;0&lt;/uwKenmerkToevoegen&gt;&lt;logoControl&gt;colorlogo&lt;/logoControl&gt;&lt;hoofddomein&gt;Utrecht.nl&lt;/hoofddomein&gt;&lt;now&gt;12 mei 2026&lt;/now&gt;&lt;postadresOrganisatieOnderdeel&gt;Postbus 16200, 3500 CE Utrecht&lt;/postadresOrganisatieOnderdeel&gt;&lt;telefoonGemeente&gt;14 030&lt;/telefoonGemeente&gt;&lt;website&gt;www.utrecht.nl&lt;/website&gt;&lt;eigenNaam&gt;Verklaringen&lt;/eigenNaam&gt;&lt;gemeente&gt;Gemeente Utrecht&lt;/gemeente&gt;&lt;onderwerp&gt;Blanco met logo&lt;/onderwerp&gt;&lt;onderwerpInvoer&gt;Blanco met logo&lt;/onderwerpInvoer&gt;&lt;_datum&gt;Datum&lt;/_datum&gt;&lt;_kenmerkZaaknummer /&gt;&lt;afdelingBehandelaar /&gt;&lt;auteur /&gt;&lt;datum&gt;12 mei 2026&lt;/datum&gt;&lt;kenmerkZaaknummer /&gt;&lt;maandJaarDatum /&gt;&lt;nextFooterCol1 /&gt;&lt;nextFooterCol2 /&gt;&lt;nextFooterCol3 /&gt;&lt;nextFooterText /&gt;&lt;nextHeaderBold /&gt;&lt;nextHeaderNames /&gt;&lt;nextHeaderNormal /&gt;&lt;nextHeadervalues /&gt;&lt;organisatieOnderdeel /&gt;&lt;paginaNr&gt;nummer&lt;/paginaNr&gt;&lt;projectNaam /&gt;&lt;soortNota /&gt;&lt;eigenAfdeling&gt;Inkoop en Contractmanagement&lt;/eigenAfdeling&gt;&lt;eigenEmail&gt;michele.kools@utrecht.nl&lt;/eigenEmail&gt;&lt;eigenFunctie&gt;Decentraal Inkoper&lt;/eigenFunctie&gt;&lt;eigenOrganisatieOnderdeel&gt;Stadsbedrijven&lt;/eigenOrganisatieOnderdeel&gt;&lt;eigenTelefoonnummer&gt;[Eigen telefoonnummer]&lt;/eigenTelefoonnummer&gt;&lt;aangetekendVersturen&gt;0&lt;/aangetekendVersturen&gt;&lt;aanhefType&gt;utrechter&lt;/aanhefType&gt;&lt;datumBriefVanInvullen&gt;0&lt;/datumBriefVanInvullen&gt;&lt;datumCommissie&gt;12 mei 2026&lt;/datumCommissie&gt;&lt;datumKenmerk&gt;12 mei 2026&lt;/datumKenmerk&gt;&lt;datumOpstellen&gt;12 mei 2026&lt;/datumOpstellen&gt;&lt;datumMaandJaar&gt;mei 2026&lt;/datumMaandJaar&gt;&lt;datumProjectbeheersing&gt;12 mei 2026&lt;/datumProjectbeheersing&gt;&lt;datumProjectControl&gt;12 mei 2026&lt;/datumProjectControl&gt;&lt;datumProjectOndersteuner&gt;12 mei 2026&lt;/datumProjectOndersteuner&gt;&lt;datumRaad&gt;12 mei 2026&lt;/datumRaad&gt;&lt;datumRaadsinformatie&gt;12 mei 2026&lt;/datumRaadsinformatie&gt;&lt;datumVersie&gt;12 mei 2026&lt;/datumVersie&gt;&lt;datumVersies&gt;12 mei 2026&lt;/datumVersies&gt;&lt;datumVerzonden&gt;12 mei 2026&lt;/datumVerzonden&gt;&lt;datumVerzondenInvullen&gt;0&lt;/datumVerzondenInvullen&gt;&lt;functieToevoegen&gt;0&lt;/functieToevoegen&gt;&lt;landToevoegen&gt;0&lt;/landToevoegen&gt;&lt;postadresOrganisatieOnderdeelAnders&gt;Postbus 16200, 3500 CE Utrecht&lt;/postadresOrganisatieOnderdeelAnders&gt;&lt;telefoonGemeenteAnders&gt;14 030&lt;/telefoonGemeenteAnders&gt;&lt;urlAanvullen&gt;0&lt;/urlAanvullen&gt;&lt;afdelingBehandelaarAnders /&gt;&lt;auteurInvoer /&gt;&lt;auteurKeuze /&gt;&lt;kenmerkZaaknummerKeuze&gt;kenmerk&lt;/kenmerkZaaknummerKeuze&gt;&lt;organisatieGegevens&gt;eigen&lt;/organisatieGegevens&gt;&lt;organisatieOnderdeelAnders /&gt;&lt;voorletters /&gt;&lt;achternaam /&gt;&lt;geslacht /&gt;&lt;bedrijfsnaam /&gt;&lt;adres /&gt;&lt;postcode /&gt;&lt;plaats /&gt;&lt;land /&gt;&lt;voorlettersPartner /&gt;&lt;achternaamPartner /&gt;&lt;afsluiting /&gt;&lt;behandeldDoorAnders /&gt;&lt;behandeldDoorKeuze /&gt;&lt;burgemeesterWethouder /&gt;&lt;emailAnders /&gt;&lt;functieAnders /&gt;&lt;hoofddomeinAnders /&gt;&lt;hoofddomeinKeuze /&gt;&lt;ondertekenaarAnders /&gt;&lt;ondertekeningType /&gt;&lt;telefoonnummerAnders /&gt;&lt;urlAanvulling /&gt;&lt;vasteBenWOndertekening /&gt;&lt;websiteAnders /&gt;&lt;websiteKeuze /&gt;&lt;wethouder /&gt;&lt;aanschrijving&gt;geen&lt;/aanschrijving&gt;&lt;contactpersoonToevoegen /&gt;&lt;persoonBedrijf /&gt;&lt;beleidsveld /&gt;&lt;organisatieOnderdeelBenW /&gt;&lt;bijlage /&gt;&lt;bsn /&gt;&lt;datumBriefVan /&gt;&lt;projectnummer /&gt;&lt;uwKenmerk /&gt;&lt;datumAanvraag /&gt;&lt;datumIntrekking /&gt;&lt;deadlineInformatieverzoek /&gt;&lt;burgemeester&gt;Sharon A.M. Dijksma&lt;/burgemeester&gt;&lt;gemeentesecretaris&gt;Michiel Ruis&lt;/gemeentesecretaris&gt;&lt;griffier&gt;Miguel Israel&lt;/griffier&gt;&lt;naamMandaathouder&gt;Mandaathouder&lt;/naamMandaathouder&gt;&lt;functieMandaathouder&gt;Functie mandaathouder&lt;/functieMandaathouder&gt;&lt;upp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upper&gt;&lt;low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lower&gt;&lt;lowerAlphabet&gt;abcdefghijklmnopqrstuvwxyz&lt;/lowerAlphabet&gt;&lt;upperAlphabet&gt;ABCDEFGHIJKLMNOPQRSTUVWXYZ&lt;/upperAlphabet&gt;&lt;numbers&gt;1234567890&lt;/numbers&gt;&lt;correctedHoofddomeinAnders /&gt;&lt;tempPostcode /&gt;&lt;tempNlPostcode&gt;0&lt;/tempNlPostcode&gt;&lt;correctedPostcode /&gt;&lt;correctedPlaats /&gt;&lt;correctedLand /&gt;&lt;/ds:template&gt;&lt;ds:body /&gt;&lt;/ds:content&gt;&lt;/ds:body&gt;&lt;/ds:content&gt;&lt;ds:content src=&quot;$/Basis tekstblokken/txt-logo.xml&quot; at=&quot;logo&quot; bookmark=&quot;DSO_BOOKMARK_1&quot;&gt;&lt;ds:template /&gt;&lt;ds:body&gt;&lt;picture type=&quot;float&quot; top=&quot;11.5mm&quot; left=&quot;19mm&quot; height=&quot;20.5mm&quot; position-relative-to=&quot;page&quot; lock-aspect-ratio=&quot;true&quot; zorder=&quot;behind-text&quot; src=&quot;base64://$/Logo/logoGemeenteUtrecht.png&quot; alt=&quot;Logo Gemeente Utrecht&quot; /&gt;&lt;/ds:body&gt;&lt;/ds:content&gt;&lt;ds:content src=&quot;$/Basis tekstblokken/txt-basis-empty-header.xml&quot; at=&quot;header&quot; bookmark=&quot;DSO_BOOKMARK_2&quot;&gt;&lt;ds:template /&gt;&lt;ds:body&gt;&lt;table width=&quot;80mm&quot; left-padding=&quot;0mm&quot; right-padding=&quot;0mm&quot; output-mode=&quot;output-only&quot;&gt;&lt;col width=&quot;80mm&quot; /&gt;&lt;tbody&gt;&lt;tr height=&quot;30mm&quot;&gt;&lt;td /&gt;&lt;/tr&gt;&lt;/tbody&gt;&lt;/table&gt;&lt;/ds:body&gt;&lt;/ds:content&gt;&lt;ds:content src=&quot;$/Algemene sjablonen/Tekstblokken/txt-blanco-met-logo.xml&quot; at=&quot;cursor&quot; bookmark=&quot;DSO_BOOKMARK_3&quot;&gt;&lt;ds:template&gt;&lt;inhoud&gt;Verklaringen&lt;/inhoud&gt;&lt;/ds:template&gt;&lt;ds:body&gt;&lt;p style=&quot;Bodytekst&quot; output-mode=&quot;output-only&quot; /&gt;&lt;p style=&quot;Bodytekst&quot; output-mode=&quot;output-only&quot; /&gt;&lt;p style=&quot;Bodytekst&quot; output-mode=&quot;output-only&quot;&gt;Verklaringen&lt;/p&gt;&lt;/ds:body&gt;&lt;/ds:content&gt;&lt;/ds:content-includes&gt;&lt;/basis&gt;&lt;/data&gt;"/>
  </w:docVars>
  <w:rsids>
    <w:rsidRoot w:val="00944288"/>
    <w:rsid w:val="00002BEE"/>
    <w:rsid w:val="00010D44"/>
    <w:rsid w:val="000167E1"/>
    <w:rsid w:val="0002106F"/>
    <w:rsid w:val="0002112E"/>
    <w:rsid w:val="0003070E"/>
    <w:rsid w:val="00030E3C"/>
    <w:rsid w:val="000335AD"/>
    <w:rsid w:val="000361DB"/>
    <w:rsid w:val="000367ED"/>
    <w:rsid w:val="00037BFD"/>
    <w:rsid w:val="00041F62"/>
    <w:rsid w:val="00047E1A"/>
    <w:rsid w:val="0005501D"/>
    <w:rsid w:val="000558BE"/>
    <w:rsid w:val="0005683C"/>
    <w:rsid w:val="00057B23"/>
    <w:rsid w:val="00067DC9"/>
    <w:rsid w:val="0007057B"/>
    <w:rsid w:val="00075B6A"/>
    <w:rsid w:val="00075BD9"/>
    <w:rsid w:val="000767A4"/>
    <w:rsid w:val="00076E82"/>
    <w:rsid w:val="00077D49"/>
    <w:rsid w:val="00080C2B"/>
    <w:rsid w:val="000868DC"/>
    <w:rsid w:val="00086CBB"/>
    <w:rsid w:val="000900C8"/>
    <w:rsid w:val="0009106C"/>
    <w:rsid w:val="00093FB0"/>
    <w:rsid w:val="000A05F7"/>
    <w:rsid w:val="000A1D11"/>
    <w:rsid w:val="000A28ED"/>
    <w:rsid w:val="000B1112"/>
    <w:rsid w:val="000B1955"/>
    <w:rsid w:val="000B4C88"/>
    <w:rsid w:val="000C0A1B"/>
    <w:rsid w:val="000C17C3"/>
    <w:rsid w:val="000C7AD6"/>
    <w:rsid w:val="000E0F29"/>
    <w:rsid w:val="000E5F66"/>
    <w:rsid w:val="000E7327"/>
    <w:rsid w:val="000F2474"/>
    <w:rsid w:val="000F36E2"/>
    <w:rsid w:val="00102B0C"/>
    <w:rsid w:val="00106AB4"/>
    <w:rsid w:val="00112316"/>
    <w:rsid w:val="00113A0A"/>
    <w:rsid w:val="001154CF"/>
    <w:rsid w:val="00120C72"/>
    <w:rsid w:val="001264FD"/>
    <w:rsid w:val="0013141C"/>
    <w:rsid w:val="00141F1D"/>
    <w:rsid w:val="001453E8"/>
    <w:rsid w:val="00150E05"/>
    <w:rsid w:val="0015142D"/>
    <w:rsid w:val="0016084B"/>
    <w:rsid w:val="00165087"/>
    <w:rsid w:val="00165B02"/>
    <w:rsid w:val="00167CFA"/>
    <w:rsid w:val="00171D27"/>
    <w:rsid w:val="0018063F"/>
    <w:rsid w:val="00181818"/>
    <w:rsid w:val="0018335D"/>
    <w:rsid w:val="00183B71"/>
    <w:rsid w:val="00194E01"/>
    <w:rsid w:val="001951E0"/>
    <w:rsid w:val="001A2A2F"/>
    <w:rsid w:val="001A5B69"/>
    <w:rsid w:val="001A5F53"/>
    <w:rsid w:val="001A74FE"/>
    <w:rsid w:val="001B18F9"/>
    <w:rsid w:val="001B28B1"/>
    <w:rsid w:val="001B3EBA"/>
    <w:rsid w:val="001D61AC"/>
    <w:rsid w:val="001D6C1E"/>
    <w:rsid w:val="001E559C"/>
    <w:rsid w:val="001F45F5"/>
    <w:rsid w:val="001F47EC"/>
    <w:rsid w:val="001F7319"/>
    <w:rsid w:val="00205657"/>
    <w:rsid w:val="002074A2"/>
    <w:rsid w:val="0021204C"/>
    <w:rsid w:val="00213383"/>
    <w:rsid w:val="00213BFB"/>
    <w:rsid w:val="002177B5"/>
    <w:rsid w:val="0022007D"/>
    <w:rsid w:val="002247D3"/>
    <w:rsid w:val="00224ECD"/>
    <w:rsid w:val="0022504E"/>
    <w:rsid w:val="0022722F"/>
    <w:rsid w:val="00232243"/>
    <w:rsid w:val="00232737"/>
    <w:rsid w:val="00234300"/>
    <w:rsid w:val="00237576"/>
    <w:rsid w:val="0024228F"/>
    <w:rsid w:val="00245193"/>
    <w:rsid w:val="0024673E"/>
    <w:rsid w:val="002544C3"/>
    <w:rsid w:val="00260B95"/>
    <w:rsid w:val="002617FD"/>
    <w:rsid w:val="00274E38"/>
    <w:rsid w:val="002757A9"/>
    <w:rsid w:val="00277A46"/>
    <w:rsid w:val="00280764"/>
    <w:rsid w:val="00283AD9"/>
    <w:rsid w:val="0029290C"/>
    <w:rsid w:val="002943C1"/>
    <w:rsid w:val="002A5425"/>
    <w:rsid w:val="002A7440"/>
    <w:rsid w:val="002B75AC"/>
    <w:rsid w:val="002C25DA"/>
    <w:rsid w:val="002D0FF2"/>
    <w:rsid w:val="002D1FB6"/>
    <w:rsid w:val="002E152B"/>
    <w:rsid w:val="002E29E3"/>
    <w:rsid w:val="002E481D"/>
    <w:rsid w:val="002E605C"/>
    <w:rsid w:val="002F5CA0"/>
    <w:rsid w:val="00301AEF"/>
    <w:rsid w:val="003032A4"/>
    <w:rsid w:val="0031276C"/>
    <w:rsid w:val="00315068"/>
    <w:rsid w:val="003226F3"/>
    <w:rsid w:val="00326AAD"/>
    <w:rsid w:val="00327A5A"/>
    <w:rsid w:val="003322F1"/>
    <w:rsid w:val="0033530C"/>
    <w:rsid w:val="003378BF"/>
    <w:rsid w:val="003432CE"/>
    <w:rsid w:val="00345788"/>
    <w:rsid w:val="0035390B"/>
    <w:rsid w:val="00355A4F"/>
    <w:rsid w:val="00367095"/>
    <w:rsid w:val="00373CEB"/>
    <w:rsid w:val="00375E2A"/>
    <w:rsid w:val="0039695B"/>
    <w:rsid w:val="00397B5D"/>
    <w:rsid w:val="003A17AE"/>
    <w:rsid w:val="003A5F17"/>
    <w:rsid w:val="003C1B6A"/>
    <w:rsid w:val="003C3F79"/>
    <w:rsid w:val="003D0EAF"/>
    <w:rsid w:val="003D26EB"/>
    <w:rsid w:val="003D2EEE"/>
    <w:rsid w:val="003D5D2A"/>
    <w:rsid w:val="003D7046"/>
    <w:rsid w:val="003E15E5"/>
    <w:rsid w:val="003E6C0E"/>
    <w:rsid w:val="003F4006"/>
    <w:rsid w:val="003F47A6"/>
    <w:rsid w:val="00406503"/>
    <w:rsid w:val="00420786"/>
    <w:rsid w:val="0042191E"/>
    <w:rsid w:val="00422F92"/>
    <w:rsid w:val="00424DB5"/>
    <w:rsid w:val="004317A4"/>
    <w:rsid w:val="00442E21"/>
    <w:rsid w:val="00456ED1"/>
    <w:rsid w:val="004602C7"/>
    <w:rsid w:val="0046160E"/>
    <w:rsid w:val="00466A7A"/>
    <w:rsid w:val="00467313"/>
    <w:rsid w:val="00472735"/>
    <w:rsid w:val="004818CD"/>
    <w:rsid w:val="0048439C"/>
    <w:rsid w:val="00486AEF"/>
    <w:rsid w:val="004922CE"/>
    <w:rsid w:val="00495447"/>
    <w:rsid w:val="004A08F6"/>
    <w:rsid w:val="004A1DD3"/>
    <w:rsid w:val="004A32CD"/>
    <w:rsid w:val="004A530D"/>
    <w:rsid w:val="004A703D"/>
    <w:rsid w:val="004B468A"/>
    <w:rsid w:val="004C265C"/>
    <w:rsid w:val="004C2890"/>
    <w:rsid w:val="004D1E05"/>
    <w:rsid w:val="004D2A9C"/>
    <w:rsid w:val="004D4487"/>
    <w:rsid w:val="004D546C"/>
    <w:rsid w:val="004D59A5"/>
    <w:rsid w:val="004D6706"/>
    <w:rsid w:val="004E62A2"/>
    <w:rsid w:val="004F0080"/>
    <w:rsid w:val="004F1A5C"/>
    <w:rsid w:val="004F5E7B"/>
    <w:rsid w:val="0051337E"/>
    <w:rsid w:val="00514285"/>
    <w:rsid w:val="005227F7"/>
    <w:rsid w:val="0052612E"/>
    <w:rsid w:val="00534DEE"/>
    <w:rsid w:val="00544991"/>
    <w:rsid w:val="00546C84"/>
    <w:rsid w:val="005509CC"/>
    <w:rsid w:val="0055128B"/>
    <w:rsid w:val="00551D75"/>
    <w:rsid w:val="0055224E"/>
    <w:rsid w:val="00556C0D"/>
    <w:rsid w:val="00557331"/>
    <w:rsid w:val="00557844"/>
    <w:rsid w:val="00565382"/>
    <w:rsid w:val="0056686D"/>
    <w:rsid w:val="005671D0"/>
    <w:rsid w:val="0057023D"/>
    <w:rsid w:val="005715C6"/>
    <w:rsid w:val="00571F90"/>
    <w:rsid w:val="005753A9"/>
    <w:rsid w:val="00584F45"/>
    <w:rsid w:val="00585A71"/>
    <w:rsid w:val="005868FD"/>
    <w:rsid w:val="00586915"/>
    <w:rsid w:val="00597767"/>
    <w:rsid w:val="00597CA0"/>
    <w:rsid w:val="005A2415"/>
    <w:rsid w:val="005B145B"/>
    <w:rsid w:val="005C3B49"/>
    <w:rsid w:val="005C6773"/>
    <w:rsid w:val="005C78FE"/>
    <w:rsid w:val="005D0457"/>
    <w:rsid w:val="005D082D"/>
    <w:rsid w:val="005D4DA2"/>
    <w:rsid w:val="005E06F4"/>
    <w:rsid w:val="005E7A0F"/>
    <w:rsid w:val="005E7E7A"/>
    <w:rsid w:val="005F2373"/>
    <w:rsid w:val="005F5AEB"/>
    <w:rsid w:val="005F665E"/>
    <w:rsid w:val="00600FDB"/>
    <w:rsid w:val="00601713"/>
    <w:rsid w:val="006170CD"/>
    <w:rsid w:val="00620009"/>
    <w:rsid w:val="00625787"/>
    <w:rsid w:val="00626E25"/>
    <w:rsid w:val="0063525C"/>
    <w:rsid w:val="006375D3"/>
    <w:rsid w:val="00645D6F"/>
    <w:rsid w:val="006460F8"/>
    <w:rsid w:val="00654FDF"/>
    <w:rsid w:val="00655526"/>
    <w:rsid w:val="006651C9"/>
    <w:rsid w:val="00693597"/>
    <w:rsid w:val="00696E9F"/>
    <w:rsid w:val="006A372C"/>
    <w:rsid w:val="006A3AA5"/>
    <w:rsid w:val="006B1281"/>
    <w:rsid w:val="006B59A1"/>
    <w:rsid w:val="006B7ACF"/>
    <w:rsid w:val="006B7ADC"/>
    <w:rsid w:val="006C4126"/>
    <w:rsid w:val="006C54F6"/>
    <w:rsid w:val="006C5A42"/>
    <w:rsid w:val="006C6FC0"/>
    <w:rsid w:val="006D027F"/>
    <w:rsid w:val="006D0CE3"/>
    <w:rsid w:val="006D3853"/>
    <w:rsid w:val="006D3962"/>
    <w:rsid w:val="006D45FB"/>
    <w:rsid w:val="006D51C4"/>
    <w:rsid w:val="006D530E"/>
    <w:rsid w:val="006D6B6A"/>
    <w:rsid w:val="006D6CCE"/>
    <w:rsid w:val="006D7CD1"/>
    <w:rsid w:val="006E0BD2"/>
    <w:rsid w:val="006E1B01"/>
    <w:rsid w:val="006E2A79"/>
    <w:rsid w:val="006E2E73"/>
    <w:rsid w:val="006E3C2D"/>
    <w:rsid w:val="006E63A2"/>
    <w:rsid w:val="007002E6"/>
    <w:rsid w:val="00700310"/>
    <w:rsid w:val="007009CB"/>
    <w:rsid w:val="00701530"/>
    <w:rsid w:val="00706078"/>
    <w:rsid w:val="00711D27"/>
    <w:rsid w:val="00712B6E"/>
    <w:rsid w:val="00713DF8"/>
    <w:rsid w:val="0071558E"/>
    <w:rsid w:val="00716156"/>
    <w:rsid w:val="007226C5"/>
    <w:rsid w:val="00746E58"/>
    <w:rsid w:val="00747267"/>
    <w:rsid w:val="0075069F"/>
    <w:rsid w:val="00765E31"/>
    <w:rsid w:val="00765FFC"/>
    <w:rsid w:val="0077494C"/>
    <w:rsid w:val="0077640E"/>
    <w:rsid w:val="00787572"/>
    <w:rsid w:val="00791F08"/>
    <w:rsid w:val="00792DA5"/>
    <w:rsid w:val="00793937"/>
    <w:rsid w:val="007A1FB5"/>
    <w:rsid w:val="007A2C01"/>
    <w:rsid w:val="007A35ED"/>
    <w:rsid w:val="007B4F2E"/>
    <w:rsid w:val="007C29B2"/>
    <w:rsid w:val="007D0ECB"/>
    <w:rsid w:val="007D3B8D"/>
    <w:rsid w:val="007D5C89"/>
    <w:rsid w:val="007E58F4"/>
    <w:rsid w:val="007E5F9A"/>
    <w:rsid w:val="007F0147"/>
    <w:rsid w:val="007F17D8"/>
    <w:rsid w:val="007F7EF2"/>
    <w:rsid w:val="0080296F"/>
    <w:rsid w:val="00802B51"/>
    <w:rsid w:val="00814B40"/>
    <w:rsid w:val="00814EA2"/>
    <w:rsid w:val="008228B1"/>
    <w:rsid w:val="00824E55"/>
    <w:rsid w:val="00827B51"/>
    <w:rsid w:val="00827D1B"/>
    <w:rsid w:val="00830E5E"/>
    <w:rsid w:val="0083184D"/>
    <w:rsid w:val="0083574F"/>
    <w:rsid w:val="00841B41"/>
    <w:rsid w:val="00844D6C"/>
    <w:rsid w:val="0084701F"/>
    <w:rsid w:val="0084752F"/>
    <w:rsid w:val="00853395"/>
    <w:rsid w:val="00854866"/>
    <w:rsid w:val="0086538E"/>
    <w:rsid w:val="0087267C"/>
    <w:rsid w:val="008746E2"/>
    <w:rsid w:val="00875031"/>
    <w:rsid w:val="00884EB0"/>
    <w:rsid w:val="008879D0"/>
    <w:rsid w:val="00890C3E"/>
    <w:rsid w:val="00890D0E"/>
    <w:rsid w:val="00893CBE"/>
    <w:rsid w:val="0089425C"/>
    <w:rsid w:val="00894B0B"/>
    <w:rsid w:val="00897419"/>
    <w:rsid w:val="008A029B"/>
    <w:rsid w:val="008A04E6"/>
    <w:rsid w:val="008A0F29"/>
    <w:rsid w:val="008A5269"/>
    <w:rsid w:val="008B32F6"/>
    <w:rsid w:val="008B58F1"/>
    <w:rsid w:val="008D016D"/>
    <w:rsid w:val="008D17F1"/>
    <w:rsid w:val="008F0AC1"/>
    <w:rsid w:val="008F4DBE"/>
    <w:rsid w:val="008F65D9"/>
    <w:rsid w:val="008F686A"/>
    <w:rsid w:val="00901BCC"/>
    <w:rsid w:val="00902770"/>
    <w:rsid w:val="0090782C"/>
    <w:rsid w:val="0091417D"/>
    <w:rsid w:val="00915ADA"/>
    <w:rsid w:val="00916D61"/>
    <w:rsid w:val="00917DAB"/>
    <w:rsid w:val="009217D3"/>
    <w:rsid w:val="00924640"/>
    <w:rsid w:val="00927BAA"/>
    <w:rsid w:val="00935A05"/>
    <w:rsid w:val="00941B4C"/>
    <w:rsid w:val="00943673"/>
    <w:rsid w:val="00943C50"/>
    <w:rsid w:val="00944288"/>
    <w:rsid w:val="00950A48"/>
    <w:rsid w:val="00950A9A"/>
    <w:rsid w:val="00950FEF"/>
    <w:rsid w:val="0095577E"/>
    <w:rsid w:val="009606C4"/>
    <w:rsid w:val="00967AD7"/>
    <w:rsid w:val="009716A8"/>
    <w:rsid w:val="00972117"/>
    <w:rsid w:val="00972CF1"/>
    <w:rsid w:val="0097658D"/>
    <w:rsid w:val="0098431B"/>
    <w:rsid w:val="0098545B"/>
    <w:rsid w:val="009867C8"/>
    <w:rsid w:val="00986FB4"/>
    <w:rsid w:val="009A3627"/>
    <w:rsid w:val="009A3EE5"/>
    <w:rsid w:val="009A4C20"/>
    <w:rsid w:val="009A78F5"/>
    <w:rsid w:val="009C6542"/>
    <w:rsid w:val="009D0AA9"/>
    <w:rsid w:val="009E0AF9"/>
    <w:rsid w:val="009E1972"/>
    <w:rsid w:val="009E1BDD"/>
    <w:rsid w:val="009E36A5"/>
    <w:rsid w:val="009E4B94"/>
    <w:rsid w:val="009F1204"/>
    <w:rsid w:val="009F555E"/>
    <w:rsid w:val="009F5979"/>
    <w:rsid w:val="009F5C45"/>
    <w:rsid w:val="009F5E56"/>
    <w:rsid w:val="00A11E5B"/>
    <w:rsid w:val="00A1537E"/>
    <w:rsid w:val="00A15953"/>
    <w:rsid w:val="00A167CE"/>
    <w:rsid w:val="00A21792"/>
    <w:rsid w:val="00A2195A"/>
    <w:rsid w:val="00A22D4B"/>
    <w:rsid w:val="00A33807"/>
    <w:rsid w:val="00A409B1"/>
    <w:rsid w:val="00A4193E"/>
    <w:rsid w:val="00A43055"/>
    <w:rsid w:val="00A44640"/>
    <w:rsid w:val="00A65DA4"/>
    <w:rsid w:val="00A66C4D"/>
    <w:rsid w:val="00A73B58"/>
    <w:rsid w:val="00A74F0A"/>
    <w:rsid w:val="00A76379"/>
    <w:rsid w:val="00A772FC"/>
    <w:rsid w:val="00A77626"/>
    <w:rsid w:val="00A874A7"/>
    <w:rsid w:val="00A91BD0"/>
    <w:rsid w:val="00A934C2"/>
    <w:rsid w:val="00A93D19"/>
    <w:rsid w:val="00A979E6"/>
    <w:rsid w:val="00AA58D8"/>
    <w:rsid w:val="00AA79AE"/>
    <w:rsid w:val="00AB2BA7"/>
    <w:rsid w:val="00AC3474"/>
    <w:rsid w:val="00AC5311"/>
    <w:rsid w:val="00AD0C61"/>
    <w:rsid w:val="00AD3725"/>
    <w:rsid w:val="00AD5186"/>
    <w:rsid w:val="00AD534E"/>
    <w:rsid w:val="00AE0C2F"/>
    <w:rsid w:val="00AE37DF"/>
    <w:rsid w:val="00AE58A4"/>
    <w:rsid w:val="00AE68B9"/>
    <w:rsid w:val="00AE68D0"/>
    <w:rsid w:val="00AE70A4"/>
    <w:rsid w:val="00AE7DB4"/>
    <w:rsid w:val="00AF06FE"/>
    <w:rsid w:val="00AF0AD4"/>
    <w:rsid w:val="00AF13C6"/>
    <w:rsid w:val="00AF64B1"/>
    <w:rsid w:val="00B00F05"/>
    <w:rsid w:val="00B02291"/>
    <w:rsid w:val="00B05547"/>
    <w:rsid w:val="00B05E12"/>
    <w:rsid w:val="00B11118"/>
    <w:rsid w:val="00B147B2"/>
    <w:rsid w:val="00B219CF"/>
    <w:rsid w:val="00B21C0B"/>
    <w:rsid w:val="00B2261B"/>
    <w:rsid w:val="00B305B4"/>
    <w:rsid w:val="00B359C7"/>
    <w:rsid w:val="00B366B3"/>
    <w:rsid w:val="00B4583E"/>
    <w:rsid w:val="00B548FF"/>
    <w:rsid w:val="00B56026"/>
    <w:rsid w:val="00B56562"/>
    <w:rsid w:val="00B6140F"/>
    <w:rsid w:val="00B61B6A"/>
    <w:rsid w:val="00B637DF"/>
    <w:rsid w:val="00B65C4F"/>
    <w:rsid w:val="00B7420B"/>
    <w:rsid w:val="00B8072B"/>
    <w:rsid w:val="00B83882"/>
    <w:rsid w:val="00B86473"/>
    <w:rsid w:val="00B87D15"/>
    <w:rsid w:val="00B87E7B"/>
    <w:rsid w:val="00B93194"/>
    <w:rsid w:val="00BA0AEA"/>
    <w:rsid w:val="00BA564C"/>
    <w:rsid w:val="00BA7D9F"/>
    <w:rsid w:val="00BB1E72"/>
    <w:rsid w:val="00BB25B6"/>
    <w:rsid w:val="00BB4865"/>
    <w:rsid w:val="00BB5500"/>
    <w:rsid w:val="00BB57BB"/>
    <w:rsid w:val="00BB7ACD"/>
    <w:rsid w:val="00BC13F9"/>
    <w:rsid w:val="00BD107C"/>
    <w:rsid w:val="00BD2933"/>
    <w:rsid w:val="00BD6234"/>
    <w:rsid w:val="00BE1486"/>
    <w:rsid w:val="00BE3039"/>
    <w:rsid w:val="00BE3A0E"/>
    <w:rsid w:val="00BF2799"/>
    <w:rsid w:val="00BF5252"/>
    <w:rsid w:val="00BF7BB1"/>
    <w:rsid w:val="00C048A6"/>
    <w:rsid w:val="00C24640"/>
    <w:rsid w:val="00C330D1"/>
    <w:rsid w:val="00C359BE"/>
    <w:rsid w:val="00C43770"/>
    <w:rsid w:val="00C44995"/>
    <w:rsid w:val="00C5406E"/>
    <w:rsid w:val="00C55899"/>
    <w:rsid w:val="00C62242"/>
    <w:rsid w:val="00C62F6F"/>
    <w:rsid w:val="00C64896"/>
    <w:rsid w:val="00C70E0A"/>
    <w:rsid w:val="00C7136F"/>
    <w:rsid w:val="00C85AA1"/>
    <w:rsid w:val="00C9061E"/>
    <w:rsid w:val="00C922C7"/>
    <w:rsid w:val="00CA068C"/>
    <w:rsid w:val="00CA60AE"/>
    <w:rsid w:val="00CA71BB"/>
    <w:rsid w:val="00CB2AD8"/>
    <w:rsid w:val="00CB3C6C"/>
    <w:rsid w:val="00CB56DB"/>
    <w:rsid w:val="00CB7AF7"/>
    <w:rsid w:val="00CC107C"/>
    <w:rsid w:val="00CC1DE3"/>
    <w:rsid w:val="00CC21A5"/>
    <w:rsid w:val="00CC60FE"/>
    <w:rsid w:val="00CC69C8"/>
    <w:rsid w:val="00CD1E16"/>
    <w:rsid w:val="00CD31C4"/>
    <w:rsid w:val="00CE2942"/>
    <w:rsid w:val="00CE7FB9"/>
    <w:rsid w:val="00CF01AB"/>
    <w:rsid w:val="00CF198F"/>
    <w:rsid w:val="00CF21C6"/>
    <w:rsid w:val="00CF5E32"/>
    <w:rsid w:val="00CF650D"/>
    <w:rsid w:val="00D0345D"/>
    <w:rsid w:val="00D0741E"/>
    <w:rsid w:val="00D11853"/>
    <w:rsid w:val="00D12392"/>
    <w:rsid w:val="00D12C2D"/>
    <w:rsid w:val="00D15078"/>
    <w:rsid w:val="00D1779B"/>
    <w:rsid w:val="00D2201E"/>
    <w:rsid w:val="00D2420E"/>
    <w:rsid w:val="00D279FC"/>
    <w:rsid w:val="00D40326"/>
    <w:rsid w:val="00D41757"/>
    <w:rsid w:val="00D55907"/>
    <w:rsid w:val="00D76F1D"/>
    <w:rsid w:val="00D843DD"/>
    <w:rsid w:val="00D85DB3"/>
    <w:rsid w:val="00D9200E"/>
    <w:rsid w:val="00D9302A"/>
    <w:rsid w:val="00DA0DB0"/>
    <w:rsid w:val="00DA239D"/>
    <w:rsid w:val="00DA3D16"/>
    <w:rsid w:val="00DA6774"/>
    <w:rsid w:val="00DA7FEF"/>
    <w:rsid w:val="00DB2074"/>
    <w:rsid w:val="00DB29AF"/>
    <w:rsid w:val="00DC0E2D"/>
    <w:rsid w:val="00DC17B8"/>
    <w:rsid w:val="00DC3BA1"/>
    <w:rsid w:val="00DD3AE6"/>
    <w:rsid w:val="00DD475B"/>
    <w:rsid w:val="00DD5BE8"/>
    <w:rsid w:val="00DD7964"/>
    <w:rsid w:val="00DE6283"/>
    <w:rsid w:val="00DF0B00"/>
    <w:rsid w:val="00DF38E9"/>
    <w:rsid w:val="00E01248"/>
    <w:rsid w:val="00E01D01"/>
    <w:rsid w:val="00E10A8E"/>
    <w:rsid w:val="00E21C82"/>
    <w:rsid w:val="00E2251B"/>
    <w:rsid w:val="00E228E5"/>
    <w:rsid w:val="00E2795B"/>
    <w:rsid w:val="00E27CAD"/>
    <w:rsid w:val="00E36B06"/>
    <w:rsid w:val="00E4375B"/>
    <w:rsid w:val="00E465D7"/>
    <w:rsid w:val="00E577E4"/>
    <w:rsid w:val="00E63857"/>
    <w:rsid w:val="00E6388E"/>
    <w:rsid w:val="00E679D3"/>
    <w:rsid w:val="00E70A48"/>
    <w:rsid w:val="00E7131E"/>
    <w:rsid w:val="00E74463"/>
    <w:rsid w:val="00E75347"/>
    <w:rsid w:val="00E77576"/>
    <w:rsid w:val="00E80181"/>
    <w:rsid w:val="00EB7F5F"/>
    <w:rsid w:val="00EC31E1"/>
    <w:rsid w:val="00ED1053"/>
    <w:rsid w:val="00ED76B9"/>
    <w:rsid w:val="00EE555D"/>
    <w:rsid w:val="00EF6072"/>
    <w:rsid w:val="00EF6987"/>
    <w:rsid w:val="00F000DC"/>
    <w:rsid w:val="00F02F8B"/>
    <w:rsid w:val="00F0756F"/>
    <w:rsid w:val="00F12ED9"/>
    <w:rsid w:val="00F20AE4"/>
    <w:rsid w:val="00F327C4"/>
    <w:rsid w:val="00F32BD1"/>
    <w:rsid w:val="00F35516"/>
    <w:rsid w:val="00F3798F"/>
    <w:rsid w:val="00F41BF0"/>
    <w:rsid w:val="00F426BF"/>
    <w:rsid w:val="00F427EF"/>
    <w:rsid w:val="00F4406A"/>
    <w:rsid w:val="00F47E10"/>
    <w:rsid w:val="00F50191"/>
    <w:rsid w:val="00F53E54"/>
    <w:rsid w:val="00F546EC"/>
    <w:rsid w:val="00F71142"/>
    <w:rsid w:val="00F71D01"/>
    <w:rsid w:val="00F735EB"/>
    <w:rsid w:val="00F740B2"/>
    <w:rsid w:val="00F809B3"/>
    <w:rsid w:val="00F82794"/>
    <w:rsid w:val="00F90D26"/>
    <w:rsid w:val="00F93BA8"/>
    <w:rsid w:val="00F93F2B"/>
    <w:rsid w:val="00F94E3C"/>
    <w:rsid w:val="00F9506F"/>
    <w:rsid w:val="00F96E28"/>
    <w:rsid w:val="00FA0721"/>
    <w:rsid w:val="00FA1986"/>
    <w:rsid w:val="00FB6B7E"/>
    <w:rsid w:val="00FC56F0"/>
    <w:rsid w:val="00FC639C"/>
    <w:rsid w:val="00FC6B15"/>
    <w:rsid w:val="00FC7CCD"/>
    <w:rsid w:val="00FD07AC"/>
    <w:rsid w:val="00F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4CC1"/>
  <w15:chartTrackingRefBased/>
  <w15:docId w15:val="{922CC5E2-3D33-45CF-9F9C-98FEC686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rebuchet MS" w:hAnsiTheme="minorHAnsi" w:cstheme="minorBidi"/>
        <w:sz w:val="22"/>
        <w:szCs w:val="22"/>
        <w:lang w:val="nl-NL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semiHidden/>
    <w:rsid w:val="009217D3"/>
    <w:rPr>
      <w:rFonts w:ascii="Calibri" w:hAnsi="Calibri" w:cs="Trebuchet MS"/>
    </w:rPr>
  </w:style>
  <w:style w:type="paragraph" w:styleId="Kop1">
    <w:name w:val="heading 1"/>
    <w:basedOn w:val="Standaard"/>
    <w:link w:val="Kop1Char"/>
    <w:uiPriority w:val="9"/>
    <w:semiHidden/>
    <w:qFormat/>
    <w:rsid w:val="003C3F79"/>
    <w:pPr>
      <w:spacing w:before="44"/>
      <w:ind w:left="372"/>
      <w:outlineLvl w:val="0"/>
    </w:pPr>
    <w:rPr>
      <w:rFonts w:ascii="Tahoma" w:eastAsia="Tahoma" w:hAnsi="Tahoma" w:cs="Tahoma"/>
      <w:b/>
      <w:bCs/>
      <w:sz w:val="34"/>
      <w:szCs w:val="34"/>
    </w:rPr>
  </w:style>
  <w:style w:type="paragraph" w:styleId="Kop2">
    <w:name w:val="heading 2"/>
    <w:basedOn w:val="Standaard"/>
    <w:next w:val="Standaard"/>
    <w:link w:val="Kop2Char"/>
    <w:uiPriority w:val="9"/>
    <w:semiHidden/>
    <w:qFormat/>
    <w:rsid w:val="00944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qFormat/>
    <w:rsid w:val="009442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9442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9442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94428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94428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94428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94428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ableParagraph">
    <w:name w:val="Table Paragraph"/>
    <w:basedOn w:val="Standaard"/>
    <w:uiPriority w:val="1"/>
    <w:semiHidden/>
    <w:qFormat/>
    <w:rsid w:val="003C3F79"/>
    <w:pPr>
      <w:ind w:left="212"/>
    </w:pPr>
    <w:rPr>
      <w:rFonts w:ascii="Tahoma" w:eastAsia="Tahoma" w:hAnsi="Tahoma" w:cs="Tahoma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87267C"/>
    <w:rPr>
      <w:rFonts w:ascii="Tahoma" w:eastAsia="Tahoma" w:hAnsi="Tahoma" w:cs="Tahoma"/>
      <w:b/>
      <w:bCs/>
      <w:sz w:val="34"/>
      <w:szCs w:val="34"/>
    </w:rPr>
  </w:style>
  <w:style w:type="paragraph" w:styleId="Titel">
    <w:name w:val="Title"/>
    <w:basedOn w:val="Standaard"/>
    <w:link w:val="TitelChar"/>
    <w:uiPriority w:val="10"/>
    <w:semiHidden/>
    <w:qFormat/>
    <w:rsid w:val="003C3F79"/>
    <w:pPr>
      <w:spacing w:before="134"/>
      <w:ind w:left="156" w:right="1614"/>
    </w:pPr>
    <w:rPr>
      <w:rFonts w:ascii="Tahoma" w:eastAsia="Tahoma" w:hAnsi="Tahoma" w:cs="Tahoma"/>
      <w:b/>
      <w:bCs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7267C"/>
    <w:rPr>
      <w:rFonts w:ascii="Tahoma" w:eastAsia="Tahoma" w:hAnsi="Tahoma" w:cs="Tahoma"/>
      <w:b/>
      <w:bCs/>
      <w:sz w:val="72"/>
      <w:szCs w:val="72"/>
    </w:rPr>
  </w:style>
  <w:style w:type="paragraph" w:styleId="Plattetekst">
    <w:name w:val="Body Text"/>
    <w:basedOn w:val="Standaard"/>
    <w:link w:val="PlattetekstChar"/>
    <w:uiPriority w:val="1"/>
    <w:semiHidden/>
    <w:qFormat/>
    <w:rsid w:val="003C3F79"/>
    <w:rPr>
      <w:rFonts w:ascii="Trebuchet MS" w:hAnsi="Trebuchet MS"/>
      <w:b/>
      <w:bCs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1"/>
    <w:semiHidden/>
    <w:rsid w:val="0087267C"/>
    <w:rPr>
      <w:rFonts w:ascii="Trebuchet MS" w:hAnsi="Trebuchet MS" w:cs="Trebuchet MS"/>
      <w:b/>
      <w:bCs/>
      <w:sz w:val="18"/>
      <w:szCs w:val="18"/>
    </w:rPr>
  </w:style>
  <w:style w:type="paragraph" w:styleId="Lijstalinea">
    <w:name w:val="List Paragraph"/>
    <w:basedOn w:val="Standaard"/>
    <w:uiPriority w:val="1"/>
    <w:semiHidden/>
    <w:qFormat/>
    <w:rsid w:val="003C3F79"/>
  </w:style>
  <w:style w:type="character" w:customStyle="1" w:styleId="Kop2Char">
    <w:name w:val="Kop 2 Char"/>
    <w:basedOn w:val="Standaardalinea-lettertype"/>
    <w:link w:val="Kop2"/>
    <w:uiPriority w:val="9"/>
    <w:semiHidden/>
    <w:rsid w:val="00872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2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267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267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267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267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267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267C"/>
    <w:rPr>
      <w:rFonts w:eastAsiaTheme="majorEastAsia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semiHidden/>
    <w:qFormat/>
    <w:rsid w:val="0094428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872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9442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87267C"/>
    <w:rPr>
      <w:rFonts w:ascii="Calibri" w:hAnsi="Calibri" w:cs="Trebuchet MS"/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semiHidden/>
    <w:qFormat/>
    <w:rsid w:val="009442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944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7267C"/>
    <w:rPr>
      <w:rFonts w:ascii="Calibri" w:hAnsi="Calibri" w:cs="Trebuchet MS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qFormat/>
    <w:rsid w:val="00944288"/>
    <w:rPr>
      <w:b/>
      <w:bCs/>
      <w:smallCaps/>
      <w:color w:val="0F4761" w:themeColor="accent1" w:themeShade="BF"/>
      <w:spacing w:val="5"/>
    </w:rPr>
  </w:style>
  <w:style w:type="paragraph" w:customStyle="1" w:styleId="Bodytekst">
    <w:name w:val="Bodytekst"/>
    <w:basedOn w:val="Standaard"/>
    <w:uiPriority w:val="1"/>
    <w:qFormat/>
    <w:rsid w:val="00CF650D"/>
    <w:pPr>
      <w:widowControl/>
      <w:spacing w:line="240" w:lineRule="atLeast"/>
    </w:pPr>
    <w:rPr>
      <w:rFonts w:ascii="Arial" w:hAnsi="Arial"/>
      <w:sz w:val="20"/>
    </w:rPr>
  </w:style>
  <w:style w:type="paragraph" w:customStyle="1" w:styleId="Bodytekst8pt">
    <w:name w:val="Bodytekst_8pt"/>
    <w:basedOn w:val="Bodytekst"/>
    <w:uiPriority w:val="1"/>
    <w:qFormat/>
    <w:rsid w:val="00C62242"/>
    <w:rPr>
      <w:sz w:val="16"/>
    </w:rPr>
  </w:style>
  <w:style w:type="paragraph" w:customStyle="1" w:styleId="Bodytekstbold">
    <w:name w:val="Bodytekst_bold"/>
    <w:basedOn w:val="Bodytekst"/>
    <w:uiPriority w:val="1"/>
    <w:qFormat/>
    <w:rsid w:val="0057023D"/>
    <w:pPr>
      <w:keepNext/>
    </w:pPr>
    <w:rPr>
      <w:b/>
    </w:rPr>
  </w:style>
  <w:style w:type="paragraph" w:customStyle="1" w:styleId="Bodytekstbold8pt">
    <w:name w:val="Bodytekst_bold_8pt"/>
    <w:basedOn w:val="Bodytekstbold"/>
    <w:next w:val="Bodytekst8pt"/>
    <w:uiPriority w:val="1"/>
    <w:qFormat/>
    <w:rsid w:val="0002106F"/>
    <w:rPr>
      <w:sz w:val="16"/>
    </w:rPr>
  </w:style>
  <w:style w:type="paragraph" w:customStyle="1" w:styleId="Bodytekstboldcursief">
    <w:name w:val="Bodytekst_bold_cursief"/>
    <w:basedOn w:val="Bodytekstbold"/>
    <w:uiPriority w:val="1"/>
    <w:qFormat/>
    <w:rsid w:val="00C62242"/>
    <w:rPr>
      <w:i/>
    </w:rPr>
  </w:style>
  <w:style w:type="paragraph" w:customStyle="1" w:styleId="Bodytekstcursief">
    <w:name w:val="Bodytekst_cursief"/>
    <w:basedOn w:val="Bodytekst"/>
    <w:uiPriority w:val="1"/>
    <w:qFormat/>
    <w:rsid w:val="00C62242"/>
    <w:rPr>
      <w:i/>
    </w:rPr>
  </w:style>
  <w:style w:type="paragraph" w:customStyle="1" w:styleId="Bodytekstkwn">
    <w:name w:val="Bodytekst_kwn"/>
    <w:basedOn w:val="Bodytekst"/>
    <w:uiPriority w:val="1"/>
    <w:qFormat/>
    <w:rsid w:val="00467313"/>
    <w:pPr>
      <w:keepNext/>
    </w:pPr>
  </w:style>
  <w:style w:type="paragraph" w:customStyle="1" w:styleId="Hoofdtitel">
    <w:name w:val="Hoofdtitel"/>
    <w:basedOn w:val="Bodytekst"/>
    <w:next w:val="Bodytekst"/>
    <w:uiPriority w:val="2"/>
    <w:qFormat/>
    <w:rsid w:val="000558BE"/>
    <w:pPr>
      <w:keepNext/>
      <w:keepLines/>
      <w:spacing w:before="240" w:line="240" w:lineRule="auto"/>
      <w:contextualSpacing/>
      <w:outlineLvl w:val="0"/>
    </w:pPr>
    <w:rPr>
      <w:b/>
      <w:color w:val="CC0000"/>
      <w:sz w:val="60"/>
    </w:rPr>
  </w:style>
  <w:style w:type="paragraph" w:customStyle="1" w:styleId="Subtitel">
    <w:name w:val="Subtitel"/>
    <w:basedOn w:val="Hoofdtitel"/>
    <w:next w:val="Bodytekst"/>
    <w:uiPriority w:val="3"/>
    <w:qFormat/>
    <w:rsid w:val="002D1FB6"/>
    <w:rPr>
      <w:b w:val="0"/>
    </w:rPr>
  </w:style>
  <w:style w:type="paragraph" w:customStyle="1" w:styleId="Hoofdstukkopzwart">
    <w:name w:val="Hoofdstukkop_zwart"/>
    <w:basedOn w:val="Hoofdtitel"/>
    <w:next w:val="Bodytekst"/>
    <w:uiPriority w:val="4"/>
    <w:qFormat/>
    <w:rsid w:val="000558BE"/>
    <w:pPr>
      <w:spacing w:after="240" w:line="259" w:lineRule="auto"/>
      <w:outlineLvl w:val="1"/>
    </w:pPr>
    <w:rPr>
      <w:color w:val="000000" w:themeColor="text1"/>
      <w:sz w:val="48"/>
    </w:rPr>
  </w:style>
  <w:style w:type="paragraph" w:customStyle="1" w:styleId="Intro">
    <w:name w:val="Intro"/>
    <w:basedOn w:val="Bodytekst"/>
    <w:uiPriority w:val="5"/>
    <w:qFormat/>
    <w:rsid w:val="00DD5BE8"/>
    <w:pPr>
      <w:keepNext/>
      <w:keepLines/>
      <w:spacing w:before="240" w:after="240" w:line="259" w:lineRule="auto"/>
    </w:pPr>
    <w:rPr>
      <w:sz w:val="24"/>
    </w:rPr>
  </w:style>
  <w:style w:type="paragraph" w:customStyle="1" w:styleId="Paragraafkop">
    <w:name w:val="Paragraafkop"/>
    <w:basedOn w:val="Hoofdtitel"/>
    <w:next w:val="Bodytekst"/>
    <w:uiPriority w:val="6"/>
    <w:qFormat/>
    <w:rsid w:val="000558BE"/>
    <w:pPr>
      <w:spacing w:after="240" w:line="259" w:lineRule="auto"/>
      <w:contextualSpacing w:val="0"/>
      <w:outlineLvl w:val="2"/>
    </w:pPr>
    <w:rPr>
      <w:sz w:val="36"/>
    </w:rPr>
  </w:style>
  <w:style w:type="paragraph" w:customStyle="1" w:styleId="Alineakopniveau1">
    <w:name w:val="Alineakop_niveau_1"/>
    <w:basedOn w:val="Paragraafkop"/>
    <w:next w:val="Bodytekst"/>
    <w:uiPriority w:val="7"/>
    <w:qFormat/>
    <w:rsid w:val="000558BE"/>
    <w:pPr>
      <w:outlineLvl w:val="3"/>
    </w:pPr>
    <w:rPr>
      <w:sz w:val="20"/>
    </w:rPr>
  </w:style>
  <w:style w:type="paragraph" w:customStyle="1" w:styleId="Alineakopniveau2">
    <w:name w:val="Alineakop_niveau_2"/>
    <w:basedOn w:val="Alineakopniveau1"/>
    <w:next w:val="Bodytekst"/>
    <w:uiPriority w:val="8"/>
    <w:qFormat/>
    <w:rsid w:val="000558BE"/>
    <w:pPr>
      <w:spacing w:after="0"/>
      <w:outlineLvl w:val="4"/>
    </w:pPr>
    <w:rPr>
      <w:color w:val="auto"/>
    </w:rPr>
  </w:style>
  <w:style w:type="paragraph" w:customStyle="1" w:styleId="Alineakopniveau3">
    <w:name w:val="Alineakop_niveau_3"/>
    <w:basedOn w:val="Alineakopniveau2"/>
    <w:next w:val="Bodytekst"/>
    <w:uiPriority w:val="9"/>
    <w:qFormat/>
    <w:rsid w:val="000558BE"/>
    <w:pPr>
      <w:outlineLvl w:val="5"/>
    </w:pPr>
    <w:rPr>
      <w:b w:val="0"/>
    </w:rPr>
  </w:style>
  <w:style w:type="paragraph" w:customStyle="1" w:styleId="Bodytekstbullet">
    <w:name w:val="Bodytekst_bullet"/>
    <w:basedOn w:val="Bodytekst"/>
    <w:uiPriority w:val="11"/>
    <w:qFormat/>
    <w:rsid w:val="004818CD"/>
    <w:pPr>
      <w:numPr>
        <w:numId w:val="7"/>
      </w:numPr>
      <w:spacing w:line="259" w:lineRule="auto"/>
      <w:ind w:left="714" w:hanging="357"/>
      <w:contextualSpacing/>
    </w:pPr>
  </w:style>
  <w:style w:type="paragraph" w:customStyle="1" w:styleId="Bodytekstgenummerdelijst">
    <w:name w:val="Bodytekst_genummerde_lijst"/>
    <w:basedOn w:val="Bodytekst"/>
    <w:uiPriority w:val="12"/>
    <w:qFormat/>
    <w:rsid w:val="004D2A9C"/>
    <w:pPr>
      <w:numPr>
        <w:numId w:val="25"/>
      </w:numPr>
    </w:pPr>
  </w:style>
  <w:style w:type="paragraph" w:customStyle="1" w:styleId="Bodytekstcitaat">
    <w:name w:val="Bodytekst_citaat"/>
    <w:basedOn w:val="Bodytekst"/>
    <w:uiPriority w:val="13"/>
    <w:qFormat/>
    <w:rsid w:val="00315068"/>
    <w:pPr>
      <w:spacing w:before="240" w:after="240" w:line="259" w:lineRule="auto"/>
    </w:pPr>
    <w:rPr>
      <w:sz w:val="36"/>
      <w:szCs w:val="36"/>
    </w:rPr>
  </w:style>
  <w:style w:type="paragraph" w:customStyle="1" w:styleId="Bodytekstbijschrift">
    <w:name w:val="Bodytekst_bijschrift"/>
    <w:basedOn w:val="Bodytekst"/>
    <w:uiPriority w:val="14"/>
    <w:qFormat/>
    <w:rsid w:val="00B86473"/>
    <w:pPr>
      <w:spacing w:before="240" w:after="200" w:line="240" w:lineRule="auto"/>
    </w:pPr>
    <w:rPr>
      <w:sz w:val="16"/>
      <w:szCs w:val="16"/>
    </w:rPr>
  </w:style>
  <w:style w:type="paragraph" w:customStyle="1" w:styleId="Afzenderinternetadres">
    <w:name w:val="Afzender_internetadres"/>
    <w:basedOn w:val="Bodytekst"/>
    <w:uiPriority w:val="15"/>
    <w:qFormat/>
    <w:rsid w:val="009606C4"/>
    <w:pPr>
      <w:spacing w:line="259" w:lineRule="auto"/>
      <w:jc w:val="right"/>
    </w:pPr>
    <w:rPr>
      <w:b/>
      <w:color w:val="CC0000"/>
      <w:sz w:val="24"/>
    </w:rPr>
  </w:style>
  <w:style w:type="paragraph" w:styleId="Koptekst">
    <w:name w:val="header"/>
    <w:basedOn w:val="Standaard"/>
    <w:link w:val="KoptekstChar"/>
    <w:uiPriority w:val="99"/>
    <w:semiHidden/>
    <w:rsid w:val="00BA0AE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1BDD"/>
    <w:rPr>
      <w:rFonts w:ascii="Calibri" w:hAnsi="Calibri" w:cs="Trebuchet MS"/>
    </w:rPr>
  </w:style>
  <w:style w:type="paragraph" w:styleId="Voettekst">
    <w:name w:val="footer"/>
    <w:basedOn w:val="Standaard"/>
    <w:link w:val="VoettekstChar"/>
    <w:rsid w:val="00E10A8E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VoettekstChar">
    <w:name w:val="Voettekst Char"/>
    <w:basedOn w:val="Standaardalinea-lettertype"/>
    <w:link w:val="Voettekst"/>
    <w:rsid w:val="009E1BDD"/>
    <w:rPr>
      <w:rFonts w:ascii="Arial" w:hAnsi="Arial" w:cs="Trebuchet MS"/>
      <w:sz w:val="16"/>
    </w:rPr>
  </w:style>
  <w:style w:type="table" w:styleId="Tabelraster">
    <w:name w:val="Table Grid"/>
    <w:basedOn w:val="Standaardtabel"/>
    <w:rsid w:val="00774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kstdoctitel">
    <w:name w:val="Bodytekst_doctitel"/>
    <w:basedOn w:val="Bodytekst"/>
    <w:next w:val="Bodytekst"/>
    <w:uiPriority w:val="1"/>
    <w:qFormat/>
    <w:rsid w:val="007A1FB5"/>
    <w:pPr>
      <w:spacing w:before="40" w:after="40"/>
    </w:pPr>
    <w:rPr>
      <w:sz w:val="28"/>
    </w:rPr>
  </w:style>
  <w:style w:type="paragraph" w:customStyle="1" w:styleId="Bodytekstboldrood">
    <w:name w:val="Bodytekst_bold_rood"/>
    <w:basedOn w:val="Bodytekstbold"/>
    <w:uiPriority w:val="1"/>
    <w:qFormat/>
    <w:rsid w:val="00A167CE"/>
    <w:rPr>
      <w:color w:val="CC0000"/>
    </w:rPr>
  </w:style>
  <w:style w:type="paragraph" w:customStyle="1" w:styleId="Bodytekstboldcursiefrood">
    <w:name w:val="Bodytekst_bold_cursief_rood"/>
    <w:basedOn w:val="Bodytekstboldcursief"/>
    <w:uiPriority w:val="1"/>
    <w:qFormat/>
    <w:rsid w:val="00B05E12"/>
    <w:rPr>
      <w:color w:val="CC0000"/>
    </w:rPr>
  </w:style>
  <w:style w:type="paragraph" w:customStyle="1" w:styleId="Bodytekstrood">
    <w:name w:val="Bodytekst_rood"/>
    <w:basedOn w:val="Bodytekst"/>
    <w:uiPriority w:val="1"/>
    <w:qFormat/>
    <w:rsid w:val="00B05E12"/>
    <w:rPr>
      <w:color w:val="CC0000"/>
    </w:rPr>
  </w:style>
  <w:style w:type="paragraph" w:customStyle="1" w:styleId="Bodytekstcursiefrood">
    <w:name w:val="Bodytekst_cursief_rood"/>
    <w:basedOn w:val="Bodytekstcursief"/>
    <w:uiPriority w:val="1"/>
    <w:qFormat/>
    <w:rsid w:val="00B05E12"/>
    <w:rPr>
      <w:color w:val="CC0000"/>
    </w:rPr>
  </w:style>
  <w:style w:type="paragraph" w:customStyle="1" w:styleId="Hoofdtitel40pt">
    <w:name w:val="Hoofdtitel_40pt"/>
    <w:basedOn w:val="Hoofdtitel"/>
    <w:next w:val="Bodytekst"/>
    <w:uiPriority w:val="2"/>
    <w:qFormat/>
    <w:rsid w:val="00B05E12"/>
    <w:rPr>
      <w:sz w:val="80"/>
    </w:rPr>
  </w:style>
  <w:style w:type="paragraph" w:customStyle="1" w:styleId="Hoofdtitel50pt">
    <w:name w:val="Hoofdtitel_50pt"/>
    <w:basedOn w:val="Hoofdtitel"/>
    <w:next w:val="Bodytekst"/>
    <w:uiPriority w:val="2"/>
    <w:qFormat/>
    <w:rsid w:val="000A1D11"/>
    <w:rPr>
      <w:sz w:val="100"/>
      <w:szCs w:val="100"/>
    </w:rPr>
  </w:style>
  <w:style w:type="paragraph" w:customStyle="1" w:styleId="Subtitel40pt">
    <w:name w:val="Subtitel_40pt"/>
    <w:basedOn w:val="Subtitel"/>
    <w:next w:val="Bodytekst"/>
    <w:uiPriority w:val="3"/>
    <w:qFormat/>
    <w:rsid w:val="00E77576"/>
    <w:rPr>
      <w:sz w:val="80"/>
      <w:szCs w:val="80"/>
    </w:rPr>
  </w:style>
  <w:style w:type="paragraph" w:customStyle="1" w:styleId="Subtitel50pt">
    <w:name w:val="Subtitel_50pt"/>
    <w:basedOn w:val="Subtitel40pt"/>
    <w:next w:val="Bodytekst"/>
    <w:uiPriority w:val="3"/>
    <w:qFormat/>
    <w:rsid w:val="00E77576"/>
    <w:rPr>
      <w:sz w:val="100"/>
      <w:szCs w:val="100"/>
    </w:rPr>
  </w:style>
  <w:style w:type="paragraph" w:customStyle="1" w:styleId="Hoofdstukkop">
    <w:name w:val="Hoofdstukkop"/>
    <w:basedOn w:val="Hoofdstukkopzwart"/>
    <w:next w:val="Bodytekst"/>
    <w:uiPriority w:val="4"/>
    <w:qFormat/>
    <w:rsid w:val="00B21C0B"/>
    <w:rPr>
      <w:color w:val="CC0000"/>
    </w:rPr>
  </w:style>
  <w:style w:type="paragraph" w:customStyle="1" w:styleId="Intro16">
    <w:name w:val="Intro_16"/>
    <w:basedOn w:val="Intro"/>
    <w:uiPriority w:val="5"/>
    <w:qFormat/>
    <w:rsid w:val="00010D44"/>
    <w:rPr>
      <w:sz w:val="32"/>
      <w:szCs w:val="32"/>
    </w:rPr>
  </w:style>
  <w:style w:type="paragraph" w:customStyle="1" w:styleId="Alineakopniveau112pt">
    <w:name w:val="Alineakop_niveau_1_12pt"/>
    <w:basedOn w:val="Alineakopniveau1"/>
    <w:next w:val="Bodytekst"/>
    <w:uiPriority w:val="7"/>
    <w:qFormat/>
    <w:rsid w:val="002F5CA0"/>
    <w:rPr>
      <w:sz w:val="24"/>
      <w:szCs w:val="24"/>
    </w:rPr>
  </w:style>
  <w:style w:type="paragraph" w:customStyle="1" w:styleId="Alineakopniveau212pt">
    <w:name w:val="Alineakop_niveau_2_12pt"/>
    <w:basedOn w:val="Alineakopniveau2"/>
    <w:next w:val="Bodytekst"/>
    <w:uiPriority w:val="8"/>
    <w:qFormat/>
    <w:rsid w:val="00B21C0B"/>
    <w:rPr>
      <w:sz w:val="24"/>
      <w:szCs w:val="24"/>
    </w:rPr>
  </w:style>
  <w:style w:type="paragraph" w:customStyle="1" w:styleId="Alineakopniveau312pt">
    <w:name w:val="Alineakop_niveau_3_12pt"/>
    <w:basedOn w:val="Alineakopniveau3"/>
    <w:next w:val="Bodytekst"/>
    <w:uiPriority w:val="9"/>
    <w:qFormat/>
    <w:rsid w:val="002F5CA0"/>
    <w:rPr>
      <w:sz w:val="24"/>
      <w:szCs w:val="24"/>
    </w:rPr>
  </w:style>
  <w:style w:type="paragraph" w:customStyle="1" w:styleId="Bodytekst12pt">
    <w:name w:val="Bodytekst_12pt"/>
    <w:basedOn w:val="Bodytekst"/>
    <w:uiPriority w:val="1"/>
    <w:qFormat/>
    <w:rsid w:val="00B05547"/>
    <w:rPr>
      <w:sz w:val="24"/>
      <w:szCs w:val="24"/>
    </w:rPr>
  </w:style>
  <w:style w:type="paragraph" w:customStyle="1" w:styleId="Bodytekstbijschrift12pt">
    <w:name w:val="Bodytekst_bijschrift_12pt"/>
    <w:basedOn w:val="Bodytekstbijschrift"/>
    <w:uiPriority w:val="14"/>
    <w:qFormat/>
    <w:rsid w:val="00B05547"/>
    <w:rPr>
      <w:sz w:val="24"/>
      <w:szCs w:val="24"/>
    </w:rPr>
  </w:style>
  <w:style w:type="paragraph" w:customStyle="1" w:styleId="Bodytekstbullet12pt">
    <w:name w:val="Bodytekst_bullet_12pt"/>
    <w:basedOn w:val="Bodytekstbullet"/>
    <w:uiPriority w:val="11"/>
    <w:qFormat/>
    <w:rsid w:val="00CF01AB"/>
    <w:rPr>
      <w:sz w:val="24"/>
      <w:szCs w:val="24"/>
    </w:rPr>
  </w:style>
  <w:style w:type="paragraph" w:customStyle="1" w:styleId="Bodytekstgenummerdelijst12pt">
    <w:name w:val="Bodytekst_genummerde_lijst_12pt"/>
    <w:basedOn w:val="Bodytekstgenummerdelijst"/>
    <w:uiPriority w:val="12"/>
    <w:qFormat/>
    <w:rsid w:val="00716156"/>
    <w:rPr>
      <w:sz w:val="24"/>
      <w:szCs w:val="24"/>
    </w:rPr>
  </w:style>
  <w:style w:type="paragraph" w:customStyle="1" w:styleId="Bodytekstkop">
    <w:name w:val="Bodytekst_kop"/>
    <w:basedOn w:val="Bodytekst"/>
    <w:next w:val="Bodytekst"/>
    <w:uiPriority w:val="1"/>
    <w:qFormat/>
    <w:rsid w:val="006D0CE3"/>
    <w:rPr>
      <w:b/>
      <w:sz w:val="24"/>
    </w:rPr>
  </w:style>
  <w:style w:type="paragraph" w:customStyle="1" w:styleId="Bodytekstbulletzwart">
    <w:name w:val="Bodytekst_bullet_zwart"/>
    <w:basedOn w:val="Bodytekstbullet"/>
    <w:uiPriority w:val="11"/>
    <w:qFormat/>
    <w:rsid w:val="00F02F8B"/>
    <w:pPr>
      <w:numPr>
        <w:numId w:val="10"/>
      </w:numPr>
    </w:pPr>
  </w:style>
  <w:style w:type="paragraph" w:customStyle="1" w:styleId="Afzenderinternetadres20pt">
    <w:name w:val="Afzender_internetadres_20pt"/>
    <w:basedOn w:val="Afzenderinternetadres"/>
    <w:uiPriority w:val="15"/>
    <w:qFormat/>
    <w:rsid w:val="00E679D3"/>
    <w:pPr>
      <w:ind w:right="-851"/>
    </w:pPr>
    <w:rPr>
      <w:sz w:val="40"/>
      <w:szCs w:val="40"/>
    </w:rPr>
  </w:style>
  <w:style w:type="character" w:styleId="Hyperlink">
    <w:name w:val="Hyperlink"/>
    <w:basedOn w:val="Standaardalinea-lettertype"/>
    <w:uiPriority w:val="99"/>
    <w:semiHidden/>
    <w:rsid w:val="0055128B"/>
    <w:rPr>
      <w:color w:val="0563C1"/>
      <w:u w:val="single"/>
    </w:rPr>
  </w:style>
  <w:style w:type="paragraph" w:customStyle="1" w:styleId="Bodytekstbulletopenzwart">
    <w:name w:val="Bodytekst_bullet_open_zwart"/>
    <w:basedOn w:val="Bodytekst"/>
    <w:uiPriority w:val="11"/>
    <w:qFormat/>
    <w:rsid w:val="00716156"/>
    <w:pPr>
      <w:numPr>
        <w:numId w:val="11"/>
      </w:numPr>
      <w:ind w:left="1071" w:hanging="357"/>
    </w:pPr>
  </w:style>
  <w:style w:type="paragraph" w:customStyle="1" w:styleId="Bodytekstonderstrepen">
    <w:name w:val="Bodytekst_onderstrepen"/>
    <w:basedOn w:val="Bodytekst"/>
    <w:uiPriority w:val="1"/>
    <w:qFormat/>
    <w:rsid w:val="008F686A"/>
    <w:rPr>
      <w:u w:val="single"/>
    </w:rPr>
  </w:style>
  <w:style w:type="paragraph" w:customStyle="1" w:styleId="Bodytekstalfabetischelijst">
    <w:name w:val="Bodytekst_alfabetische_lijst"/>
    <w:basedOn w:val="Bodytekst"/>
    <w:uiPriority w:val="12"/>
    <w:qFormat/>
    <w:rsid w:val="00E4375B"/>
    <w:pPr>
      <w:numPr>
        <w:numId w:val="12"/>
      </w:numPr>
    </w:pPr>
  </w:style>
  <w:style w:type="paragraph" w:customStyle="1" w:styleId="Bodytekststreepzwart">
    <w:name w:val="Bodytekst_streep_zwart"/>
    <w:basedOn w:val="Bodytekstbulletzwart"/>
    <w:uiPriority w:val="11"/>
    <w:qFormat/>
    <w:rsid w:val="0075069F"/>
    <w:pPr>
      <w:numPr>
        <w:numId w:val="28"/>
      </w:numPr>
      <w:ind w:left="714" w:hanging="357"/>
    </w:pPr>
  </w:style>
  <w:style w:type="paragraph" w:customStyle="1" w:styleId="Bodytekstboldrood12pt">
    <w:name w:val="Bodytekst_bold_rood_12pt"/>
    <w:basedOn w:val="Bodytekstboldrood"/>
    <w:uiPriority w:val="1"/>
    <w:qFormat/>
    <w:rsid w:val="00854866"/>
    <w:rPr>
      <w:sz w:val="24"/>
    </w:rPr>
  </w:style>
  <w:style w:type="paragraph" w:styleId="Inhopg1">
    <w:name w:val="toc 1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before="480" w:after="100" w:line="300" w:lineRule="atLeast"/>
    </w:pPr>
    <w:rPr>
      <w:rFonts w:ascii="Arial" w:hAnsi="Arial"/>
      <w:b/>
      <w:noProof/>
      <w:color w:val="CC0000"/>
      <w:sz w:val="20"/>
    </w:rPr>
  </w:style>
  <w:style w:type="paragraph" w:styleId="Inhopg2">
    <w:name w:val="toc 2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3">
    <w:name w:val="toc 3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4">
    <w:name w:val="toc 4"/>
    <w:basedOn w:val="Standaard"/>
    <w:next w:val="Standaard"/>
    <w:autoRedefine/>
    <w:uiPriority w:val="39"/>
    <w:semiHidden/>
    <w:rsid w:val="00A74F0A"/>
    <w:pPr>
      <w:spacing w:after="100" w:line="300" w:lineRule="atLeast"/>
    </w:pPr>
    <w:rPr>
      <w:rFonts w:ascii="Arial" w:hAnsi="Arial"/>
      <w:b/>
      <w:sz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after="100" w:line="300" w:lineRule="atLeast"/>
    </w:pPr>
    <w:rPr>
      <w:rFonts w:ascii="Arial" w:hAnsi="Arial"/>
      <w:sz w:val="20"/>
    </w:rPr>
  </w:style>
  <w:style w:type="paragraph" w:customStyle="1" w:styleId="Bodytekstwit18pt">
    <w:name w:val="Bodytekst_wit_18pt"/>
    <w:basedOn w:val="Bodytekst"/>
    <w:uiPriority w:val="1"/>
    <w:qFormat/>
    <w:rsid w:val="004922CE"/>
    <w:rPr>
      <w:color w:val="FFFFFF" w:themeColor="background1"/>
      <w:sz w:val="36"/>
    </w:rPr>
  </w:style>
  <w:style w:type="paragraph" w:customStyle="1" w:styleId="Hoofdstukkoplvl1">
    <w:name w:val="Hoofdstukkop_lvl_1"/>
    <w:basedOn w:val="Hoofdstukkop"/>
    <w:next w:val="Bodytekst"/>
    <w:rsid w:val="003A17AE"/>
    <w:pPr>
      <w:numPr>
        <w:numId w:val="41"/>
      </w:numPr>
    </w:pPr>
  </w:style>
  <w:style w:type="paragraph" w:styleId="Inhopg6">
    <w:name w:val="toc 6"/>
    <w:basedOn w:val="Standaard"/>
    <w:next w:val="Standaard"/>
    <w:autoRedefine/>
    <w:uiPriority w:val="39"/>
    <w:semiHidden/>
    <w:rsid w:val="00CE7FB9"/>
    <w:pPr>
      <w:spacing w:after="100" w:line="300" w:lineRule="atLeast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rsid w:val="00CE7FB9"/>
    <w:pPr>
      <w:spacing w:after="100" w:line="300" w:lineRule="atLeast"/>
      <w:ind w:left="1321"/>
    </w:pPr>
  </w:style>
  <w:style w:type="paragraph" w:styleId="Inhopg8">
    <w:name w:val="toc 8"/>
    <w:basedOn w:val="Bodytekst"/>
    <w:next w:val="Bodytekst"/>
    <w:autoRedefine/>
    <w:uiPriority w:val="39"/>
    <w:semiHidden/>
    <w:rsid w:val="00CE7FB9"/>
    <w:pPr>
      <w:spacing w:after="100" w:line="300" w:lineRule="atLeast"/>
    </w:pPr>
  </w:style>
  <w:style w:type="paragraph" w:styleId="Inhopg9">
    <w:name w:val="toc 9"/>
    <w:basedOn w:val="Bodytekst"/>
    <w:next w:val="Bodytekst"/>
    <w:autoRedefine/>
    <w:uiPriority w:val="39"/>
    <w:semiHidden/>
    <w:rsid w:val="00CE7FB9"/>
    <w:pPr>
      <w:spacing w:after="100" w:line="300" w:lineRule="atLeast"/>
      <w:ind w:left="227"/>
    </w:pPr>
  </w:style>
  <w:style w:type="paragraph" w:customStyle="1" w:styleId="Alineakopniveau1lvl2">
    <w:name w:val="Alineakop_niveau_1_lvl_2"/>
    <w:basedOn w:val="Alineakopniveau1"/>
    <w:next w:val="Bodytekst"/>
    <w:rsid w:val="003A17AE"/>
    <w:pPr>
      <w:numPr>
        <w:ilvl w:val="1"/>
        <w:numId w:val="41"/>
      </w:numPr>
    </w:pPr>
  </w:style>
  <w:style w:type="paragraph" w:customStyle="1" w:styleId="Bodytekstroodgenummerd">
    <w:name w:val="Bodytekst_rood_genummerd"/>
    <w:basedOn w:val="Bodytekstrood"/>
    <w:uiPriority w:val="12"/>
    <w:qFormat/>
    <w:rsid w:val="00280764"/>
    <w:pPr>
      <w:numPr>
        <w:numId w:val="27"/>
      </w:numPr>
    </w:pPr>
  </w:style>
  <w:style w:type="paragraph" w:customStyle="1" w:styleId="Alineakopniveau2lvl212pt">
    <w:name w:val="Alineakop_niveau_2_lvl_2_12pt"/>
    <w:basedOn w:val="Alineakopniveau212pt"/>
    <w:next w:val="Bodytekst"/>
    <w:rsid w:val="00DF0B00"/>
    <w:pPr>
      <w:numPr>
        <w:ilvl w:val="2"/>
        <w:numId w:val="41"/>
      </w:numPr>
    </w:pPr>
  </w:style>
  <w:style w:type="paragraph" w:customStyle="1" w:styleId="Bodytekstgenummerdelijstgeenindent">
    <w:name w:val="Bodytekst_genummerde_lijst_geen_indent"/>
    <w:basedOn w:val="Bodytekst"/>
    <w:uiPriority w:val="12"/>
    <w:rsid w:val="00654FDF"/>
    <w:pPr>
      <w:numPr>
        <w:numId w:val="30"/>
      </w:numPr>
    </w:pPr>
  </w:style>
  <w:style w:type="paragraph" w:customStyle="1" w:styleId="Bodytekstroodbullet">
    <w:name w:val="Bodytekst_rood_bullet"/>
    <w:basedOn w:val="Bodytekstrood"/>
    <w:uiPriority w:val="11"/>
    <w:rsid w:val="00280764"/>
    <w:pPr>
      <w:numPr>
        <w:numId w:val="31"/>
      </w:numPr>
    </w:pPr>
  </w:style>
  <w:style w:type="paragraph" w:customStyle="1" w:styleId="Alineakopniveau3lvl3">
    <w:name w:val="Alineakop_niveau_3_lvl_3"/>
    <w:basedOn w:val="Alineakopniveau3"/>
    <w:next w:val="Bodytekst"/>
    <w:rsid w:val="00DF0B00"/>
    <w:pPr>
      <w:numPr>
        <w:ilvl w:val="3"/>
        <w:numId w:val="41"/>
      </w:numPr>
    </w:pPr>
  </w:style>
  <w:style w:type="paragraph" w:customStyle="1" w:styleId="Bodytekstwit24pt">
    <w:name w:val="Bodytekst_wit_24pt"/>
    <w:basedOn w:val="Bodytekstwit18pt"/>
    <w:next w:val="Bodytekst"/>
    <w:uiPriority w:val="1"/>
    <w:rsid w:val="00DD475B"/>
    <w:pPr>
      <w:spacing w:line="1000" w:lineRule="exact"/>
      <w:contextualSpacing/>
    </w:pPr>
    <w:rPr>
      <w:sz w:val="48"/>
      <w:szCs w:val="48"/>
    </w:rPr>
  </w:style>
  <w:style w:type="paragraph" w:customStyle="1" w:styleId="Bodytekst18pt">
    <w:name w:val="Bodytekst_18pt"/>
    <w:basedOn w:val="Bodytekst"/>
    <w:next w:val="Bodytekst"/>
    <w:uiPriority w:val="1"/>
    <w:rsid w:val="00BC13F9"/>
    <w:rPr>
      <w:sz w:val="36"/>
    </w:rPr>
  </w:style>
  <w:style w:type="paragraph" w:customStyle="1" w:styleId="Hoofdtitel24pt">
    <w:name w:val="Hoofdtitel_24pt"/>
    <w:basedOn w:val="Hoofdtitel"/>
    <w:next w:val="Bodytekst"/>
    <w:uiPriority w:val="2"/>
    <w:rsid w:val="005C78FE"/>
    <w:pPr>
      <w:spacing w:after="240"/>
    </w:pPr>
    <w:rPr>
      <w:sz w:val="48"/>
    </w:rPr>
  </w:style>
  <w:style w:type="paragraph" w:customStyle="1" w:styleId="Bodytekstarcering">
    <w:name w:val="Bodytekst_arcering"/>
    <w:basedOn w:val="Bodytekst"/>
    <w:next w:val="Bodytekst"/>
    <w:uiPriority w:val="1"/>
    <w:rsid w:val="0022722F"/>
    <w:rPr>
      <w:shd w:val="clear" w:color="auto" w:fill="E8E8E8" w:themeFill="background2"/>
    </w:rPr>
  </w:style>
  <w:style w:type="paragraph" w:customStyle="1" w:styleId="Bodytekstbulletarcering">
    <w:name w:val="Bodytekst_bullet_arcering"/>
    <w:basedOn w:val="Bodytekstbullet"/>
    <w:next w:val="Bodytekst"/>
    <w:uiPriority w:val="11"/>
    <w:rsid w:val="008879D0"/>
    <w:rPr>
      <w:shd w:val="clear" w:color="auto" w:fill="E8E8E8" w:themeFill="background2"/>
    </w:rPr>
  </w:style>
  <w:style w:type="paragraph" w:customStyle="1" w:styleId="Bodytekstgenummerdelijstarcering">
    <w:name w:val="Bodytekst_genummerde_lijst_arcering"/>
    <w:basedOn w:val="Bodytekstgenummerdelijs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Bodytekstbulletzwartarcering">
    <w:name w:val="Bodytekst_bullet_zwart_arcering"/>
    <w:basedOn w:val="Bodytekstbulletzwart"/>
    <w:next w:val="Bodytekst"/>
    <w:uiPriority w:val="11"/>
    <w:rsid w:val="003D5D2A"/>
    <w:rPr>
      <w:shd w:val="clear" w:color="auto" w:fill="E8E8E8" w:themeFill="background2"/>
    </w:rPr>
  </w:style>
  <w:style w:type="paragraph" w:customStyle="1" w:styleId="Bodytekstgenummerdelijstgeenindentarcering">
    <w:name w:val="Bodytekst_genummerde_lijst_geen_indent_arcering"/>
    <w:basedOn w:val="Bodytekstgenummerdelijstgeeninden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Hoofdtitelbodytekst">
    <w:name w:val="Hoofdtitel_bodytekst"/>
    <w:basedOn w:val="Hoofdtitel"/>
    <w:next w:val="Bodytekst"/>
    <w:uiPriority w:val="2"/>
    <w:rsid w:val="009217D3"/>
    <w:pPr>
      <w:outlineLvl w:val="9"/>
    </w:pPr>
  </w:style>
  <w:style w:type="paragraph" w:customStyle="1" w:styleId="Lijstspeciaal">
    <w:name w:val="Lijst speciaal"/>
    <w:basedOn w:val="Standaard"/>
    <w:rsid w:val="0033530C"/>
    <w:pPr>
      <w:widowControl/>
      <w:autoSpaceDE/>
      <w:autoSpaceDN/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GUstijl1">
    <w:name w:val="GUstijl1"/>
    <w:basedOn w:val="Standaard"/>
    <w:link w:val="GUstijl1Char"/>
    <w:qFormat/>
    <w:rsid w:val="0033530C"/>
    <w:pPr>
      <w:widowControl/>
      <w:autoSpaceDE/>
      <w:autoSpaceDN/>
      <w:spacing w:line="240" w:lineRule="atLeast"/>
    </w:pPr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character" w:customStyle="1" w:styleId="GUstijl1Char">
    <w:name w:val="GUstijl1 Char"/>
    <w:basedOn w:val="Standaardalinea-lettertype"/>
    <w:link w:val="GUstijl1"/>
    <w:rsid w:val="0033530C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5578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A5F2B006CF7248860356749DC49D25" ma:contentTypeVersion="14" ma:contentTypeDescription="Een nieuw document maken." ma:contentTypeScope="" ma:versionID="c980b2acf36b69c27b250d209e4ed062">
  <xsd:schema xmlns:xsd="http://www.w3.org/2001/XMLSchema" xmlns:xs="http://www.w3.org/2001/XMLSchema" xmlns:p="http://schemas.microsoft.com/office/2006/metadata/properties" xmlns:ns2="38f5d0e0-8e43-4b02-8a68-99db94ab9463" xmlns:ns3="6cf66a80-8636-49e4-abb7-f112782f0662" targetNamespace="http://schemas.microsoft.com/office/2006/metadata/properties" ma:root="true" ma:fieldsID="4a5df1eb5f986bff476ed3d17e8336d1" ns2:_="" ns3:_="">
    <xsd:import namespace="38f5d0e0-8e43-4b02-8a68-99db94ab9463"/>
    <xsd:import namespace="6cf66a80-8636-49e4-abb7-f112782f0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5d0e0-8e43-4b02-8a68-99db94ab9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66a80-8636-49e4-abb7-f112782f066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f5d0e0-8e43-4b02-8a68-99db94ab946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BA7540-6A4F-4AFB-9BE7-520A56420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f5d0e0-8e43-4b02-8a68-99db94ab9463"/>
    <ds:schemaRef ds:uri="6cf66a80-8636-49e4-abb7-f112782f0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F58097-DA0C-432B-84BE-71C3B3626F70}">
  <ds:schemaRefs>
    <ds:schemaRef ds:uri="http://schemas.microsoft.com/office/2006/metadata/properties"/>
    <ds:schemaRef ds:uri="http://schemas.microsoft.com/office/infopath/2007/PartnerControls"/>
    <ds:schemaRef ds:uri="38f5d0e0-8e43-4b02-8a68-99db94ab9463"/>
  </ds:schemaRefs>
</ds:datastoreItem>
</file>

<file path=customXml/itemProps3.xml><?xml version="1.0" encoding="utf-8"?>
<ds:datastoreItem xmlns:ds="http://schemas.openxmlformats.org/officeDocument/2006/customXml" ds:itemID="{B23EEB06-2282-4A00-BACF-7814BF63E4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270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 J-203, bijlage bij aanbestedingsdocumenten INSCHRIJVINGSFASE bij openbare procedure</vt:lpstr>
      <vt:lpstr/>
    </vt:vector>
  </TitlesOfParts>
  <Company>Gemeente Utrecht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Gemeente Utrecht</dc:creator>
  <cp:lastModifiedBy>Besseling, William</cp:lastModifiedBy>
  <cp:revision>20</cp:revision>
  <dcterms:created xsi:type="dcterms:W3CDTF">2026-05-12T12:16:00Z</dcterms:created>
  <dcterms:modified xsi:type="dcterms:W3CDTF">2026-11-01T20:24:00Z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xtFooterCol1">
    <vt:lpwstr/>
  </property>
  <property fmtid="{D5CDD505-2E9C-101B-9397-08002B2CF9AE}" pid="3" name="nextFooterCol2">
    <vt:lpwstr/>
  </property>
  <property fmtid="{D5CDD505-2E9C-101B-9397-08002B2CF9AE}" pid="4" name="nextFooterCol3">
    <vt:lpwstr/>
  </property>
  <property fmtid="{D5CDD505-2E9C-101B-9397-08002B2CF9AE}" pid="5" name="nextFooterText">
    <vt:lpwstr/>
  </property>
  <property fmtid="{D5CDD505-2E9C-101B-9397-08002B2CF9AE}" pid="6" name="nextHeaderBold">
    <vt:lpwstr/>
  </property>
  <property fmtid="{D5CDD505-2E9C-101B-9397-08002B2CF9AE}" pid="7" name="nextHeaderNames">
    <vt:lpwstr/>
  </property>
  <property fmtid="{D5CDD505-2E9C-101B-9397-08002B2CF9AE}" pid="8" name="nextHeaderNormal">
    <vt:lpwstr/>
  </property>
  <property fmtid="{D5CDD505-2E9C-101B-9397-08002B2CF9AE}" pid="9" name="nextHeaderValues">
    <vt:lpwstr/>
  </property>
  <property fmtid="{D5CDD505-2E9C-101B-9397-08002B2CF9AE}" pid="10" name="paginaNr">
    <vt:lpwstr>nummer</vt:lpwstr>
  </property>
  <property fmtid="{D5CDD505-2E9C-101B-9397-08002B2CF9AE}" pid="11" name="ContentTypeId">
    <vt:lpwstr>0x01010002A5F2B006CF7248860356749DC49D25</vt:lpwstr>
  </property>
  <property fmtid="{D5CDD505-2E9C-101B-9397-08002B2CF9AE}" pid="12" name="Order">
    <vt:r8>13200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MediaServiceImageTags">
    <vt:lpwstr/>
  </property>
</Properties>
</file>