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92556" w14:textId="3CC3813C"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Bijlage</w:t>
      </w:r>
      <w:r w:rsidR="00B5268A">
        <w:t xml:space="preserve"> A -</w:t>
      </w:r>
      <w:r>
        <w:t xml:space="preserv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14:paraId="32EA07B8" w14:textId="77777777" w:rsidR="00B8044D" w:rsidRDefault="00B8044D" w:rsidP="00B8044D"/>
    <w:p w14:paraId="5736EF84" w14:textId="77777777" w:rsidR="00B8044D" w:rsidRPr="000869EE" w:rsidRDefault="00B8044D" w:rsidP="00B8044D">
      <w:r w:rsidRPr="000869EE">
        <w:t>De hierna te noemen inschrijver:</w:t>
      </w:r>
    </w:p>
    <w:p w14:paraId="718F7457" w14:textId="77777777" w:rsidR="00B8044D" w:rsidRPr="005342CF" w:rsidRDefault="00B8044D" w:rsidP="00B8044D">
      <w:r w:rsidRPr="005342CF">
        <w:t>__________________________________________________________</w:t>
      </w:r>
    </w:p>
    <w:p w14:paraId="276F2232" w14:textId="77777777" w:rsidR="00B8044D" w:rsidRPr="005342CF" w:rsidRDefault="00B8044D" w:rsidP="00B8044D">
      <w:r w:rsidRPr="005342CF">
        <w:t>Gevestigd te:</w:t>
      </w:r>
    </w:p>
    <w:p w14:paraId="6D7FA3EA" w14:textId="77777777" w:rsidR="00B8044D" w:rsidRPr="005342CF" w:rsidRDefault="00B8044D" w:rsidP="00B8044D">
      <w:r w:rsidRPr="005342CF">
        <w:t>__________________________________________________________</w:t>
      </w:r>
    </w:p>
    <w:p w14:paraId="54C03A59" w14:textId="77777777" w:rsidR="00B8044D" w:rsidRPr="005342CF" w:rsidRDefault="00B8044D" w:rsidP="00B8044D">
      <w:r w:rsidRPr="005342CF">
        <w:t>KvK-nummer:</w:t>
      </w:r>
    </w:p>
    <w:p w14:paraId="6D8B495D" w14:textId="77777777" w:rsidR="00B8044D" w:rsidRPr="005342CF" w:rsidRDefault="00B8044D" w:rsidP="00B8044D">
      <w:r w:rsidRPr="005342CF">
        <w:t>__________________________________________________________</w:t>
      </w:r>
    </w:p>
    <w:p w14:paraId="6F65FD5D" w14:textId="36B5D1F2" w:rsidR="00232213" w:rsidRDefault="00B8044D" w:rsidP="00B8044D">
      <w:pPr>
        <w:spacing w:before="0" w:after="0"/>
        <w:rPr>
          <w:i/>
          <w:color w:val="FF0000"/>
        </w:rPr>
      </w:pPr>
      <w:r w:rsidRPr="005342CF">
        <w:t>Verklaart zich door ondertekening dezes bereid de opdracht voor:</w:t>
      </w:r>
      <w:r w:rsidRPr="005342CF">
        <w:br/>
      </w:r>
      <w:r w:rsidRPr="005342CF">
        <w:br/>
      </w:r>
      <w:r w:rsidR="000877A0">
        <w:rPr>
          <w:i/>
          <w:color w:val="FF0000"/>
        </w:rPr>
        <w:t xml:space="preserve">Raamovereenkomst </w:t>
      </w:r>
      <w:r w:rsidR="00232213">
        <w:rPr>
          <w:i/>
          <w:color w:val="FF0000"/>
        </w:rPr>
        <w:t>Food &amp; Non-food producten</w:t>
      </w:r>
      <w:r w:rsidR="000877A0">
        <w:rPr>
          <w:b/>
          <w:i/>
          <w:color w:val="FF0000"/>
        </w:rPr>
        <w:t xml:space="preserve">, </w:t>
      </w:r>
      <w:r w:rsidR="000877A0">
        <w:rPr>
          <w:i/>
          <w:color w:val="FF0000"/>
        </w:rPr>
        <w:t>G</w:t>
      </w:r>
      <w:r w:rsidRPr="00F61275">
        <w:rPr>
          <w:i/>
          <w:color w:val="FF0000"/>
        </w:rPr>
        <w:t>emeente Land van Cuijk</w:t>
      </w:r>
      <w:r w:rsidR="000877A0">
        <w:rPr>
          <w:i/>
          <w:color w:val="FF0000"/>
        </w:rPr>
        <w:t xml:space="preserve"> </w:t>
      </w:r>
    </w:p>
    <w:p w14:paraId="138A573E" w14:textId="6AB88A9A" w:rsidR="00B8044D" w:rsidRPr="000877A0" w:rsidRDefault="00B8044D" w:rsidP="00B8044D">
      <w:pPr>
        <w:spacing w:before="0" w:after="0"/>
        <w:rPr>
          <w:i/>
          <w:color w:val="FF0000"/>
        </w:rPr>
      </w:pPr>
      <w:r w:rsidRPr="00F61275">
        <w:rPr>
          <w:i/>
          <w:color w:val="FF0000"/>
        </w:rPr>
        <w:t xml:space="preserve">Zaak/besteknummer: </w:t>
      </w:r>
      <w:r w:rsidR="00E96929" w:rsidRPr="00F61275">
        <w:rPr>
          <w:rFonts w:ascii="Arial" w:hAnsi="Arial" w:cs="Arial"/>
          <w:bCs/>
          <w:i/>
          <w:color w:val="FF0000"/>
          <w:shd w:val="clear" w:color="auto" w:fill="FFFFFF"/>
        </w:rPr>
        <w:t>Z/</w:t>
      </w:r>
      <w:r w:rsidR="000877A0">
        <w:rPr>
          <w:rFonts w:ascii="Arial" w:hAnsi="Arial" w:cs="Arial"/>
          <w:bCs/>
          <w:i/>
          <w:color w:val="FF0000"/>
          <w:shd w:val="clear" w:color="auto" w:fill="FFFFFF"/>
        </w:rPr>
        <w:t>2</w:t>
      </w:r>
      <w:r w:rsidR="00232213">
        <w:rPr>
          <w:rFonts w:ascii="Arial" w:hAnsi="Arial" w:cs="Arial"/>
          <w:bCs/>
          <w:i/>
          <w:color w:val="FF0000"/>
          <w:shd w:val="clear" w:color="auto" w:fill="FFFFFF"/>
        </w:rPr>
        <w:t>6</w:t>
      </w:r>
      <w:r w:rsidR="000877A0">
        <w:rPr>
          <w:rFonts w:ascii="Arial" w:hAnsi="Arial" w:cs="Arial"/>
          <w:bCs/>
          <w:i/>
          <w:color w:val="FF0000"/>
          <w:shd w:val="clear" w:color="auto" w:fill="FFFFFF"/>
        </w:rPr>
        <w:t>/</w:t>
      </w:r>
      <w:r w:rsidR="00232213">
        <w:rPr>
          <w:rFonts w:ascii="Arial" w:hAnsi="Arial" w:cs="Arial"/>
          <w:bCs/>
          <w:i/>
          <w:color w:val="FF0000"/>
          <w:shd w:val="clear" w:color="auto" w:fill="FFFFFF"/>
        </w:rPr>
        <w:t>328150</w:t>
      </w:r>
    </w:p>
    <w:p w14:paraId="3D41B313" w14:textId="77777777" w:rsidR="00B8044D" w:rsidRPr="000869EE" w:rsidRDefault="00B8044D" w:rsidP="00B8044D">
      <w:r w:rsidRPr="000869EE">
        <w:t>Uit te voeren voor een bedrag, de omzetbelasting daarin niet inbegrepen, van:</w:t>
      </w:r>
    </w:p>
    <w:p w14:paraId="1C7FB9AB"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6B029FD3" w14:textId="77777777"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14:paraId="5EBA3F29" w14:textId="77777777" w:rsidR="00B8044D" w:rsidRPr="000869EE" w:rsidRDefault="00B8044D" w:rsidP="00B8044D">
      <w:r w:rsidRPr="000869EE">
        <w:t>Het ter zake van de omzetbelasting verschuldigde bedrag bedraagt:</w:t>
      </w:r>
    </w:p>
    <w:p w14:paraId="2A15FC1C"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28758D73" w14:textId="77777777"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14:paraId="40C02EFF" w14:textId="77777777"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27D7CBA6"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1CAC5F12" w14:textId="77777777" w:rsidR="00B8044D" w:rsidRDefault="00B8044D" w:rsidP="00B8044D"/>
    <w:p w14:paraId="1BC7FF1F"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629309F9" w14:textId="77777777" w:rsidR="00B8044D" w:rsidRDefault="00B8044D" w:rsidP="00B8044D"/>
    <w:p w14:paraId="3DF27AC3" w14:textId="77777777" w:rsidR="00B8044D" w:rsidRPr="000869EE" w:rsidRDefault="00B8044D" w:rsidP="00B8044D">
      <w:r w:rsidRPr="000869EE">
        <w:t>De inschrijver</w:t>
      </w:r>
    </w:p>
    <w:p w14:paraId="1A5C547F"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7"/>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1C387" w14:textId="77777777" w:rsidR="002609E6" w:rsidRDefault="002609E6" w:rsidP="00B8044D">
      <w:pPr>
        <w:spacing w:before="0" w:after="0" w:line="240" w:lineRule="auto"/>
      </w:pPr>
      <w:r>
        <w:separator/>
      </w:r>
    </w:p>
  </w:endnote>
  <w:endnote w:type="continuationSeparator" w:id="0">
    <w:p w14:paraId="11D932EE" w14:textId="77777777" w:rsidR="002609E6" w:rsidRDefault="002609E6"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3957" w14:textId="77777777" w:rsidR="002609E6" w:rsidRDefault="002609E6" w:rsidP="00B8044D">
      <w:pPr>
        <w:spacing w:before="0" w:after="0" w:line="240" w:lineRule="auto"/>
      </w:pPr>
      <w:r>
        <w:separator/>
      </w:r>
    </w:p>
  </w:footnote>
  <w:footnote w:type="continuationSeparator" w:id="0">
    <w:p w14:paraId="344D391F" w14:textId="77777777" w:rsidR="002609E6" w:rsidRDefault="002609E6"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red"/>
      </w:rPr>
      <w:id w:val="1289173530"/>
      <w:docPartObj>
        <w:docPartGallery w:val="Page Numbers (Top of Page)"/>
        <w:docPartUnique/>
      </w:docPartObj>
    </w:sdtPr>
    <w:sdtEndPr>
      <w:rPr>
        <w:highlight w:val="none"/>
      </w:rPr>
    </w:sdtEndPr>
    <w:sdtContent>
      <w:p w14:paraId="5FE52965" w14:textId="77777777" w:rsidR="00B8044D" w:rsidRDefault="00B8044D" w:rsidP="00B8044D">
        <w:pPr>
          <w:pStyle w:val="Koptekst"/>
          <w:jc w:val="right"/>
        </w:pPr>
        <w:r w:rsidRPr="00433669">
          <w:t xml:space="preserve">  </w:t>
        </w:r>
        <w:r>
          <w:rPr>
            <w:noProof/>
          </w:rPr>
          <w:drawing>
            <wp:inline distT="0" distB="0" distL="0" distR="0" wp14:anchorId="69C30B7F" wp14:editId="5218A65D">
              <wp:extent cx="926465" cy="520700"/>
              <wp:effectExtent l="0" t="0" r="698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6465" cy="520700"/>
                      </a:xfrm>
                      <a:prstGeom prst="rect">
                        <a:avLst/>
                      </a:prstGeom>
                      <a:noFill/>
                      <a:ln>
                        <a:noFill/>
                      </a:ln>
                    </pic:spPr>
                  </pic:pic>
                </a:graphicData>
              </a:graphic>
            </wp:inline>
          </w:drawing>
        </w:r>
      </w:p>
    </w:sdtContent>
  </w:sdt>
  <w:p w14:paraId="7571F42F" w14:textId="77777777" w:rsidR="00B8044D" w:rsidRDefault="00B8044D">
    <w:pPr>
      <w:pStyle w:val="Koptekst"/>
    </w:pPr>
  </w:p>
  <w:p w14:paraId="2FB1AFE1"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012798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0877A0"/>
    <w:rsid w:val="001464ED"/>
    <w:rsid w:val="00220C64"/>
    <w:rsid w:val="00232213"/>
    <w:rsid w:val="002609E6"/>
    <w:rsid w:val="002C623C"/>
    <w:rsid w:val="002D614F"/>
    <w:rsid w:val="0034120E"/>
    <w:rsid w:val="00544BB5"/>
    <w:rsid w:val="0055591A"/>
    <w:rsid w:val="00632C60"/>
    <w:rsid w:val="006D475A"/>
    <w:rsid w:val="008740A4"/>
    <w:rsid w:val="008C50F4"/>
    <w:rsid w:val="008F60B0"/>
    <w:rsid w:val="0097733E"/>
    <w:rsid w:val="00B5268A"/>
    <w:rsid w:val="00B8044D"/>
    <w:rsid w:val="00BD6FE3"/>
    <w:rsid w:val="00C46C65"/>
    <w:rsid w:val="00DA0EE0"/>
    <w:rsid w:val="00E26A8F"/>
    <w:rsid w:val="00E51670"/>
    <w:rsid w:val="00E96929"/>
    <w:rsid w:val="00F305CB"/>
    <w:rsid w:val="00F61275"/>
    <w:rsid w:val="00F825CD"/>
    <w:rsid w:val="00FC43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61A65"/>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 w:type="character" w:styleId="Verwijzingopmerking">
    <w:name w:val="annotation reference"/>
    <w:basedOn w:val="Standaardalinea-lettertype"/>
    <w:uiPriority w:val="99"/>
    <w:semiHidden/>
    <w:unhideWhenUsed/>
    <w:rsid w:val="00E51670"/>
    <w:rPr>
      <w:sz w:val="16"/>
      <w:szCs w:val="16"/>
    </w:rPr>
  </w:style>
  <w:style w:type="paragraph" w:styleId="Tekstopmerking">
    <w:name w:val="annotation text"/>
    <w:basedOn w:val="Standaard"/>
    <w:link w:val="TekstopmerkingChar"/>
    <w:uiPriority w:val="99"/>
    <w:unhideWhenUsed/>
    <w:rsid w:val="00E51670"/>
    <w:pPr>
      <w:spacing w:line="240" w:lineRule="auto"/>
    </w:pPr>
  </w:style>
  <w:style w:type="character" w:customStyle="1" w:styleId="TekstopmerkingChar">
    <w:name w:val="Tekst opmerking Char"/>
    <w:basedOn w:val="Standaardalinea-lettertype"/>
    <w:link w:val="Tekstopmerking"/>
    <w:uiPriority w:val="99"/>
    <w:rsid w:val="00E51670"/>
    <w:rPr>
      <w:rFonts w:eastAsiaTheme="minorEastAsia"/>
      <w:sz w:val="20"/>
      <w:szCs w:val="20"/>
    </w:rPr>
  </w:style>
  <w:style w:type="paragraph" w:styleId="Onderwerpvanopmerking">
    <w:name w:val="annotation subject"/>
    <w:basedOn w:val="Tekstopmerking"/>
    <w:next w:val="Tekstopmerking"/>
    <w:link w:val="OnderwerpvanopmerkingChar"/>
    <w:uiPriority w:val="99"/>
    <w:semiHidden/>
    <w:unhideWhenUsed/>
    <w:rsid w:val="00E51670"/>
    <w:rPr>
      <w:b/>
      <w:bCs/>
    </w:rPr>
  </w:style>
  <w:style w:type="character" w:customStyle="1" w:styleId="OnderwerpvanopmerkingChar">
    <w:name w:val="Onderwerp van opmerking Char"/>
    <w:basedOn w:val="TekstopmerkingChar"/>
    <w:link w:val="Onderwerpvanopmerking"/>
    <w:uiPriority w:val="99"/>
    <w:semiHidden/>
    <w:rsid w:val="00E51670"/>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250</Words>
  <Characters>1380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Elisa Janssen-Nillessen</cp:lastModifiedBy>
  <cp:revision>6</cp:revision>
  <dcterms:created xsi:type="dcterms:W3CDTF">2025-11-05T08:35:00Z</dcterms:created>
  <dcterms:modified xsi:type="dcterms:W3CDTF">2026-10-07T13:46:00Z</dcterms:modified>
</cp:coreProperties>
</file>