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F8D2" w14:textId="77777777" w:rsidR="007B3A29" w:rsidRDefault="007B3A29" w:rsidP="007B3A29">
      <w:pPr>
        <w:rPr>
          <w:lang w:val="en-US"/>
        </w:rPr>
      </w:pPr>
    </w:p>
    <w:p w14:paraId="5FD008D2" w14:textId="77777777" w:rsidR="00C4088C" w:rsidRPr="00C4088C" w:rsidRDefault="00C4088C" w:rsidP="00C4088C">
      <w:pPr>
        <w:rPr>
          <w:b/>
          <w:bCs/>
        </w:rPr>
      </w:pPr>
      <w:r w:rsidRPr="00C4088C">
        <w:rPr>
          <w:b/>
          <w:bCs/>
        </w:rPr>
        <w:t>INSCHRIJVINGSBILJET VOOR INSCHRIJVING MET PERCELEN</w:t>
      </w:r>
    </w:p>
    <w:p w14:paraId="4AEF5C4C" w14:textId="5106F371" w:rsidR="00C4088C" w:rsidRPr="00C4088C" w:rsidRDefault="00C4088C" w:rsidP="00C4088C">
      <w:r w:rsidRPr="00C4088C">
        <w:t>Behoort bij bestek P1</w:t>
      </w:r>
      <w:r>
        <w:t>224</w:t>
      </w:r>
      <w:r w:rsidRPr="00C4088C">
        <w:t xml:space="preserve"> </w:t>
      </w:r>
      <w:r>
        <w:t>Klein onderhoud a</w:t>
      </w:r>
      <w:r w:rsidRPr="00C4088C">
        <w:t>sfalt</w:t>
      </w:r>
      <w:r>
        <w:t xml:space="preserve"> </w:t>
      </w:r>
      <w:r w:rsidRPr="00C4088C">
        <w:t>202</w:t>
      </w:r>
      <w:r>
        <w:t>7</w:t>
      </w:r>
      <w:r w:rsidRPr="00C4088C">
        <w:t>-20</w:t>
      </w:r>
      <w:r>
        <w:t>32</w:t>
      </w:r>
    </w:p>
    <w:p w14:paraId="019F655C" w14:textId="77777777" w:rsidR="00382360" w:rsidRDefault="00382360" w:rsidP="00C4088C">
      <w:pPr>
        <w:rPr>
          <w:lang w:val="en-US"/>
        </w:rPr>
      </w:pPr>
    </w:p>
    <w:p w14:paraId="5BB49AB0" w14:textId="4FBF86B3" w:rsidR="00C4088C" w:rsidRPr="00C4088C" w:rsidRDefault="00C4088C" w:rsidP="00C4088C">
      <w:pPr>
        <w:rPr>
          <w:lang w:val="en-US"/>
        </w:rPr>
      </w:pPr>
      <w:r w:rsidRPr="00C4088C">
        <w:rPr>
          <w:lang w:val="en-US"/>
        </w:rPr>
        <w:t>I N S C H R I J V I N G S B I L J E T</w:t>
      </w:r>
    </w:p>
    <w:p w14:paraId="3A9F2BED" w14:textId="77777777" w:rsidR="00C4088C" w:rsidRPr="00C4088C" w:rsidRDefault="00C4088C" w:rsidP="00C4088C">
      <w:r w:rsidRPr="00C4088C">
        <w:t>De hierna te noemen inschrijver(s):</w:t>
      </w:r>
    </w:p>
    <w:p w14:paraId="076502B6" w14:textId="2CD5E49C" w:rsidR="00C4088C" w:rsidRPr="00C4088C" w:rsidRDefault="00C4088C" w:rsidP="00C4088C">
      <w:r w:rsidRPr="00C4088C">
        <w:t xml:space="preserve">A) </w:t>
      </w:r>
      <w:r>
        <w:t>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1</w:t>
      </w:r>
    </w:p>
    <w:p w14:paraId="4925AAE7" w14:textId="103DD3DF" w:rsidR="00C4088C" w:rsidRPr="00C4088C" w:rsidRDefault="00C4088C" w:rsidP="00C4088C">
      <w:r w:rsidRPr="00C4088C">
        <w:t xml:space="preserve">gevestigd te </w:t>
      </w:r>
      <w:r>
        <w:tab/>
      </w:r>
      <w:r>
        <w:t>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2</w:t>
      </w:r>
    </w:p>
    <w:p w14:paraId="451A2EE4" w14:textId="247B2B89" w:rsidR="00C4088C" w:rsidRPr="00C4088C" w:rsidRDefault="00C4088C" w:rsidP="00C4088C">
      <w:r w:rsidRPr="00C4088C">
        <w:t xml:space="preserve">B) </w:t>
      </w:r>
      <w:r>
        <w:t>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1</w:t>
      </w:r>
    </w:p>
    <w:p w14:paraId="1885CBE7" w14:textId="0E4A29F5" w:rsidR="00C4088C" w:rsidRPr="00C4088C" w:rsidRDefault="00C4088C" w:rsidP="00C4088C">
      <w:r w:rsidRPr="00C4088C">
        <w:t xml:space="preserve">gevestigd te </w:t>
      </w:r>
      <w:r>
        <w:t>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2</w:t>
      </w:r>
    </w:p>
    <w:p w14:paraId="5FEC260C" w14:textId="62566775" w:rsidR="00C4088C" w:rsidRPr="00C4088C" w:rsidRDefault="00C4088C" w:rsidP="00C4088C">
      <w:r w:rsidRPr="00C4088C">
        <w:t xml:space="preserve">C) </w:t>
      </w:r>
      <w:r>
        <w:t>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1</w:t>
      </w:r>
    </w:p>
    <w:p w14:paraId="017C7EFE" w14:textId="512CB3A8" w:rsidR="00C4088C" w:rsidRPr="00C4088C" w:rsidRDefault="00C4088C" w:rsidP="00C4088C">
      <w:r w:rsidRPr="00C4088C">
        <w:t xml:space="preserve">gevestigd te </w:t>
      </w:r>
      <w:r>
        <w:t>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2</w:t>
      </w:r>
    </w:p>
    <w:p w14:paraId="46E2FA5A" w14:textId="77777777" w:rsidR="00C4088C" w:rsidRDefault="00C4088C" w:rsidP="00C4088C"/>
    <w:p w14:paraId="20208794" w14:textId="5CEE8EA3" w:rsidR="00C4088C" w:rsidRPr="00C4088C" w:rsidRDefault="00C4088C" w:rsidP="00C4088C">
      <w:r w:rsidRPr="00C4088C">
        <w:t>verklaart (verklaren) zich door ondertekening dezes bereid de uitvoering van</w:t>
      </w:r>
    </w:p>
    <w:p w14:paraId="1AFE002D" w14:textId="04C3D893" w:rsidR="00C4088C" w:rsidRPr="00C4088C" w:rsidRDefault="00C4088C" w:rsidP="00C4088C">
      <w:r w:rsidRPr="00C4088C">
        <w:t>bestek P1</w:t>
      </w:r>
      <w:r>
        <w:t>224</w:t>
      </w:r>
      <w:r w:rsidRPr="00C4088C">
        <w:t xml:space="preserve"> </w:t>
      </w:r>
      <w:r>
        <w:t xml:space="preserve">Klein onderhoud </w:t>
      </w:r>
      <w:r w:rsidRPr="00C4088C">
        <w:t>asfalt 202</w:t>
      </w:r>
      <w:r>
        <w:t>7</w:t>
      </w:r>
      <w:r w:rsidRPr="00C4088C">
        <w:t>-20</w:t>
      </w:r>
      <w:r>
        <w:t>32</w:t>
      </w:r>
    </w:p>
    <w:p w14:paraId="1D59814C" w14:textId="1926649D" w:rsidR="00C4088C" w:rsidRPr="00C4088C" w:rsidRDefault="00C4088C" w:rsidP="00C4088C">
      <w:r w:rsidRPr="00C4088C">
        <w:t>met bijkomende werken in de gemeente Apeldoorn, jaargang 202</w:t>
      </w:r>
      <w:r>
        <w:t>7</w:t>
      </w:r>
    </w:p>
    <w:p w14:paraId="0DC2129F" w14:textId="77777777" w:rsidR="00C4088C" w:rsidRPr="00C4088C" w:rsidRDefault="00C4088C" w:rsidP="00C4088C">
      <w:r w:rsidRPr="00C4088C">
        <w:t>aan te nemen voor de bedragen, de omzetbelasting daarin niet begrepen van:</w:t>
      </w:r>
    </w:p>
    <w:p w14:paraId="1C252E1E" w14:textId="77777777" w:rsidR="00C4088C" w:rsidRDefault="00C4088C" w:rsidP="00C4088C"/>
    <w:p w14:paraId="69511CF6" w14:textId="6735E944" w:rsidR="00C4088C" w:rsidRPr="00C4088C" w:rsidRDefault="00C4088C" w:rsidP="00C4088C">
      <w:r w:rsidRPr="00C4088C">
        <w:t xml:space="preserve">Perceel 1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3</w:t>
      </w:r>
    </w:p>
    <w:p w14:paraId="67D0FE97" w14:textId="0F37CC6D" w:rsidR="00C4088C" w:rsidRPr="00C4088C" w:rsidRDefault="00C4088C" w:rsidP="00C4088C">
      <w:r w:rsidRPr="00C4088C">
        <w:t xml:space="preserve">( </w:t>
      </w:r>
      <w:r>
        <w:t>…………………………………</w:t>
      </w:r>
      <w:r>
        <w:tab/>
      </w:r>
      <w:r w:rsidRPr="00C4088C">
        <w:t xml:space="preserve">euro)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4</w:t>
      </w:r>
    </w:p>
    <w:p w14:paraId="2E303A73" w14:textId="77777777" w:rsidR="00C4088C" w:rsidRDefault="00C4088C" w:rsidP="00C4088C"/>
    <w:p w14:paraId="57C3DAB2" w14:textId="1B54A77A" w:rsidR="00C4088C" w:rsidRPr="00C4088C" w:rsidRDefault="00C4088C" w:rsidP="00C4088C">
      <w:r w:rsidRPr="00C4088C">
        <w:t xml:space="preserve">Perceel 2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5</w:t>
      </w:r>
    </w:p>
    <w:p w14:paraId="0FA9B177" w14:textId="1BB2FA52" w:rsidR="00C4088C" w:rsidRPr="00C4088C" w:rsidRDefault="00C4088C" w:rsidP="00C4088C">
      <w:r w:rsidRPr="00C4088C">
        <w:t xml:space="preserve">( </w:t>
      </w:r>
      <w:r>
        <w:t>…………………………………</w:t>
      </w:r>
      <w:r>
        <w:tab/>
      </w:r>
      <w:r w:rsidRPr="00C4088C">
        <w:t xml:space="preserve">euro)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6</w:t>
      </w:r>
    </w:p>
    <w:p w14:paraId="0E9B0433" w14:textId="77777777" w:rsidR="00C4088C" w:rsidRDefault="00C4088C" w:rsidP="00C4088C"/>
    <w:p w14:paraId="7C09CAB0" w14:textId="11443035" w:rsidR="00C4088C" w:rsidRPr="00C4088C" w:rsidRDefault="00C4088C" w:rsidP="00C4088C">
      <w:r w:rsidRPr="00C4088C">
        <w:t xml:space="preserve">Totaal (Perceel 1 + Perceel 2 ):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9</w:t>
      </w:r>
    </w:p>
    <w:p w14:paraId="1EB1C570" w14:textId="3633F00A" w:rsidR="00C4088C" w:rsidRPr="00C4088C" w:rsidRDefault="00C4088C" w:rsidP="00C4088C">
      <w:r w:rsidRPr="00C4088C">
        <w:t>(</w:t>
      </w:r>
      <w:r>
        <w:t xml:space="preserve">………………………………… </w:t>
      </w:r>
      <w:r>
        <w:tab/>
      </w:r>
      <w:r w:rsidRPr="00C4088C">
        <w:t xml:space="preserve">euro)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10</w:t>
      </w:r>
    </w:p>
    <w:p w14:paraId="5EE45A67" w14:textId="77777777" w:rsidR="00C4088C" w:rsidRDefault="00C4088C" w:rsidP="00C4088C"/>
    <w:p w14:paraId="688D7B01" w14:textId="77777777" w:rsidR="00C4088C" w:rsidRDefault="00C4088C" w:rsidP="00C4088C"/>
    <w:p w14:paraId="2EFC952E" w14:textId="77777777" w:rsidR="00C4088C" w:rsidRDefault="00C4088C" w:rsidP="00C4088C"/>
    <w:p w14:paraId="694130FA" w14:textId="77777777" w:rsidR="00C4088C" w:rsidRDefault="00C4088C" w:rsidP="00C4088C"/>
    <w:p w14:paraId="0D26B607" w14:textId="77777777" w:rsidR="00C4088C" w:rsidRDefault="00C4088C" w:rsidP="00C4088C">
      <w:r w:rsidRPr="00C4088C">
        <w:t xml:space="preserve">Het totaalbedrag van de </w:t>
      </w:r>
      <w:proofErr w:type="spellStart"/>
      <w:r w:rsidRPr="00C4088C">
        <w:t>terzake</w:t>
      </w:r>
      <w:proofErr w:type="spellEnd"/>
      <w:r w:rsidRPr="00C4088C">
        <w:t xml:space="preserve"> van het werk verschuldigde omzet belasting bedraagt</w:t>
      </w:r>
    </w:p>
    <w:p w14:paraId="2CB3A233" w14:textId="07493B38" w:rsidR="00C4088C" w:rsidRPr="00C4088C" w:rsidRDefault="00C4088C" w:rsidP="00C4088C">
      <w:r>
        <w:t xml:space="preserve">…………………………………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11</w:t>
      </w:r>
    </w:p>
    <w:p w14:paraId="0262591F" w14:textId="62173A68" w:rsidR="00C4088C" w:rsidRPr="00C4088C" w:rsidRDefault="00C4088C" w:rsidP="00C4088C">
      <w:r w:rsidRPr="00C4088C">
        <w:t>(</w:t>
      </w:r>
      <w:r>
        <w:t xml:space="preserve">………………………………… </w:t>
      </w:r>
      <w:r>
        <w:tab/>
      </w:r>
      <w:r w:rsidRPr="00C4088C">
        <w:t xml:space="preserve"> euro)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12</w:t>
      </w:r>
    </w:p>
    <w:p w14:paraId="480A2311" w14:textId="77777777" w:rsidR="00C4088C" w:rsidRDefault="00C4088C" w:rsidP="00C4088C"/>
    <w:p w14:paraId="12019E88" w14:textId="68BA2429" w:rsidR="00C4088C" w:rsidRPr="00C4088C" w:rsidRDefault="00C4088C" w:rsidP="00C4088C">
      <w:r w:rsidRPr="00C4088C">
        <w:t>De inschrijver(s) verklaart (verklaren) dat de bij dit inschrijvingsbiljet gevoegde ontleding</w:t>
      </w:r>
    </w:p>
    <w:p w14:paraId="632B7796" w14:textId="77777777" w:rsidR="00C4088C" w:rsidRPr="00C4088C" w:rsidRDefault="00C4088C" w:rsidP="00C4088C">
      <w:r w:rsidRPr="00C4088C">
        <w:t>van de aannemingssom die is, als bedoeld in artikel 01.01.02 van de Standaard RAW</w:t>
      </w:r>
    </w:p>
    <w:p w14:paraId="15979E78" w14:textId="63CC3AA5" w:rsidR="00C4088C" w:rsidRPr="00C4088C" w:rsidRDefault="00C4088C" w:rsidP="00C4088C">
      <w:r w:rsidRPr="00C4088C">
        <w:t>bepalingen (Standaard 202</w:t>
      </w:r>
      <w:r>
        <w:t>5</w:t>
      </w:r>
      <w:r w:rsidRPr="00C4088C">
        <w:t>).</w:t>
      </w:r>
    </w:p>
    <w:p w14:paraId="42A6DC96" w14:textId="77777777" w:rsidR="00C4088C" w:rsidRDefault="00C4088C" w:rsidP="00C4088C"/>
    <w:p w14:paraId="74A7276D" w14:textId="43E4FC10" w:rsidR="00C4088C" w:rsidRPr="00C4088C" w:rsidRDefault="00C4088C" w:rsidP="00C4088C">
      <w:r w:rsidRPr="00C4088C">
        <w:t>De inschrijvers wijzen als gemachtigde om hen voor alle zaken het werk betreffende te</w:t>
      </w:r>
    </w:p>
    <w:p w14:paraId="4BA06587" w14:textId="21E55A27" w:rsidR="00C4088C" w:rsidRPr="00C4088C" w:rsidRDefault="00C4088C" w:rsidP="00C4088C">
      <w:r w:rsidRPr="00C4088C">
        <w:t xml:space="preserve">vertegenwoordigen aan, de hierboven onder A) genoemde inschrijver. </w:t>
      </w:r>
      <w:r>
        <w:tab/>
      </w:r>
      <w:r>
        <w:tab/>
      </w:r>
      <w:r>
        <w:tab/>
      </w:r>
      <w:r>
        <w:tab/>
      </w:r>
      <w:r w:rsidRPr="00C4088C">
        <w:t>13</w:t>
      </w:r>
    </w:p>
    <w:p w14:paraId="3F5F3E47" w14:textId="77777777" w:rsidR="00C4088C" w:rsidRDefault="00C4088C" w:rsidP="00C4088C"/>
    <w:p w14:paraId="6363B94B" w14:textId="134E56A9" w:rsidR="00C4088C" w:rsidRPr="00C4088C" w:rsidRDefault="00C4088C" w:rsidP="00C4088C">
      <w:r w:rsidRPr="00C4088C">
        <w:t>De inschrijver(s) verklaart (verklaren) deze aanbieding te doen overeenkomstig de</w:t>
      </w:r>
    </w:p>
    <w:p w14:paraId="03C85681" w14:textId="77777777" w:rsidR="00C4088C" w:rsidRPr="00C4088C" w:rsidRDefault="00C4088C" w:rsidP="00C4088C">
      <w:r w:rsidRPr="00C4088C">
        <w:t>bepalingen van het Aanbestedingsreglement Werken 2012 en met inachtneming van</w:t>
      </w:r>
    </w:p>
    <w:p w14:paraId="37AB47B0" w14:textId="77777777" w:rsidR="00C4088C" w:rsidRPr="00C4088C" w:rsidRDefault="00C4088C" w:rsidP="00C4088C">
      <w:r w:rsidRPr="00C4088C">
        <w:t>de bepalingen en gegevens zoals deze zijn omschreven in het bestek, de nota van</w:t>
      </w:r>
    </w:p>
    <w:p w14:paraId="47552DDD" w14:textId="40EA06F3" w:rsidR="00C4088C" w:rsidRDefault="00C4088C" w:rsidP="00C4088C">
      <w:r w:rsidRPr="00C4088C">
        <w:t>inlichtingen en het proces-verbaal van aanwijzing.</w:t>
      </w:r>
    </w:p>
    <w:p w14:paraId="0A8D7BB1" w14:textId="77777777" w:rsidR="00C4088C" w:rsidRDefault="00C4088C" w:rsidP="00C4088C"/>
    <w:p w14:paraId="443156B4" w14:textId="57057E6C" w:rsidR="00C4088C" w:rsidRPr="00C4088C" w:rsidRDefault="00C4088C" w:rsidP="00C4088C">
      <w:r w:rsidRPr="00C4088C">
        <w:t>Gedaan te</w:t>
      </w:r>
      <w:r>
        <w:t>……………………………………</w:t>
      </w:r>
      <w:r w:rsidRPr="00C4088C">
        <w:t xml:space="preserve"> de</w:t>
      </w:r>
      <w:r>
        <w:t>………………………..</w:t>
      </w:r>
      <w:r w:rsidRPr="00C4088C">
        <w:t>202</w:t>
      </w:r>
      <w:r>
        <w:t>6</w:t>
      </w:r>
    </w:p>
    <w:p w14:paraId="322CB3E0" w14:textId="77777777" w:rsidR="00382360" w:rsidRDefault="00382360" w:rsidP="00C4088C"/>
    <w:p w14:paraId="33D80C5C" w14:textId="5B003637" w:rsidR="00C4088C" w:rsidRDefault="00C4088C" w:rsidP="00C4088C">
      <w:r w:rsidRPr="00C4088C">
        <w:t>De inschrijver(s),</w:t>
      </w:r>
    </w:p>
    <w:p w14:paraId="2A27BC78" w14:textId="77777777" w:rsidR="00C4088C" w:rsidRPr="00C4088C" w:rsidRDefault="00C4088C" w:rsidP="00C4088C"/>
    <w:p w14:paraId="025EFE84" w14:textId="76F4D39D" w:rsidR="00C4088C" w:rsidRDefault="00C4088C" w:rsidP="00C4088C">
      <w:r w:rsidRPr="00C4088C">
        <w:t xml:space="preserve">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(handtekening)</w:t>
      </w:r>
    </w:p>
    <w:p w14:paraId="58BB1AAF" w14:textId="77777777" w:rsidR="00C4088C" w:rsidRDefault="00C4088C" w:rsidP="00C4088C"/>
    <w:p w14:paraId="1156C04F" w14:textId="3EBD9F04" w:rsidR="00C4088C" w:rsidRDefault="00C4088C" w:rsidP="00C4088C">
      <w:r w:rsidRPr="00C4088C">
        <w:t xml:space="preserve">B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(handtekening)</w:t>
      </w:r>
    </w:p>
    <w:p w14:paraId="500CB005" w14:textId="77777777" w:rsidR="00C4088C" w:rsidRPr="00C4088C" w:rsidRDefault="00C4088C" w:rsidP="00C4088C"/>
    <w:p w14:paraId="481C4C93" w14:textId="6BB66089" w:rsidR="00C4088C" w:rsidRDefault="00C4088C" w:rsidP="00C4088C">
      <w:r w:rsidRPr="00C4088C">
        <w:t xml:space="preserve">C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088C">
        <w:t>(handtekening)</w:t>
      </w:r>
    </w:p>
    <w:p w14:paraId="459B911D" w14:textId="77777777" w:rsidR="00C4088C" w:rsidRPr="00C4088C" w:rsidRDefault="00C4088C" w:rsidP="00C4088C"/>
    <w:p w14:paraId="4D6A63D0" w14:textId="77777777" w:rsidR="00382360" w:rsidRDefault="00382360">
      <w:pPr>
        <w:spacing w:after="160" w:line="259" w:lineRule="auto"/>
      </w:pPr>
      <w:r>
        <w:br w:type="page"/>
      </w:r>
    </w:p>
    <w:p w14:paraId="00B284E3" w14:textId="77FD59C9" w:rsidR="00C4088C" w:rsidRPr="00C4088C" w:rsidRDefault="00C4088C" w:rsidP="00C4088C">
      <w:r w:rsidRPr="00C4088C">
        <w:lastRenderedPageBreak/>
        <w:t>1) Bij een natuurlijke persoon naam en voornaam voluit, bij een rechtspersoon de statutaire naam.</w:t>
      </w:r>
    </w:p>
    <w:p w14:paraId="5BA0B801" w14:textId="77777777" w:rsidR="00C4088C" w:rsidRPr="00C4088C" w:rsidRDefault="00C4088C" w:rsidP="00C4088C">
      <w:r w:rsidRPr="00C4088C">
        <w:t>2) Bij een natuurlijke persoon de woonplaats, bij een rechtspersoon de vestigingsplaats, met volledig adres en</w:t>
      </w:r>
    </w:p>
    <w:p w14:paraId="3FBFD967" w14:textId="77777777" w:rsidR="00C4088C" w:rsidRPr="00C4088C" w:rsidRDefault="00C4088C" w:rsidP="00C4088C">
      <w:r w:rsidRPr="00C4088C">
        <w:t>zo nodig vermelding van de provincie en het land.</w:t>
      </w:r>
    </w:p>
    <w:p w14:paraId="3E041DF5" w14:textId="77777777" w:rsidR="00C4088C" w:rsidRPr="00C4088C" w:rsidRDefault="00C4088C" w:rsidP="00C4088C">
      <w:r w:rsidRPr="00C4088C">
        <w:t>3) Inschrijvingssom in cijfers.</w:t>
      </w:r>
    </w:p>
    <w:p w14:paraId="3EFE1C2B" w14:textId="77777777" w:rsidR="00C4088C" w:rsidRPr="00C4088C" w:rsidRDefault="00C4088C" w:rsidP="00C4088C">
      <w:r w:rsidRPr="00C4088C">
        <w:t>4) Inschrijvingssom in letters.</w:t>
      </w:r>
    </w:p>
    <w:p w14:paraId="358B6122" w14:textId="77777777" w:rsidR="00C4088C" w:rsidRPr="00C4088C" w:rsidRDefault="00C4088C" w:rsidP="00C4088C">
      <w:r w:rsidRPr="00C4088C">
        <w:t>5) Inschrijvingssom in cijfers.</w:t>
      </w:r>
    </w:p>
    <w:p w14:paraId="3F1A2214" w14:textId="77777777" w:rsidR="00C4088C" w:rsidRPr="00C4088C" w:rsidRDefault="00C4088C" w:rsidP="00C4088C">
      <w:r w:rsidRPr="00C4088C">
        <w:t>6) Inschrijvingssom in letters.</w:t>
      </w:r>
    </w:p>
    <w:p w14:paraId="689A331A" w14:textId="77777777" w:rsidR="00C4088C" w:rsidRPr="00C4088C" w:rsidRDefault="00C4088C" w:rsidP="00C4088C">
      <w:r w:rsidRPr="00C4088C">
        <w:t>9) Totale inschrijvingssom in cijfers.</w:t>
      </w:r>
    </w:p>
    <w:p w14:paraId="7EA7647A" w14:textId="77777777" w:rsidR="00C4088C" w:rsidRPr="00C4088C" w:rsidRDefault="00C4088C" w:rsidP="00C4088C">
      <w:r w:rsidRPr="00C4088C">
        <w:t>10) Totale inschrijvingssom in letters.</w:t>
      </w:r>
    </w:p>
    <w:p w14:paraId="76C69C12" w14:textId="77777777" w:rsidR="00C4088C" w:rsidRPr="00C4088C" w:rsidRDefault="00C4088C" w:rsidP="00C4088C">
      <w:r w:rsidRPr="00C4088C">
        <w:t>11) Bedrag van de omzetbelasting in cijfers.</w:t>
      </w:r>
    </w:p>
    <w:p w14:paraId="3C5E5334" w14:textId="77777777" w:rsidR="00C4088C" w:rsidRPr="00C4088C" w:rsidRDefault="00C4088C" w:rsidP="00C4088C">
      <w:r w:rsidRPr="00C4088C">
        <w:t>12) Bedrag van de omzetbelasting in letters.</w:t>
      </w:r>
    </w:p>
    <w:p w14:paraId="09AAC4B1" w14:textId="77777777" w:rsidR="00C4088C" w:rsidRPr="00C4088C" w:rsidRDefault="00C4088C" w:rsidP="00C4088C">
      <w:r w:rsidRPr="00C4088C">
        <w:t>13) Deze aanwijzing is alleen van toepassing, indien de inschrijving door twee of meer inschrijvers</w:t>
      </w:r>
    </w:p>
    <w:p w14:paraId="4C1E3377" w14:textId="774862C2" w:rsidR="00C4088C" w:rsidRPr="00C4088C" w:rsidRDefault="00C4088C" w:rsidP="00C4088C">
      <w:r w:rsidRPr="00C4088C">
        <w:t>gezamenlijk geschiedt</w:t>
      </w:r>
    </w:p>
    <w:sectPr w:rsidR="00C4088C" w:rsidRPr="00C4088C" w:rsidSect="00EE7B39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92AB4" w14:textId="77777777" w:rsidR="00030AA3" w:rsidRDefault="00030AA3" w:rsidP="00621572">
      <w:r>
        <w:separator/>
      </w:r>
    </w:p>
  </w:endnote>
  <w:endnote w:type="continuationSeparator" w:id="0">
    <w:p w14:paraId="01B8E8D2" w14:textId="77777777" w:rsidR="00030AA3" w:rsidRDefault="00030AA3" w:rsidP="00621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Semibold">
    <w:charset w:val="00"/>
    <w:family w:val="roman"/>
    <w:pitch w:val="variable"/>
    <w:sig w:usb0="800002AF" w:usb1="0000000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FB620" w14:textId="77777777" w:rsidR="00621572" w:rsidRDefault="00621572" w:rsidP="00621572">
    <w:pPr>
      <w:pStyle w:val="Voettekst"/>
      <w:jc w:val="center"/>
    </w:pPr>
  </w:p>
  <w:p w14:paraId="243AB741" w14:textId="77777777" w:rsidR="00621572" w:rsidRDefault="0062157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DCBF1" w14:textId="77777777" w:rsidR="00030AA3" w:rsidRDefault="00030AA3" w:rsidP="00621572">
      <w:r>
        <w:separator/>
      </w:r>
    </w:p>
  </w:footnote>
  <w:footnote w:type="continuationSeparator" w:id="0">
    <w:p w14:paraId="104140F4" w14:textId="77777777" w:rsidR="00030AA3" w:rsidRDefault="00030AA3" w:rsidP="00621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6FF2B" w14:textId="0292E4D8" w:rsidR="00C4088C" w:rsidRPr="00C4088C" w:rsidRDefault="00C4088C" w:rsidP="00C4088C">
    <w:pPr>
      <w:pStyle w:val="Voetnoottekst"/>
    </w:pPr>
    <w:r w:rsidRPr="00C4088C">
      <w:t>RAW0530-161539</w:t>
    </w:r>
    <w:r>
      <w:tab/>
    </w:r>
    <w:r>
      <w:tab/>
    </w:r>
    <w:r w:rsidRPr="00C4088C">
      <w:t>Gemeente Apeldoorn - Ruimtelijk Ontwerp en Realisatie</w:t>
    </w:r>
  </w:p>
  <w:p w14:paraId="4E47E099" w14:textId="77777777" w:rsidR="00C4088C" w:rsidRPr="00C4088C" w:rsidRDefault="00C4088C" w:rsidP="00C4088C">
    <w:pPr>
      <w:pStyle w:val="Voetnoottekst"/>
      <w:ind w:left="1416" w:firstLine="708"/>
    </w:pPr>
    <w:r w:rsidRPr="00C4088C">
      <w:t>P1224 Raamovereenkomst Klein onderhoud asfalt 2027-2032</w:t>
    </w:r>
  </w:p>
  <w:p w14:paraId="2AD4B920" w14:textId="5861DBAE" w:rsidR="00C4088C" w:rsidRDefault="00C4088C" w:rsidP="00C4088C">
    <w:pPr>
      <w:pStyle w:val="Voetnoottekst"/>
      <w:ind w:left="1416" w:firstLine="708"/>
    </w:pPr>
    <w:r w:rsidRPr="00C4088C">
      <w:t>DEFINITIEF bestek 13 oktober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72F16"/>
    <w:multiLevelType w:val="hybridMultilevel"/>
    <w:tmpl w:val="67EC343E"/>
    <w:lvl w:ilvl="0" w:tplc="57AA966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6A0B6B"/>
    <w:multiLevelType w:val="hybridMultilevel"/>
    <w:tmpl w:val="2E2E0154"/>
    <w:lvl w:ilvl="0" w:tplc="420E8D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083462">
    <w:abstractNumId w:val="0"/>
  </w:num>
  <w:num w:numId="2" w16cid:durableId="894317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88C"/>
    <w:rsid w:val="00030AA3"/>
    <w:rsid w:val="00086B70"/>
    <w:rsid w:val="00111342"/>
    <w:rsid w:val="00177A93"/>
    <w:rsid w:val="001F713A"/>
    <w:rsid w:val="003146D8"/>
    <w:rsid w:val="00382360"/>
    <w:rsid w:val="003F70D9"/>
    <w:rsid w:val="004B68D8"/>
    <w:rsid w:val="00513FF5"/>
    <w:rsid w:val="0052387E"/>
    <w:rsid w:val="00593CFC"/>
    <w:rsid w:val="00621572"/>
    <w:rsid w:val="00666D61"/>
    <w:rsid w:val="007B3A29"/>
    <w:rsid w:val="00A54B8F"/>
    <w:rsid w:val="00AA103A"/>
    <w:rsid w:val="00AA4F0B"/>
    <w:rsid w:val="00AD5D57"/>
    <w:rsid w:val="00AF15C2"/>
    <w:rsid w:val="00B92993"/>
    <w:rsid w:val="00BB651A"/>
    <w:rsid w:val="00C170DC"/>
    <w:rsid w:val="00C4088C"/>
    <w:rsid w:val="00C9224C"/>
    <w:rsid w:val="00CD04B9"/>
    <w:rsid w:val="00D515EB"/>
    <w:rsid w:val="00DB58A5"/>
    <w:rsid w:val="00DF7E9E"/>
    <w:rsid w:val="00E31A73"/>
    <w:rsid w:val="00EA3EAA"/>
    <w:rsid w:val="00EE7B39"/>
    <w:rsid w:val="00F12F62"/>
    <w:rsid w:val="00FF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6162B"/>
  <w15:chartTrackingRefBased/>
  <w15:docId w15:val="{16CE192C-D564-4F08-A2BA-FD9C93D0A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93CFC"/>
    <w:pPr>
      <w:spacing w:after="240" w:line="240" w:lineRule="auto"/>
    </w:pPr>
    <w:rPr>
      <w:rFonts w:ascii="Arial" w:hAnsi="Arial"/>
      <w:sz w:val="20"/>
    </w:rPr>
  </w:style>
  <w:style w:type="paragraph" w:styleId="Kop1">
    <w:name w:val="heading 1"/>
    <w:aliases w:val="Kop 1: Hoofdstuk"/>
    <w:basedOn w:val="Standaard"/>
    <w:next w:val="Standaard"/>
    <w:link w:val="Kop1Char"/>
    <w:uiPriority w:val="9"/>
    <w:qFormat/>
    <w:rsid w:val="00621572"/>
    <w:pPr>
      <w:keepNext/>
      <w:keepLines/>
      <w:spacing w:before="240"/>
      <w:outlineLvl w:val="0"/>
    </w:pPr>
    <w:rPr>
      <w:rFonts w:ascii="Georgia Pro Semibold" w:eastAsiaTheme="majorEastAsia" w:hAnsi="Georgia Pro Semibold" w:cstheme="majorBidi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93CFC"/>
    <w:pPr>
      <w:keepNext/>
      <w:keepLines/>
      <w:spacing w:after="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93CFC"/>
    <w:pPr>
      <w:keepNext/>
      <w:keepLines/>
      <w:spacing w:after="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666D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5C28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66D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5C2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66D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66D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66D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66D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: Hoofdstuk Char"/>
    <w:basedOn w:val="Standaardalinea-lettertype"/>
    <w:link w:val="Kop1"/>
    <w:uiPriority w:val="9"/>
    <w:rsid w:val="00621572"/>
    <w:rPr>
      <w:rFonts w:ascii="Georgia Pro Semibold" w:eastAsiaTheme="majorEastAsia" w:hAnsi="Georgia Pro Semibold" w:cstheme="majorBidi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93CFC"/>
    <w:rPr>
      <w:rFonts w:ascii="Arial" w:eastAsiaTheme="majorEastAsia" w:hAnsi="Arial" w:cstheme="majorBidi"/>
      <w:b/>
      <w:sz w:val="24"/>
      <w:szCs w:val="26"/>
    </w:rPr>
  </w:style>
  <w:style w:type="paragraph" w:styleId="Citaat">
    <w:name w:val="Quote"/>
    <w:aliases w:val="Quote"/>
    <w:basedOn w:val="Standaard"/>
    <w:next w:val="Standaard"/>
    <w:link w:val="CitaatChar"/>
    <w:uiPriority w:val="29"/>
    <w:qFormat/>
    <w:rsid w:val="00B92993"/>
    <w:pPr>
      <w:spacing w:after="100"/>
    </w:pPr>
    <w:rPr>
      <w:rFonts w:ascii="Georgia" w:hAnsi="Georgia"/>
      <w:iCs/>
      <w:sz w:val="36"/>
    </w:rPr>
  </w:style>
  <w:style w:type="character" w:customStyle="1" w:styleId="CitaatChar">
    <w:name w:val="Citaat Char"/>
    <w:aliases w:val="Quote Char"/>
    <w:basedOn w:val="Standaardalinea-lettertype"/>
    <w:link w:val="Citaat"/>
    <w:uiPriority w:val="29"/>
    <w:rsid w:val="00B92993"/>
    <w:rPr>
      <w:rFonts w:ascii="Georgia" w:hAnsi="Georgia"/>
      <w:iCs/>
      <w:sz w:val="36"/>
    </w:rPr>
  </w:style>
  <w:style w:type="character" w:styleId="Titelvanboek">
    <w:name w:val="Book Title"/>
    <w:basedOn w:val="Standaardalinea-lettertype"/>
    <w:uiPriority w:val="33"/>
    <w:rsid w:val="00EA3EAA"/>
    <w:rPr>
      <w:b/>
      <w:bCs/>
      <w:i/>
      <w:iCs/>
      <w:spacing w:val="5"/>
    </w:rPr>
  </w:style>
  <w:style w:type="character" w:customStyle="1" w:styleId="Kop3Char">
    <w:name w:val="Kop 3 Char"/>
    <w:basedOn w:val="Standaardalinea-lettertype"/>
    <w:link w:val="Kop3"/>
    <w:uiPriority w:val="9"/>
    <w:rsid w:val="00593CFC"/>
    <w:rPr>
      <w:rFonts w:ascii="Arial" w:eastAsiaTheme="majorEastAsia" w:hAnsi="Arial" w:cstheme="majorBidi"/>
      <w:b/>
      <w:szCs w:val="24"/>
    </w:rPr>
  </w:style>
  <w:style w:type="character" w:styleId="Paginanummer">
    <w:name w:val="page number"/>
    <w:basedOn w:val="Standaardalinea-lettertype"/>
    <w:uiPriority w:val="99"/>
    <w:semiHidden/>
    <w:unhideWhenUsed/>
    <w:rsid w:val="00621572"/>
    <w:rPr>
      <w:rFonts w:ascii="Arial" w:hAnsi="Arial"/>
      <w:sz w:val="16"/>
    </w:rPr>
  </w:style>
  <w:style w:type="paragraph" w:styleId="Voetnoottekst">
    <w:name w:val="footnote text"/>
    <w:basedOn w:val="Standaard"/>
    <w:link w:val="VoetnoottekstChar"/>
    <w:uiPriority w:val="99"/>
    <w:unhideWhenUsed/>
    <w:qFormat/>
    <w:rsid w:val="00621572"/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21572"/>
    <w:rPr>
      <w:rFonts w:ascii="Arial" w:hAnsi="Arial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621572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621572"/>
    <w:rPr>
      <w:rFonts w:ascii="Arial" w:hAnsi="Arial"/>
      <w:sz w:val="16"/>
    </w:rPr>
  </w:style>
  <w:style w:type="paragraph" w:styleId="Koptekst">
    <w:name w:val="header"/>
    <w:basedOn w:val="Standaard"/>
    <w:link w:val="KoptekstChar"/>
    <w:uiPriority w:val="99"/>
    <w:unhideWhenUsed/>
    <w:rsid w:val="0062157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21572"/>
    <w:rPr>
      <w:rFonts w:ascii="Arial" w:hAnsi="Arial"/>
      <w:sz w:val="20"/>
    </w:rPr>
  </w:style>
  <w:style w:type="paragraph" w:styleId="Titel">
    <w:name w:val="Title"/>
    <w:aliases w:val="Voorpagina"/>
    <w:basedOn w:val="Standaard"/>
    <w:next w:val="Standaard"/>
    <w:link w:val="TitelChar"/>
    <w:qFormat/>
    <w:rsid w:val="00B92993"/>
    <w:pPr>
      <w:contextualSpacing/>
    </w:pPr>
    <w:rPr>
      <w:rFonts w:ascii="Georgia Pro Semibold" w:eastAsiaTheme="majorEastAsia" w:hAnsi="Georgia Pro Semibold" w:cstheme="majorBidi"/>
      <w:spacing w:val="-10"/>
      <w:kern w:val="28"/>
      <w:sz w:val="96"/>
      <w:szCs w:val="56"/>
    </w:rPr>
  </w:style>
  <w:style w:type="character" w:customStyle="1" w:styleId="TitelChar">
    <w:name w:val="Titel Char"/>
    <w:aliases w:val="Voorpagina Char"/>
    <w:basedOn w:val="Standaardalinea-lettertype"/>
    <w:link w:val="Titel"/>
    <w:rsid w:val="00F12F62"/>
    <w:rPr>
      <w:rFonts w:ascii="Georgia Pro Semibold" w:eastAsiaTheme="majorEastAsia" w:hAnsi="Georgia Pro Semibold" w:cstheme="majorBidi"/>
      <w:spacing w:val="-10"/>
      <w:kern w:val="28"/>
      <w:sz w:val="96"/>
      <w:szCs w:val="56"/>
    </w:rPr>
  </w:style>
  <w:style w:type="paragraph" w:styleId="Inhopg1">
    <w:name w:val="toc 1"/>
    <w:basedOn w:val="Standaard"/>
    <w:next w:val="Standaard"/>
    <w:autoRedefine/>
    <w:uiPriority w:val="39"/>
    <w:unhideWhenUsed/>
    <w:rsid w:val="00086B70"/>
    <w:pPr>
      <w:spacing w:after="100"/>
    </w:pPr>
    <w:rPr>
      <w:b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B58A5"/>
    <w:pPr>
      <w:outlineLvl w:val="9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rsid w:val="00B92993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B92993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B92993"/>
    <w:rPr>
      <w:rFonts w:ascii="Arial" w:hAnsi="Arial"/>
      <w:color w:val="2C95B5" w:themeColor="hyperlink"/>
      <w:sz w:val="20"/>
      <w:u w:val="single"/>
    </w:rPr>
  </w:style>
  <w:style w:type="paragraph" w:customStyle="1" w:styleId="Inleiding">
    <w:name w:val="Inleiding"/>
    <w:basedOn w:val="Kop1"/>
    <w:next w:val="Standaard"/>
    <w:uiPriority w:val="16"/>
    <w:qFormat/>
    <w:rsid w:val="00593CFC"/>
    <w:pPr>
      <w:outlineLvl w:val="9"/>
    </w:pPr>
    <w:rPr>
      <w:rFonts w:ascii="Arial" w:hAnsi="Arial"/>
      <w:sz w:val="24"/>
    </w:rPr>
  </w:style>
  <w:style w:type="table" w:styleId="Tabelraster">
    <w:name w:val="Table Grid"/>
    <w:basedOn w:val="Standaardtabel"/>
    <w:uiPriority w:val="39"/>
    <w:rsid w:val="00C170DC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Arial" w:hAnsi="Arial"/>
        <w:b/>
        <w:sz w:val="20"/>
      </w:rPr>
    </w:tblStylePr>
    <w:tblStylePr w:type="firstCol">
      <w:rPr>
        <w:rFonts w:ascii="Arial" w:hAnsi="Arial"/>
        <w:sz w:val="20"/>
      </w:rPr>
    </w:tblStylePr>
  </w:style>
  <w:style w:type="character" w:customStyle="1" w:styleId="Kop4Char">
    <w:name w:val="Kop 4 Char"/>
    <w:basedOn w:val="Standaardalinea-lettertype"/>
    <w:link w:val="Kop4"/>
    <w:uiPriority w:val="9"/>
    <w:semiHidden/>
    <w:rsid w:val="00666D61"/>
    <w:rPr>
      <w:rFonts w:eastAsiaTheme="majorEastAsia" w:cstheme="majorBidi"/>
      <w:i/>
      <w:iCs/>
      <w:color w:val="005C28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66D61"/>
    <w:rPr>
      <w:rFonts w:eastAsiaTheme="majorEastAsia" w:cstheme="majorBidi"/>
      <w:color w:val="005C28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66D61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66D61"/>
    <w:rPr>
      <w:rFonts w:eastAsiaTheme="majorEastAsia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66D61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66D61"/>
    <w:rPr>
      <w:rFonts w:eastAsiaTheme="majorEastAsia" w:cstheme="majorBidi"/>
      <w:color w:val="272727" w:themeColor="text1" w:themeTint="D8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666D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66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jstalinea">
    <w:name w:val="List Paragraph"/>
    <w:basedOn w:val="Standaard"/>
    <w:uiPriority w:val="34"/>
    <w:rsid w:val="00666D6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666D61"/>
    <w:rPr>
      <w:i/>
      <w:iCs/>
      <w:color w:val="005C28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666D61"/>
    <w:pPr>
      <w:pBdr>
        <w:top w:val="single" w:sz="4" w:space="10" w:color="005C28" w:themeColor="accent1" w:themeShade="BF"/>
        <w:bottom w:val="single" w:sz="4" w:space="10" w:color="005C28" w:themeColor="accent1" w:themeShade="BF"/>
      </w:pBdr>
      <w:spacing w:before="360" w:after="360"/>
      <w:ind w:left="864" w:right="864"/>
      <w:jc w:val="center"/>
    </w:pPr>
    <w:rPr>
      <w:i/>
      <w:iCs/>
      <w:color w:val="005C28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66D61"/>
    <w:rPr>
      <w:rFonts w:ascii="Arial" w:hAnsi="Arial"/>
      <w:i/>
      <w:iCs/>
      <w:color w:val="005C28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rsid w:val="00666D61"/>
    <w:rPr>
      <w:b/>
      <w:bCs/>
      <w:smallCaps/>
      <w:color w:val="005C28" w:themeColor="accent1" w:themeShade="BF"/>
      <w:spacing w:val="5"/>
    </w:rPr>
  </w:style>
  <w:style w:type="paragraph" w:customStyle="1" w:styleId="Quote1">
    <w:name w:val="Quote 1"/>
    <w:basedOn w:val="Standaard"/>
    <w:next w:val="Standaard"/>
    <w:uiPriority w:val="19"/>
    <w:qFormat/>
    <w:rsid w:val="00EE7B39"/>
    <w:pPr>
      <w:spacing w:after="100" w:line="259" w:lineRule="auto"/>
    </w:pPr>
    <w:rPr>
      <w:rFonts w:ascii="Georgia" w:hAnsi="Georgia"/>
      <w:kern w:val="0"/>
      <w:sz w:val="36"/>
      <w:szCs w:val="36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D5D5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D5D57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D5D57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D5D5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D5D57"/>
    <w:rPr>
      <w:rFonts w:ascii="Arial" w:hAnsi="Arial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D5D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Gemeente Apeldoorn">
      <a:dk1>
        <a:sysClr val="windowText" lastClr="000000"/>
      </a:dk1>
      <a:lt1>
        <a:sysClr val="window" lastClr="FFFFFF"/>
      </a:lt1>
      <a:dk2>
        <a:srgbClr val="0C7836"/>
      </a:dk2>
      <a:lt2>
        <a:srgbClr val="BED600"/>
      </a:lt2>
      <a:accent1>
        <a:srgbClr val="007C36"/>
      </a:accent1>
      <a:accent2>
        <a:srgbClr val="BED600"/>
      </a:accent2>
      <a:accent3>
        <a:srgbClr val="8D363C"/>
      </a:accent3>
      <a:accent4>
        <a:srgbClr val="E55302"/>
      </a:accent4>
      <a:accent5>
        <a:srgbClr val="2C95B5"/>
      </a:accent5>
      <a:accent6>
        <a:srgbClr val="878787"/>
      </a:accent6>
      <a:hlink>
        <a:srgbClr val="2C95B5"/>
      </a:hlink>
      <a:folHlink>
        <a:srgbClr val="87878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D2A00-1F79-4589-A023-F90054751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stijlen 24-02-2026</vt:lpstr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stijlen 24-02-2026</dc:title>
  <dc:subject/>
  <dc:creator>Bouwmeester, AG (Arjan)</dc:creator>
  <cp:keywords/>
  <dc:description/>
  <cp:lastModifiedBy>Bouwmeester, AG (Arjan)</cp:lastModifiedBy>
  <cp:revision>1</cp:revision>
  <dcterms:created xsi:type="dcterms:W3CDTF">2026-10-30T14:05:00Z</dcterms:created>
  <dcterms:modified xsi:type="dcterms:W3CDTF">2026-10-30T14:17:00Z</dcterms:modified>
</cp:coreProperties>
</file>