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77777777" w:rsidR="00871B81" w:rsidRPr="00632B20"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632B20">
        <w:rPr>
          <w:rFonts w:asciiTheme="minorHAnsi" w:hAnsiTheme="minorHAnsi"/>
          <w:sz w:val="22"/>
          <w:szCs w:val="22"/>
          <w:highlight w:val="cyan"/>
        </w:rPr>
        <w:t>BIJLAGE C:</w:t>
      </w:r>
      <w:r w:rsidRPr="00632B20">
        <w:rPr>
          <w:rFonts w:asciiTheme="minorHAnsi" w:hAnsiTheme="minorHAnsi"/>
          <w:sz w:val="22"/>
          <w:szCs w:val="22"/>
          <w:highlight w:val="cyan"/>
        </w:rPr>
        <w:tab/>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94325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4008F"/>
    <w:rsid w:val="002C1806"/>
    <w:rsid w:val="00624308"/>
    <w:rsid w:val="00632B20"/>
    <w:rsid w:val="006A185B"/>
    <w:rsid w:val="00871B81"/>
    <w:rsid w:val="00E957E6"/>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A0641C4E04A3449D947273CFC6A08F" ma:contentTypeVersion="3" ma:contentTypeDescription="Een nieuw document maken." ma:contentTypeScope="" ma:versionID="e70d31e567d0feadc0dca4468d626f70">
  <xsd:schema xmlns:xsd="http://www.w3.org/2001/XMLSchema" xmlns:xs="http://www.w3.org/2001/XMLSchema" xmlns:p="http://schemas.microsoft.com/office/2006/metadata/properties" xmlns:ns2="16e3c61d-403e-4ef6-ac5e-cb5c0b7183fb" targetNamespace="http://schemas.microsoft.com/office/2006/metadata/properties" ma:root="true" ma:fieldsID="ed1a20150ea0adb0b92e05339e0a39cf" ns2:_="">
    <xsd:import namespace="16e3c61d-403e-4ef6-ac5e-cb5c0b7183f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3c61d-403e-4ef6-ac5e-cb5c0b718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6FCD1BCA-A32C-4AF4-B0B1-CFF6ED7F4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3c61d-403e-4ef6-ac5e-cb5c0b718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Pothof, L (Louis)</cp:lastModifiedBy>
  <cp:revision>2</cp:revision>
  <dcterms:created xsi:type="dcterms:W3CDTF">2026-10-02T07:17:00Z</dcterms:created>
  <dcterms:modified xsi:type="dcterms:W3CDTF">2026-10-02T07:17:00Z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0x010100A6A0641C4E04A3449D947273CFC6A08F</vt:lpwstr>
  </property>
  <property fmtid="{D5CDD505-2E9C-101B-9397-08002B2CF9AE}" pid="40" name="Order">
    <vt:r8>193800</vt:r8>
  </property>
</Properties>
</file>