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2D20C" w14:textId="77777777" w:rsidR="00CA6D05" w:rsidRPr="00CA6D05" w:rsidRDefault="00CA6D05" w:rsidP="00CA6D05">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3"/>
      <w:r w:rsidRPr="00CA6D05">
        <w:rPr>
          <w:rFonts w:ascii="Verdana" w:eastAsia="Verdana" w:hAnsi="Verdana" w:cs="Times New Roman"/>
          <w:b/>
          <w:kern w:val="0"/>
          <w:sz w:val="22"/>
          <w:szCs w:val="20"/>
          <w:lang w:eastAsia="nl-NL"/>
          <w14:ligatures w14:val="none"/>
        </w:rPr>
        <w:t>BIJLAGE E</w:t>
      </w:r>
      <w:r w:rsidRPr="00CA6D05">
        <w:rPr>
          <w:rFonts w:ascii="Verdana" w:eastAsia="Verdana" w:hAnsi="Verdana" w:cs="Times New Roman"/>
          <w:b/>
          <w:kern w:val="0"/>
          <w:sz w:val="22"/>
          <w:szCs w:val="20"/>
          <w:lang w:eastAsia="nl-NL"/>
          <w14:ligatures w14:val="none"/>
        </w:rPr>
        <w:tab/>
        <w:t>Verklaring aansprakelijkheid bij samenwerkingsverband</w:t>
      </w:r>
      <w:bookmarkEnd w:id="0"/>
    </w:p>
    <w:p w14:paraId="3380C38B"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6DDA7346"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De verklaring dient ingevuld te worden als er sprake is van een samenwerkingsverband van twee of meer partijen. Deze verklaring dient te worden ondertekend door alle deelnemers aan het samenwerkingsverband.</w:t>
      </w:r>
    </w:p>
    <w:p w14:paraId="70854514"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43B80BD3"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Hiermee verklaren:</w:t>
      </w:r>
    </w:p>
    <w:p w14:paraId="06AA655D"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ondernemer 1, tevens penvoerder) namens</w:t>
      </w:r>
    </w:p>
    <w:p w14:paraId="51FF4DBE"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onderneming die deelneemt aan het samenwerkingsverband)</w:t>
      </w:r>
    </w:p>
    <w:p w14:paraId="4A564B43"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En</w:t>
      </w:r>
    </w:p>
    <w:p w14:paraId="6B922FFD"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ondernemer 2) namens</w:t>
      </w:r>
    </w:p>
    <w:p w14:paraId="6247F744"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onderneming die deelneemt aan het samenwerkingsverband)</w:t>
      </w:r>
    </w:p>
    <w:p w14:paraId="7DE5DD5E"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En</w:t>
      </w:r>
    </w:p>
    <w:p w14:paraId="766A4E0A"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 xml:space="preserve">(naam ondernemer 3) namens </w:t>
      </w:r>
    </w:p>
    <w:p w14:paraId="6740CF3D"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onderneming die deelneemt aan het samenwerkingsverband)</w:t>
      </w:r>
    </w:p>
    <w:p w14:paraId="3C5B4FDF"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dat onderling en met</w:t>
      </w:r>
    </w:p>
    <w:p w14:paraId="1613E964"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 xml:space="preserve">(naam onderneming van de penvoerder) </w:t>
      </w:r>
    </w:p>
    <w:p w14:paraId="14ED70D4"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p>
    <w:p w14:paraId="740E4423"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zal worden samengewerkt ten behoeve van</w:t>
      </w:r>
    </w:p>
    <w:p w14:paraId="6258EBB9"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0857FF89"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opdracht)</w:t>
      </w:r>
    </w:p>
    <w:p w14:paraId="32F2F0C1"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p>
    <w:p w14:paraId="2D0AE89E"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168ABA56"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631B2CE9"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 xml:space="preserve">Aldus naar waarheid opgemaakt </w:t>
      </w:r>
    </w:p>
    <w:p w14:paraId="2496E546"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4BE68738"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op ……………………………….…………………</w:t>
      </w:r>
      <w:r w:rsidRPr="00CA6D05">
        <w:rPr>
          <w:rFonts w:ascii="Verdana" w:eastAsia="Verdana" w:hAnsi="Verdana" w:cs="Times New Roman"/>
          <w:kern w:val="0"/>
          <w:sz w:val="20"/>
          <w:szCs w:val="20"/>
          <w:lang w:eastAsia="nl-NL"/>
          <w14:ligatures w14:val="none"/>
        </w:rPr>
        <w:tab/>
        <w:t>(datum)</w:t>
      </w:r>
    </w:p>
    <w:p w14:paraId="65DE528C"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te ……………………………….…………………</w:t>
      </w:r>
      <w:r w:rsidRPr="00CA6D05">
        <w:rPr>
          <w:rFonts w:ascii="Verdana" w:eastAsia="Verdana" w:hAnsi="Verdana" w:cs="Times New Roman"/>
          <w:kern w:val="0"/>
          <w:sz w:val="20"/>
          <w:szCs w:val="20"/>
          <w:lang w:eastAsia="nl-NL"/>
          <w14:ligatures w14:val="none"/>
        </w:rPr>
        <w:tab/>
        <w:t>(plaats),</w:t>
      </w:r>
    </w:p>
    <w:p w14:paraId="1D11B195"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4AD66A1C"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w:t>
      </w:r>
    </w:p>
    <w:p w14:paraId="1EB18ADE"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(functie)</w:t>
      </w:r>
    </w:p>
    <w:p w14:paraId="1C292032"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p>
    <w:p w14:paraId="70C4E4D2"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ter zake van deze Inschrijving rechtsgeldig vertegenwoordigt</w:t>
      </w:r>
    </w:p>
    <w:p w14:paraId="4C3C2FFE" w14:textId="4C8B3124" w:rsidR="00424C2E" w:rsidRPr="00424C2E" w:rsidRDefault="00CA6D05" w:rsidP="00CA6D05">
      <w:pPr>
        <w:rPr>
          <w:rFonts w:ascii="Overpass" w:hAnsi="Overpass"/>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(handtekening</w:t>
      </w:r>
    </w:p>
    <w:sectPr w:rsidR="00424C2E" w:rsidRPr="00424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Overpass">
    <w:panose1 w:val="00000000000000000000"/>
    <w:charset w:val="00"/>
    <w:family w:val="auto"/>
    <w:pitch w:val="variable"/>
    <w:sig w:usb0="20000207" w:usb1="0000002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D05"/>
    <w:rsid w:val="00424C2E"/>
    <w:rsid w:val="00803DC2"/>
    <w:rsid w:val="00CA6D05"/>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B7666"/>
  <w15:chartTrackingRefBased/>
  <w15:docId w15:val="{98550F2D-3266-43C9-A6FC-D216082E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10" Type="http://schemas.openxmlformats.org/officeDocument/2006/relationships/customXml" Target="../customXml/item5.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D3C07BC2CEE7AD42BD8313C8E3CA6021" ma:contentTypeVersion="19" ma:contentTypeDescription="Standaard document met de generieke eigenschappen." ma:contentTypeScope="" ma:versionID="4b36cdf264f2f5a3f6a7a961fdff7cc4">
  <xsd:schema xmlns:xsd="http://www.w3.org/2001/XMLSchema" xmlns:xs="http://www.w3.org/2001/XMLSchema" xmlns:p="http://schemas.microsoft.com/office/2006/metadata/properties" xmlns:ns2="ba4790f2-98c4-4268-a930-bdc80538f7bb" xmlns:ns3="febac3d7-c96a-42f1-9abf-7c014452d1ae" targetNamespace="http://schemas.microsoft.com/office/2006/metadata/properties" ma:root="true" ma:fieldsID="a33da62bfaff9d0c17ca966372c4d3d1" ns2:_="" ns3:_="">
    <xsd:import namespace="ba4790f2-98c4-4268-a930-bdc80538f7bb"/>
    <xsd:import namespace="febac3d7-c96a-42f1-9abf-7c014452d1ae"/>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0d985326-5d8d-487f-b645-84e4b207267e}" ma:internalName="TaxCatchAll" ma:showField="CatchAllData"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0d985326-5d8d-487f-b645-84e4b207267e}" ma:internalName="TaxCatchAllLabel" ma:readOnly="true" ma:showField="CatchAllDataLabel"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c3d7-c96a-42f1-9abf-7c014452d1ae"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1134e7c-f487-4f3e-b234-30d43b5f02e1" ContentTypeId="0x010100A00871B6ADF1FF46A0727E13CD234E7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febac3d7-c96a-42f1-9abf-7c014452d1ae">POV365-1882751163-2551</_dlc_DocId>
    <_dlc_DocIdUrl xmlns="febac3d7-c96a-42f1-9abf-7c014452d1ae">
      <Url>https://overijssel.sharepoint.com/sites/PROJ-WKOS.116GOBetonCiviel/_layouts/15/DocIdRedir.aspx?ID=POV365-1882751163-2551</Url>
      <Description>POV365-1882751163-2551</Description>
    </_dlc_DocIdUrl>
  </documentManagement>
</p:properties>
</file>

<file path=customXml/itemProps1.xml><?xml version="1.0" encoding="utf-8"?>
<ds:datastoreItem xmlns:ds="http://schemas.openxmlformats.org/officeDocument/2006/customXml" ds:itemID="{C43A2EBD-2B07-4673-A504-68F8526C239E}"/>
</file>

<file path=customXml/itemProps2.xml><?xml version="1.0" encoding="utf-8"?>
<ds:datastoreItem xmlns:ds="http://schemas.openxmlformats.org/officeDocument/2006/customXml" ds:itemID="{BFC1095D-FEBC-42A1-912D-B7192CD052F9}"/>
</file>

<file path=customXml/itemProps3.xml><?xml version="1.0" encoding="utf-8"?>
<ds:datastoreItem xmlns:ds="http://schemas.openxmlformats.org/officeDocument/2006/customXml" ds:itemID="{3A19CF1B-29A9-4E35-A914-6F5DE024270D}"/>
</file>

<file path=customXml/itemProps4.xml><?xml version="1.0" encoding="utf-8"?>
<ds:datastoreItem xmlns:ds="http://schemas.openxmlformats.org/officeDocument/2006/customXml" ds:itemID="{8C25795A-6D7F-41FA-A190-F99068A1CCEE}"/>
</file>

<file path=customXml/itemProps5.xml><?xml version="1.0" encoding="utf-8"?>
<ds:datastoreItem xmlns:ds="http://schemas.openxmlformats.org/officeDocument/2006/customXml" ds:itemID="{5BBD6B7E-C7A2-40D1-999C-5BD7B29EBCFA}"/>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1241</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1</cp:revision>
  <dcterms:created xsi:type="dcterms:W3CDTF">2026-04-21T12:24:00Z</dcterms:created>
  <dcterms:modified xsi:type="dcterms:W3CDTF">2026-04-21T12:24:00Z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0x010100A00871B6ADF1FF46A0727E13CD234E7E00D3C07BC2CEE7AD42BD8313C8E3CA6021</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6" name="_dlc_DocIdItemGuid">
    <vt:lpwstr>ea6061ce-30d6-46a1-beeb-9f1869ac2157</vt:lpwstr>
  </property>
  <property fmtid="{D5CDD505-2E9C-101B-9397-08002B2CF9AE}" pid="8" name="Selectielijstnummer">
    <vt:lpwstr/>
  </property>
  <property fmtid="{D5CDD505-2E9C-101B-9397-08002B2CF9AE}" pid="9" name="MediaServiceImageTags">
    <vt:lpwstr/>
  </property>
  <property fmtid="{D5CDD505-2E9C-101B-9397-08002B2CF9AE}" pid="10" name="leedccc8b8a64a658e7b6cf4fb0de248">
    <vt:lpwstr/>
  </property>
  <property fmtid="{D5CDD505-2E9C-101B-9397-08002B2CF9AE}" pid="11" name="gdee63a8b651439cb8bd2cdd061035cb">
    <vt:lpwstr/>
  </property>
  <property fmtid="{D5CDD505-2E9C-101B-9397-08002B2CF9AE}" pid="12" name="Verantwoordelijk organisatieonderdeel">
    <vt:lpwstr>2;#WK|57d7adc0-b076-4b57-bbb8-6fbed65b0296</vt:lpwstr>
  </property>
  <property fmtid="{D5CDD505-2E9C-101B-9397-08002B2CF9AE}" pid="13" name="Documenttype">
    <vt:lpwstr/>
  </property>
  <property fmtid="{D5CDD505-2E9C-101B-9397-08002B2CF9AE}" pid="14" name="Documentstatus">
    <vt:lpwstr/>
  </property>
  <property fmtid="{D5CDD505-2E9C-101B-9397-08002B2CF9AE}" pid="15" name="Verantwoordelijk_x0020_organisatieonderdeel">
    <vt:lpwstr>2;#WK|57d7adc0-b076-4b57-bbb8-6fbed65b0296</vt:lpwstr>
  </property>
  <property fmtid="{D5CDD505-2E9C-101B-9397-08002B2CF9AE}" pid="16" name="Secretariaat">
    <vt:lpwstr/>
  </property>
  <property fmtid="{D5CDD505-2E9C-101B-9397-08002B2CF9AE}" pid="17" name="Proces">
    <vt:lpwstr/>
  </property>
  <property fmtid="{D5CDD505-2E9C-101B-9397-08002B2CF9AE}" pid="18" name="a9d9304080c442a390f71e3ceccb5a7c">
    <vt:lpwstr/>
  </property>
  <property fmtid="{D5CDD505-2E9C-101B-9397-08002B2CF9AE}" pid="19" name="Bewaartermijn">
    <vt:lpwstr/>
  </property>
  <property fmtid="{D5CDD505-2E9C-101B-9397-08002B2CF9AE}" pid="20" name="b7d5404cb2a5404d83710578ba68e687">
    <vt:lpwstr/>
  </property>
  <property fmtid="{D5CDD505-2E9C-101B-9397-08002B2CF9AE}" pid="21" name="i3a97997f2484179be2952c5602acc27">
    <vt:lpwstr/>
  </property>
  <property fmtid="{D5CDD505-2E9C-101B-9397-08002B2CF9AE}" pid="22" name="Hotspot">
    <vt:lpwstr/>
  </property>
  <property fmtid="{D5CDD505-2E9C-101B-9397-08002B2CF9AE}" pid="23" name="lcf76f155ced4ddcb4097134ff3c332f">
    <vt:lpwstr/>
  </property>
  <property fmtid="{D5CDD505-2E9C-101B-9397-08002B2CF9AE}" pid="24" name="Taakveld">
    <vt:lpwstr>1;#Verkeer en vervoer|1067d225-fad3-46b5-babf-1d4fb2eab7e5</vt:lpwstr>
  </property>
</Properties>
</file>