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30F4" w14:textId="2591A147" w:rsidR="0074236A" w:rsidRPr="00015BD5" w:rsidRDefault="0074236A" w:rsidP="0074236A">
      <w:pPr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61730F5" w14:textId="77777777" w:rsidR="0074236A" w:rsidRPr="00015BD5" w:rsidRDefault="0074236A" w:rsidP="0074236A">
      <w:pPr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61730F8" w14:textId="77777777" w:rsidR="0074236A" w:rsidRPr="00015BD5" w:rsidRDefault="0074236A" w:rsidP="0074236A">
      <w:pPr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95ED731" w14:textId="77777777" w:rsidR="00312907" w:rsidRPr="00015BD5" w:rsidRDefault="00312907" w:rsidP="0074236A">
      <w:pPr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7F13C92" w14:textId="77777777" w:rsidR="00982CD2" w:rsidRPr="00015BD5" w:rsidRDefault="00982CD2" w:rsidP="00982CD2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7FCF9AC" w14:textId="77777777" w:rsidR="00982CD2" w:rsidRPr="00015BD5" w:rsidRDefault="00982CD2" w:rsidP="00982CD2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F031BFE" w14:textId="77777777" w:rsidR="00982CD2" w:rsidRPr="00015BD5" w:rsidRDefault="00982CD2" w:rsidP="00982CD2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555B750" w14:textId="77777777" w:rsidR="00982CD2" w:rsidRPr="00015BD5" w:rsidRDefault="00982CD2" w:rsidP="00982CD2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02A50F9C" w14:textId="77777777" w:rsidR="00B52CFA" w:rsidRPr="00015BD5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28"/>
          <w:szCs w:val="18"/>
        </w:rPr>
      </w:pPr>
    </w:p>
    <w:p w14:paraId="1154764B" w14:textId="299DF2DE" w:rsidR="00B52CFA" w:rsidRPr="00015BD5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28"/>
          <w:szCs w:val="18"/>
        </w:rPr>
      </w:pPr>
    </w:p>
    <w:p w14:paraId="2B7AF169" w14:textId="77777777" w:rsidR="00A31CFE" w:rsidRPr="00015BD5" w:rsidRDefault="00A31CFE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28"/>
          <w:szCs w:val="18"/>
        </w:rPr>
      </w:pPr>
    </w:p>
    <w:p w14:paraId="704ACB93" w14:textId="77777777" w:rsidR="00B52CFA" w:rsidRPr="00015BD5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28"/>
          <w:szCs w:val="18"/>
        </w:rPr>
      </w:pPr>
    </w:p>
    <w:p w14:paraId="3785BB33" w14:textId="6BC4A86E" w:rsidR="00A31CFE" w:rsidRPr="00015BD5" w:rsidRDefault="00A31CFE" w:rsidP="00A31CFE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</w:rPr>
      </w:pPr>
      <w:r w:rsidRPr="00015BD5">
        <w:rPr>
          <w:rFonts w:asciiTheme="minorHAnsi" w:hAnsiTheme="minorHAnsi" w:cstheme="minorHAnsi"/>
          <w:b/>
          <w:sz w:val="32"/>
          <w:szCs w:val="18"/>
        </w:rPr>
        <w:t>Bijlage A0</w:t>
      </w:r>
      <w:r w:rsidR="00E36510" w:rsidRPr="00015BD5">
        <w:rPr>
          <w:rFonts w:asciiTheme="minorHAnsi" w:hAnsiTheme="minorHAnsi" w:cstheme="minorHAnsi"/>
          <w:b/>
          <w:sz w:val="32"/>
          <w:szCs w:val="18"/>
        </w:rPr>
        <w:t>2</w:t>
      </w:r>
      <w:r w:rsidRPr="00015BD5">
        <w:rPr>
          <w:rFonts w:asciiTheme="minorHAnsi" w:hAnsiTheme="minorHAnsi" w:cstheme="minorHAnsi"/>
          <w:b/>
          <w:sz w:val="32"/>
          <w:szCs w:val="18"/>
        </w:rPr>
        <w:t xml:space="preserve"> </w:t>
      </w:r>
      <w:r w:rsidR="00A850FB" w:rsidRPr="00015BD5">
        <w:rPr>
          <w:rFonts w:asciiTheme="minorHAnsi" w:hAnsiTheme="minorHAnsi" w:cstheme="minorHAnsi"/>
          <w:b/>
          <w:sz w:val="32"/>
          <w:szCs w:val="18"/>
        </w:rPr>
        <w:t xml:space="preserve">- </w:t>
      </w:r>
      <w:r w:rsidRPr="00015BD5">
        <w:rPr>
          <w:rFonts w:asciiTheme="minorHAnsi" w:hAnsiTheme="minorHAnsi" w:cstheme="minorHAnsi"/>
          <w:b/>
          <w:sz w:val="32"/>
          <w:szCs w:val="32"/>
        </w:rPr>
        <w:t>Referenties</w:t>
      </w:r>
    </w:p>
    <w:p w14:paraId="3E9AD0E0" w14:textId="77777777" w:rsidR="00B52CFA" w:rsidRPr="00015BD5" w:rsidRDefault="00B52CFA" w:rsidP="00B52CFA">
      <w:pPr>
        <w:spacing w:after="120" w:line="360" w:lineRule="auto"/>
        <w:rPr>
          <w:rFonts w:asciiTheme="minorHAnsi" w:hAnsiTheme="minorHAnsi" w:cstheme="minorHAnsi"/>
          <w:sz w:val="28"/>
          <w:szCs w:val="18"/>
        </w:rPr>
      </w:pPr>
    </w:p>
    <w:p w14:paraId="04666251" w14:textId="77777777" w:rsidR="00982CD2" w:rsidRPr="00015BD5" w:rsidRDefault="00982CD2" w:rsidP="00982CD2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6D66044" w14:textId="77777777" w:rsidR="00982CD2" w:rsidRPr="00015BD5" w:rsidRDefault="00982CD2" w:rsidP="00982CD2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937FC4D" w14:textId="77777777" w:rsidR="00982CD2" w:rsidRPr="00015BD5" w:rsidRDefault="00982CD2" w:rsidP="00982CD2">
      <w:pPr>
        <w:spacing w:line="260" w:lineRule="atLeast"/>
        <w:outlineLvl w:val="0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</w:p>
    <w:p w14:paraId="373D3623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A4D45F1" w14:textId="77777777" w:rsidR="005A4FE8" w:rsidRPr="00015BD5" w:rsidRDefault="005A4FE8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9C21C4C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6AE80EC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F94CB81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A4FF1AD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367FB949" w14:textId="77777777" w:rsidR="00B52CFA" w:rsidRPr="00015BD5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 w:cstheme="minorHAnsi"/>
          <w:b/>
          <w:color w:val="FF0000"/>
          <w:szCs w:val="18"/>
        </w:rPr>
      </w:pPr>
    </w:p>
    <w:p w14:paraId="07F73D36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32F3FF69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559A1ADD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4056136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2D6F0EB0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8934703" w14:textId="77777777" w:rsidR="00982CD2" w:rsidRPr="00015BD5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5180618" w14:textId="2618D10E" w:rsidR="00982CD2" w:rsidRPr="00015BD5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2118BDE9" w14:textId="77777777" w:rsidR="00982CD2" w:rsidRPr="00015BD5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D3A537C" w14:textId="77777777" w:rsidR="00982CD2" w:rsidRPr="00015BD5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516B70E" w14:textId="11C16A86" w:rsidR="0052555C" w:rsidRPr="00015BD5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3FB805C0" w14:textId="77777777" w:rsidR="0052555C" w:rsidRPr="00015BD5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109D616" w14:textId="77777777" w:rsidR="0052555C" w:rsidRPr="00015BD5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2A023C5" w14:textId="77777777" w:rsidR="0052555C" w:rsidRPr="00015BD5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426E703" w14:textId="77777777" w:rsidR="0052555C" w:rsidRPr="00015BD5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E62293D" w14:textId="77777777" w:rsidR="0052555C" w:rsidRPr="00015BD5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0016C998" w14:textId="77777777" w:rsidR="0052555C" w:rsidRPr="00015BD5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51A18C98" w14:textId="77777777" w:rsidR="00982CD2" w:rsidRPr="00015BD5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3E32C6CB" w14:textId="3F839D15" w:rsidR="00A31CFE" w:rsidRPr="00015BD5" w:rsidRDefault="00A31CFE" w:rsidP="00A31CFE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015BD5">
        <w:rPr>
          <w:rFonts w:asciiTheme="minorHAnsi" w:hAnsiTheme="minorHAnsi" w:cstheme="minorHAnsi"/>
          <w:b/>
          <w:sz w:val="28"/>
          <w:szCs w:val="28"/>
        </w:rPr>
        <w:t>Referentie</w:t>
      </w:r>
      <w:r w:rsidRPr="00015BD5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3A03B3" w:rsidRPr="00015BD5">
        <w:rPr>
          <w:rFonts w:asciiTheme="minorHAnsi" w:hAnsiTheme="minorHAnsi" w:cstheme="minorHAnsi"/>
          <w:b/>
          <w:sz w:val="28"/>
          <w:szCs w:val="28"/>
        </w:rPr>
        <w:t>WS3042075569</w:t>
      </w:r>
    </w:p>
    <w:p w14:paraId="3D013083" w14:textId="1FBB80EE" w:rsidR="00A31CFE" w:rsidRPr="00015BD5" w:rsidRDefault="00A31CFE" w:rsidP="00A31CFE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015BD5">
        <w:rPr>
          <w:rFonts w:asciiTheme="minorHAnsi" w:hAnsiTheme="minorHAnsi" w:cstheme="minorHAnsi"/>
          <w:b/>
          <w:sz w:val="28"/>
          <w:szCs w:val="28"/>
        </w:rPr>
        <w:t>Datum</w:t>
      </w:r>
      <w:r w:rsidRPr="00015BD5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D43CFD" w:rsidRPr="00015BD5">
        <w:rPr>
          <w:rFonts w:asciiTheme="minorHAnsi" w:hAnsiTheme="minorHAnsi" w:cstheme="minorHAnsi"/>
          <w:b/>
          <w:sz w:val="28"/>
          <w:szCs w:val="28"/>
        </w:rPr>
        <w:t>30 Oktober 2026</w:t>
      </w:r>
    </w:p>
    <w:p w14:paraId="4B5E6B3D" w14:textId="1EE1DFE0" w:rsidR="00E80021" w:rsidRPr="00015BD5" w:rsidRDefault="00E80021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C42B710" w14:textId="77777777" w:rsidR="00A31CFE" w:rsidRPr="00015BD5" w:rsidRDefault="00A31CFE">
      <w:pPr>
        <w:widowControl/>
        <w:rPr>
          <w:rFonts w:asciiTheme="minorHAnsi" w:hAnsiTheme="minorHAnsi" w:cstheme="minorHAnsi"/>
          <w:b/>
          <w:sz w:val="24"/>
          <w:szCs w:val="18"/>
        </w:rPr>
      </w:pPr>
      <w:r w:rsidRPr="00015BD5">
        <w:rPr>
          <w:rFonts w:asciiTheme="minorHAnsi" w:hAnsiTheme="minorHAnsi" w:cstheme="minorHAnsi"/>
          <w:b/>
          <w:sz w:val="24"/>
          <w:szCs w:val="18"/>
        </w:rPr>
        <w:br w:type="page"/>
      </w:r>
    </w:p>
    <w:p w14:paraId="0A62837F" w14:textId="37CE4E3D" w:rsidR="00B52CFA" w:rsidRPr="00015BD5" w:rsidRDefault="00B52CFA" w:rsidP="00B52CFA">
      <w:pPr>
        <w:spacing w:line="260" w:lineRule="atLeast"/>
        <w:rPr>
          <w:rFonts w:asciiTheme="minorHAnsi" w:hAnsiTheme="minorHAnsi" w:cstheme="minorHAnsi"/>
          <w:b/>
          <w:sz w:val="24"/>
          <w:szCs w:val="18"/>
        </w:rPr>
      </w:pPr>
      <w:r w:rsidRPr="00015BD5">
        <w:rPr>
          <w:rFonts w:asciiTheme="minorHAnsi" w:hAnsiTheme="minorHAnsi" w:cstheme="minorHAnsi"/>
          <w:b/>
          <w:sz w:val="24"/>
          <w:szCs w:val="18"/>
        </w:rPr>
        <w:lastRenderedPageBreak/>
        <w:t>Aanbestedingsleidraad Referenties</w:t>
      </w:r>
      <w:r w:rsidR="0077771A" w:rsidRPr="00015BD5">
        <w:rPr>
          <w:rFonts w:asciiTheme="minorHAnsi" w:hAnsiTheme="minorHAnsi" w:cstheme="minorHAnsi"/>
          <w:b/>
          <w:sz w:val="24"/>
          <w:szCs w:val="18"/>
        </w:rPr>
        <w:t xml:space="preserve">, betreffende </w:t>
      </w:r>
      <w:r w:rsidR="000E183A" w:rsidRPr="00015BD5">
        <w:rPr>
          <w:rFonts w:asciiTheme="minorHAnsi" w:hAnsiTheme="minorHAnsi" w:cstheme="minorHAnsi"/>
          <w:b/>
          <w:sz w:val="24"/>
          <w:szCs w:val="18"/>
        </w:rPr>
        <w:t>5</w:t>
      </w:r>
      <w:r w:rsidR="0077771A" w:rsidRPr="00015BD5">
        <w:rPr>
          <w:rFonts w:asciiTheme="minorHAnsi" w:hAnsiTheme="minorHAnsi" w:cstheme="minorHAnsi"/>
          <w:b/>
          <w:sz w:val="24"/>
          <w:szCs w:val="18"/>
        </w:rPr>
        <w:t xml:space="preserve"> Kerncompetenties</w:t>
      </w:r>
    </w:p>
    <w:p w14:paraId="6507C227" w14:textId="77777777" w:rsidR="0077771A" w:rsidRPr="00015BD5" w:rsidRDefault="0077771A" w:rsidP="00B52CFA">
      <w:pPr>
        <w:spacing w:line="260" w:lineRule="atLeast"/>
        <w:rPr>
          <w:rFonts w:asciiTheme="minorHAnsi" w:hAnsiTheme="minorHAnsi" w:cstheme="minorHAnsi"/>
          <w:b/>
          <w:sz w:val="24"/>
          <w:szCs w:val="18"/>
        </w:rPr>
      </w:pPr>
    </w:p>
    <w:p w14:paraId="29422638" w14:textId="29092FBC" w:rsidR="00625C99" w:rsidRPr="00015BD5" w:rsidRDefault="00625C99" w:rsidP="00B52CFA">
      <w:pPr>
        <w:spacing w:line="260" w:lineRule="atLeast"/>
        <w:rPr>
          <w:rFonts w:asciiTheme="minorHAnsi" w:hAnsiTheme="minorHAnsi" w:cstheme="minorHAnsi"/>
          <w:b/>
          <w:sz w:val="24"/>
          <w:szCs w:val="18"/>
        </w:rPr>
      </w:pPr>
      <w:r w:rsidRPr="00015BD5">
        <w:rPr>
          <w:rFonts w:asciiTheme="minorHAnsi" w:hAnsiTheme="minorHAnsi" w:cstheme="minorHAnsi"/>
          <w:b/>
          <w:sz w:val="24"/>
          <w:szCs w:val="18"/>
        </w:rPr>
        <w:t>Geschiktheidseisen Kerncompetentie Referentieproject</w:t>
      </w:r>
      <w:r w:rsidR="00A67E30" w:rsidRPr="00015BD5">
        <w:rPr>
          <w:rFonts w:asciiTheme="minorHAnsi" w:hAnsiTheme="minorHAnsi" w:cstheme="minorHAnsi"/>
          <w:b/>
          <w:sz w:val="24"/>
          <w:szCs w:val="18"/>
        </w:rPr>
        <w:t>en</w:t>
      </w:r>
    </w:p>
    <w:p w14:paraId="340ABE43" w14:textId="77777777" w:rsidR="00625C99" w:rsidRPr="00015BD5" w:rsidRDefault="00625C99" w:rsidP="00B52CFA">
      <w:pPr>
        <w:spacing w:line="260" w:lineRule="atLeast"/>
        <w:rPr>
          <w:rFonts w:asciiTheme="minorHAnsi" w:hAnsiTheme="minorHAnsi" w:cstheme="minorHAnsi"/>
          <w:b/>
          <w:sz w:val="18"/>
          <w:szCs w:val="18"/>
        </w:rPr>
      </w:pPr>
    </w:p>
    <w:p w14:paraId="3A55EE18" w14:textId="3033FD8E" w:rsidR="00B52CFA" w:rsidRPr="00015BD5" w:rsidRDefault="00625C99" w:rsidP="0081080F">
      <w:pPr>
        <w:spacing w:line="260" w:lineRule="atLeast"/>
        <w:rPr>
          <w:rFonts w:asciiTheme="minorHAnsi" w:hAnsiTheme="minorHAnsi" w:cstheme="minorHAnsi"/>
          <w:b/>
          <w:sz w:val="18"/>
          <w:szCs w:val="18"/>
        </w:rPr>
      </w:pPr>
      <w:r w:rsidRPr="00015BD5">
        <w:rPr>
          <w:rFonts w:asciiTheme="minorHAnsi" w:hAnsiTheme="minorHAnsi" w:cstheme="minorHAnsi"/>
          <w:b/>
          <w:sz w:val="18"/>
          <w:szCs w:val="18"/>
        </w:rPr>
        <w:t>Deze bijlage dient bij inschrijving te worden verstrekt</w:t>
      </w:r>
    </w:p>
    <w:p w14:paraId="5774A03C" w14:textId="77777777" w:rsidR="00625C99" w:rsidRPr="00015BD5" w:rsidRDefault="00625C99" w:rsidP="0081080F">
      <w:pPr>
        <w:spacing w:line="260" w:lineRule="atLeast"/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9330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5360"/>
      </w:tblGrid>
      <w:tr w:rsidR="009B2D98" w:rsidRPr="00015BD5" w14:paraId="4B25D432" w14:textId="77777777" w:rsidTr="00197991">
        <w:trPr>
          <w:trHeight w:val="30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3998BB" w14:textId="77777777" w:rsidR="009B2D98" w:rsidRPr="00015BD5" w:rsidRDefault="009B2D98" w:rsidP="0077771A">
            <w:pPr>
              <w:widowControl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bCs/>
                <w:sz w:val="28"/>
                <w:szCs w:val="18"/>
              </w:rPr>
              <w:t>Kerncompetentie 1</w:t>
            </w:r>
          </w:p>
          <w:p w14:paraId="5713F835" w14:textId="3B5DEB7A" w:rsidR="009B2D98" w:rsidRPr="00015BD5" w:rsidRDefault="00FC37C8" w:rsidP="00F7693D">
            <w:pPr>
              <w:widowControl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Ervaring met softwarebrokerdienstverlening binnen complexe softwareomgevingen</w:t>
            </w:r>
          </w:p>
          <w:p w14:paraId="5F7CA07D" w14:textId="40F614F2" w:rsidR="009B2D98" w:rsidRPr="00015BD5" w:rsidRDefault="009B2D98" w:rsidP="00AF06B6">
            <w:pPr>
              <w:widowControl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31874" w:rsidRPr="00015BD5" w14:paraId="607FBB49" w14:textId="77777777" w:rsidTr="00197991">
        <w:trPr>
          <w:trHeight w:val="1141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FD4ED" w14:textId="1E960E1B" w:rsidR="00231874" w:rsidRPr="00015BD5" w:rsidRDefault="009B2D98" w:rsidP="00F7693D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 Inschrijver beschikt over aantoonbare ervaring met het leveren van softwarebrokerdiensten aan organisaties met een complexe en diverse softwareomgeving met minimaal 2000 werknemers. Waarbij onder complexe softwareomgeving bedoeld wordt: het geheel van standaard-, onderzoeks-, technische-, security-, infrastructuur- en cloudsoftware, afkomstig van meerdere leveranciers, dat geïntegreerd functioneert binnen een divers IT-landschap en waarbij wijzigingen, licentiebeheer, security, compliance en continuïteit specialistische kennis en regie vereisen.</w:t>
            </w:r>
          </w:p>
          <w:p w14:paraId="5ED9B19D" w14:textId="685C9F88" w:rsidR="00231874" w:rsidRPr="00015BD5" w:rsidRDefault="00231874" w:rsidP="00AC7D48">
            <w:pPr>
              <w:widowControl/>
              <w:rPr>
                <w:rFonts w:asciiTheme="minorHAnsi" w:hAnsiTheme="minorHAnsi" w:cstheme="minorHAnsi"/>
                <w:iCs/>
                <w:color w:val="FF0000"/>
                <w:sz w:val="18"/>
                <w:szCs w:val="18"/>
              </w:rPr>
            </w:pPr>
          </w:p>
        </w:tc>
      </w:tr>
      <w:tr w:rsidR="001C5D7F" w:rsidRPr="00015BD5" w14:paraId="33E3F601" w14:textId="77777777" w:rsidTr="00197991">
        <w:trPr>
          <w:trHeight w:val="30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3B86939" w14:textId="44AA50A5" w:rsidR="001C5D7F" w:rsidRPr="00015BD5" w:rsidRDefault="001C5D7F" w:rsidP="001C5D7F">
            <w:pPr>
              <w:widowControl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Gegevens organisatie </w:t>
            </w:r>
            <w:r w:rsidR="00AF06B6"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van </w:t>
            </w:r>
            <w:r w:rsidR="007B5F02"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referentie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4A9746B" w14:textId="6E86BEFF" w:rsidR="001C5D7F" w:rsidRPr="00015BD5" w:rsidRDefault="007B5F02" w:rsidP="001C5D7F">
            <w:pPr>
              <w:widowControl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Antwoorden</w:t>
            </w:r>
          </w:p>
        </w:tc>
      </w:tr>
      <w:tr w:rsidR="001C5D7F" w:rsidRPr="00015BD5" w14:paraId="2F67AFF0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7D080" w14:textId="7783D684" w:rsidR="001C5D7F" w:rsidRPr="00015BD5" w:rsidRDefault="001C5D7F" w:rsidP="0072569D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Naam </w:t>
            </w:r>
            <w:r w:rsidR="00D55A35"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en adres </w:t>
            </w: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organisatie</w:t>
            </w:r>
          </w:p>
          <w:p w14:paraId="4B6142A1" w14:textId="651E409F" w:rsidR="00625C99" w:rsidRPr="00015BD5" w:rsidRDefault="00625C99" w:rsidP="0072569D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45F227" w14:textId="77777777" w:rsidR="001C5D7F" w:rsidRPr="00015BD5" w:rsidRDefault="001C5D7F" w:rsidP="0072569D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1C5D7F" w:rsidRPr="00015BD5" w14:paraId="4CB2D06F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BA839" w14:textId="77777777" w:rsidR="001C5D7F" w:rsidRPr="00015BD5" w:rsidRDefault="001C5D7F" w:rsidP="0072569D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Soort organisatie</w:t>
            </w:r>
          </w:p>
          <w:p w14:paraId="123183DE" w14:textId="1C36396D" w:rsidR="00D55A35" w:rsidRPr="00015BD5" w:rsidRDefault="00D55A35" w:rsidP="0072569D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proofErr w:type="spellStart"/>
            <w:r w:rsidRPr="00015B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profit</w:t>
            </w:r>
            <w:proofErr w:type="spellEnd"/>
            <w:r w:rsidRPr="00015B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/non-profit, (beknopte) beschrijving bedrijfsactiviteiten, aantal medewerkers/</w:t>
            </w:r>
            <w:proofErr w:type="gramStart"/>
            <w:r w:rsidRPr="00015B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locaties,…</w:t>
            </w:r>
            <w:proofErr w:type="gramEnd"/>
            <w:r w:rsidRPr="00015B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….)</w:t>
            </w:r>
          </w:p>
          <w:p w14:paraId="1B5B92B0" w14:textId="03D4B507" w:rsidR="00D55A35" w:rsidRPr="00015BD5" w:rsidRDefault="00D55A35" w:rsidP="0072569D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173757" w14:textId="1E47631D" w:rsidR="001C5D7F" w:rsidRPr="00015BD5" w:rsidRDefault="001C5D7F" w:rsidP="0072569D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C5D7F" w:rsidRPr="00015BD5" w14:paraId="5AAC0DE9" w14:textId="77777777" w:rsidTr="00197991">
        <w:trPr>
          <w:trHeight w:val="44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30546" w14:textId="042FE0D9" w:rsidR="001C5D7F" w:rsidRPr="00015BD5" w:rsidRDefault="000768C6" w:rsidP="0072569D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U</w:t>
            </w:r>
            <w:r w:rsidR="00B63C14"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itvoeringsjaar</w:t>
            </w: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(tussen 2023-2026)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1E04D4" w14:textId="77777777" w:rsidR="001C5D7F" w:rsidRPr="00015BD5" w:rsidRDefault="001C5D7F" w:rsidP="0072569D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512879" w:rsidRPr="00015BD5" w14:paraId="0E4C0DC5" w14:textId="77777777" w:rsidTr="00197991">
        <w:trPr>
          <w:trHeight w:val="55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AF8712" w14:textId="705D533B" w:rsidR="00512879" w:rsidRPr="00015BD5" w:rsidRDefault="00512879" w:rsidP="00512879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Omvang opdracht in contractwaarde (Euro, excl. BTW)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8DDC144" w14:textId="77777777" w:rsidR="00512879" w:rsidRPr="00015BD5" w:rsidRDefault="00512879" w:rsidP="00512879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12879" w:rsidRPr="00015BD5" w14:paraId="7E8B3555" w14:textId="77777777" w:rsidTr="00197991">
        <w:trPr>
          <w:trHeight w:val="4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2550EC" w14:textId="10AC46B7" w:rsidR="00512879" w:rsidRPr="00015BD5" w:rsidRDefault="00A71741" w:rsidP="00512879">
            <w:pPr>
              <w:widowControl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Mot</w:t>
            </w:r>
            <w:r w:rsidR="00763AC2"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ivatie referentie opdracht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9E8CC6" w14:textId="500D9357" w:rsidR="00512879" w:rsidRPr="00015BD5" w:rsidRDefault="00740828" w:rsidP="00512879">
            <w:pPr>
              <w:widowControl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Antwoord omschrijven en/of onderbouwen.</w:t>
            </w:r>
          </w:p>
        </w:tc>
      </w:tr>
      <w:tr w:rsidR="00512879" w:rsidRPr="00015BD5" w14:paraId="60E42414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0261" w14:textId="77777777" w:rsidR="00217425" w:rsidRPr="00015BD5" w:rsidRDefault="00217425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het adviseren over softwarelicenties, licentiemodellen en licentiebeheer;</w:t>
            </w:r>
          </w:p>
          <w:p w14:paraId="3D8A00EE" w14:textId="5004E42C" w:rsidR="00512879" w:rsidRPr="00015BD5" w:rsidRDefault="00512879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7875" w14:textId="3942BACC" w:rsidR="00512879" w:rsidRPr="00015BD5" w:rsidRDefault="00512879" w:rsidP="00512879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12879" w:rsidRPr="00015BD5" w14:paraId="79C86042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774" w14:textId="77777777" w:rsidR="00651CE4" w:rsidRPr="00015BD5" w:rsidRDefault="00651CE4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het adviseren over Microsoft-licenties en cloudlicenties;</w:t>
            </w:r>
          </w:p>
          <w:p w14:paraId="2B48EB9C" w14:textId="61EB0D47" w:rsidR="00512879" w:rsidRPr="00015BD5" w:rsidRDefault="00512879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7912" w14:textId="66B2516F" w:rsidR="00512879" w:rsidRPr="00015BD5" w:rsidRDefault="00512879" w:rsidP="00512879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68C6" w:rsidRPr="00015BD5" w14:paraId="2D793C79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7160" w14:textId="77777777" w:rsidR="00533698" w:rsidRPr="00015BD5" w:rsidRDefault="00533698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het begeleiden van softwareaanschaf, verlengingen, beëindigen en wijzigingen;</w:t>
            </w:r>
          </w:p>
          <w:p w14:paraId="71C3005B" w14:textId="77777777" w:rsidR="000768C6" w:rsidRPr="00015BD5" w:rsidRDefault="000768C6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8B48" w14:textId="77777777" w:rsidR="000768C6" w:rsidRPr="00015BD5" w:rsidRDefault="000768C6" w:rsidP="00512879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51F06" w:rsidRPr="00015BD5" w14:paraId="39FEB5CA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E0B5" w14:textId="77777777" w:rsidR="00FE22B1" w:rsidRPr="00015BD5" w:rsidRDefault="00FE22B1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het identificeren van mogelijkheden voor consolidatie, standaardisatie en optimalisatie van softwareportfolio's.</w:t>
            </w:r>
          </w:p>
          <w:p w14:paraId="6FCD3824" w14:textId="77777777" w:rsidR="00751F06" w:rsidRPr="00015BD5" w:rsidRDefault="00751F06" w:rsidP="00FE22B1">
            <w:pPr>
              <w:widowControl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A0F5" w14:textId="77777777" w:rsidR="00751F06" w:rsidRPr="00015BD5" w:rsidRDefault="00751F06" w:rsidP="00512879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51F06" w:rsidRPr="00015BD5" w14:paraId="2E041D47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7B90D79A" w14:textId="64475A18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Gegevens contactpersoon 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7EAC2B3F" w14:textId="3A9CC8EB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Antwoorden</w:t>
            </w:r>
            <w:r w:rsidR="00740828" w:rsidRPr="00015BD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751F06" w:rsidRPr="00015BD5" w14:paraId="728611C6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FD57" w14:textId="70993274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Naam contactpersoon </w:t>
            </w: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br/>
            </w:r>
            <w:r w:rsidRPr="00015BD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(te benaderen door TNO indien gevraagd)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B7AD68F" w14:textId="40318D2B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751F06" w:rsidRPr="00015BD5" w14:paraId="148708BB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D35D" w14:textId="48017C5E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Functie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0D6921" w14:textId="7C0D0281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751F06" w:rsidRPr="00015BD5" w14:paraId="595C10DF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1B113" w14:textId="77777777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Telefoonnummer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92EB5D" w14:textId="77777777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751F06" w:rsidRPr="00015BD5" w14:paraId="7E8A2EBE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01CCC" w14:textId="77777777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E-mail adres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5D8A29" w14:textId="77777777" w:rsidR="00751F06" w:rsidRPr="00015BD5" w:rsidRDefault="00751F06" w:rsidP="00751F06">
            <w:pPr>
              <w:widowControl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</w:tbl>
    <w:p w14:paraId="577EFCF8" w14:textId="77777777" w:rsidR="00A850FB" w:rsidRPr="00015BD5" w:rsidRDefault="00A850FB">
      <w:pPr>
        <w:widowControl/>
        <w:rPr>
          <w:rFonts w:asciiTheme="minorHAnsi" w:hAnsiTheme="minorHAnsi" w:cstheme="minorHAnsi"/>
          <w:b/>
          <w:sz w:val="40"/>
          <w:szCs w:val="18"/>
        </w:rPr>
      </w:pPr>
      <w:r w:rsidRPr="00015BD5">
        <w:rPr>
          <w:rFonts w:asciiTheme="minorHAnsi" w:hAnsiTheme="minorHAnsi" w:cstheme="minorHAnsi"/>
          <w:b/>
          <w:sz w:val="40"/>
          <w:szCs w:val="18"/>
        </w:rPr>
        <w:br w:type="page"/>
      </w:r>
    </w:p>
    <w:tbl>
      <w:tblPr>
        <w:tblW w:w="9330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5360"/>
      </w:tblGrid>
      <w:tr w:rsidR="009724B4" w:rsidRPr="00015BD5" w14:paraId="5D1A43ED" w14:textId="77777777" w:rsidTr="00197991">
        <w:trPr>
          <w:trHeight w:val="30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D3D72BE" w14:textId="29836A71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lastRenderedPageBreak/>
              <w:t xml:space="preserve">Kerncompetentie </w:t>
            </w:r>
            <w:r w:rsidR="00B91CCA"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t>2</w:t>
            </w:r>
          </w:p>
          <w:p w14:paraId="3967E181" w14:textId="32CD3103" w:rsidR="009724B4" w:rsidRPr="00015BD5" w:rsidRDefault="009B28CC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Beheer en ondersteuning van een omvangrijk softwareportfolio</w:t>
            </w:r>
          </w:p>
          <w:p w14:paraId="6142DCB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9724B4" w:rsidRPr="00015BD5" w14:paraId="65DC155B" w14:textId="77777777" w:rsidTr="00197991">
        <w:trPr>
          <w:trHeight w:val="816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3E6D9" w14:textId="13A403E1" w:rsidR="009724B4" w:rsidRPr="00015BD5" w:rsidRDefault="00C87179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De Inschrijver beschikt over aantoonbare ervaring met het beheren en ondersteunen van een omvangrijk softwareportfolio.</w:t>
            </w:r>
          </w:p>
        </w:tc>
      </w:tr>
      <w:tr w:rsidR="009724B4" w:rsidRPr="00015BD5" w14:paraId="218E2CD8" w14:textId="77777777" w:rsidTr="00197991">
        <w:trPr>
          <w:trHeight w:val="30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72C2E1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Gegevens organisatie van referentie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4F0B64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216CF512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B2CE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Naam en adres organisatie</w:t>
            </w:r>
          </w:p>
          <w:p w14:paraId="52D5F92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C4FEB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1CB44B7F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282B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Soort organisatie</w:t>
            </w:r>
          </w:p>
          <w:p w14:paraId="3B866E8F" w14:textId="2DD806B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profit</w:t>
            </w:r>
            <w:proofErr w:type="spell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/non-profit, (beknopte) beschrijving bedrijfsactiviteiten, aantal medewerkers/</w:t>
            </w:r>
            <w:proofErr w:type="gram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locaties,…</w:t>
            </w:r>
            <w:proofErr w:type="gram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….)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4C49B4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1694CA49" w14:textId="77777777" w:rsidTr="00197991">
        <w:trPr>
          <w:trHeight w:val="49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0F717" w14:textId="46E80A39" w:rsidR="009724B4" w:rsidRPr="00015BD5" w:rsidRDefault="00FD0F53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Uitvoeringsjaar (tussen 2023-2026)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D410C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FD0F53" w:rsidRPr="00015BD5" w14:paraId="0AA56C2F" w14:textId="77777777" w:rsidTr="00197991">
        <w:trPr>
          <w:trHeight w:val="37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95A3" w14:textId="1B04974E" w:rsidR="00FD0F53" w:rsidRPr="00015BD5" w:rsidRDefault="002B3E13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 xml:space="preserve">Aantal verschillende </w:t>
            </w:r>
            <w:r w:rsidR="00CE6206" w:rsidRPr="00015BD5">
              <w:rPr>
                <w:rFonts w:asciiTheme="minorHAnsi" w:hAnsiTheme="minorHAnsi" w:cstheme="minorHAnsi"/>
                <w:sz w:val="18"/>
                <w:szCs w:val="18"/>
              </w:rPr>
              <w:t xml:space="preserve">Softwareleveranciers </w:t>
            </w:r>
            <w:r w:rsidR="007755AC" w:rsidRPr="00015BD5">
              <w:rPr>
                <w:rFonts w:asciiTheme="minorHAnsi" w:hAnsiTheme="minorHAnsi" w:cstheme="minorHAnsi"/>
                <w:sz w:val="18"/>
                <w:szCs w:val="18"/>
              </w:rPr>
              <w:t>(minimaal 150)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2146CA" w14:textId="77777777" w:rsidR="00FD0F53" w:rsidRPr="00015BD5" w:rsidRDefault="00FD0F53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140CCA52" w14:textId="77777777" w:rsidTr="00197991">
        <w:trPr>
          <w:trHeight w:val="70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210F2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Omvang opdracht in contractwaarde (Euro, excl. BTW)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FFEFBC0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5A4A60FE" w14:textId="77777777" w:rsidTr="00197991">
        <w:trPr>
          <w:trHeight w:val="4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BA6FE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Motivatie referentie opdracht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63A8AB" w14:textId="4F1B6033" w:rsidR="009724B4" w:rsidRPr="00015BD5" w:rsidRDefault="00740828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 omschrijven en/of onderbouwen.</w:t>
            </w:r>
          </w:p>
        </w:tc>
      </w:tr>
      <w:tr w:rsidR="009724B4" w:rsidRPr="00015BD5" w14:paraId="49C21C43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5EED" w14:textId="5FAF9E76" w:rsidR="002C4A85" w:rsidRPr="00015BD5" w:rsidRDefault="002C4A85" w:rsidP="00933144">
            <w:pPr>
              <w:pStyle w:val="Titel"/>
              <w:tabs>
                <w:tab w:val="left" w:pos="1320"/>
              </w:tabs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het administratief beheren van softwarelicenties;</w:t>
            </w:r>
          </w:p>
          <w:p w14:paraId="7277C4F1" w14:textId="1508666B" w:rsidR="009724B4" w:rsidRPr="00015BD5" w:rsidRDefault="009724B4" w:rsidP="00862AA3">
            <w:pPr>
              <w:pStyle w:val="Titel"/>
              <w:tabs>
                <w:tab w:val="left" w:pos="1320"/>
              </w:tabs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3521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79680F66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A337" w14:textId="77777777" w:rsidR="00933144" w:rsidRPr="00015BD5" w:rsidRDefault="00933144" w:rsidP="0093314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het rapporteren over softwarelicenties;</w:t>
            </w:r>
          </w:p>
          <w:p w14:paraId="36C3181F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38A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65B8B56F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494A" w14:textId="77777777" w:rsidR="002E1CFB" w:rsidRPr="00015BD5" w:rsidRDefault="002E1CFB" w:rsidP="002E1CFB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het verwerken van softwarebestellingen, verlengingen, beëindigen en wijzigingen;</w:t>
            </w:r>
          </w:p>
          <w:p w14:paraId="2823B21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34F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6206" w:rsidRPr="00015BD5" w14:paraId="45FE290D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D3DD" w14:textId="77777777" w:rsidR="00231120" w:rsidRPr="00015BD5" w:rsidRDefault="00231120" w:rsidP="00231120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het onderhouden van contacten en onderhandelen met softwareleveranciers;</w:t>
            </w:r>
          </w:p>
          <w:p w14:paraId="759A922E" w14:textId="77777777" w:rsidR="00CE6206" w:rsidRPr="00015BD5" w:rsidRDefault="00CE6206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E579" w14:textId="77777777" w:rsidR="00CE6206" w:rsidRPr="00015BD5" w:rsidRDefault="00CE6206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6206" w:rsidRPr="00015BD5" w14:paraId="1E5FD173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A7F4" w14:textId="77777777" w:rsidR="00792728" w:rsidRPr="00015BD5" w:rsidRDefault="00792728" w:rsidP="00792728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het ondersteunen van de opdrachtgever bij software gerelateerde vraagstukken;</w:t>
            </w:r>
          </w:p>
          <w:p w14:paraId="4279A63F" w14:textId="77777777" w:rsidR="00CE6206" w:rsidRPr="00015BD5" w:rsidRDefault="00CE6206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A683" w14:textId="77777777" w:rsidR="00CE6206" w:rsidRPr="00015BD5" w:rsidRDefault="00CE6206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E6206" w:rsidRPr="00015BD5" w14:paraId="51F9A072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568E" w14:textId="77777777" w:rsidR="00B74607" w:rsidRPr="00015BD5" w:rsidRDefault="00B74607" w:rsidP="00B74607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het beheren van een softwareportfolio met meerdere leveranciers, producten en contractvormen.</w:t>
            </w:r>
          </w:p>
          <w:p w14:paraId="5CF2E4CB" w14:textId="77777777" w:rsidR="00CE6206" w:rsidRPr="00015BD5" w:rsidRDefault="00CE6206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2C8A" w14:textId="77777777" w:rsidR="00CE6206" w:rsidRPr="00015BD5" w:rsidRDefault="00CE6206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6867D621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15475A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Gegevens contactpersoon 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D5F3458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356898A5" w14:textId="77777777" w:rsidTr="00197991">
        <w:trPr>
          <w:trHeight w:val="644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98B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 xml:space="preserve">Naam contactpersoon </w:t>
            </w:r>
            <w:r w:rsidRPr="00015BD5">
              <w:rPr>
                <w:rFonts w:asciiTheme="minorHAnsi" w:hAnsiTheme="minorHAnsi" w:cstheme="minorHAnsi"/>
                <w:sz w:val="18"/>
                <w:szCs w:val="18"/>
              </w:rPr>
              <w:br/>
              <w:t>(te benaderen door TNO indien gevraagd)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8661F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656B90DA" w14:textId="77777777" w:rsidTr="00197991">
        <w:trPr>
          <w:trHeight w:val="3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C4F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Functie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F4F51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3FF9B4AD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F40D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Telefoonnummer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BF966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5B31FD9A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520B8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E-mail adres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1524D0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</w:tbl>
    <w:p w14:paraId="27DAE612" w14:textId="0BCBEA81" w:rsidR="00B91CCA" w:rsidRPr="00015BD5" w:rsidRDefault="00B91CCA" w:rsidP="009724B4">
      <w:pPr>
        <w:pStyle w:val="Titel"/>
        <w:jc w:val="left"/>
        <w:rPr>
          <w:rFonts w:asciiTheme="minorHAnsi" w:hAnsiTheme="minorHAnsi" w:cstheme="minorHAnsi"/>
          <w:sz w:val="18"/>
          <w:szCs w:val="18"/>
        </w:rPr>
      </w:pPr>
    </w:p>
    <w:p w14:paraId="28EFFF54" w14:textId="77777777" w:rsidR="00B91CCA" w:rsidRPr="00015BD5" w:rsidRDefault="00B91CCA">
      <w:pPr>
        <w:widowControl/>
        <w:rPr>
          <w:rFonts w:asciiTheme="minorHAnsi" w:hAnsiTheme="minorHAnsi" w:cstheme="minorHAnsi"/>
          <w:b/>
          <w:snapToGrid w:val="0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br w:type="page"/>
      </w:r>
    </w:p>
    <w:p w14:paraId="0F8C1345" w14:textId="77777777" w:rsidR="009724B4" w:rsidRPr="00015BD5" w:rsidRDefault="009724B4" w:rsidP="009724B4">
      <w:pPr>
        <w:pStyle w:val="Titel"/>
        <w:jc w:val="left"/>
        <w:rPr>
          <w:rFonts w:asciiTheme="minorHAnsi" w:hAnsiTheme="minorHAnsi" w:cstheme="minorHAnsi"/>
          <w:sz w:val="18"/>
          <w:szCs w:val="18"/>
        </w:rPr>
      </w:pPr>
    </w:p>
    <w:tbl>
      <w:tblPr>
        <w:tblW w:w="901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9"/>
        <w:gridCol w:w="5147"/>
      </w:tblGrid>
      <w:tr w:rsidR="009724B4" w:rsidRPr="00015BD5" w14:paraId="035CBE5E" w14:textId="77777777" w:rsidTr="00197991">
        <w:trPr>
          <w:trHeight w:val="300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7D2521" w14:textId="1083FF9E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Kerncompetentie </w:t>
            </w:r>
            <w:r w:rsidR="00B91CCA"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t>3</w:t>
            </w:r>
          </w:p>
          <w:p w14:paraId="7D4A0FAF" w14:textId="77777777" w:rsidR="00A2676C" w:rsidRPr="00015BD5" w:rsidRDefault="00A2676C" w:rsidP="00A2676C">
            <w:pPr>
              <w:pStyle w:val="Titel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Advisering op het gebied van licentievoorwaarden</w:t>
            </w:r>
          </w:p>
          <w:p w14:paraId="0D0642FA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444181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9724B4" w:rsidRPr="00015BD5" w14:paraId="79A4C59C" w14:textId="77777777" w:rsidTr="00197991">
        <w:trPr>
          <w:trHeight w:val="666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76399" w14:textId="192D67F8" w:rsidR="009724B4" w:rsidRPr="00015BD5" w:rsidRDefault="00893723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De Inschrijver beschikt over aantoonbare ervaring met het adviseren van organisaties over licentievoorwaarden.</w:t>
            </w:r>
          </w:p>
        </w:tc>
      </w:tr>
      <w:tr w:rsidR="009724B4" w:rsidRPr="00015BD5" w14:paraId="2AD126EB" w14:textId="77777777" w:rsidTr="00197991">
        <w:trPr>
          <w:trHeight w:val="3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13DFA7E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Gegevens organisatie van referentie</w:t>
            </w:r>
          </w:p>
        </w:tc>
        <w:tc>
          <w:tcPr>
            <w:tcW w:w="5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1BF8154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22557B48" w14:textId="77777777" w:rsidTr="00197991">
        <w:trPr>
          <w:trHeight w:val="499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ED014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Naam en adres organisatie</w:t>
            </w:r>
          </w:p>
          <w:p w14:paraId="7D115D6A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3996A8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2F8C476E" w14:textId="77777777" w:rsidTr="00197991">
        <w:trPr>
          <w:trHeight w:val="499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7413D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Soort organisatie</w:t>
            </w:r>
          </w:p>
          <w:p w14:paraId="483E90F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profit</w:t>
            </w:r>
            <w:proofErr w:type="spell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/non-profit, (beknopte) beschrijving bedrijfsactiviteiten, aantal medewerkers/</w:t>
            </w:r>
            <w:proofErr w:type="gram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locaties,…</w:t>
            </w:r>
            <w:proofErr w:type="gram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….)</w:t>
            </w:r>
          </w:p>
          <w:p w14:paraId="234BF201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8FD28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3203968D" w14:textId="77777777" w:rsidTr="00197991">
        <w:trPr>
          <w:trHeight w:val="701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D1E41" w14:textId="3D5EA252" w:rsidR="009724B4" w:rsidRPr="00015BD5" w:rsidRDefault="00FD0F53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Uitvoeringsjaar (tussen 2023-2026)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9E6E8B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6E914703" w14:textId="77777777" w:rsidTr="00197991">
        <w:trPr>
          <w:trHeight w:val="701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B360B6" w14:textId="4B09FB0C" w:rsidR="009724B4" w:rsidRPr="00015BD5" w:rsidRDefault="00AE46C0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Aantal verschillende Softwareleveranciers (minimaal 150)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AAFBF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540CF" w:rsidRPr="00015BD5" w14:paraId="34411565" w14:textId="77777777" w:rsidTr="00197991">
        <w:trPr>
          <w:trHeight w:val="701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7DFF4D" w14:textId="0ACE2A57" w:rsidR="004540CF" w:rsidRPr="00015BD5" w:rsidRDefault="00AE46C0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 xml:space="preserve">Aantal </w:t>
            </w:r>
            <w:r w:rsidR="003205C4" w:rsidRPr="00015BD5">
              <w:rPr>
                <w:rFonts w:asciiTheme="minorHAnsi" w:hAnsiTheme="minorHAnsi" w:cstheme="minorHAnsi"/>
                <w:sz w:val="18"/>
                <w:szCs w:val="18"/>
              </w:rPr>
              <w:t>adviezen per jaar (minimaal 10)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DB7EE63" w14:textId="77777777" w:rsidR="004540CF" w:rsidRPr="00015BD5" w:rsidRDefault="004540CF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540CF" w:rsidRPr="00015BD5" w14:paraId="3F7D4C38" w14:textId="77777777" w:rsidTr="00197991">
        <w:trPr>
          <w:trHeight w:val="701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DE9DD5" w14:textId="65679CE0" w:rsidR="004540CF" w:rsidRPr="00015BD5" w:rsidRDefault="00AE46C0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Omvang opdracht in contractwaarde (Euro, excl. BTW)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A59BB8F" w14:textId="77777777" w:rsidR="004540CF" w:rsidRPr="00015BD5" w:rsidRDefault="004540CF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11B4A85B" w14:textId="77777777" w:rsidTr="00197991">
        <w:trPr>
          <w:trHeight w:val="420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5E29D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Motivatie referentie opdracht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77D85F" w14:textId="53435AA9" w:rsidR="009724B4" w:rsidRPr="00015BD5" w:rsidRDefault="001B5EB3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 omschrijven en/of onderbouwen.</w:t>
            </w:r>
          </w:p>
        </w:tc>
      </w:tr>
      <w:tr w:rsidR="009724B4" w:rsidRPr="00015BD5" w14:paraId="1F15DD80" w14:textId="77777777" w:rsidTr="00197991">
        <w:trPr>
          <w:trHeight w:val="499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EB5F" w14:textId="77777777" w:rsidR="000C06A3" w:rsidRPr="00015BD5" w:rsidRDefault="000C06A3" w:rsidP="004540CF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proactief en op aanvraag adviseren over (wijzigingen) licentievoorwaarden;</w:t>
            </w:r>
          </w:p>
          <w:p w14:paraId="5AAB57A4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0B5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1B137456" w14:textId="77777777" w:rsidTr="00197991">
        <w:trPr>
          <w:trHeight w:val="644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7961" w14:textId="77777777" w:rsidR="003D0056" w:rsidRPr="00015BD5" w:rsidRDefault="003D0056" w:rsidP="004540CF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compliancy ten aanzien van wet- en regelgeving;</w:t>
            </w:r>
          </w:p>
          <w:p w14:paraId="24DF49B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1578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07397E18" w14:textId="77777777" w:rsidTr="00197991">
        <w:trPr>
          <w:trHeight w:val="644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D59E" w14:textId="368B55BE" w:rsidR="009724B4" w:rsidRPr="00015BD5" w:rsidRDefault="004540CF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het identificeren van contractuele, financiële en licentie gerelateerde risico’s.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E81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2659C4C3" w14:textId="77777777" w:rsidTr="00197991">
        <w:trPr>
          <w:trHeight w:val="644"/>
        </w:trPr>
        <w:tc>
          <w:tcPr>
            <w:tcW w:w="38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3A719FD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Gegevens contactpersoon 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C9CCC6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18321D75" w14:textId="77777777" w:rsidTr="00197991">
        <w:trPr>
          <w:trHeight w:val="644"/>
        </w:trPr>
        <w:tc>
          <w:tcPr>
            <w:tcW w:w="3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3BBD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 xml:space="preserve">Naam contactpersoon </w:t>
            </w:r>
            <w:r w:rsidRPr="00015BD5">
              <w:rPr>
                <w:rFonts w:asciiTheme="minorHAnsi" w:hAnsiTheme="minorHAnsi" w:cstheme="minorHAnsi"/>
                <w:sz w:val="18"/>
                <w:szCs w:val="18"/>
              </w:rPr>
              <w:br/>
              <w:t>(te benaderen door TNO indien gevraagd)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A6A5C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00FD03C1" w14:textId="77777777" w:rsidTr="00197991">
        <w:trPr>
          <w:trHeight w:val="644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CF6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Functie</w:t>
            </w:r>
          </w:p>
        </w:tc>
        <w:tc>
          <w:tcPr>
            <w:tcW w:w="5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4130E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20FB04DF" w14:textId="77777777" w:rsidTr="00197991">
        <w:trPr>
          <w:trHeight w:val="499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5B8B1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Telefoonnummer</w:t>
            </w:r>
          </w:p>
        </w:tc>
        <w:tc>
          <w:tcPr>
            <w:tcW w:w="5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0B0CE8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6BD7F145" w14:textId="77777777" w:rsidTr="00197991">
        <w:trPr>
          <w:trHeight w:val="499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6987B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E-mail adres</w:t>
            </w:r>
          </w:p>
        </w:tc>
        <w:tc>
          <w:tcPr>
            <w:tcW w:w="5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448CBD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</w:tbl>
    <w:p w14:paraId="564FD043" w14:textId="4B436829" w:rsidR="00EA4853" w:rsidRPr="00015BD5" w:rsidRDefault="00EA4853" w:rsidP="009724B4">
      <w:pPr>
        <w:pStyle w:val="Titel"/>
        <w:jc w:val="left"/>
        <w:rPr>
          <w:rFonts w:asciiTheme="minorHAnsi" w:hAnsiTheme="minorHAnsi" w:cstheme="minorHAnsi"/>
          <w:sz w:val="18"/>
          <w:szCs w:val="18"/>
        </w:rPr>
      </w:pPr>
    </w:p>
    <w:p w14:paraId="73FFC096" w14:textId="77777777" w:rsidR="00EA4853" w:rsidRPr="00015BD5" w:rsidRDefault="00EA4853">
      <w:pPr>
        <w:widowControl/>
        <w:rPr>
          <w:rFonts w:asciiTheme="minorHAnsi" w:hAnsiTheme="minorHAnsi" w:cstheme="minorHAnsi"/>
          <w:b/>
          <w:snapToGrid w:val="0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br w:type="page"/>
      </w:r>
    </w:p>
    <w:p w14:paraId="735F4743" w14:textId="77777777" w:rsidR="009724B4" w:rsidRPr="00015BD5" w:rsidRDefault="009724B4" w:rsidP="009724B4">
      <w:pPr>
        <w:pStyle w:val="Titel"/>
        <w:spacing w:line="260" w:lineRule="atLeast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tbl>
      <w:tblPr>
        <w:tblW w:w="907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3"/>
        <w:gridCol w:w="5200"/>
      </w:tblGrid>
      <w:tr w:rsidR="009724B4" w:rsidRPr="00015BD5" w14:paraId="7C1841A9" w14:textId="77777777" w:rsidTr="00197991">
        <w:trPr>
          <w:trHeight w:val="300"/>
        </w:trPr>
        <w:tc>
          <w:tcPr>
            <w:tcW w:w="9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67677E" w14:textId="79DDAE4D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Kerncompetentie </w:t>
            </w:r>
            <w:r w:rsidR="00977EC1"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t>4</w:t>
            </w:r>
          </w:p>
          <w:p w14:paraId="711D224D" w14:textId="77777777" w:rsidR="00FE7A17" w:rsidRPr="00015BD5" w:rsidRDefault="00FE7A17" w:rsidP="00FE7A17">
            <w:pPr>
              <w:pStyle w:val="Titel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Geautomatiseerd aanleveren van gestandaardiseerde data</w:t>
            </w:r>
          </w:p>
          <w:p w14:paraId="34FA298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9724B4" w:rsidRPr="00015BD5" w14:paraId="409731DB" w14:textId="77777777" w:rsidTr="00197991">
        <w:trPr>
          <w:trHeight w:val="1141"/>
        </w:trPr>
        <w:tc>
          <w:tcPr>
            <w:tcW w:w="9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2C95E" w14:textId="77777777" w:rsidR="00711E77" w:rsidRPr="00015BD5" w:rsidRDefault="00711E77" w:rsidP="00711E77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De Inschrijver beschikt over aantoonbare ervaring met het geautomatiseerd aanleveren van gestandaardiseerde data. </w:t>
            </w:r>
          </w:p>
          <w:p w14:paraId="1B140181" w14:textId="77777777" w:rsidR="00711E77" w:rsidRPr="00015BD5" w:rsidRDefault="00711E77" w:rsidP="00711E77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</w:p>
          <w:p w14:paraId="7D41DC9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2B7CF4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9724B4" w:rsidRPr="00015BD5" w14:paraId="7C4627AE" w14:textId="77777777" w:rsidTr="00197991">
        <w:trPr>
          <w:trHeight w:val="300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360635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Gegevens organisatie van referentie</w:t>
            </w:r>
          </w:p>
        </w:tc>
        <w:tc>
          <w:tcPr>
            <w:tcW w:w="5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23CFF71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0B8F28B3" w14:textId="77777777" w:rsidTr="00197991">
        <w:trPr>
          <w:trHeight w:val="499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D3C9E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Naam en adres organisatie</w:t>
            </w:r>
          </w:p>
          <w:p w14:paraId="3BBB3D5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2DC29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54A2569B" w14:textId="77777777" w:rsidTr="00197991">
        <w:trPr>
          <w:trHeight w:val="1031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9089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Soort organisatie</w:t>
            </w:r>
          </w:p>
          <w:p w14:paraId="716B26C0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profit</w:t>
            </w:r>
            <w:proofErr w:type="spell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/non-profit, (beknopte) beschrijving bedrijfsactiviteiten, aantal medewerkers/</w:t>
            </w:r>
            <w:proofErr w:type="gram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locaties,…</w:t>
            </w:r>
            <w:proofErr w:type="gram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….)</w:t>
            </w:r>
          </w:p>
          <w:p w14:paraId="36BA7FC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C58C41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0A637ECE" w14:textId="77777777" w:rsidTr="00197991">
        <w:trPr>
          <w:trHeight w:val="701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14C9A" w14:textId="1364B21F" w:rsidR="009724B4" w:rsidRPr="00015BD5" w:rsidRDefault="002464A0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Uitvoeringsjaar (tussen 2023-2026)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44970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58516287" w14:textId="77777777" w:rsidTr="00197991">
        <w:trPr>
          <w:trHeight w:val="701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04575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Omvang opdracht in contractwaarde (Euro, excl. BTW)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E8D931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4B82E60D" w14:textId="77777777" w:rsidTr="00197991">
        <w:trPr>
          <w:trHeight w:val="420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3DA83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Motivatie referentie opdracht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6B1148" w14:textId="1E080483" w:rsidR="009724B4" w:rsidRPr="00015BD5" w:rsidRDefault="001B5EB3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 omschrijven en/of onderbouwen.</w:t>
            </w:r>
          </w:p>
        </w:tc>
      </w:tr>
      <w:tr w:rsidR="009724B4" w:rsidRPr="00015BD5" w14:paraId="57F391B5" w14:textId="77777777" w:rsidTr="00197991">
        <w:trPr>
          <w:trHeight w:val="499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2463" w14:textId="483885C4" w:rsidR="00EB4E51" w:rsidRPr="00015BD5" w:rsidRDefault="00EB4E51" w:rsidP="00EB4E51">
            <w:pPr>
              <w:pStyle w:val="Titel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Geautomatiseerde gegevensleveringen gerealiseerd waarbij licentie-, contract-, facturatie- en/of verbruiksgegevens zonder handmatige tussenkomst beschikbaar werden gesteld ten behoeve van rapportage, sturing, compliance of software asset management</w:t>
            </w: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7C053F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235E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43053F45" w14:textId="77777777" w:rsidTr="00197991">
        <w:trPr>
          <w:trHeight w:val="644"/>
        </w:trPr>
        <w:tc>
          <w:tcPr>
            <w:tcW w:w="38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F911CFF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Gegevens contactpersoon 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D1252F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04DBE118" w14:textId="77777777" w:rsidTr="00197991">
        <w:trPr>
          <w:trHeight w:val="644"/>
        </w:trPr>
        <w:tc>
          <w:tcPr>
            <w:tcW w:w="3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11CF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 xml:space="preserve">Naam contactpersoon </w:t>
            </w:r>
            <w:r w:rsidRPr="00015BD5">
              <w:rPr>
                <w:rFonts w:asciiTheme="minorHAnsi" w:hAnsiTheme="minorHAnsi" w:cstheme="minorHAnsi"/>
                <w:sz w:val="18"/>
                <w:szCs w:val="18"/>
              </w:rPr>
              <w:br/>
              <w:t>(te benaderen door TNO indien gevraagd)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0D009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3DF27169" w14:textId="77777777" w:rsidTr="00197991">
        <w:trPr>
          <w:trHeight w:val="644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197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Functie</w:t>
            </w:r>
          </w:p>
        </w:tc>
        <w:tc>
          <w:tcPr>
            <w:tcW w:w="5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7858C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01CBE36E" w14:textId="77777777" w:rsidTr="00197991">
        <w:trPr>
          <w:trHeight w:val="499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58C9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Telefoonnummer</w:t>
            </w:r>
          </w:p>
        </w:tc>
        <w:tc>
          <w:tcPr>
            <w:tcW w:w="5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1EF5E4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104CDA46" w14:textId="77777777" w:rsidTr="00197991">
        <w:trPr>
          <w:trHeight w:val="499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09DE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E-mail adres</w:t>
            </w:r>
          </w:p>
        </w:tc>
        <w:tc>
          <w:tcPr>
            <w:tcW w:w="5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16371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</w:tbl>
    <w:p w14:paraId="6F5E60FE" w14:textId="3449DC30" w:rsidR="00C670F9" w:rsidRPr="00015BD5" w:rsidRDefault="00C670F9" w:rsidP="009724B4">
      <w:pPr>
        <w:pStyle w:val="Titel"/>
        <w:jc w:val="left"/>
        <w:rPr>
          <w:rFonts w:asciiTheme="minorHAnsi" w:hAnsiTheme="minorHAnsi" w:cstheme="minorHAnsi"/>
          <w:sz w:val="18"/>
          <w:szCs w:val="18"/>
        </w:rPr>
      </w:pPr>
    </w:p>
    <w:p w14:paraId="1090E2D3" w14:textId="77777777" w:rsidR="00353809" w:rsidRPr="00015BD5" w:rsidRDefault="00C670F9">
      <w:pPr>
        <w:widowControl/>
        <w:rPr>
          <w:rFonts w:asciiTheme="minorHAnsi" w:hAnsiTheme="minorHAnsi" w:cstheme="minorHAnsi"/>
          <w:b/>
          <w:snapToGrid w:val="0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br w:type="page"/>
      </w:r>
    </w:p>
    <w:p w14:paraId="39BBCEB9" w14:textId="6185C2B0" w:rsidR="00C670F9" w:rsidRPr="00015BD5" w:rsidRDefault="00C670F9">
      <w:pPr>
        <w:widowControl/>
        <w:rPr>
          <w:rFonts w:asciiTheme="minorHAnsi" w:hAnsiTheme="minorHAnsi" w:cstheme="minorHAnsi"/>
          <w:b/>
          <w:snapToGrid w:val="0"/>
          <w:sz w:val="18"/>
          <w:szCs w:val="18"/>
        </w:rPr>
      </w:pPr>
    </w:p>
    <w:p w14:paraId="1C291271" w14:textId="77777777" w:rsidR="009724B4" w:rsidRPr="00015BD5" w:rsidRDefault="009724B4" w:rsidP="009724B4">
      <w:pPr>
        <w:pStyle w:val="Titel"/>
        <w:jc w:val="left"/>
        <w:rPr>
          <w:rFonts w:asciiTheme="minorHAnsi" w:hAnsiTheme="minorHAnsi" w:cstheme="minorHAnsi"/>
          <w:sz w:val="18"/>
          <w:szCs w:val="18"/>
        </w:rPr>
      </w:pPr>
    </w:p>
    <w:tbl>
      <w:tblPr>
        <w:tblW w:w="9330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5360"/>
      </w:tblGrid>
      <w:tr w:rsidR="009724B4" w:rsidRPr="00015BD5" w14:paraId="55BDF111" w14:textId="77777777" w:rsidTr="00197991">
        <w:trPr>
          <w:trHeight w:val="30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F34DB66" w14:textId="3CC6BD3B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Kerncompetentie </w:t>
            </w:r>
            <w:r w:rsidR="00977EC1" w:rsidRPr="00015BD5">
              <w:rPr>
                <w:rFonts w:asciiTheme="minorHAnsi" w:hAnsiTheme="minorHAnsi" w:cstheme="minorHAnsi"/>
                <w:bCs/>
                <w:sz w:val="28"/>
                <w:szCs w:val="28"/>
              </w:rPr>
              <w:t>5</w:t>
            </w:r>
          </w:p>
          <w:p w14:paraId="2940D91E" w14:textId="77777777" w:rsidR="009724B4" w:rsidRPr="00015BD5" w:rsidRDefault="001E3425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Duurzame ketenmanagement</w:t>
            </w:r>
          </w:p>
          <w:p w14:paraId="1D014B99" w14:textId="498409A7" w:rsidR="0075201B" w:rsidRPr="00015BD5" w:rsidRDefault="0075201B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9724B4" w:rsidRPr="00015BD5" w14:paraId="577D3CB4" w14:textId="77777777" w:rsidTr="00197991">
        <w:trPr>
          <w:trHeight w:val="1141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D9CF2" w14:textId="77777777" w:rsidR="00B51A49" w:rsidRPr="00015BD5" w:rsidRDefault="00B51A49" w:rsidP="00B51A49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De Inschrijver beschikt over aantoonbare kennis, ervaring en processen om maatschappelijke verantwoordelijkheid, duurzaamheid en ketenverantwoordelijkheid integraal onderdeel te maken van de software-inkoopketen. De Inschrijver is in staat duurzaamheidsinformatie van softwareleveranciers en hyperscalers te verzamelen, analyseren en rapporteren en ondersteunt TNO actief bij het realiseren van haar MVI- en CSR-doelstellingen.</w:t>
            </w:r>
          </w:p>
          <w:p w14:paraId="14F570D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6F671E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9724B4" w:rsidRPr="00015BD5" w14:paraId="780E852D" w14:textId="77777777" w:rsidTr="00197991">
        <w:trPr>
          <w:trHeight w:val="30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A8EBAA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Gegevens organisatie van referentie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509B7CC5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16FF1153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819F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Naam en adres organisatie</w:t>
            </w:r>
          </w:p>
          <w:p w14:paraId="17A8F41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A81A20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75E0A3EB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84C82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Soort organisatie</w:t>
            </w:r>
          </w:p>
          <w:p w14:paraId="3AABE94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profit</w:t>
            </w:r>
            <w:proofErr w:type="spell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/non-profit, (beknopte) beschrijving bedrijfsactiviteiten, aantal medewerkers/</w:t>
            </w:r>
            <w:proofErr w:type="gramStart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locaties,…</w:t>
            </w:r>
            <w:proofErr w:type="gramEnd"/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….)</w:t>
            </w:r>
          </w:p>
          <w:p w14:paraId="7020F84B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E25B98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672EA30B" w14:textId="77777777" w:rsidTr="00197991">
        <w:trPr>
          <w:trHeight w:val="70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D5612" w14:textId="1AB8CEE4" w:rsidR="009724B4" w:rsidRPr="00015BD5" w:rsidRDefault="00A553FC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Uitvoeringsjaar (tussen 2023-2026)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DBD95E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4A47E919" w14:textId="77777777" w:rsidTr="00197991">
        <w:trPr>
          <w:trHeight w:val="70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31CA2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Omvang opdracht in contractwaarde (Euro, excl. BTW)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79D0B1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64D7993E" w14:textId="77777777" w:rsidTr="00197991">
        <w:trPr>
          <w:trHeight w:val="4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C632E8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Motivatie referentie opdracht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9BCB6B" w14:textId="0C31224C" w:rsidR="009724B4" w:rsidRPr="00015BD5" w:rsidRDefault="009F3F9E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 omschrijven en/of onderbouwen.</w:t>
            </w:r>
          </w:p>
        </w:tc>
      </w:tr>
      <w:tr w:rsidR="009724B4" w:rsidRPr="00015BD5" w14:paraId="210C2D3F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0F59" w14:textId="77777777" w:rsidR="009F3F9E" w:rsidRPr="00015BD5" w:rsidRDefault="009F3F9E" w:rsidP="009F3F9E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BB06277" w14:textId="5DF54750" w:rsidR="00A52A6F" w:rsidRPr="00015BD5" w:rsidRDefault="002C0A13" w:rsidP="009F3F9E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 w:val="0"/>
                <w:sz w:val="18"/>
                <w:szCs w:val="18"/>
              </w:rPr>
              <w:t>Aantoonbare kennis, ervaring en processen om maatschappelijke verantwoordelijkheid, duurzaamheid en ketenverantwoordelijkheid integraal onderdeel te maken van de software-inkoopketen. De Inschrijver is in staat duurzaamheidsinformatie van softwareleveranciers en hyperscalers te verzamelen, analyseren en rapporteren en ondersteunt TNO actief bij het realiseren van haar MVI- en CSR-doelstellingen.</w:t>
            </w:r>
          </w:p>
          <w:p w14:paraId="59DA689F" w14:textId="77777777" w:rsidR="00A52A6F" w:rsidRPr="00015BD5" w:rsidRDefault="00A52A6F" w:rsidP="009F3F9E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1EC367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2521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4B4" w:rsidRPr="00015BD5" w14:paraId="5DD08576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E9AEE29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Gegevens contactpersoon 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8AF72B6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bCs/>
                <w:sz w:val="18"/>
                <w:szCs w:val="18"/>
              </w:rPr>
              <w:t>Antwoorden</w:t>
            </w:r>
          </w:p>
        </w:tc>
      </w:tr>
      <w:tr w:rsidR="009724B4" w:rsidRPr="00015BD5" w14:paraId="02138939" w14:textId="77777777" w:rsidTr="00197991">
        <w:trPr>
          <w:trHeight w:val="644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D570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 xml:space="preserve">Naam contactpersoon </w:t>
            </w:r>
            <w:r w:rsidRPr="00015BD5">
              <w:rPr>
                <w:rFonts w:asciiTheme="minorHAnsi" w:hAnsiTheme="minorHAnsi" w:cstheme="minorHAnsi"/>
                <w:sz w:val="18"/>
                <w:szCs w:val="18"/>
              </w:rPr>
              <w:br/>
              <w:t>(te benaderen door TNO indien gevraagd)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B4EDCC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54B39EE8" w14:textId="77777777" w:rsidTr="00197991">
        <w:trPr>
          <w:trHeight w:val="64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0894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Functie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49EA6F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4E226B07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40A6B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Telefoonnummer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706013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9724B4" w:rsidRPr="00015BD5" w14:paraId="661A7DD8" w14:textId="77777777" w:rsidTr="00197991">
        <w:trPr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0D93E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E-mail adres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4AD001" w14:textId="77777777" w:rsidR="009724B4" w:rsidRPr="00015BD5" w:rsidRDefault="009724B4" w:rsidP="009724B4">
            <w:pPr>
              <w:pStyle w:val="Titel"/>
              <w:spacing w:line="260" w:lineRule="atLeas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5BD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</w:tbl>
    <w:p w14:paraId="215AAC40" w14:textId="77777777" w:rsidR="009724B4" w:rsidRPr="00015BD5" w:rsidRDefault="009724B4" w:rsidP="009724B4">
      <w:pPr>
        <w:pStyle w:val="Titel"/>
        <w:jc w:val="left"/>
        <w:rPr>
          <w:rFonts w:asciiTheme="minorHAnsi" w:hAnsiTheme="minorHAnsi" w:cstheme="minorHAnsi"/>
          <w:sz w:val="18"/>
          <w:szCs w:val="18"/>
        </w:rPr>
      </w:pPr>
    </w:p>
    <w:p w14:paraId="43C02C9F" w14:textId="028FD49C" w:rsidR="009724B4" w:rsidRPr="00015BD5" w:rsidRDefault="002C0A13">
      <w:pPr>
        <w:widowControl/>
        <w:rPr>
          <w:rFonts w:asciiTheme="minorHAnsi" w:hAnsiTheme="minorHAnsi" w:cstheme="minorHAnsi"/>
          <w:snapToGrid w:val="0"/>
          <w:sz w:val="18"/>
          <w:szCs w:val="18"/>
        </w:rPr>
      </w:pPr>
      <w:r w:rsidRPr="00015BD5">
        <w:rPr>
          <w:rFonts w:asciiTheme="minorHAnsi" w:hAnsiTheme="minorHAnsi" w:cstheme="minorHAnsi"/>
          <w:b/>
          <w:sz w:val="18"/>
          <w:szCs w:val="18"/>
        </w:rPr>
        <w:br w:type="page"/>
      </w:r>
    </w:p>
    <w:p w14:paraId="62DC0929" w14:textId="77777777" w:rsidR="009724B4" w:rsidRPr="00015BD5" w:rsidRDefault="009724B4" w:rsidP="009724B4">
      <w:pPr>
        <w:pStyle w:val="Titel"/>
        <w:spacing w:line="260" w:lineRule="atLeast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p w14:paraId="03434A27" w14:textId="293DD279" w:rsidR="0081080F" w:rsidRPr="00015BD5" w:rsidRDefault="00AF06B6" w:rsidP="0081080F">
      <w:pPr>
        <w:pStyle w:val="Titel"/>
        <w:spacing w:line="260" w:lineRule="atLeast"/>
        <w:jc w:val="left"/>
        <w:rPr>
          <w:rFonts w:asciiTheme="minorHAnsi" w:hAnsiTheme="minorHAnsi" w:cstheme="minorHAnsi"/>
          <w:b w:val="0"/>
          <w:sz w:val="18"/>
          <w:szCs w:val="18"/>
        </w:rPr>
      </w:pPr>
      <w:r w:rsidRPr="00015BD5">
        <w:rPr>
          <w:rFonts w:asciiTheme="minorHAnsi" w:hAnsiTheme="minorHAnsi" w:cstheme="minorHAnsi"/>
          <w:b w:val="0"/>
          <w:sz w:val="18"/>
          <w:szCs w:val="18"/>
        </w:rPr>
        <w:t>O</w:t>
      </w:r>
      <w:r w:rsidR="001C5D7F" w:rsidRPr="00015BD5">
        <w:rPr>
          <w:rFonts w:asciiTheme="minorHAnsi" w:hAnsiTheme="minorHAnsi" w:cstheme="minorHAnsi"/>
          <w:b w:val="0"/>
          <w:sz w:val="18"/>
          <w:szCs w:val="18"/>
        </w:rPr>
        <w:t>ndertekening</w:t>
      </w:r>
      <w:r w:rsidR="0072569D" w:rsidRPr="00015BD5">
        <w:rPr>
          <w:rFonts w:asciiTheme="minorHAnsi" w:hAnsiTheme="minorHAnsi" w:cstheme="minorHAnsi"/>
          <w:b w:val="0"/>
          <w:sz w:val="18"/>
          <w:szCs w:val="18"/>
        </w:rPr>
        <w:t xml:space="preserve"> Bijlage </w:t>
      </w:r>
      <w:r w:rsidR="00E36510" w:rsidRPr="00015BD5">
        <w:rPr>
          <w:rFonts w:asciiTheme="minorHAnsi" w:hAnsiTheme="minorHAnsi" w:cstheme="minorHAnsi"/>
          <w:b w:val="0"/>
          <w:sz w:val="18"/>
          <w:szCs w:val="18"/>
        </w:rPr>
        <w:t>A02</w:t>
      </w:r>
      <w:r w:rsidR="0072569D" w:rsidRPr="00015BD5">
        <w:rPr>
          <w:rFonts w:asciiTheme="minorHAnsi" w:hAnsiTheme="minorHAnsi" w:cstheme="minorHAnsi"/>
          <w:b w:val="0"/>
          <w:sz w:val="18"/>
          <w:szCs w:val="18"/>
        </w:rPr>
        <w:t xml:space="preserve"> Referenties</w:t>
      </w:r>
    </w:p>
    <w:p w14:paraId="220446C3" w14:textId="77777777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pacing w:line="260" w:lineRule="atLeast"/>
        <w:rPr>
          <w:rFonts w:asciiTheme="minorHAnsi" w:hAnsiTheme="minorHAnsi" w:cstheme="minorHAnsi"/>
          <w:sz w:val="18"/>
          <w:szCs w:val="18"/>
        </w:rPr>
      </w:pPr>
    </w:p>
    <w:p w14:paraId="191B584C" w14:textId="5ADBF157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t>Bedrijfsnaam</w:t>
      </w:r>
      <w:r w:rsidR="0072569D" w:rsidRPr="00015BD5">
        <w:rPr>
          <w:rFonts w:asciiTheme="minorHAnsi" w:hAnsiTheme="minorHAnsi" w:cstheme="minorHAnsi"/>
          <w:sz w:val="18"/>
          <w:szCs w:val="18"/>
        </w:rPr>
        <w:t xml:space="preserve"> Inschrijver</w:t>
      </w:r>
      <w:r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Pr="00015BD5">
        <w:rPr>
          <w:rFonts w:asciiTheme="minorHAnsi" w:hAnsiTheme="minorHAnsi" w:cstheme="minorHAnsi"/>
          <w:sz w:val="18"/>
          <w:szCs w:val="18"/>
        </w:rPr>
        <w:tab/>
        <w:t>: ………………………………………………</w:t>
      </w:r>
    </w:p>
    <w:p w14:paraId="49170A97" w14:textId="77777777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</w:p>
    <w:p w14:paraId="13FE186D" w14:textId="0D314794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t>Naam tekenbevoegde functionaris</w:t>
      </w:r>
      <w:r w:rsidR="00D03653" w:rsidRPr="00015BD5">
        <w:rPr>
          <w:rFonts w:asciiTheme="minorHAnsi" w:hAnsiTheme="minorHAnsi" w:cstheme="minorHAnsi"/>
          <w:sz w:val="18"/>
          <w:szCs w:val="18"/>
        </w:rPr>
        <w:t xml:space="preserve"> Inschrijver/Derde</w:t>
      </w:r>
      <w:r w:rsidRPr="00015BD5">
        <w:rPr>
          <w:rFonts w:asciiTheme="minorHAnsi" w:hAnsiTheme="minorHAnsi" w:cstheme="minorHAnsi"/>
          <w:sz w:val="18"/>
          <w:szCs w:val="18"/>
        </w:rPr>
        <w:tab/>
      </w:r>
      <w:r w:rsidRPr="00015BD5">
        <w:rPr>
          <w:rFonts w:asciiTheme="minorHAnsi" w:hAnsiTheme="minorHAnsi" w:cstheme="minorHAnsi"/>
          <w:sz w:val="18"/>
          <w:szCs w:val="18"/>
        </w:rPr>
        <w:tab/>
        <w:t>: ………………………………………………</w:t>
      </w:r>
    </w:p>
    <w:p w14:paraId="15FBD1B6" w14:textId="77777777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</w:p>
    <w:p w14:paraId="78A8EADC" w14:textId="5386A38F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t>Functie</w:t>
      </w:r>
      <w:r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Pr="00015BD5">
        <w:rPr>
          <w:rFonts w:asciiTheme="minorHAnsi" w:hAnsiTheme="minorHAnsi" w:cstheme="minorHAnsi"/>
          <w:sz w:val="18"/>
          <w:szCs w:val="18"/>
        </w:rPr>
        <w:tab/>
        <w:t>: ………………………………………………</w:t>
      </w:r>
    </w:p>
    <w:p w14:paraId="0346FF86" w14:textId="77777777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</w:p>
    <w:p w14:paraId="55C5660F" w14:textId="32C30492" w:rsidR="0081080F" w:rsidRPr="00015BD5" w:rsidRDefault="00706622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t xml:space="preserve">(Digitale) </w:t>
      </w:r>
      <w:proofErr w:type="spellStart"/>
      <w:r w:rsidR="0081080F" w:rsidRPr="00015BD5">
        <w:rPr>
          <w:rFonts w:asciiTheme="minorHAnsi" w:hAnsiTheme="minorHAnsi" w:cstheme="minorHAnsi"/>
          <w:sz w:val="18"/>
          <w:szCs w:val="18"/>
        </w:rPr>
        <w:t>andtekening</w:t>
      </w:r>
      <w:proofErr w:type="spellEnd"/>
      <w:r w:rsidR="0081080F"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="0081080F" w:rsidRPr="00015BD5">
        <w:rPr>
          <w:rFonts w:asciiTheme="minorHAnsi" w:hAnsiTheme="minorHAnsi" w:cstheme="minorHAnsi"/>
          <w:sz w:val="18"/>
          <w:szCs w:val="18"/>
        </w:rPr>
        <w:tab/>
        <w:t>: ………………………………………………</w:t>
      </w:r>
    </w:p>
    <w:p w14:paraId="10E93801" w14:textId="77777777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</w:p>
    <w:p w14:paraId="5E162DB7" w14:textId="7D761D49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  <w:r w:rsidRPr="00015BD5">
        <w:rPr>
          <w:rFonts w:asciiTheme="minorHAnsi" w:hAnsiTheme="minorHAnsi" w:cstheme="minorHAnsi"/>
          <w:sz w:val="18"/>
          <w:szCs w:val="18"/>
        </w:rPr>
        <w:t>Datum</w:t>
      </w:r>
      <w:r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="00D03653" w:rsidRPr="00015BD5">
        <w:rPr>
          <w:rFonts w:asciiTheme="minorHAnsi" w:hAnsiTheme="minorHAnsi" w:cstheme="minorHAnsi"/>
          <w:sz w:val="18"/>
          <w:szCs w:val="18"/>
        </w:rPr>
        <w:tab/>
      </w:r>
      <w:r w:rsidRPr="00015BD5">
        <w:rPr>
          <w:rFonts w:asciiTheme="minorHAnsi" w:hAnsiTheme="minorHAnsi" w:cstheme="minorHAnsi"/>
          <w:sz w:val="18"/>
          <w:szCs w:val="18"/>
        </w:rPr>
        <w:tab/>
        <w:t>: ………………………………………………</w:t>
      </w:r>
    </w:p>
    <w:p w14:paraId="13E4BDE5" w14:textId="77777777" w:rsidR="0081080F" w:rsidRPr="00015BD5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</w:p>
    <w:p w14:paraId="454CF125" w14:textId="77777777" w:rsidR="00465A59" w:rsidRPr="00015BD5" w:rsidRDefault="00465A59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</w:rPr>
      </w:pPr>
    </w:p>
    <w:p w14:paraId="476C9A82" w14:textId="77777777" w:rsidR="00257747" w:rsidRPr="00015BD5" w:rsidRDefault="00257747" w:rsidP="00257747">
      <w:pPr>
        <w:widowControl/>
        <w:rPr>
          <w:rFonts w:asciiTheme="minorHAnsi" w:hAnsiTheme="minorHAnsi" w:cstheme="minorHAnsi"/>
          <w:b/>
          <w:bCs/>
          <w:sz w:val="18"/>
          <w:szCs w:val="18"/>
          <w:lang w:eastAsia="en-US"/>
        </w:rPr>
      </w:pPr>
    </w:p>
    <w:p w14:paraId="17E2237F" w14:textId="69570EEF" w:rsidR="0072569D" w:rsidRPr="00015BD5" w:rsidRDefault="0072569D" w:rsidP="00257747">
      <w:pPr>
        <w:widowControl/>
        <w:rPr>
          <w:rFonts w:asciiTheme="minorHAnsi" w:hAnsiTheme="minorHAnsi" w:cstheme="minorHAnsi"/>
          <w:b/>
          <w:bCs/>
          <w:sz w:val="18"/>
          <w:szCs w:val="18"/>
          <w:lang w:eastAsia="en-US"/>
        </w:rPr>
      </w:pPr>
    </w:p>
    <w:sectPr w:rsidR="0072569D" w:rsidRPr="00015BD5" w:rsidSect="009C5A5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endnotePr>
        <w:numFmt w:val="decimal"/>
      </w:endnotePr>
      <w:pgSz w:w="11908" w:h="16838"/>
      <w:pgMar w:top="1135" w:right="1135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354C8" w14:textId="77777777" w:rsidR="004F4A5B" w:rsidRDefault="004F4A5B">
      <w:r>
        <w:separator/>
      </w:r>
    </w:p>
  </w:endnote>
  <w:endnote w:type="continuationSeparator" w:id="0">
    <w:p w14:paraId="48A27C99" w14:textId="77777777" w:rsidR="004F4A5B" w:rsidRDefault="004F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A" w14:textId="77777777" w:rsidR="00982CD2" w:rsidRDefault="00982CD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617370B" w14:textId="77777777" w:rsidR="00982CD2" w:rsidRDefault="00982CD2">
    <w:pPr>
      <w:pStyle w:val="Voettekst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C" w14:textId="5540215A" w:rsidR="00982CD2" w:rsidRDefault="00982CD2">
    <w:pPr>
      <w:pStyle w:val="Voettekst"/>
      <w:framePr w:wrap="around" w:vAnchor="text" w:hAnchor="margin" w:xAlign="right" w:y="1"/>
      <w:rPr>
        <w:rStyle w:val="Paginanummer"/>
        <w:sz w:val="18"/>
        <w:szCs w:val="18"/>
      </w:rPr>
    </w:pPr>
    <w:r>
      <w:rPr>
        <w:rStyle w:val="Paginanummer"/>
        <w:sz w:val="18"/>
        <w:szCs w:val="18"/>
      </w:rPr>
      <w:t>blz.</w:t>
    </w:r>
    <w:r>
      <w:rPr>
        <w:rStyle w:val="Paginanummer"/>
        <w:sz w:val="18"/>
        <w:szCs w:val="18"/>
      </w:rPr>
      <w:fldChar w:fldCharType="begin"/>
    </w:r>
    <w:r>
      <w:rPr>
        <w:rStyle w:val="Paginanummer"/>
        <w:sz w:val="18"/>
        <w:szCs w:val="18"/>
      </w:rPr>
      <w:instrText xml:space="preserve">PAGE  </w:instrText>
    </w:r>
    <w:r>
      <w:rPr>
        <w:rStyle w:val="Paginanummer"/>
        <w:sz w:val="18"/>
        <w:szCs w:val="18"/>
      </w:rPr>
      <w:fldChar w:fldCharType="separate"/>
    </w:r>
    <w:r w:rsidR="007530D0">
      <w:rPr>
        <w:rStyle w:val="Paginanummer"/>
        <w:noProof/>
        <w:sz w:val="18"/>
        <w:szCs w:val="18"/>
      </w:rPr>
      <w:t>2</w:t>
    </w:r>
    <w:r>
      <w:rPr>
        <w:rStyle w:val="Paginanummer"/>
        <w:sz w:val="18"/>
        <w:szCs w:val="18"/>
      </w:rPr>
      <w:fldChar w:fldCharType="end"/>
    </w:r>
  </w:p>
  <w:p w14:paraId="7617370D" w14:textId="77777777" w:rsidR="00982CD2" w:rsidRDefault="00982CD2">
    <w:pPr>
      <w:pStyle w:val="Voettekst"/>
      <w:ind w:right="360"/>
      <w:rPr>
        <w:lang w:val="en-US"/>
      </w:rPr>
    </w:pPr>
  </w:p>
  <w:p w14:paraId="678C293F" w14:textId="77777777" w:rsidR="00982CD2" w:rsidRDefault="00982CD2"/>
  <w:p w14:paraId="6CAF81A4" w14:textId="77777777" w:rsidR="00982CD2" w:rsidRDefault="00982C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04CCC" w14:textId="77777777" w:rsidR="004F4A5B" w:rsidRDefault="004F4A5B">
      <w:r>
        <w:separator/>
      </w:r>
    </w:p>
  </w:footnote>
  <w:footnote w:type="continuationSeparator" w:id="0">
    <w:p w14:paraId="6C91B54D" w14:textId="77777777" w:rsidR="004F4A5B" w:rsidRDefault="004F4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E" w14:textId="77777777" w:rsidR="00982CD2" w:rsidRDefault="004F4A5B">
    <w:pPr>
      <w:pStyle w:val="Koptekst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699pt;height:2in;rotation:315;z-index:-251657728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63360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3472D6C" w14:textId="133549CE" w:rsidR="00B52CFA" w:rsidRPr="0052555C" w:rsidRDefault="0052555C" w:rsidP="00B52CFA">
    <w:pPr>
      <w:rPr>
        <w:rFonts w:asciiTheme="minorHAnsi" w:hAnsiTheme="minorHAnsi"/>
        <w:sz w:val="16"/>
      </w:rPr>
    </w:pPr>
    <w:r w:rsidRPr="0052555C">
      <w:rPr>
        <w:rFonts w:asciiTheme="minorHAnsi" w:hAnsiTheme="minorHAnsi"/>
        <w:sz w:val="16"/>
      </w:rPr>
      <w:t xml:space="preserve">Bijlage </w:t>
    </w:r>
    <w:r w:rsidR="00A31CFE">
      <w:rPr>
        <w:rFonts w:asciiTheme="minorHAnsi" w:hAnsiTheme="minorHAnsi"/>
        <w:sz w:val="16"/>
      </w:rPr>
      <w:t>A0</w:t>
    </w:r>
    <w:r w:rsidR="00E36510">
      <w:rPr>
        <w:rFonts w:asciiTheme="minorHAnsi" w:hAnsiTheme="minorHAnsi"/>
        <w:sz w:val="16"/>
      </w:rPr>
      <w:t>2</w:t>
    </w:r>
    <w:r w:rsidR="00A31CFE">
      <w:rPr>
        <w:rFonts w:asciiTheme="minorHAnsi" w:hAnsiTheme="minorHAnsi"/>
        <w:sz w:val="16"/>
      </w:rPr>
      <w:t xml:space="preserve"> </w:t>
    </w:r>
    <w:r w:rsidR="00A31CFE">
      <w:rPr>
        <w:rFonts w:asciiTheme="minorHAnsi" w:hAnsiTheme="minorHAnsi"/>
        <w:sz w:val="16"/>
      </w:rPr>
      <w:tab/>
    </w:r>
    <w:r w:rsidR="00A31CFE">
      <w:rPr>
        <w:rFonts w:asciiTheme="minorHAnsi" w:hAnsiTheme="minorHAnsi"/>
        <w:sz w:val="16"/>
      </w:rPr>
      <w:tab/>
    </w:r>
    <w:r w:rsidRPr="0052555C">
      <w:rPr>
        <w:rFonts w:asciiTheme="minorHAnsi" w:hAnsiTheme="minorHAnsi"/>
        <w:sz w:val="16"/>
      </w:rPr>
      <w:tab/>
    </w:r>
    <w:r w:rsidRPr="0052555C">
      <w:rPr>
        <w:rFonts w:asciiTheme="minorHAnsi" w:hAnsiTheme="minorHAnsi"/>
        <w:sz w:val="16"/>
      </w:rPr>
      <w:tab/>
      <w:t xml:space="preserve">                             </w:t>
    </w:r>
    <w:r w:rsidR="00B52CFA" w:rsidRPr="0052555C">
      <w:rPr>
        <w:rFonts w:asciiTheme="minorHAnsi" w:hAnsiTheme="minorHAnsi"/>
        <w:sz w:val="16"/>
      </w:rPr>
      <w:tab/>
    </w:r>
    <w:r w:rsidR="00B52CFA" w:rsidRPr="0052555C">
      <w:rPr>
        <w:rFonts w:asciiTheme="minorHAnsi" w:hAnsiTheme="minorHAnsi"/>
        <w:sz w:val="16"/>
      </w:rPr>
      <w:tab/>
    </w:r>
    <w:r w:rsidR="00C8057F">
      <w:rPr>
        <w:rFonts w:asciiTheme="minorHAnsi" w:hAnsiTheme="minorHAnsi"/>
        <w:sz w:val="16"/>
      </w:rPr>
      <w:tab/>
    </w:r>
    <w:r w:rsidR="00C8057F">
      <w:rPr>
        <w:rFonts w:asciiTheme="minorHAnsi" w:hAnsiTheme="minorHAnsi"/>
        <w:sz w:val="16"/>
      </w:rPr>
      <w:tab/>
    </w:r>
    <w:r w:rsidRPr="0052555C">
      <w:rPr>
        <w:rFonts w:asciiTheme="minorHAnsi" w:hAnsiTheme="minorHAnsi"/>
        <w:sz w:val="16"/>
      </w:rPr>
      <w:t xml:space="preserve">                 </w:t>
    </w:r>
    <w:r w:rsidR="00B52CFA" w:rsidRPr="00E36510">
      <w:rPr>
        <w:rFonts w:asciiTheme="minorHAnsi" w:hAnsiTheme="minorHAnsi"/>
        <w:sz w:val="16"/>
      </w:rPr>
      <w:t>d</w:t>
    </w:r>
    <w:r w:rsidR="005A4FE8" w:rsidRPr="00E36510">
      <w:rPr>
        <w:rFonts w:asciiTheme="minorHAnsi" w:hAnsiTheme="minorHAnsi"/>
        <w:sz w:val="16"/>
      </w:rPr>
      <w:t>atum</w:t>
    </w:r>
    <w:r w:rsidR="005A4FE8" w:rsidRPr="0052555C">
      <w:rPr>
        <w:rFonts w:asciiTheme="minorHAnsi" w:hAnsiTheme="minorHAnsi"/>
        <w:sz w:val="16"/>
      </w:rPr>
      <w:t xml:space="preserve">: </w:t>
    </w:r>
    <w:r w:rsidR="00015BD5">
      <w:rPr>
        <w:rFonts w:asciiTheme="minorHAnsi" w:hAnsiTheme="minorHAnsi"/>
        <w:sz w:val="16"/>
      </w:rPr>
      <w:t>oktober 2026</w:t>
    </w:r>
  </w:p>
  <w:p w14:paraId="669C21EC" w14:textId="5DAA2480" w:rsidR="000F43BC" w:rsidRDefault="000F43BC" w:rsidP="00B52CFA">
    <w:pPr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4808" w14:textId="5EE4E979" w:rsidR="00A31CFE" w:rsidRDefault="00374C1D">
    <w:pPr>
      <w:pStyle w:val="Koptekst"/>
    </w:pPr>
    <w:r w:rsidRPr="0083637F">
      <w:rPr>
        <w:rFonts w:asciiTheme="minorHAnsi" w:hAnsiTheme="minorHAnsi" w:cstheme="minorHAnsi"/>
        <w:noProof/>
        <w:sz w:val="32"/>
        <w:szCs w:val="18"/>
      </w:rPr>
      <w:drawing>
        <wp:anchor distT="0" distB="0" distL="114300" distR="114300" simplePos="0" relativeHeight="251656704" behindDoc="1" locked="0" layoutInCell="0" allowOverlap="1" wp14:anchorId="0EDDA824" wp14:editId="3D1AC98D">
          <wp:simplePos x="0" y="0"/>
          <wp:positionH relativeFrom="margin">
            <wp:align>right</wp:align>
          </wp:positionH>
          <wp:positionV relativeFrom="page">
            <wp:posOffset>285750</wp:posOffset>
          </wp:positionV>
          <wp:extent cx="2088000" cy="356400"/>
          <wp:effectExtent l="0" t="0" r="7620" b="5715"/>
          <wp:wrapNone/>
          <wp:docPr id="11" name="wm_logo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m_logo_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16545B"/>
    <w:multiLevelType w:val="hybridMultilevel"/>
    <w:tmpl w:val="CEAE85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51874"/>
    <w:multiLevelType w:val="multilevel"/>
    <w:tmpl w:val="488219F8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9833FA5"/>
    <w:multiLevelType w:val="hybridMultilevel"/>
    <w:tmpl w:val="AE42A3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C2D4159"/>
    <w:multiLevelType w:val="hybridMultilevel"/>
    <w:tmpl w:val="849E2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344405958">
    <w:abstractNumId w:val="42"/>
  </w:num>
  <w:num w:numId="2" w16cid:durableId="480315466">
    <w:abstractNumId w:val="21"/>
  </w:num>
  <w:num w:numId="3" w16cid:durableId="1983657460">
    <w:abstractNumId w:val="7"/>
  </w:num>
  <w:num w:numId="4" w16cid:durableId="776294489">
    <w:abstractNumId w:val="30"/>
  </w:num>
  <w:num w:numId="5" w16cid:durableId="1273710343">
    <w:abstractNumId w:val="35"/>
  </w:num>
  <w:num w:numId="6" w16cid:durableId="2023313827">
    <w:abstractNumId w:val="38"/>
  </w:num>
  <w:num w:numId="7" w16cid:durableId="503283164">
    <w:abstractNumId w:val="36"/>
  </w:num>
  <w:num w:numId="8" w16cid:durableId="1421410343">
    <w:abstractNumId w:val="24"/>
  </w:num>
  <w:num w:numId="9" w16cid:durableId="1031804923">
    <w:abstractNumId w:val="32"/>
  </w:num>
  <w:num w:numId="10" w16cid:durableId="1274171066">
    <w:abstractNumId w:val="15"/>
  </w:num>
  <w:num w:numId="11" w16cid:durableId="149643246">
    <w:abstractNumId w:val="39"/>
  </w:num>
  <w:num w:numId="12" w16cid:durableId="2020499211">
    <w:abstractNumId w:val="29"/>
  </w:num>
  <w:num w:numId="13" w16cid:durableId="780152925">
    <w:abstractNumId w:val="12"/>
  </w:num>
  <w:num w:numId="14" w16cid:durableId="672299044">
    <w:abstractNumId w:val="0"/>
  </w:num>
  <w:num w:numId="15" w16cid:durableId="857935804">
    <w:abstractNumId w:val="14"/>
  </w:num>
  <w:num w:numId="16" w16cid:durableId="1251619827">
    <w:abstractNumId w:val="5"/>
  </w:num>
  <w:num w:numId="17" w16cid:durableId="2039549340">
    <w:abstractNumId w:val="27"/>
  </w:num>
  <w:num w:numId="18" w16cid:durableId="1604145554">
    <w:abstractNumId w:val="40"/>
  </w:num>
  <w:num w:numId="19" w16cid:durableId="803238319">
    <w:abstractNumId w:val="13"/>
  </w:num>
  <w:num w:numId="20" w16cid:durableId="661354860">
    <w:abstractNumId w:val="11"/>
  </w:num>
  <w:num w:numId="21" w16cid:durableId="307170351">
    <w:abstractNumId w:val="41"/>
  </w:num>
  <w:num w:numId="22" w16cid:durableId="808018299">
    <w:abstractNumId w:val="8"/>
  </w:num>
  <w:num w:numId="23" w16cid:durableId="1678073818">
    <w:abstractNumId w:val="1"/>
  </w:num>
  <w:num w:numId="24" w16cid:durableId="485245131">
    <w:abstractNumId w:val="17"/>
  </w:num>
  <w:num w:numId="25" w16cid:durableId="232660399">
    <w:abstractNumId w:val="9"/>
  </w:num>
  <w:num w:numId="26" w16cid:durableId="2067096511">
    <w:abstractNumId w:val="26"/>
  </w:num>
  <w:num w:numId="27" w16cid:durableId="1258755594">
    <w:abstractNumId w:val="6"/>
  </w:num>
  <w:num w:numId="28" w16cid:durableId="1654021115">
    <w:abstractNumId w:val="19"/>
  </w:num>
  <w:num w:numId="29" w16cid:durableId="1988901716">
    <w:abstractNumId w:val="25"/>
  </w:num>
  <w:num w:numId="30" w16cid:durableId="261231172">
    <w:abstractNumId w:val="2"/>
  </w:num>
  <w:num w:numId="31" w16cid:durableId="540018745">
    <w:abstractNumId w:val="22"/>
  </w:num>
  <w:num w:numId="32" w16cid:durableId="339165808">
    <w:abstractNumId w:val="28"/>
  </w:num>
  <w:num w:numId="33" w16cid:durableId="532811282">
    <w:abstractNumId w:val="4"/>
  </w:num>
  <w:num w:numId="34" w16cid:durableId="1695619351">
    <w:abstractNumId w:val="31"/>
  </w:num>
  <w:num w:numId="35" w16cid:durableId="1816221421">
    <w:abstractNumId w:val="20"/>
  </w:num>
  <w:num w:numId="36" w16cid:durableId="930552897">
    <w:abstractNumId w:val="33"/>
  </w:num>
  <w:num w:numId="37" w16cid:durableId="303005364">
    <w:abstractNumId w:val="18"/>
  </w:num>
  <w:num w:numId="38" w16cid:durableId="117919970">
    <w:abstractNumId w:val="10"/>
  </w:num>
  <w:num w:numId="39" w16cid:durableId="669798175">
    <w:abstractNumId w:val="23"/>
  </w:num>
  <w:num w:numId="40" w16cid:durableId="1756589305">
    <w:abstractNumId w:val="37"/>
  </w:num>
  <w:num w:numId="41" w16cid:durableId="73013158">
    <w:abstractNumId w:val="34"/>
  </w:num>
  <w:num w:numId="42" w16cid:durableId="754400140">
    <w:abstractNumId w:val="16"/>
  </w:num>
  <w:num w:numId="43" w16cid:durableId="620843790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54AA"/>
    <w:rsid w:val="00015BD5"/>
    <w:rsid w:val="00017FBA"/>
    <w:rsid w:val="000568B2"/>
    <w:rsid w:val="000768C6"/>
    <w:rsid w:val="00084496"/>
    <w:rsid w:val="0009294E"/>
    <w:rsid w:val="000941C7"/>
    <w:rsid w:val="00095326"/>
    <w:rsid w:val="0009742C"/>
    <w:rsid w:val="000A2173"/>
    <w:rsid w:val="000A7AB7"/>
    <w:rsid w:val="000B3ADA"/>
    <w:rsid w:val="000C06A3"/>
    <w:rsid w:val="000C61BB"/>
    <w:rsid w:val="000E183A"/>
    <w:rsid w:val="000F43BC"/>
    <w:rsid w:val="00112118"/>
    <w:rsid w:val="00112D1E"/>
    <w:rsid w:val="001541D8"/>
    <w:rsid w:val="00155054"/>
    <w:rsid w:val="0017214A"/>
    <w:rsid w:val="00197991"/>
    <w:rsid w:val="001A583A"/>
    <w:rsid w:val="001B5EB3"/>
    <w:rsid w:val="001B7B6E"/>
    <w:rsid w:val="001C5D7F"/>
    <w:rsid w:val="001E18A1"/>
    <w:rsid w:val="001E3425"/>
    <w:rsid w:val="001E466B"/>
    <w:rsid w:val="001E6247"/>
    <w:rsid w:val="001E7AC6"/>
    <w:rsid w:val="002019F7"/>
    <w:rsid w:val="00217425"/>
    <w:rsid w:val="00231120"/>
    <w:rsid w:val="00231874"/>
    <w:rsid w:val="00242446"/>
    <w:rsid w:val="002439AA"/>
    <w:rsid w:val="002464A0"/>
    <w:rsid w:val="002502AB"/>
    <w:rsid w:val="00252442"/>
    <w:rsid w:val="00252B77"/>
    <w:rsid w:val="00257747"/>
    <w:rsid w:val="00263A5B"/>
    <w:rsid w:val="00265956"/>
    <w:rsid w:val="00267064"/>
    <w:rsid w:val="00271279"/>
    <w:rsid w:val="002813E7"/>
    <w:rsid w:val="00283CDB"/>
    <w:rsid w:val="00292BE1"/>
    <w:rsid w:val="00293B82"/>
    <w:rsid w:val="002A41D7"/>
    <w:rsid w:val="002B3E13"/>
    <w:rsid w:val="002C0A13"/>
    <w:rsid w:val="002C2E90"/>
    <w:rsid w:val="002C4A85"/>
    <w:rsid w:val="002D3E2E"/>
    <w:rsid w:val="002E1CFB"/>
    <w:rsid w:val="0030362F"/>
    <w:rsid w:val="0030763B"/>
    <w:rsid w:val="00312907"/>
    <w:rsid w:val="003205C4"/>
    <w:rsid w:val="00353809"/>
    <w:rsid w:val="00367C9F"/>
    <w:rsid w:val="00374C1D"/>
    <w:rsid w:val="00386D8D"/>
    <w:rsid w:val="00395B1D"/>
    <w:rsid w:val="003A03B3"/>
    <w:rsid w:val="003B3AFC"/>
    <w:rsid w:val="003B6E79"/>
    <w:rsid w:val="003C540D"/>
    <w:rsid w:val="003D0056"/>
    <w:rsid w:val="003D5FB1"/>
    <w:rsid w:val="003D650F"/>
    <w:rsid w:val="003E4472"/>
    <w:rsid w:val="003E5DCA"/>
    <w:rsid w:val="003E705D"/>
    <w:rsid w:val="00405A6E"/>
    <w:rsid w:val="00405D5B"/>
    <w:rsid w:val="00407290"/>
    <w:rsid w:val="00416393"/>
    <w:rsid w:val="004540CF"/>
    <w:rsid w:val="0046347F"/>
    <w:rsid w:val="00465A59"/>
    <w:rsid w:val="004735A0"/>
    <w:rsid w:val="00475D5B"/>
    <w:rsid w:val="00485331"/>
    <w:rsid w:val="00486228"/>
    <w:rsid w:val="00494E5D"/>
    <w:rsid w:val="00496035"/>
    <w:rsid w:val="0049713C"/>
    <w:rsid w:val="004A121B"/>
    <w:rsid w:val="004A7332"/>
    <w:rsid w:val="004B2182"/>
    <w:rsid w:val="004B5309"/>
    <w:rsid w:val="004C3C40"/>
    <w:rsid w:val="004E0BA1"/>
    <w:rsid w:val="004F4A5B"/>
    <w:rsid w:val="004F4AAA"/>
    <w:rsid w:val="005116D3"/>
    <w:rsid w:val="00512879"/>
    <w:rsid w:val="005131EF"/>
    <w:rsid w:val="00514ACD"/>
    <w:rsid w:val="00515B60"/>
    <w:rsid w:val="0052555C"/>
    <w:rsid w:val="00526180"/>
    <w:rsid w:val="00531EA3"/>
    <w:rsid w:val="00533698"/>
    <w:rsid w:val="00536587"/>
    <w:rsid w:val="005544EA"/>
    <w:rsid w:val="0056234A"/>
    <w:rsid w:val="0057059C"/>
    <w:rsid w:val="00574538"/>
    <w:rsid w:val="005946A0"/>
    <w:rsid w:val="005A4F90"/>
    <w:rsid w:val="005A4FE8"/>
    <w:rsid w:val="005A7EB7"/>
    <w:rsid w:val="005C4BFE"/>
    <w:rsid w:val="005D6A4D"/>
    <w:rsid w:val="006039EC"/>
    <w:rsid w:val="00625C99"/>
    <w:rsid w:val="0064128A"/>
    <w:rsid w:val="006511E5"/>
    <w:rsid w:val="00651CE4"/>
    <w:rsid w:val="0066146B"/>
    <w:rsid w:val="006638F0"/>
    <w:rsid w:val="006661CB"/>
    <w:rsid w:val="006964BF"/>
    <w:rsid w:val="006A41C0"/>
    <w:rsid w:val="006A4BD6"/>
    <w:rsid w:val="006C2496"/>
    <w:rsid w:val="006C27F3"/>
    <w:rsid w:val="006C3A61"/>
    <w:rsid w:val="006C53BD"/>
    <w:rsid w:val="006D2CA9"/>
    <w:rsid w:val="006D712F"/>
    <w:rsid w:val="00706622"/>
    <w:rsid w:val="00707633"/>
    <w:rsid w:val="00711E77"/>
    <w:rsid w:val="0072569D"/>
    <w:rsid w:val="00740828"/>
    <w:rsid w:val="00740C0B"/>
    <w:rsid w:val="007412C2"/>
    <w:rsid w:val="0074236A"/>
    <w:rsid w:val="0074254C"/>
    <w:rsid w:val="00743E2C"/>
    <w:rsid w:val="00750FCB"/>
    <w:rsid w:val="00751F06"/>
    <w:rsid w:val="0075201B"/>
    <w:rsid w:val="007530D0"/>
    <w:rsid w:val="007607C5"/>
    <w:rsid w:val="00763AC2"/>
    <w:rsid w:val="007755AC"/>
    <w:rsid w:val="0077771A"/>
    <w:rsid w:val="00792728"/>
    <w:rsid w:val="007A295B"/>
    <w:rsid w:val="007B5F02"/>
    <w:rsid w:val="007C2BF3"/>
    <w:rsid w:val="007D01FC"/>
    <w:rsid w:val="00800956"/>
    <w:rsid w:val="00801D94"/>
    <w:rsid w:val="0081080F"/>
    <w:rsid w:val="008544BF"/>
    <w:rsid w:val="00855A93"/>
    <w:rsid w:val="00856239"/>
    <w:rsid w:val="00862AA3"/>
    <w:rsid w:val="008904FD"/>
    <w:rsid w:val="00893723"/>
    <w:rsid w:val="00896EE0"/>
    <w:rsid w:val="008A08B9"/>
    <w:rsid w:val="008B54AA"/>
    <w:rsid w:val="008B76B1"/>
    <w:rsid w:val="008C50EE"/>
    <w:rsid w:val="00906AF6"/>
    <w:rsid w:val="009071CD"/>
    <w:rsid w:val="00910CF0"/>
    <w:rsid w:val="00923E20"/>
    <w:rsid w:val="009307C4"/>
    <w:rsid w:val="00933144"/>
    <w:rsid w:val="00940DB4"/>
    <w:rsid w:val="00941C3F"/>
    <w:rsid w:val="009452FD"/>
    <w:rsid w:val="0096269F"/>
    <w:rsid w:val="009631E9"/>
    <w:rsid w:val="009724B4"/>
    <w:rsid w:val="00973360"/>
    <w:rsid w:val="00977EC1"/>
    <w:rsid w:val="00982CD2"/>
    <w:rsid w:val="00983280"/>
    <w:rsid w:val="00993047"/>
    <w:rsid w:val="00994AB2"/>
    <w:rsid w:val="00996F57"/>
    <w:rsid w:val="009A60F7"/>
    <w:rsid w:val="009B28CC"/>
    <w:rsid w:val="009B2D98"/>
    <w:rsid w:val="009C5A5D"/>
    <w:rsid w:val="009D17C3"/>
    <w:rsid w:val="009D7038"/>
    <w:rsid w:val="009E182C"/>
    <w:rsid w:val="009E5578"/>
    <w:rsid w:val="009E5D4F"/>
    <w:rsid w:val="009F1329"/>
    <w:rsid w:val="009F36FD"/>
    <w:rsid w:val="009F3F9E"/>
    <w:rsid w:val="00A00120"/>
    <w:rsid w:val="00A2676C"/>
    <w:rsid w:val="00A31CFE"/>
    <w:rsid w:val="00A36606"/>
    <w:rsid w:val="00A36BEF"/>
    <w:rsid w:val="00A476C4"/>
    <w:rsid w:val="00A52A6F"/>
    <w:rsid w:val="00A553FC"/>
    <w:rsid w:val="00A6638E"/>
    <w:rsid w:val="00A67E30"/>
    <w:rsid w:val="00A70C06"/>
    <w:rsid w:val="00A71741"/>
    <w:rsid w:val="00A73E3C"/>
    <w:rsid w:val="00A81B43"/>
    <w:rsid w:val="00A82972"/>
    <w:rsid w:val="00A84E70"/>
    <w:rsid w:val="00A850FB"/>
    <w:rsid w:val="00A97297"/>
    <w:rsid w:val="00AA02A1"/>
    <w:rsid w:val="00AB436F"/>
    <w:rsid w:val="00AC1855"/>
    <w:rsid w:val="00AC7D48"/>
    <w:rsid w:val="00AE46C0"/>
    <w:rsid w:val="00AF06B6"/>
    <w:rsid w:val="00AF173C"/>
    <w:rsid w:val="00B04194"/>
    <w:rsid w:val="00B078F9"/>
    <w:rsid w:val="00B100DB"/>
    <w:rsid w:val="00B2695F"/>
    <w:rsid w:val="00B51A49"/>
    <w:rsid w:val="00B52CFA"/>
    <w:rsid w:val="00B55588"/>
    <w:rsid w:val="00B63C14"/>
    <w:rsid w:val="00B74607"/>
    <w:rsid w:val="00B809A1"/>
    <w:rsid w:val="00B82EFA"/>
    <w:rsid w:val="00B91CCA"/>
    <w:rsid w:val="00B96495"/>
    <w:rsid w:val="00BB3B5C"/>
    <w:rsid w:val="00BE4235"/>
    <w:rsid w:val="00BF05C4"/>
    <w:rsid w:val="00BF7D7C"/>
    <w:rsid w:val="00C057CD"/>
    <w:rsid w:val="00C05F49"/>
    <w:rsid w:val="00C064C2"/>
    <w:rsid w:val="00C06949"/>
    <w:rsid w:val="00C30AB2"/>
    <w:rsid w:val="00C31E75"/>
    <w:rsid w:val="00C5484A"/>
    <w:rsid w:val="00C56326"/>
    <w:rsid w:val="00C670F9"/>
    <w:rsid w:val="00C74FD3"/>
    <w:rsid w:val="00C8057F"/>
    <w:rsid w:val="00C812DC"/>
    <w:rsid w:val="00C87179"/>
    <w:rsid w:val="00C91ACB"/>
    <w:rsid w:val="00CB21FA"/>
    <w:rsid w:val="00CC61F0"/>
    <w:rsid w:val="00CD7913"/>
    <w:rsid w:val="00CD7D98"/>
    <w:rsid w:val="00CE38C1"/>
    <w:rsid w:val="00CE6206"/>
    <w:rsid w:val="00D03653"/>
    <w:rsid w:val="00D43CFD"/>
    <w:rsid w:val="00D54FA3"/>
    <w:rsid w:val="00D55A35"/>
    <w:rsid w:val="00D76306"/>
    <w:rsid w:val="00D92F21"/>
    <w:rsid w:val="00DA510E"/>
    <w:rsid w:val="00DD0FA5"/>
    <w:rsid w:val="00DD33BD"/>
    <w:rsid w:val="00DF00E7"/>
    <w:rsid w:val="00DF0F89"/>
    <w:rsid w:val="00E14961"/>
    <w:rsid w:val="00E1504D"/>
    <w:rsid w:val="00E17C7E"/>
    <w:rsid w:val="00E206E9"/>
    <w:rsid w:val="00E22893"/>
    <w:rsid w:val="00E23273"/>
    <w:rsid w:val="00E27059"/>
    <w:rsid w:val="00E303ED"/>
    <w:rsid w:val="00E323CD"/>
    <w:rsid w:val="00E36510"/>
    <w:rsid w:val="00E6208C"/>
    <w:rsid w:val="00E65937"/>
    <w:rsid w:val="00E66DFF"/>
    <w:rsid w:val="00E762EF"/>
    <w:rsid w:val="00E80021"/>
    <w:rsid w:val="00E81C3D"/>
    <w:rsid w:val="00E85571"/>
    <w:rsid w:val="00EA1A79"/>
    <w:rsid w:val="00EA4853"/>
    <w:rsid w:val="00EB259C"/>
    <w:rsid w:val="00EB4E51"/>
    <w:rsid w:val="00EC710F"/>
    <w:rsid w:val="00ED23DD"/>
    <w:rsid w:val="00ED6331"/>
    <w:rsid w:val="00EF73FB"/>
    <w:rsid w:val="00F066DF"/>
    <w:rsid w:val="00F21055"/>
    <w:rsid w:val="00F23152"/>
    <w:rsid w:val="00F43A5F"/>
    <w:rsid w:val="00F722A6"/>
    <w:rsid w:val="00F7461E"/>
    <w:rsid w:val="00F94DD3"/>
    <w:rsid w:val="00F964C3"/>
    <w:rsid w:val="00FA6F69"/>
    <w:rsid w:val="00FA77E5"/>
    <w:rsid w:val="00FC37C8"/>
    <w:rsid w:val="00FC5A27"/>
    <w:rsid w:val="00FC77BD"/>
    <w:rsid w:val="00FD0F53"/>
    <w:rsid w:val="00FE22B1"/>
    <w:rsid w:val="00FE7A17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730F4"/>
  <w15:docId w15:val="{2E30FA17-D0CF-4E75-828E-457B0370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Kop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Standaard"/>
    <w:next w:val="Standaard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Kop2">
    <w:name w:val="heading 2"/>
    <w:aliases w:val="Kop"/>
    <w:basedOn w:val="Standaard"/>
    <w:next w:val="Standaard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Kop3">
    <w:name w:val="heading 3"/>
    <w:aliases w:val="Tussenkop,BD"/>
    <w:basedOn w:val="Standaard"/>
    <w:next w:val="Standaard"/>
    <w:link w:val="Kop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Kop4">
    <w:name w:val="heading 4"/>
    <w:basedOn w:val="Standaard"/>
    <w:next w:val="Standaard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Kop5">
    <w:name w:val="heading 5"/>
    <w:basedOn w:val="Standaard"/>
    <w:next w:val="Standaard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Kop6">
    <w:name w:val="heading 6"/>
    <w:basedOn w:val="Standaard"/>
    <w:next w:val="Standaard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Kop8">
    <w:name w:val="heading 8"/>
    <w:basedOn w:val="Standaard"/>
    <w:next w:val="Standaard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Voettekst">
    <w:name w:val="foot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Standaardalinea-lettertype"/>
    <w:rPr>
      <w:rFonts w:ascii="CG Times" w:hAnsi="CG Times"/>
      <w:sz w:val="22"/>
    </w:rPr>
  </w:style>
  <w:style w:type="paragraph" w:customStyle="1" w:styleId="figuur1">
    <w:name w:val="figuur_1"/>
    <w:basedOn w:val="Standaard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Standaard"/>
    <w:pPr>
      <w:ind w:left="1440"/>
    </w:pPr>
    <w:rPr>
      <w:sz w:val="24"/>
    </w:rPr>
  </w:style>
  <w:style w:type="paragraph" w:customStyle="1" w:styleId="indent1">
    <w:name w:val="indent_1"/>
    <w:basedOn w:val="Standaard"/>
    <w:pPr>
      <w:ind w:left="1440" w:hanging="1440"/>
    </w:pPr>
    <w:rPr>
      <w:sz w:val="24"/>
    </w:rPr>
  </w:style>
  <w:style w:type="paragraph" w:customStyle="1" w:styleId="Indent2">
    <w:name w:val="Indent_2"/>
    <w:basedOn w:val="Standaard"/>
    <w:pPr>
      <w:ind w:left="2160" w:hanging="2160"/>
    </w:pPr>
    <w:rPr>
      <w:sz w:val="24"/>
    </w:rPr>
  </w:style>
  <w:style w:type="paragraph" w:customStyle="1" w:styleId="Remark">
    <w:name w:val="Remark"/>
    <w:basedOn w:val="Standaard"/>
    <w:rPr>
      <w:sz w:val="18"/>
    </w:rPr>
  </w:style>
  <w:style w:type="paragraph" w:customStyle="1" w:styleId="table1">
    <w:name w:val="table_1"/>
    <w:basedOn w:val="Standaard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Standaard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Standaard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Standaard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Standaard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Standaard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Standaard"/>
    <w:rPr>
      <w:sz w:val="24"/>
    </w:rPr>
  </w:style>
  <w:style w:type="paragraph" w:customStyle="1" w:styleId="inhopg8">
    <w:name w:val="inhopg 8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Standaard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Standaard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Kop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Standaardalinea-lettertype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Inhopg10">
    <w:name w:val="toc 1"/>
    <w:basedOn w:val="Standaard"/>
    <w:next w:val="Standaard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Inhopg20">
    <w:name w:val="toc 2"/>
    <w:basedOn w:val="Standaard"/>
    <w:next w:val="Standaard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Inhopg30">
    <w:name w:val="toc 3"/>
    <w:basedOn w:val="Standaard"/>
    <w:next w:val="Standaard"/>
    <w:semiHidden/>
    <w:pPr>
      <w:ind w:left="440"/>
    </w:pPr>
    <w:rPr>
      <w:rFonts w:ascii="Times New Roman" w:hAnsi="Times New Roman"/>
      <w:i/>
      <w:sz w:val="20"/>
    </w:rPr>
  </w:style>
  <w:style w:type="paragraph" w:styleId="Inhopg40">
    <w:name w:val="toc 4"/>
    <w:basedOn w:val="Standaard"/>
    <w:next w:val="Standaard"/>
    <w:semiHidden/>
    <w:pPr>
      <w:ind w:left="660"/>
    </w:pPr>
    <w:rPr>
      <w:rFonts w:ascii="Times New Roman" w:hAnsi="Times New Roman"/>
      <w:sz w:val="18"/>
    </w:rPr>
  </w:style>
  <w:style w:type="paragraph" w:styleId="Inhopg50">
    <w:name w:val="toc 5"/>
    <w:basedOn w:val="Standaard"/>
    <w:next w:val="Standaard"/>
    <w:semiHidden/>
    <w:pPr>
      <w:ind w:left="880"/>
    </w:pPr>
    <w:rPr>
      <w:rFonts w:ascii="Times New Roman" w:hAnsi="Times New Roman"/>
      <w:sz w:val="18"/>
    </w:rPr>
  </w:style>
  <w:style w:type="paragraph" w:styleId="Inhopg60">
    <w:name w:val="toc 6"/>
    <w:basedOn w:val="Standaard"/>
    <w:next w:val="Standaard"/>
    <w:semiHidden/>
    <w:pPr>
      <w:ind w:left="1100"/>
    </w:pPr>
    <w:rPr>
      <w:rFonts w:ascii="Times New Roman" w:hAnsi="Times New Roman"/>
      <w:sz w:val="18"/>
    </w:rPr>
  </w:style>
  <w:style w:type="paragraph" w:styleId="Inhopg70">
    <w:name w:val="toc 7"/>
    <w:basedOn w:val="Standaard"/>
    <w:next w:val="Standaard"/>
    <w:semiHidden/>
    <w:pPr>
      <w:ind w:left="1320"/>
    </w:pPr>
    <w:rPr>
      <w:rFonts w:ascii="Times New Roman" w:hAnsi="Times New Roman"/>
      <w:sz w:val="18"/>
    </w:rPr>
  </w:style>
  <w:style w:type="paragraph" w:styleId="Inhopg80">
    <w:name w:val="toc 8"/>
    <w:basedOn w:val="Standaard"/>
    <w:next w:val="Standaard"/>
    <w:semiHidden/>
    <w:pPr>
      <w:ind w:left="1540"/>
    </w:pPr>
    <w:rPr>
      <w:rFonts w:ascii="Times New Roman" w:hAnsi="Times New Roman"/>
      <w:sz w:val="18"/>
    </w:rPr>
  </w:style>
  <w:style w:type="paragraph" w:styleId="Inhopg90">
    <w:name w:val="toc 9"/>
    <w:basedOn w:val="Standaard"/>
    <w:next w:val="Standaard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Standaard"/>
    <w:pPr>
      <w:ind w:left="720" w:hanging="720"/>
      <w:jc w:val="both"/>
    </w:pPr>
  </w:style>
  <w:style w:type="paragraph" w:styleId="Plattetekst">
    <w:name w:val="Body Text"/>
    <w:basedOn w:val="Standaard"/>
    <w:link w:val="Platteteks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autoRedefine/>
  </w:style>
  <w:style w:type="paragraph" w:styleId="Plattetekstinspringen2">
    <w:name w:val="Body Text Indent 2"/>
    <w:basedOn w:val="Standaard"/>
    <w:pPr>
      <w:ind w:left="720"/>
    </w:pPr>
  </w:style>
  <w:style w:type="paragraph" w:styleId="Plattetekstinspringen3">
    <w:name w:val="Body Text Indent 3"/>
    <w:basedOn w:val="Standaard"/>
    <w:pPr>
      <w:ind w:left="709"/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Standaard"/>
    <w:next w:val="Standaard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Standaard"/>
    <w:next w:val="Standaard"/>
    <w:autoRedefine/>
    <w:semiHidden/>
    <w:pPr>
      <w:ind w:left="220" w:hanging="220"/>
    </w:pPr>
  </w:style>
  <w:style w:type="paragraph" w:styleId="Indexkop">
    <w:name w:val="index heading"/>
    <w:basedOn w:val="Standaard"/>
    <w:next w:val="Index1"/>
    <w:semiHidden/>
    <w:pPr>
      <w:widowControl/>
    </w:pPr>
  </w:style>
  <w:style w:type="paragraph" w:styleId="Ballontekst">
    <w:name w:val="Balloon Text"/>
    <w:basedOn w:val="Standaard"/>
    <w:semiHidden/>
    <w:rPr>
      <w:rFonts w:ascii="Tahoma" w:hAnsi="Tahoma" w:cs="Courier New"/>
      <w:sz w:val="16"/>
      <w:szCs w:val="16"/>
    </w:rPr>
  </w:style>
  <w:style w:type="paragraph" w:styleId="Plattetekst2">
    <w:name w:val="Body Text 2"/>
    <w:basedOn w:val="Standaard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character" w:customStyle="1" w:styleId="Char">
    <w:name w:val="Char"/>
    <w:basedOn w:val="Standaardalinea-lettertype"/>
    <w:rPr>
      <w:rFonts w:ascii="Arial" w:hAnsi="Arial"/>
      <w:noProof w:val="0"/>
      <w:lang w:val="nl-NL" w:eastAsia="nl-NL" w:bidi="ar-SA"/>
    </w:rPr>
  </w:style>
  <w:style w:type="paragraph" w:styleId="Afzender">
    <w:name w:val="envelope return"/>
    <w:basedOn w:val="Standaard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Standaard"/>
    <w:next w:val="Standaard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Standaard"/>
    <w:next w:val="Standaard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Standaard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Standaard"/>
    <w:rPr>
      <w:i w:val="0"/>
    </w:rPr>
  </w:style>
  <w:style w:type="character" w:styleId="Verwijzingopmerking">
    <w:name w:val="annotation reference"/>
    <w:basedOn w:val="Standaardalinea-lettertyp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styleId="Titel">
    <w:name w:val="Title"/>
    <w:basedOn w:val="Standaard"/>
    <w:qFormat/>
    <w:pPr>
      <w:suppressAutoHyphens/>
      <w:jc w:val="center"/>
    </w:pPr>
    <w:rPr>
      <w:b/>
      <w:snapToGrid w:val="0"/>
      <w:sz w:val="44"/>
    </w:rPr>
  </w:style>
  <w:style w:type="paragraph" w:styleId="Voetnoottekst">
    <w:name w:val="footnote text"/>
    <w:basedOn w:val="Standaard"/>
    <w:semiHidden/>
    <w:pPr>
      <w:widowControl/>
    </w:pPr>
    <w:rPr>
      <w:rFonts w:ascii="Times New Roman" w:hAnsi="Times New Roman"/>
      <w:sz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">
    <w:name w:val="TOC3"/>
    <w:basedOn w:val="Standaard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Tekstzonderopmaak">
    <w:name w:val="Plain Text"/>
    <w:basedOn w:val="Standaard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Standaard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jstalinea">
    <w:name w:val="List Paragraph"/>
    <w:basedOn w:val="Standaard"/>
    <w:uiPriority w:val="34"/>
    <w:qFormat/>
    <w:rsid w:val="001541D8"/>
    <w:pPr>
      <w:ind w:left="720"/>
      <w:contextualSpacing/>
    </w:pPr>
  </w:style>
  <w:style w:type="character" w:customStyle="1" w:styleId="PlattetekstChar">
    <w:name w:val="Platte tekst Char"/>
    <w:link w:val="Platteteks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Standaard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Kop3Char">
    <w:name w:val="Kop 3 Char"/>
    <w:aliases w:val="Tussenkop Char,BD Char"/>
    <w:basedOn w:val="Standaardalinea-lettertype"/>
    <w:link w:val="Kop3"/>
    <w:rsid w:val="002019F7"/>
    <w:rPr>
      <w:rFonts w:ascii="Verdana" w:hAnsi="Verdan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luster Document" ma:contentTypeID="0x010100A35317DCC28344A7B82488658A034A5C0100CDD791BA59884C43BE167937C7F4ED81" ma:contentTypeVersion="15" ma:contentTypeDescription="Een nieuw document maken." ma:contentTypeScope="" ma:versionID="84f6cda7ce100769cae4629fc7a2956a">
  <xsd:schema xmlns:xsd="http://www.w3.org/2001/XMLSchema" xmlns:xs="http://www.w3.org/2001/XMLSchema" xmlns:p="http://schemas.microsoft.com/office/2006/metadata/properties" xmlns:ns2="2f6a910d-138e-42c1-8e8a-320c1b7cf3f7" xmlns:ns3="d5591430-6c7b-46cd-8f02-2f757557db72" xmlns:ns5="fcc52410-1127-4670-af52-d60e0bc7c05e" targetNamespace="http://schemas.microsoft.com/office/2006/metadata/properties" ma:root="true" ma:fieldsID="a372d32ec57244fe712ae0e87bf5d8c4" ns2:_="" ns3:_="" ns5:_="">
    <xsd:import namespace="2f6a910d-138e-42c1-8e8a-320c1b7cf3f7"/>
    <xsd:import namespace="d5591430-6c7b-46cd-8f02-2f757557db72"/>
    <xsd:import namespace="fcc52410-1127-4670-af52-d60e0bc7c05e"/>
    <xsd:element name="properties">
      <xsd:complexType>
        <xsd:sequence>
          <xsd:element name="documentManagement">
            <xsd:complexType>
              <xsd:all>
                <xsd:element ref="ns2:TNOC_ClusterName" minOccurs="0"/>
                <xsd:element ref="ns2:TNOC_ClusterId" minOccurs="0"/>
                <xsd:element ref="ns3:h15fbb78f4cb41d290e72f301ea2865f" minOccurs="0"/>
                <xsd:element ref="ns3:TaxCatchAll" minOccurs="0"/>
                <xsd:element ref="ns3:TaxCatchAllLabel" minOccurs="0"/>
                <xsd:element ref="ns3:_dlc_DocIdPersistId" minOccurs="0"/>
                <xsd:element ref="ns3:n2a7a23bcc2241cb9261f9a914c7c1bb" minOccurs="0"/>
                <xsd:element ref="ns3:lca20d149a844688b6abf34073d5c21d" minOccurs="0"/>
                <xsd:element ref="ns3:_dlc_DocIdUrl" minOccurs="0"/>
                <xsd:element ref="ns3:bac4ab11065f4f6c809c820c57e320e5" minOccurs="0"/>
                <xsd:element ref="ns3:_dlc_Doc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lcf76f155ced4ddcb4097134ff3c332f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6" nillable="true" ma:displayName="Cluster name" ma:internalName="TNOC_ClusterName">
      <xsd:simpleType>
        <xsd:restriction base="dms:Text">
          <xsd:maxLength value="255"/>
        </xsd:restriction>
      </xsd:simpleType>
    </xsd:element>
    <xsd:element name="TNOC_ClusterId" ma:index="7" nillable="true" ma:displayName="Cluster ID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91430-6c7b-46cd-8f02-2f757557db72" elementFormDefault="qualified">
    <xsd:import namespace="http://schemas.microsoft.com/office/2006/documentManagement/types"/>
    <xsd:import namespace="http://schemas.microsoft.com/office/infopath/2007/PartnerControls"/>
    <xsd:element name="h15fbb78f4cb41d290e72f301ea2865f" ma:index="13" nillable="true" ma:taxonomy="true" ma:internalName="h15fbb78f4cb41d290e72f301ea2865f" ma:taxonomyFieldName="TNOC_ClusterType" ma:displayName="Cluster type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be0bfa41-8f57-4307-aabe-07bc32b0af69}" ma:internalName="TaxCatchAll" ma:showField="CatchAllData" ma:web="d5591430-6c7b-46cd-8f02-2f757557db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be0bfa41-8f57-4307-aabe-07bc32b0af69}" ma:internalName="TaxCatchAllLabel" ma:readOnly="true" ma:showField="CatchAllDataLabel" ma:web="d5591430-6c7b-46cd-8f02-2f757557db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2a7a23bcc2241cb9261f9a914c7c1bb" ma:index="17" nillable="true" ma:taxonomy="true" ma:internalName="n2a7a23bcc2241cb9261f9a914c7c1bb" ma:taxonomyFieldName="TNOC_DocumentClassification" ma:displayName="Document classification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ac4ab11065f4f6c809c820c57e320e5" ma:index="22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52410-1127-4670-af52-d60e0bc7c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Afbeelding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1" ma:displayName="Auteur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_dlc_DocId xmlns="d5591430-6c7b-46cd-8f02-2f757557db72">CTV3NXVTAZM5-952556776-130</_dlc_DocId>
    <_dlc_DocIdUrl xmlns="d5591430-6c7b-46cd-8f02-2f757557db72">
      <Url>https://365tno.sharepoint.com/teams/T100514/_layouts/15/DocIdRedir.aspx?ID=CTV3NXVTAZM5-952556776-130</Url>
      <Description>CTV3NXVTAZM5-952556776-130</Description>
    </_dlc_DocIdUrl>
    <TNOC_ClusterName xmlns="2f6a910d-138e-42c1-8e8a-320c1b7cf3f7">Aanbesteding Softwarebroker</TNOC_ClusterName>
    <TNOC_ClusterId xmlns="2f6a910d-138e-42c1-8e8a-320c1b7cf3f7">T100514</TNOC_ClusterId>
    <TaxCatchAll xmlns="d5591430-6c7b-46cd-8f02-2f757557db72">
      <Value>5</Value>
      <Value>3</Value>
    </TaxCatchAll>
    <n2a7a23bcc2241cb9261f9a914c7c1bb xmlns="d5591430-6c7b-46cd-8f02-2f757557db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d5591430-6c7b-46cd-8f02-2f757557db72">
      <Terms xmlns="http://schemas.microsoft.com/office/infopath/2007/PartnerControls"/>
    </bac4ab11065f4f6c809c820c57e320e5>
    <lca20d149a844688b6abf34073d5c21d xmlns="d5591430-6c7b-46cd-8f02-2f757557db72">
      <Terms xmlns="http://schemas.microsoft.com/office/infopath/2007/PartnerControls"/>
    </lca20d149a844688b6abf34073d5c21d>
    <h15fbb78f4cb41d290e72f301ea2865f xmlns="d5591430-6c7b-46cd-8f02-2f757557db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lcf76f155ced4ddcb4097134ff3c332f xmlns="fcc52410-1127-4670-af52-d60e0bc7c05e">
      <Terms xmlns="http://schemas.microsoft.com/office/infopath/2007/PartnerControls"/>
    </lcf76f155ced4ddcb4097134ff3c332f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88B8338-2C90-4828-B352-47BE1C0E2E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CAA2DA-353E-4AF0-A12F-47127E161E15}"/>
</file>

<file path=customXml/itemProps4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d5591430-6c7b-46cd-8f02-2f757557db72"/>
    <ds:schemaRef ds:uri="2f6a910d-138e-42c1-8e8a-320c1b7cf3f7"/>
    <ds:schemaRef ds:uri="http://schemas.microsoft.com/office/infopath/2007/PartnerControls"/>
    <ds:schemaRef ds:uri="fcc52410-1127-4670-af52-d60e0bc7c05e"/>
  </ds:schemaRefs>
</ds:datastoreItem>
</file>

<file path=customXml/itemProps5.xml><?xml version="1.0" encoding="utf-8"?>
<ds:datastoreItem xmlns:ds="http://schemas.openxmlformats.org/officeDocument/2006/customXml" ds:itemID="{0F83ECD3-5E1F-48F5-8813-E00419F5A3B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7</Pages>
  <Words>706</Words>
  <Characters>5931</Characters>
  <Application>Microsoft Office Word</Application>
  <DocSecurity>0</DocSecurity>
  <Lines>370</Lines>
  <Paragraphs>138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Swinkels, L. (Lotte)</cp:lastModifiedBy>
  <cp:revision>50</cp:revision>
  <cp:lastPrinted>2007-09-26T14:59:00Z</cp:lastPrinted>
  <dcterms:created xsi:type="dcterms:W3CDTF">2026-10-09T07:58:00Z</dcterms:created>
  <dcterms:modified xsi:type="dcterms:W3CDTF">2026-10-30T14:29:00Z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0x010100A35317DCC28344A7B82488658A034A5C0100CDD791BA59884C43BE167937C7F4ED81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ClusterType">
    <vt:lpwstr>3;#Team|c614ed86-6527-4042-aa9d-da80e2b69463</vt:lpwstr>
  </property>
  <property fmtid="{D5CDD505-2E9C-101B-9397-08002B2CF9AE}" pid="6" name="TNOC_DocumentCategory">
    <vt:lpwstr/>
  </property>
  <property fmtid="{D5CDD505-2E9C-101B-9397-08002B2CF9AE}" pid="7" name="_dlc_DocIdItemGuid">
    <vt:lpwstr>d3b73299-20db-4a60-a8b0-e2a75c154544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bac4ab11065f4f6c809c820c57e320e5">
    <vt:lpwstr/>
  </property>
  <property fmtid="{D5CDD505-2E9C-101B-9397-08002B2CF9AE}" pid="16" name="cf581d8792c646118aad2c2c4ecdfa8c">
    <vt:lpwstr/>
  </property>
  <property fmtid="{D5CDD505-2E9C-101B-9397-08002B2CF9AE}" pid="17" name="docLang">
    <vt:lpwstr>nl</vt:lpwstr>
  </property>
  <property fmtid="{D5CDD505-2E9C-101B-9397-08002B2CF9AE}" pid="18" name="MediaServiceImageTags">
    <vt:lpwstr/>
  </property>
</Properties>
</file>