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69D6B" w14:textId="7190737B" w:rsidR="00A2616E" w:rsidRPr="00A2616E" w:rsidRDefault="00A2616E" w:rsidP="00A2616E">
      <w:r>
        <w:rPr>
          <w:b/>
        </w:rPr>
        <w:t>Bijlage 6 – Referentieformulier</w:t>
      </w:r>
      <w:r w:rsidR="007F0B30">
        <w:rPr>
          <w:b/>
        </w:rPr>
        <w:t xml:space="preserve"> – Inhuur Surveillanten</w:t>
      </w:r>
      <w:r>
        <w:br/>
      </w:r>
      <w:r>
        <w:rPr>
          <w:i/>
        </w:rPr>
        <w:t>U dient gebruik te maken van onderstaand model voor het aanleveren van uw referenties.</w:t>
      </w:r>
    </w:p>
    <w:p w14:paraId="13E1C50D" w14:textId="77777777" w:rsidR="00A2616E" w:rsidRPr="00A2616E" w:rsidRDefault="00A2616E" w:rsidP="00A2616E">
      <w:r>
        <w:rPr>
          <w:b/>
        </w:rPr>
        <w:t>Let op:</w:t>
      </w:r>
      <w:r>
        <w:br/>
        <w:t>– Inschrijver levert per kerncompetentie één volledig ingevuld referentieformulier in.</w:t>
      </w:r>
      <w:r>
        <w:br/>
        <w:t>– Het is niet toegestaan meerdere referentieopdrachten te combineren om aan één kerncompetentie te voldoen.</w:t>
      </w:r>
      <w:r>
        <w:br/>
        <w:t>– Eén referentieopdracht mag voor beide kerncompetenties worden gebruikt, mits aan alle betreffende eisen wordt voldaan.</w:t>
      </w:r>
      <w:r>
        <w:br/>
        <w:t>– Ieder formulier wordt rechtsgeldig ondertekend door zowel de Inschrijver als de referent.</w:t>
      </w:r>
      <w:r>
        <w:br/>
        <w:t>– Summa behoudt zich het recht voor om zonder vooraankondiging contact op te nemen met de referent ter verificatie.</w:t>
      </w:r>
    </w:p>
    <w:p w14:paraId="57513985" w14:textId="77777777" w:rsidR="00A2616E" w:rsidRPr="00A2616E" w:rsidRDefault="004A1CF2" w:rsidP="00A2616E">
      <w:r>
        <w:pict w14:anchorId="5DABAAD9">
          <v:rect id="_x0000_i1025" style="width:0;height:1.5pt" o:hralign="center" o:hrstd="t" o:hr="t" fillcolor="#a0a0a0" stroked="f"/>
        </w:pict>
      </w:r>
    </w:p>
    <w:p w14:paraId="62188D30" w14:textId="77777777" w:rsidR="00A2616E" w:rsidRPr="00236C24" w:rsidRDefault="00236C24" w:rsidP="00A2616E">
      <w:pPr>
        <w:rPr>
          <w:sz w:val="40"/>
          <w:szCs w:val="40"/>
          <w:u w:val="single"/>
        </w:rPr>
      </w:pPr>
      <w:r>
        <w:rPr>
          <w:sz w:val="40"/>
          <w:u w:val="single"/>
        </w:rPr>
        <w:t>Kerncompetentie 1:</w:t>
      </w: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4729DDE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ED5D87" w14:textId="77777777" w:rsidR="00A2616E" w:rsidRPr="00A2616E" w:rsidRDefault="00A2616E" w:rsidP="004A42A0">
            <w:pPr>
              <w:rPr>
                <w:b/>
                <w:bCs/>
              </w:rPr>
            </w:pPr>
            <w:r>
              <w:rPr>
                <w:b/>
              </w:rPr>
              <w:t>1. Gegevens organisatie (referent)</w:t>
            </w:r>
          </w:p>
        </w:tc>
      </w:tr>
      <w:tr w:rsidR="008F47B8" w14:paraId="14219D5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31F8C6" w14:textId="77777777" w:rsidR="00A2616E" w:rsidRPr="00A2616E" w:rsidRDefault="00A2616E" w:rsidP="004A42A0">
            <w:r>
              <w:t>Naam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6F086234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9D2103" w14:textId="77777777" w:rsidR="00A2616E" w:rsidRPr="00A2616E" w:rsidRDefault="00A2616E" w:rsidP="004A42A0">
            <w:r>
              <w:t>Soort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019B5378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AC573C" w14:textId="77777777" w:rsidR="00A2616E" w:rsidRPr="00A2616E" w:rsidRDefault="00A2616E" w:rsidP="004A42A0">
            <w:r>
              <w:t>Aantal locaties / omvang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60B4D35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EDDDEB0" w14:textId="77777777" w:rsidR="00A2616E" w:rsidRDefault="00A2616E" w:rsidP="004A42A0">
            <w:r>
              <w:t>Looptijd dienstverlening / overeenkomst:</w:t>
            </w:r>
          </w:p>
        </w:tc>
      </w:tr>
      <w:tr w:rsidR="008F47B8" w14:paraId="25964D7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41C87E6" w14:textId="77777777" w:rsidR="00A2616E" w:rsidRDefault="00A2616E" w:rsidP="004A42A0">
            <w:pPr>
              <w:rPr>
                <w:color w:val="EE0000"/>
              </w:rPr>
            </w:pPr>
            <w:r>
              <w:t xml:space="preserve">Van: </w:t>
            </w:r>
            <w:r>
              <w:rPr>
                <w:color w:val="EE0000"/>
              </w:rPr>
              <w:t>….</w:t>
            </w:r>
            <w:r>
              <w:tab/>
            </w:r>
            <w:r>
              <w:tab/>
              <w:t xml:space="preserve">Tot: </w:t>
            </w:r>
            <w:r>
              <w:rPr>
                <w:color w:val="EE0000"/>
              </w:rPr>
              <w:t>….</w:t>
            </w:r>
          </w:p>
        </w:tc>
      </w:tr>
    </w:tbl>
    <w:p w14:paraId="12275A1A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5D389939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B858F0" w14:textId="77777777" w:rsidR="00A2616E" w:rsidRPr="00A2616E" w:rsidRDefault="00A2616E" w:rsidP="004A42A0">
            <w:pPr>
              <w:rPr>
                <w:b/>
                <w:bCs/>
              </w:rPr>
            </w:pPr>
            <w:r>
              <w:rPr>
                <w:b/>
              </w:rPr>
              <w:t>2. Gegevens contactpersoon (referent)</w:t>
            </w:r>
          </w:p>
        </w:tc>
      </w:tr>
      <w:tr w:rsidR="008F47B8" w14:paraId="3F91A821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5AF5B9" w14:textId="77777777" w:rsidR="00A2616E" w:rsidRPr="00A2616E" w:rsidRDefault="00A2616E" w:rsidP="004A42A0">
            <w:r>
              <w:t>Naam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5C1980F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EBBF5F" w14:textId="77777777" w:rsidR="00A2616E" w:rsidRPr="00A2616E" w:rsidRDefault="00A2616E" w:rsidP="004A42A0">
            <w:r>
              <w:t>Telefoonnummer: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30A0776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976762D" w14:textId="77777777" w:rsidR="00A2616E" w:rsidRPr="00A2616E" w:rsidRDefault="00A2616E" w:rsidP="004A42A0">
            <w:r>
              <w:t>E-mailadres: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7D4966C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10DF0B" w14:textId="77777777" w:rsidR="00A2616E" w:rsidRDefault="00A2616E" w:rsidP="004A42A0">
            <w:pPr>
              <w:rPr>
                <w:color w:val="EE0000"/>
              </w:rPr>
            </w:pPr>
            <w:r>
              <w:t>Functie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03FA0DC9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43B8CDF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EF91CA" w14:textId="77777777" w:rsidR="00A2616E" w:rsidRPr="00A2616E" w:rsidRDefault="00A2616E" w:rsidP="004A42A0">
            <w:pPr>
              <w:keepNext/>
              <w:rPr>
                <w:b/>
                <w:bCs/>
              </w:rPr>
            </w:pPr>
            <w:r>
              <w:rPr>
                <w:b/>
              </w:rPr>
              <w:lastRenderedPageBreak/>
              <w:t>3. Omschrijving van de opdracht</w:t>
            </w:r>
          </w:p>
        </w:tc>
      </w:tr>
      <w:tr w:rsidR="008F47B8" w14:paraId="548D7E1D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C19568" w14:textId="77777777" w:rsidR="00A2616E" w:rsidRPr="00A2616E" w:rsidRDefault="00A2616E" w:rsidP="007F0B30">
            <w:pPr>
              <w:pStyle w:val="Geenafstand"/>
            </w:pPr>
            <w:r>
              <w:t>Korte omschrijving van de uitgevoerde opdracht: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587151B8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2BF560" w14:textId="77777777" w:rsidR="00A2616E" w:rsidRPr="00A2616E" w:rsidRDefault="00A2616E" w:rsidP="007F0B30">
            <w:pPr>
              <w:pStyle w:val="Geenafstand"/>
            </w:pPr>
            <w:r>
              <w:t>Jaarlijkse opdrachtwaarde (excl. btw):</w:t>
            </w:r>
            <w:r>
              <w:br/>
              <w:t xml:space="preserve">€ </w:t>
            </w:r>
            <w:r>
              <w:rPr>
                <w:color w:val="EE0000"/>
              </w:rPr>
              <w:t>….</w:t>
            </w:r>
          </w:p>
        </w:tc>
      </w:tr>
      <w:tr w:rsidR="008F47B8" w14:paraId="03478D5E" w14:textId="77777777" w:rsidTr="007F0B30">
        <w:trPr>
          <w:cantSplit/>
          <w:trHeight w:val="609"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58E4A0" w14:textId="77777777" w:rsidR="00A2616E" w:rsidRDefault="00A2616E" w:rsidP="007F0B30">
            <w:pPr>
              <w:pStyle w:val="Geenafstand"/>
              <w:rPr>
                <w:color w:val="EE0000"/>
              </w:rPr>
            </w:pPr>
            <w:r>
              <w:t>Toelichting op de omvang, locaties en personeelsinzet binnen de opdracht: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6B070E50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538E5A8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8BCF1A1" w14:textId="69FFFB93" w:rsidR="00A2616E" w:rsidRPr="00A2616E" w:rsidRDefault="004A42A0" w:rsidP="004A42A0">
            <w:r>
              <w:rPr>
                <w:b/>
              </w:rPr>
              <w:t>4. Omvang en aard van de referentieopdracht</w:t>
            </w:r>
            <w:r>
              <w:br/>
            </w:r>
            <w:sdt>
              <w:sdtPr>
                <w:alias w:val="Selectievakje 1"/>
                <w:tag w:val="SURVEILLANTEN_CHECKBOX_01"/>
                <w:id w:val="50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432024">
                  <w:rPr>
                    <w:rFonts w:ascii="Segoe UI Symbol" w:hAnsi="Segoe UI Symbol"/>
                  </w:rPr>
                  <w:t>☐</w:t>
                </w:r>
              </w:sdtContent>
            </w:sdt>
            <w:r>
              <w:t xml:space="preserve"> De opdracht is uitgevoerd voor één Opdrachtgever.</w:t>
            </w:r>
            <w:r>
              <w:br/>
            </w:r>
            <w:sdt>
              <w:sdtPr>
                <w:alias w:val="Selectievakje 2"/>
                <w:tag w:val="SURVEILLANTEN_CHECKBOX_02"/>
                <w:id w:val="50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432024">
                  <w:rPr>
                    <w:rFonts w:ascii="Segoe UI Symbol" w:hAnsi="Segoe UI Symbol"/>
                  </w:rPr>
                  <w:t>☐</w:t>
                </w:r>
              </w:sdtContent>
            </w:sdt>
            <w:r>
              <w:t xml:space="preserve"> De jaarlijkse opdrachtwaarde bedroeg minimaal € 200.000,- exclusief btw.</w:t>
            </w:r>
            <w:r>
              <w:br/>
            </w:r>
            <w:sdt>
              <w:sdtPr>
                <w:alias w:val="Selectievakje 3"/>
                <w:tag w:val="SURVEILLANTEN_CHECKBOX_03"/>
                <w:id w:val="50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De opdracht is gedurende een aaneengesloten periode van minimaal twaalf (12) maanden uitgevoerd.</w:t>
            </w:r>
            <w:r>
              <w:br/>
            </w:r>
            <w:sdt>
              <w:sdtPr>
                <w:alias w:val="Selectievakje 4"/>
                <w:tag w:val="SURVEILLANTEN_CHECKBOX_04"/>
                <w:id w:val="50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De opdracht betrof een flexibele pool van surveillanten of vergelijkbare functionarissen op één of meerdere locaties.</w:t>
            </w:r>
            <w:r>
              <w:br/>
            </w:r>
            <w:sdt>
              <w:sdtPr>
                <w:alias w:val="Selectievakje 5"/>
                <w:tag w:val="SURVEILLANTEN_CHECKBOX_05"/>
                <w:id w:val="5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De personeelsinzet werd afgestemd op een wisselende behoefte en een vooraf vastgesteld rooster.</w:t>
            </w:r>
          </w:p>
        </w:tc>
      </w:tr>
      <w:tr w:rsidR="008F47B8" w14:paraId="2DD6773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6AB62D" w14:textId="77777777" w:rsidR="007F0B30" w:rsidRDefault="007F0B30" w:rsidP="007F0B30">
            <w:pPr>
              <w:rPr>
                <w:i/>
              </w:rPr>
            </w:pPr>
            <w:r>
              <w:rPr>
                <w:i/>
              </w:rPr>
              <w:t>Onder vergelijkbare functionarissen wordt verstaan: personeel dat toezichthoudende of controlerende werkzaamheden verricht in een omgeving met vaste procedures, werkinstructies en protocollen, waarbij sprake is van een vergelijkbare mate van personeelsplanning, kwaliteitsborging en operationele aansturing.</w:t>
            </w:r>
          </w:p>
          <w:p w14:paraId="17338087" w14:textId="08567247" w:rsidR="00A2616E" w:rsidRDefault="00A2616E" w:rsidP="007F0B30">
            <w:pPr>
              <w:pStyle w:val="Geenafstand"/>
              <w:rPr>
                <w:color w:val="EE0000"/>
              </w:rPr>
            </w:pPr>
            <w:r>
              <w:t>Toelichting op de opdrachtwaarde, looptijd, locaties, omvang van de pool en roosterbehoefte: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17A826FD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13E8A3B9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EC7F9E" w14:textId="77777777" w:rsidR="00A2616E" w:rsidRPr="00A2616E" w:rsidRDefault="0076039D" w:rsidP="004A42A0">
            <w:pPr>
              <w:rPr>
                <w:b/>
                <w:bCs/>
              </w:rPr>
            </w:pPr>
            <w:r>
              <w:rPr>
                <w:b/>
              </w:rPr>
              <w:t>5. Bevestiging kerncompetentie 1 – Organiseren van flexibele personeelsinzet</w:t>
            </w:r>
          </w:p>
        </w:tc>
      </w:tr>
      <w:tr w:rsidR="008F47B8" w14:paraId="77C6434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EDDA315" w14:textId="77777777" w:rsidR="00A2616E" w:rsidRPr="00A2616E" w:rsidRDefault="00A2616E" w:rsidP="004A42A0">
            <w:r>
              <w:rPr>
                <w:i/>
              </w:rPr>
              <w:t>(alle onderdelen moeten van toepassing zijn)</w:t>
            </w:r>
          </w:p>
        </w:tc>
      </w:tr>
      <w:tr w:rsidR="008F47B8" w14:paraId="5B3CA478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0FF528" w14:textId="77777777" w:rsidR="00A2616E" w:rsidRPr="00A2616E" w:rsidRDefault="00A2616E" w:rsidP="004A42A0">
            <w:r>
              <w:t>De referent bevestigt dat de Inschrijver zelfstandig verantwoordelijk was voor:</w:t>
            </w:r>
          </w:p>
        </w:tc>
      </w:tr>
      <w:tr w:rsidR="008F47B8" w14:paraId="4FC754A8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7E7E7D" w14:textId="77777777" w:rsidR="00A2616E" w:rsidRPr="00A2616E" w:rsidRDefault="004A1CF2" w:rsidP="004A42A0">
            <w:sdt>
              <w:sdtPr>
                <w:alias w:val="Selectievakje 6"/>
                <w:tag w:val="SURVEILLANTEN_CHECKBOX_06"/>
                <w:id w:val="5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organiseren, plannen en coördineren van de flexibele personeelsinzet.</w:t>
            </w:r>
            <w:r w:rsidR="00A2616E">
              <w:br/>
            </w:r>
            <w:sdt>
              <w:sdtPr>
                <w:alias w:val="Selectievakje 7"/>
                <w:tag w:val="SURVEILLANTEN_CHECKBOX_07"/>
                <w:id w:val="5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plannen en tijdig invullen van de personeelsinzet naar de vraag van de Opdrachtgever.</w:t>
            </w:r>
            <w:r w:rsidR="00A2616E">
              <w:br/>
            </w:r>
            <w:sdt>
              <w:sdtPr>
                <w:alias w:val="Selectievakje 8"/>
                <w:tag w:val="SURVEILLANTEN_CHECKBOX_08"/>
                <w:id w:val="5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opvangen van piekbelasting en wijzigingen in de planning.</w:t>
            </w:r>
            <w:r w:rsidR="00A2616E">
              <w:br/>
            </w:r>
            <w:sdt>
              <w:sdtPr>
                <w:alias w:val="Selectievakje 9"/>
                <w:tag w:val="SURVEILLANTEN_CHECKBOX_09"/>
                <w:id w:val="5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tijdig verzorgen van vervanging bij onverwachte uitval.</w:t>
            </w:r>
            <w:r w:rsidR="00A2616E">
              <w:br/>
            </w:r>
            <w:sdt>
              <w:sdtPr>
                <w:alias w:val="Selectievakje 10"/>
                <w:tag w:val="SURVEILLANTEN_CHECKBOX_10"/>
                <w:id w:val="5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waarborgen van de continuïteit van de dienstverlening.</w:t>
            </w:r>
          </w:p>
        </w:tc>
      </w:tr>
      <w:tr w:rsidR="008F47B8" w14:paraId="14450BC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07834E" w14:textId="77777777" w:rsidR="00A2616E" w:rsidRDefault="00A2616E" w:rsidP="004A42A0">
            <w:pPr>
              <w:rPr>
                <w:color w:val="EE0000"/>
              </w:rPr>
            </w:pPr>
            <w:r>
              <w:t>Verplichte toelichting: beschrijf hoe de planning, coördinatie, piekbelasting, wijzigingen, vervanging en continuïteit binnen de opdracht zijn georganiseerd: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37E07202" w14:textId="77777777" w:rsidR="004A42A0" w:rsidRDefault="004A42A0" w:rsidP="00A2616E">
      <w:pPr>
        <w:rPr>
          <w:color w:val="EE0000"/>
        </w:rPr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02476F7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82857A" w14:textId="77777777" w:rsidR="00A2616E" w:rsidRPr="00A2616E" w:rsidRDefault="00A2616E" w:rsidP="004A42A0">
            <w:pPr>
              <w:keepNext/>
              <w:rPr>
                <w:b/>
                <w:bCs/>
              </w:rPr>
            </w:pPr>
            <w:r>
              <w:rPr>
                <w:b/>
              </w:rPr>
              <w:lastRenderedPageBreak/>
              <w:t>6. Uitvoering door de Inschrijver</w:t>
            </w:r>
          </w:p>
        </w:tc>
      </w:tr>
      <w:tr w:rsidR="008F47B8" w14:paraId="7D0FF86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8CE3E8" w14:textId="77777777" w:rsidR="00A2616E" w:rsidRPr="00A2616E" w:rsidRDefault="00A2616E" w:rsidP="004A42A0">
            <w:pPr>
              <w:keepNext/>
            </w:pPr>
            <w:r>
              <w:t>De referentieopdracht is:</w:t>
            </w:r>
            <w:r>
              <w:br/>
            </w:r>
            <w:sdt>
              <w:sdtPr>
                <w:alias w:val="Selectievakje 11"/>
                <w:tag w:val="SURVEILLANTEN_CHECKBOX_11"/>
                <w:id w:val="5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Zelfstandig door de Inschrijver uitgevoerd.</w:t>
            </w:r>
            <w:r>
              <w:br/>
            </w:r>
            <w:sdt>
              <w:sdtPr>
                <w:alias w:val="Selectievakje 12"/>
                <w:tag w:val="SURVEILLANTEN_CHECKBOX_12"/>
                <w:id w:val="5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Door de Inschrijver als onderdeel van een combinatie uitgevoerd.</w:t>
            </w:r>
          </w:p>
        </w:tc>
      </w:tr>
      <w:tr w:rsidR="008F47B8" w14:paraId="4C47B58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BA4075" w14:textId="77777777" w:rsidR="008E2261" w:rsidRDefault="00A2616E" w:rsidP="004A42A0">
            <w:pPr>
              <w:rPr>
                <w:color w:val="EE0000"/>
              </w:rPr>
            </w:pPr>
            <w:r>
              <w:t>Indien uitgevoerd als combinatie: beschrijf duidelijk welk deel door de Inschrijver zelf is uitgevoerd. Alleen dit deel mag als referentie worden gebruikt: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760BBA88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05405B4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AFFDFFA" w14:textId="77777777" w:rsidR="00A2616E" w:rsidRPr="00A2616E" w:rsidRDefault="00A2616E" w:rsidP="004A42A0">
            <w:pPr>
              <w:rPr>
                <w:b/>
                <w:bCs/>
              </w:rPr>
            </w:pPr>
            <w:r>
              <w:rPr>
                <w:b/>
              </w:rPr>
              <w:t>7. Tevredenheidsverklaring (verplicht)</w:t>
            </w:r>
          </w:p>
        </w:tc>
      </w:tr>
      <w:tr w:rsidR="008F47B8" w14:paraId="1B3F326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0FB7EE1" w14:textId="1FBAAB33" w:rsidR="00A2616E" w:rsidRPr="00A2616E" w:rsidRDefault="00A2616E" w:rsidP="004A42A0">
            <w:r>
              <w:t>De referent verklaart dat de opdracht:</w:t>
            </w:r>
            <w:r>
              <w:br/>
            </w:r>
            <w:sdt>
              <w:sdtPr>
                <w:alias w:val="Selectievakje 13"/>
                <w:tag w:val="SURVEILLANTEN_CHECKBOX_13"/>
                <w:id w:val="5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432024">
                  <w:rPr>
                    <w:rFonts w:ascii="Segoe UI Symbol" w:hAnsi="Segoe UI Symbol"/>
                  </w:rPr>
                  <w:t>☐</w:t>
                </w:r>
              </w:sdtContent>
            </w:sdt>
            <w:r>
              <w:t xml:space="preserve"> Naar behoren en naar tevredenheid is uitgevoerd.</w:t>
            </w:r>
            <w:r>
              <w:br/>
            </w:r>
            <w:sdt>
              <w:sdtPr>
                <w:alias w:val="Selectievakje 14"/>
                <w:tag w:val="SURVEILLANTEN_CHECKBOX_14"/>
                <w:id w:val="5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Niet naar behoren en/of niet naar tevredenheid is uitgevoerd (licht toe).</w:t>
            </w:r>
          </w:p>
        </w:tc>
      </w:tr>
      <w:tr w:rsidR="008F47B8" w14:paraId="11376A5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7DDA95" w14:textId="77777777" w:rsidR="00A2616E" w:rsidRDefault="00A2616E" w:rsidP="004A42A0">
            <w:pPr>
              <w:rPr>
                <w:color w:val="EE0000"/>
              </w:rPr>
            </w:pPr>
            <w:r>
              <w:t>Toelichting: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15F62CEC" w14:textId="77777777" w:rsidR="004A42A0" w:rsidRPr="00A2616E" w:rsidRDefault="004A42A0" w:rsidP="00A2616E">
      <w:pPr>
        <w:rPr>
          <w:color w:val="EE0000"/>
        </w:rPr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6FC7176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261382" w14:textId="77777777" w:rsidR="00A2616E" w:rsidRPr="00A2616E" w:rsidRDefault="00A2616E" w:rsidP="004A42A0">
            <w:pPr>
              <w:rPr>
                <w:b/>
                <w:bCs/>
              </w:rPr>
            </w:pPr>
            <w:r>
              <w:rPr>
                <w:b/>
              </w:rPr>
              <w:t>8. Ondertekening Inschrijver</w:t>
            </w:r>
          </w:p>
        </w:tc>
      </w:tr>
      <w:tr w:rsidR="008F47B8" w14:paraId="31C9FEC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DA8917" w14:textId="77777777" w:rsidR="00A2616E" w:rsidRPr="00A2616E" w:rsidRDefault="00A2616E" w:rsidP="004A42A0">
            <w:r>
              <w:t xml:space="preserve">Plaats: </w:t>
            </w:r>
            <w:r>
              <w:rPr>
                <w:color w:val="EE0000"/>
              </w:rPr>
              <w:t>…</w:t>
            </w:r>
            <w:r>
              <w:br/>
              <w:t xml:space="preserve">Datum: </w:t>
            </w:r>
            <w:r>
              <w:rPr>
                <w:color w:val="EE0000"/>
              </w:rPr>
              <w:t>…</w:t>
            </w:r>
          </w:p>
        </w:tc>
      </w:tr>
      <w:tr w:rsidR="008F47B8" w14:paraId="72D2360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3F5CA7" w14:textId="77777777" w:rsidR="00A2616E" w:rsidRPr="00A2616E" w:rsidRDefault="00A2616E" w:rsidP="004A42A0">
            <w:r>
              <w:t xml:space="preserve">Naam: </w:t>
            </w:r>
            <w:r>
              <w:rPr>
                <w:color w:val="EE0000"/>
              </w:rPr>
              <w:t>…</w:t>
            </w:r>
            <w:r>
              <w:br/>
              <w:t xml:space="preserve">Functie: </w:t>
            </w:r>
            <w:r>
              <w:rPr>
                <w:color w:val="EE0000"/>
              </w:rPr>
              <w:t>…</w:t>
            </w:r>
            <w:r>
              <w:br/>
              <w:t xml:space="preserve">Handtekening: </w:t>
            </w:r>
            <w:r>
              <w:rPr>
                <w:color w:val="EE0000"/>
              </w:rPr>
              <w:t>…</w:t>
            </w:r>
          </w:p>
        </w:tc>
      </w:tr>
    </w:tbl>
    <w:p w14:paraId="056F8FB3" w14:textId="77777777" w:rsidR="00A2616E" w:rsidRPr="00A2616E" w:rsidRDefault="00A2616E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29CC0D0D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E881E6" w14:textId="77777777" w:rsidR="00A2616E" w:rsidRPr="00A2616E" w:rsidRDefault="00A2616E" w:rsidP="004A42A0">
            <w:pPr>
              <w:rPr>
                <w:b/>
                <w:bCs/>
              </w:rPr>
            </w:pPr>
            <w:r>
              <w:rPr>
                <w:b/>
              </w:rPr>
              <w:t>9. Ondertekening referent</w:t>
            </w:r>
          </w:p>
        </w:tc>
      </w:tr>
      <w:tr w:rsidR="008F47B8" w14:paraId="4B5A79D4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41D83EB" w14:textId="77777777" w:rsidR="00A2616E" w:rsidRPr="00A2616E" w:rsidRDefault="00A2616E" w:rsidP="004A42A0">
            <w:r>
              <w:t xml:space="preserve">Plaats: </w:t>
            </w:r>
            <w:r>
              <w:rPr>
                <w:color w:val="EE0000"/>
              </w:rPr>
              <w:t>…</w:t>
            </w:r>
            <w:r>
              <w:br/>
              <w:t xml:space="preserve">Datum: </w:t>
            </w:r>
            <w:r>
              <w:rPr>
                <w:color w:val="EE0000"/>
              </w:rPr>
              <w:t>…</w:t>
            </w:r>
          </w:p>
        </w:tc>
      </w:tr>
      <w:tr w:rsidR="008F47B8" w14:paraId="583A72F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900A157" w14:textId="77777777" w:rsidR="00A2616E" w:rsidRPr="00A2616E" w:rsidRDefault="00A2616E" w:rsidP="004A42A0">
            <w:r>
              <w:t xml:space="preserve">Naam: </w:t>
            </w:r>
            <w:r>
              <w:rPr>
                <w:color w:val="EE0000"/>
              </w:rPr>
              <w:t>…</w:t>
            </w:r>
            <w:r>
              <w:br/>
              <w:t xml:space="preserve">Functie: </w:t>
            </w:r>
            <w:r>
              <w:rPr>
                <w:color w:val="EE0000"/>
              </w:rPr>
              <w:t>…</w:t>
            </w:r>
            <w:r>
              <w:br/>
              <w:t xml:space="preserve">Handtekening: </w:t>
            </w:r>
            <w:r>
              <w:rPr>
                <w:color w:val="EE0000"/>
              </w:rPr>
              <w:t>…</w:t>
            </w:r>
          </w:p>
        </w:tc>
      </w:tr>
    </w:tbl>
    <w:p w14:paraId="5558C724" w14:textId="77777777" w:rsidR="00A2616E" w:rsidRPr="00236C24" w:rsidRDefault="00236C24" w:rsidP="00A2616E">
      <w:pPr>
        <w:pageBreakBefore/>
        <w:rPr>
          <w:sz w:val="40"/>
          <w:szCs w:val="40"/>
          <w:u w:val="single"/>
        </w:rPr>
      </w:pPr>
      <w:r>
        <w:rPr>
          <w:sz w:val="40"/>
          <w:u w:val="single"/>
        </w:rPr>
        <w:lastRenderedPageBreak/>
        <w:t>Kerncompetentie 2:</w:t>
      </w: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2F418FE9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DC9B60" w14:textId="77777777" w:rsidR="00A2616E" w:rsidRPr="00A2616E" w:rsidRDefault="00A2616E" w:rsidP="004A42A0">
            <w:pPr>
              <w:rPr>
                <w:b/>
                <w:bCs/>
              </w:rPr>
            </w:pPr>
            <w:r>
              <w:rPr>
                <w:b/>
              </w:rPr>
              <w:t>1. Gegevens organisatie (referent)</w:t>
            </w:r>
          </w:p>
        </w:tc>
      </w:tr>
      <w:tr w:rsidR="008F47B8" w14:paraId="4461846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13AB5EA" w14:textId="77777777" w:rsidR="00A2616E" w:rsidRPr="00A2616E" w:rsidRDefault="00A2616E" w:rsidP="004A42A0">
            <w:r>
              <w:t>Naam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019D283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C227987" w14:textId="77777777" w:rsidR="00A2616E" w:rsidRPr="00A2616E" w:rsidRDefault="00A2616E" w:rsidP="004A42A0">
            <w:r>
              <w:t>Soort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4970AF0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51D2066" w14:textId="77777777" w:rsidR="00A2616E" w:rsidRPr="00A2616E" w:rsidRDefault="00A2616E" w:rsidP="004A42A0">
            <w:r>
              <w:t>Aantal locaties / omvang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7BF114D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F7EAA3" w14:textId="77777777" w:rsidR="00A2616E" w:rsidRDefault="00A2616E" w:rsidP="004A42A0">
            <w:r>
              <w:t>Looptijd dienstverlening / overeenkomst:</w:t>
            </w:r>
          </w:p>
        </w:tc>
      </w:tr>
      <w:tr w:rsidR="008F47B8" w14:paraId="52F2081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AB8E9E6" w14:textId="77777777" w:rsidR="00A2616E" w:rsidRDefault="00A2616E" w:rsidP="004A42A0">
            <w:pPr>
              <w:rPr>
                <w:color w:val="EE0000"/>
              </w:rPr>
            </w:pPr>
            <w:r>
              <w:t xml:space="preserve">Van: </w:t>
            </w:r>
            <w:r>
              <w:rPr>
                <w:color w:val="EE0000"/>
              </w:rPr>
              <w:t>….</w:t>
            </w:r>
            <w:r>
              <w:tab/>
            </w:r>
            <w:r>
              <w:tab/>
              <w:t xml:space="preserve">Tot: </w:t>
            </w:r>
            <w:r>
              <w:rPr>
                <w:color w:val="EE0000"/>
              </w:rPr>
              <w:t>….</w:t>
            </w:r>
          </w:p>
        </w:tc>
      </w:tr>
    </w:tbl>
    <w:p w14:paraId="2A2CB3D8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58FEE36D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FC3160" w14:textId="77777777" w:rsidR="00A2616E" w:rsidRPr="00A2616E" w:rsidRDefault="00A2616E" w:rsidP="004A42A0">
            <w:pPr>
              <w:rPr>
                <w:b/>
                <w:bCs/>
              </w:rPr>
            </w:pPr>
            <w:r>
              <w:rPr>
                <w:b/>
              </w:rPr>
              <w:t>2. Gegevens contactpersoon (referent)</w:t>
            </w:r>
          </w:p>
        </w:tc>
      </w:tr>
      <w:tr w:rsidR="008F47B8" w14:paraId="343AEA6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67A53D" w14:textId="77777777" w:rsidR="00A2616E" w:rsidRPr="00A2616E" w:rsidRDefault="00A2616E" w:rsidP="004A42A0">
            <w:r>
              <w:t>Naam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64C5F88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404C8F" w14:textId="77777777" w:rsidR="00A2616E" w:rsidRPr="00A2616E" w:rsidRDefault="00A2616E" w:rsidP="004A42A0">
            <w:r>
              <w:t>Telefoonnummer: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46471C3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DCCA3C" w14:textId="77777777" w:rsidR="00A2616E" w:rsidRPr="00A2616E" w:rsidRDefault="00A2616E" w:rsidP="004A42A0">
            <w:r>
              <w:t>E-mailadres: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7ED295D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1146B7" w14:textId="77777777" w:rsidR="00A2616E" w:rsidRDefault="00A2616E" w:rsidP="004A42A0">
            <w:pPr>
              <w:rPr>
                <w:color w:val="EE0000"/>
              </w:rPr>
            </w:pPr>
            <w:r>
              <w:t>Functie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6FCA9418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26702EA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A051D5" w14:textId="77777777" w:rsidR="00A2616E" w:rsidRPr="00A2616E" w:rsidRDefault="00A2616E" w:rsidP="004A42A0">
            <w:pPr>
              <w:keepNext/>
              <w:rPr>
                <w:b/>
                <w:bCs/>
              </w:rPr>
            </w:pPr>
            <w:r>
              <w:rPr>
                <w:b/>
              </w:rPr>
              <w:t>3. Omschrijving van de opdracht</w:t>
            </w:r>
          </w:p>
        </w:tc>
      </w:tr>
      <w:tr w:rsidR="008F47B8" w14:paraId="3B93781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B96639" w14:textId="77777777" w:rsidR="00A2616E" w:rsidRPr="00A2616E" w:rsidRDefault="00A2616E" w:rsidP="004A42A0">
            <w:r>
              <w:t>Korte omschrijving van de uitgevoerde opdracht: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8F47B8" w14:paraId="0AF974B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72ECF7" w14:textId="77777777" w:rsidR="00A2616E" w:rsidRPr="00A2616E" w:rsidRDefault="00A2616E" w:rsidP="004A42A0">
            <w:r>
              <w:t>Jaarlijkse opdrachtwaarde (excl. btw):</w:t>
            </w:r>
            <w:r>
              <w:br/>
              <w:t xml:space="preserve">€ </w:t>
            </w:r>
            <w:r>
              <w:rPr>
                <w:color w:val="EE0000"/>
              </w:rPr>
              <w:t>….</w:t>
            </w:r>
          </w:p>
        </w:tc>
      </w:tr>
      <w:tr w:rsidR="008F47B8" w14:paraId="38C9684D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FF0757" w14:textId="77777777" w:rsidR="00A2616E" w:rsidRDefault="00A2616E" w:rsidP="004A42A0">
            <w:pPr>
              <w:rPr>
                <w:color w:val="EE0000"/>
              </w:rPr>
            </w:pPr>
            <w:r>
              <w:t>Toelichting op de omvang, locaties en personeelsinzet binnen de opdracht: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21B327B1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21E9C334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1068358" w14:textId="77777777" w:rsidR="00A2616E" w:rsidRPr="00A2616E" w:rsidRDefault="004A42A0" w:rsidP="004A42A0">
            <w:pPr>
              <w:keepNext/>
              <w:keepLines/>
            </w:pPr>
            <w:r>
              <w:rPr>
                <w:b/>
              </w:rPr>
              <w:lastRenderedPageBreak/>
              <w:t>4. Omvang en aard van de referentieopdracht</w:t>
            </w:r>
            <w:r>
              <w:br/>
            </w:r>
            <w:sdt>
              <w:sdtPr>
                <w:alias w:val="Selectievakje 15"/>
                <w:tag w:val="SURVEILLANTEN_CHECKBOX_15"/>
                <w:id w:val="5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De opdracht is uitgevoerd voor één Opdrachtgever.</w:t>
            </w:r>
            <w:r>
              <w:br/>
            </w:r>
            <w:sdt>
              <w:sdtPr>
                <w:alias w:val="Selectievakje 16"/>
                <w:tag w:val="SURVEILLANTEN_CHECKBOX_16"/>
                <w:id w:val="5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De jaarlijkse opdrachtwaarde bedroeg minimaal € 200.000,- exclusief btw.</w:t>
            </w:r>
            <w:r>
              <w:br/>
            </w:r>
            <w:sdt>
              <w:sdtPr>
                <w:alias w:val="Selectievakje 17"/>
                <w:tag w:val="SURVEILLANTEN_CHECKBOX_17"/>
                <w:id w:val="5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De opdracht is gedurende een aaneengesloten periode van minimaal twaalf (12) maanden uitgevoerd.</w:t>
            </w:r>
            <w:r>
              <w:br/>
            </w:r>
            <w:sdt>
              <w:sdtPr>
                <w:alias w:val="Selectievakje 18"/>
                <w:tag w:val="SURVEILLANTEN_CHECKBOX_18"/>
                <w:id w:val="5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De opdracht betrof de inzet van surveillanten of vergelijkbare functionarissen.</w:t>
            </w:r>
            <w:r>
              <w:br/>
            </w:r>
            <w:sdt>
              <w:sdtPr>
                <w:alias w:val="Selectievakje 19"/>
                <w:tag w:val="SURVEILLANTEN_CHECKBOX_19"/>
                <w:id w:val="5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De werkzaamheden werden uitgevoerd volgens vastgestelde werkinstructies, procedures en protocollen.</w:t>
            </w:r>
          </w:p>
        </w:tc>
      </w:tr>
      <w:tr w:rsidR="008F47B8" w14:paraId="2FB33DF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F25BAA" w14:textId="77777777" w:rsidR="00A2616E" w:rsidRDefault="00A2616E" w:rsidP="004A42A0">
            <w:pPr>
              <w:keepLines/>
              <w:rPr>
                <w:color w:val="EE0000"/>
              </w:rPr>
            </w:pPr>
            <w:r>
              <w:rPr>
                <w:i/>
              </w:rPr>
              <w:t>Onder vergelijkbare functionarissen wordt verstaan: personeel dat toezichthoudende of controlerende werkzaamheden verricht in een omgeving met vaste procedures, werkinstructies en protocollen, waarbij sprake is van een vergelijkbare mate van personeelsplanning, kwaliteitsborging en operationele aansturing.</w:t>
            </w:r>
            <w:r>
              <w:br/>
              <w:t>Toelichting op de opdrachtwaarde, looptijd, functionarissen en werkomgeving: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0A5CB87F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0D0B7D7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21EA778" w14:textId="77777777" w:rsidR="00A2616E" w:rsidRPr="00A2616E" w:rsidRDefault="0076039D" w:rsidP="004A42A0">
            <w:pPr>
              <w:rPr>
                <w:b/>
                <w:bCs/>
              </w:rPr>
            </w:pPr>
            <w:r>
              <w:rPr>
                <w:b/>
              </w:rPr>
              <w:t>5. Bevestiging kerncompetentie 2 – Kwaliteitsborging van ingezette surveillanten</w:t>
            </w:r>
          </w:p>
        </w:tc>
      </w:tr>
      <w:tr w:rsidR="008F47B8" w14:paraId="547ECB6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D7F92C" w14:textId="77777777" w:rsidR="00A2616E" w:rsidRPr="00A2616E" w:rsidRDefault="00A2616E" w:rsidP="004A42A0">
            <w:r>
              <w:rPr>
                <w:i/>
              </w:rPr>
              <w:t>(alle onderdelen moeten van toepassing zijn)</w:t>
            </w:r>
          </w:p>
        </w:tc>
      </w:tr>
      <w:tr w:rsidR="008F47B8" w14:paraId="0BA32B9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4DEDA9" w14:textId="77777777" w:rsidR="00A2616E" w:rsidRPr="00A2616E" w:rsidRDefault="00A2616E" w:rsidP="004A42A0">
            <w:r>
              <w:t>De referent bevestigt dat de Inschrijver verantwoordelijk was voor:</w:t>
            </w:r>
          </w:p>
        </w:tc>
      </w:tr>
      <w:tr w:rsidR="008F47B8" w14:paraId="3CB9BCE8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CAEB83" w14:textId="77777777" w:rsidR="00A2616E" w:rsidRPr="00A2616E" w:rsidRDefault="004A1CF2" w:rsidP="004A42A0">
            <w:sdt>
              <w:sdtPr>
                <w:alias w:val="Selectievakje 20"/>
                <w:tag w:val="SURVEILLANTEN_CHECKBOX_20"/>
                <w:id w:val="5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werven en selecteren van geschikte surveillanten of vergelijkbare functionarissen.</w:t>
            </w:r>
            <w:r w:rsidR="00A2616E">
              <w:br/>
            </w:r>
            <w:sdt>
              <w:sdtPr>
                <w:alias w:val="Selectievakje 21"/>
                <w:tag w:val="SURVEILLANTEN_CHECKBOX_21"/>
                <w:id w:val="502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verzorgen van instructie en begeleiding voorafgaand aan en tijdens de inzet.</w:t>
            </w:r>
            <w:r w:rsidR="00A2616E">
              <w:br/>
            </w:r>
            <w:sdt>
              <w:sdtPr>
                <w:alias w:val="Selectievakje 22"/>
                <w:tag w:val="SURVEILLANTEN_CHECKBOX_22"/>
                <w:id w:val="502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door bijscholing actueel houden van de kennis en vaardigheden van de ingezette medewerkers.</w:t>
            </w:r>
            <w:r w:rsidR="00A2616E">
              <w:br/>
            </w:r>
            <w:sdt>
              <w:sdtPr>
                <w:alias w:val="Selectievakje 23"/>
                <w:tag w:val="SURVEILLANTEN_CHECKBOX_23"/>
                <w:id w:val="50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beoordelen van het functioneren van de ingezette medewerkers.</w:t>
            </w:r>
            <w:r w:rsidR="00A2616E">
              <w:br/>
            </w:r>
            <w:sdt>
              <w:sdtPr>
                <w:alias w:val="Selectievakje 24"/>
                <w:tag w:val="SURVEILLANTEN_CHECKBOX_24"/>
                <w:id w:val="50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A2616E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A2616E">
              <w:t xml:space="preserve"> Het treffen van passende maatregelen wanneer het functioneren daartoe aanleiding gaf.</w:t>
            </w:r>
          </w:p>
        </w:tc>
      </w:tr>
      <w:tr w:rsidR="008F47B8" w14:paraId="1FB74A5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C90F296" w14:textId="77777777" w:rsidR="00A2616E" w:rsidRDefault="00A2616E" w:rsidP="004A42A0">
            <w:pPr>
              <w:rPr>
                <w:color w:val="EE0000"/>
              </w:rPr>
            </w:pPr>
            <w:r>
              <w:t>Verplichte toelichting: beschrijf hoe werving, selectie, instructie, begeleiding, bijscholing, beoordeling en passende maatregelen binnen de opdracht zijn uitgevoerd: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55AAFFDC" w14:textId="77777777" w:rsidR="004A42A0" w:rsidRDefault="004A42A0" w:rsidP="00A2616E">
      <w:pPr>
        <w:rPr>
          <w:color w:val="EE0000"/>
        </w:rPr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0934FBB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266D1F" w14:textId="77777777" w:rsidR="00A2616E" w:rsidRPr="00A2616E" w:rsidRDefault="00A2616E" w:rsidP="004A42A0">
            <w:pPr>
              <w:keepNext/>
              <w:rPr>
                <w:b/>
                <w:bCs/>
              </w:rPr>
            </w:pPr>
            <w:r>
              <w:rPr>
                <w:b/>
              </w:rPr>
              <w:t>6. Uitvoering door de Inschrijver</w:t>
            </w:r>
          </w:p>
        </w:tc>
      </w:tr>
      <w:tr w:rsidR="008F47B8" w14:paraId="7E76E6B9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A90022" w14:textId="77777777" w:rsidR="00A2616E" w:rsidRPr="00A2616E" w:rsidRDefault="00A2616E" w:rsidP="004A42A0">
            <w:pPr>
              <w:keepNext/>
            </w:pPr>
            <w:r>
              <w:t>De referentieopdracht is:</w:t>
            </w:r>
            <w:r>
              <w:br/>
            </w:r>
            <w:sdt>
              <w:sdtPr>
                <w:alias w:val="Selectievakje 25"/>
                <w:tag w:val="SURVEILLANTEN_CHECKBOX_25"/>
                <w:id w:val="50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Zelfstandig door de Inschrijver uitgevoerd.</w:t>
            </w:r>
            <w:r>
              <w:br/>
            </w:r>
            <w:sdt>
              <w:sdtPr>
                <w:alias w:val="Selectievakje 26"/>
                <w:tag w:val="SURVEILLANTEN_CHECKBOX_26"/>
                <w:id w:val="5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Door de Inschrijver als onderdeel van een combinatie uitgevoerd.</w:t>
            </w:r>
          </w:p>
        </w:tc>
      </w:tr>
      <w:tr w:rsidR="008F47B8" w14:paraId="3180992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7E4743" w14:textId="77777777" w:rsidR="008E2261" w:rsidRDefault="00A2616E" w:rsidP="004A42A0">
            <w:pPr>
              <w:rPr>
                <w:color w:val="EE0000"/>
              </w:rPr>
            </w:pPr>
            <w:r>
              <w:t>Indien uitgevoerd als combinatie: beschrijf duidelijk welk deel door de Inschrijver zelf is uitgevoerd. Alleen dit deel mag als referentie worden gebruikt: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2D802F68" w14:textId="77777777" w:rsidR="004A42A0" w:rsidRPr="00A2616E" w:rsidRDefault="004A42A0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17D27BE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A77223" w14:textId="77777777" w:rsidR="00A2616E" w:rsidRPr="00A2616E" w:rsidRDefault="00A2616E" w:rsidP="004A42A0">
            <w:pPr>
              <w:keepNext/>
              <w:rPr>
                <w:b/>
                <w:bCs/>
              </w:rPr>
            </w:pPr>
            <w:r>
              <w:rPr>
                <w:b/>
              </w:rPr>
              <w:lastRenderedPageBreak/>
              <w:t>7. Tevredenheidsverklaring (verplicht)</w:t>
            </w:r>
          </w:p>
        </w:tc>
      </w:tr>
      <w:tr w:rsidR="008F47B8" w14:paraId="4BF71419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E77EC6" w14:textId="77777777" w:rsidR="00A2616E" w:rsidRPr="00A2616E" w:rsidRDefault="00A2616E" w:rsidP="004A42A0">
            <w:pPr>
              <w:keepNext/>
            </w:pPr>
            <w:r>
              <w:t>De referent verklaart dat de opdracht:</w:t>
            </w:r>
            <w:r>
              <w:br/>
            </w:r>
            <w:sdt>
              <w:sdtPr>
                <w:alias w:val="Selectievakje 27"/>
                <w:tag w:val="SURVEILLANTEN_CHECKBOX_27"/>
                <w:id w:val="502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Naar behoren en naar tevredenheid is uitgevoerd.</w:t>
            </w:r>
            <w:r>
              <w:br/>
            </w:r>
            <w:sdt>
              <w:sdtPr>
                <w:alias w:val="Selectievakje 28"/>
                <w:tag w:val="SURVEILLANTEN_CHECKBOX_28"/>
                <w:id w:val="50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>
              <w:t xml:space="preserve"> Niet naar behoren en/of niet naar tevredenheid is uitgevoerd (licht toe).</w:t>
            </w:r>
          </w:p>
        </w:tc>
      </w:tr>
      <w:tr w:rsidR="008F47B8" w14:paraId="608D324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CAD654" w14:textId="77777777" w:rsidR="00A2616E" w:rsidRDefault="00A2616E" w:rsidP="004A42A0">
            <w:pPr>
              <w:rPr>
                <w:color w:val="EE0000"/>
              </w:rPr>
            </w:pPr>
            <w:r>
              <w:t>Toelichting: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23CDA402" w14:textId="77777777" w:rsidR="004A42A0" w:rsidRPr="00A2616E" w:rsidRDefault="004A42A0" w:rsidP="00A2616E">
      <w:pPr>
        <w:rPr>
          <w:color w:val="EE0000"/>
        </w:rPr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29A785E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19A3A4" w14:textId="77777777" w:rsidR="00A2616E" w:rsidRPr="00A2616E" w:rsidRDefault="00A2616E" w:rsidP="004A42A0">
            <w:pPr>
              <w:rPr>
                <w:b/>
                <w:bCs/>
              </w:rPr>
            </w:pPr>
            <w:r>
              <w:rPr>
                <w:b/>
              </w:rPr>
              <w:t>8. Ondertekening Inschrijver</w:t>
            </w:r>
          </w:p>
        </w:tc>
      </w:tr>
      <w:tr w:rsidR="008F47B8" w14:paraId="3FBA4A6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C9832E" w14:textId="77777777" w:rsidR="00A2616E" w:rsidRPr="00A2616E" w:rsidRDefault="00A2616E" w:rsidP="004A42A0">
            <w:r>
              <w:t xml:space="preserve">Plaats: </w:t>
            </w:r>
            <w:r>
              <w:rPr>
                <w:color w:val="EE0000"/>
              </w:rPr>
              <w:t>…</w:t>
            </w:r>
            <w:r>
              <w:br/>
              <w:t xml:space="preserve">Datum: </w:t>
            </w:r>
            <w:r>
              <w:rPr>
                <w:color w:val="EE0000"/>
              </w:rPr>
              <w:t>…</w:t>
            </w:r>
          </w:p>
        </w:tc>
      </w:tr>
      <w:tr w:rsidR="008F47B8" w14:paraId="56822FD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C48729" w14:textId="77777777" w:rsidR="00A2616E" w:rsidRPr="00A2616E" w:rsidRDefault="00A2616E" w:rsidP="004A42A0">
            <w:r>
              <w:t xml:space="preserve">Naam: </w:t>
            </w:r>
            <w:r>
              <w:rPr>
                <w:color w:val="EE0000"/>
              </w:rPr>
              <w:t>…</w:t>
            </w:r>
            <w:r>
              <w:br/>
              <w:t xml:space="preserve">Functie: </w:t>
            </w:r>
            <w:r>
              <w:rPr>
                <w:color w:val="EE0000"/>
              </w:rPr>
              <w:t>…</w:t>
            </w:r>
            <w:r>
              <w:br/>
              <w:t xml:space="preserve">Handtekening: </w:t>
            </w:r>
            <w:r>
              <w:rPr>
                <w:color w:val="EE0000"/>
              </w:rPr>
              <w:t>…</w:t>
            </w:r>
          </w:p>
        </w:tc>
      </w:tr>
    </w:tbl>
    <w:p w14:paraId="5B736124" w14:textId="77777777" w:rsidR="00A2616E" w:rsidRPr="00A2616E" w:rsidRDefault="00A2616E" w:rsidP="00A2616E"/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F47B8" w14:paraId="0301C37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6287D4" w14:textId="77777777" w:rsidR="00A2616E" w:rsidRPr="00A2616E" w:rsidRDefault="00A2616E" w:rsidP="004A42A0">
            <w:pPr>
              <w:rPr>
                <w:b/>
                <w:bCs/>
              </w:rPr>
            </w:pPr>
            <w:r>
              <w:rPr>
                <w:b/>
              </w:rPr>
              <w:t>9. Ondertekening referent</w:t>
            </w:r>
          </w:p>
        </w:tc>
      </w:tr>
      <w:tr w:rsidR="008F47B8" w14:paraId="4002EF4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5B51C13" w14:textId="77777777" w:rsidR="00A2616E" w:rsidRPr="00A2616E" w:rsidRDefault="00A2616E" w:rsidP="004A42A0">
            <w:r>
              <w:t xml:space="preserve">Plaats: </w:t>
            </w:r>
            <w:r>
              <w:rPr>
                <w:color w:val="EE0000"/>
              </w:rPr>
              <w:t>…</w:t>
            </w:r>
            <w:r>
              <w:br/>
              <w:t xml:space="preserve">Datum: </w:t>
            </w:r>
            <w:r>
              <w:rPr>
                <w:color w:val="EE0000"/>
              </w:rPr>
              <w:t>…</w:t>
            </w:r>
          </w:p>
        </w:tc>
      </w:tr>
      <w:tr w:rsidR="008F47B8" w14:paraId="5288780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A34B31" w14:textId="77777777" w:rsidR="00A2616E" w:rsidRPr="00A2616E" w:rsidRDefault="00A2616E" w:rsidP="004A42A0">
            <w:r>
              <w:t xml:space="preserve">Naam: </w:t>
            </w:r>
            <w:r>
              <w:rPr>
                <w:color w:val="EE0000"/>
              </w:rPr>
              <w:t>…</w:t>
            </w:r>
            <w:r>
              <w:br/>
              <w:t xml:space="preserve">Functie: </w:t>
            </w:r>
            <w:r>
              <w:rPr>
                <w:color w:val="EE0000"/>
              </w:rPr>
              <w:t>…</w:t>
            </w:r>
            <w:r>
              <w:br/>
              <w:t xml:space="preserve">Handtekening: </w:t>
            </w:r>
            <w:r>
              <w:rPr>
                <w:color w:val="EE0000"/>
              </w:rPr>
              <w:t>…</w:t>
            </w:r>
          </w:p>
        </w:tc>
      </w:tr>
    </w:tbl>
    <w:p w14:paraId="5872A872" w14:textId="77777777" w:rsidR="00FD772C" w:rsidRDefault="00FD772C"/>
    <w:sectPr w:rsidR="00FD7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6E"/>
    <w:rsid w:val="00236C24"/>
    <w:rsid w:val="00432024"/>
    <w:rsid w:val="004A42A0"/>
    <w:rsid w:val="005A706A"/>
    <w:rsid w:val="006633C4"/>
    <w:rsid w:val="0076039D"/>
    <w:rsid w:val="007F0B30"/>
    <w:rsid w:val="00835AC8"/>
    <w:rsid w:val="008E2261"/>
    <w:rsid w:val="008F47B8"/>
    <w:rsid w:val="00982EE1"/>
    <w:rsid w:val="009C5454"/>
    <w:rsid w:val="009C70C1"/>
    <w:rsid w:val="00A2616E"/>
    <w:rsid w:val="00A62E41"/>
    <w:rsid w:val="00A63FD5"/>
    <w:rsid w:val="00A7333A"/>
    <w:rsid w:val="00B616CC"/>
    <w:rsid w:val="00B75854"/>
    <w:rsid w:val="00FC7B70"/>
    <w:rsid w:val="00FD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88C92"/>
  <w15:chartTrackingRefBased/>
  <w15:docId w15:val="{3916C9CD-6E8C-4B5C-B88C-D5950C80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6C24"/>
  </w:style>
  <w:style w:type="paragraph" w:styleId="Kop1">
    <w:name w:val="heading 1"/>
    <w:basedOn w:val="Standaard"/>
    <w:next w:val="Standaard"/>
    <w:link w:val="Kop1Char"/>
    <w:uiPriority w:val="9"/>
    <w:qFormat/>
    <w:rsid w:val="00A26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6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61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6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61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6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6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6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6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61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61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61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616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616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61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61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61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61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6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6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6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6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6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61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61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616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61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616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616E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7F0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1006</Words>
  <Characters>5533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– Referentieformulier Summa (Surveillanten)</dc:title>
  <dc:subject>Referenties kerncompetenties surveillanten – aanklikbare selectievakjes</dc:subject>
  <dc:creator>Lavrijssen, Teun</dc:creator>
  <cp:keywords/>
  <dc:description/>
  <cp:lastModifiedBy>Heijden, Rob van der</cp:lastModifiedBy>
  <cp:revision>2</cp:revision>
  <dcterms:created xsi:type="dcterms:W3CDTF">2026-09-16T12:28:00Z</dcterms:created>
  <dcterms:modified xsi:type="dcterms:W3CDTF">2026-09-16T12:28:00Z</dcterms:modified>
</cp:coreProperties>
</file>