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2A545525" w:rsidR="00351373" w:rsidRPr="009F209B" w:rsidRDefault="00AD1EFF" w:rsidP="00351373">
      <w:pPr>
        <w:pStyle w:val="Titelrapport"/>
      </w:pPr>
      <w:r w:rsidRPr="0081246E">
        <w:t>Referentieopdracht</w:t>
      </w:r>
      <w:r>
        <w:t xml:space="preserve"> 1 </w:t>
      </w:r>
    </w:p>
    <w:p w14:paraId="396F6EA1" w14:textId="25858231" w:rsidR="0081246E" w:rsidRPr="0081246E" w:rsidRDefault="0081246E" w:rsidP="0081246E">
      <w:pPr>
        <w:rPr>
          <w:rFonts w:eastAsia="Times New Roman" w:cs="Times New Roman"/>
          <w:b/>
          <w:color w:val="CC0000"/>
          <w:sz w:val="24"/>
          <w:szCs w:val="48"/>
          <w:bdr w:val="none" w:sz="0" w:space="0" w:color="CC0000"/>
          <w:lang w:eastAsia="nl-NL"/>
        </w:rPr>
      </w:pPr>
      <w:r w:rsidRPr="0081246E">
        <w:rPr>
          <w:rFonts w:eastAsia="Times New Roman" w:cs="Times New Roman"/>
          <w:b/>
          <w:color w:val="CC0000"/>
          <w:sz w:val="24"/>
          <w:szCs w:val="48"/>
          <w:bdr w:val="none" w:sz="0" w:space="0" w:color="CC0000"/>
          <w:lang w:eastAsia="nl-NL"/>
        </w:rPr>
        <w:t>Maatschappelijke ondersteuning</w:t>
      </w:r>
      <w:r>
        <w:rPr>
          <w:rFonts w:eastAsia="Times New Roman" w:cs="Times New Roman"/>
          <w:b/>
          <w:color w:val="CC0000"/>
          <w:sz w:val="24"/>
          <w:szCs w:val="48"/>
          <w:bdr w:val="none" w:sz="0" w:space="0" w:color="CC0000"/>
          <w:lang w:eastAsia="nl-NL"/>
        </w:rPr>
        <w:t xml:space="preserve"> </w:t>
      </w:r>
      <w:proofErr w:type="spellStart"/>
      <w:r w:rsidRPr="0081246E">
        <w:rPr>
          <w:rFonts w:eastAsia="Times New Roman" w:cs="Times New Roman"/>
          <w:b/>
          <w:color w:val="CC0000"/>
          <w:sz w:val="24"/>
          <w:szCs w:val="48"/>
          <w:bdr w:val="none" w:sz="0" w:space="0" w:color="CC0000"/>
          <w:lang w:eastAsia="nl-NL"/>
        </w:rPr>
        <w:t>Safehouses</w:t>
      </w:r>
      <w:proofErr w:type="spellEnd"/>
    </w:p>
    <w:p w14:paraId="1E21618C" w14:textId="6C6EE273" w:rsidR="00351373" w:rsidRPr="002A2FA9" w:rsidRDefault="00D05393" w:rsidP="0081246E">
      <w:r w:rsidRPr="002A2FA9">
        <w:t xml:space="preserve">Kenmerk: </w:t>
      </w:r>
      <w:r w:rsidR="00840E4F" w:rsidRPr="00840E4F">
        <w:t>2025MO457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07E799DC" w:rsidR="001508D1" w:rsidRPr="002A2FA9" w:rsidRDefault="00163163" w:rsidP="00351373">
      <w:r>
        <w:t>Inschrijver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>INSCHRIJVER</w:t>
      </w:r>
      <w:r w:rsidR="0069492B" w:rsidRPr="002A2FA9">
        <w:rPr>
          <w:color w:val="44546A" w:themeColor="text2"/>
        </w:rPr>
        <w:t>&gt;</w:t>
      </w:r>
      <w:r w:rsidR="0069492B">
        <w:rPr>
          <w:color w:val="44546A" w:themeColor="text2"/>
        </w:rPr>
        <w:t xml:space="preserve"> </w:t>
      </w:r>
    </w:p>
    <w:p w14:paraId="39C8A64A" w14:textId="77777777" w:rsidR="00027D1F" w:rsidRPr="002A2FA9" w:rsidRDefault="00027D1F" w:rsidP="00351373"/>
    <w:p w14:paraId="5945CB64" w14:textId="75AADA67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>inschrijve</w:t>
      </w:r>
      <w:r w:rsidR="00712D02">
        <w:rPr>
          <w:i/>
          <w:iCs/>
        </w:rPr>
        <w:t>r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 xml:space="preserve">NAAM </w:t>
      </w:r>
      <w:proofErr w:type="gramStart"/>
      <w:r w:rsidR="001659F9" w:rsidRPr="002A2FA9">
        <w:rPr>
          <w:color w:val="44546A" w:themeColor="text2"/>
        </w:rPr>
        <w:t>DERDE</w:t>
      </w:r>
      <w:r w:rsidR="00027D1F" w:rsidRPr="002A2FA9">
        <w:rPr>
          <w:color w:val="44546A" w:themeColor="text2"/>
        </w:rPr>
        <w:t xml:space="preserve"> /</w:t>
      </w:r>
      <w:proofErr w:type="gramEnd"/>
      <w:r w:rsidR="00027D1F" w:rsidRPr="002A2FA9">
        <w:rPr>
          <w:color w:val="44546A" w:themeColor="text2"/>
        </w:rPr>
        <w:t xml:space="preserve">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7262E9A3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="0081246E">
        <w:t xml:space="preserve">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79219526" w14:textId="77777777" w:rsidR="005E6DC7" w:rsidRDefault="00373DAB" w:rsidP="004D28EE">
            <w:pPr>
              <w:rPr>
                <w:b/>
                <w:bCs/>
              </w:rPr>
            </w:pPr>
            <w:r w:rsidRPr="00373DAB">
              <w:rPr>
                <w:b/>
                <w:bCs/>
              </w:rPr>
              <w:t>Kerncompetentie</w:t>
            </w:r>
            <w:r w:rsidR="0081246E">
              <w:rPr>
                <w:b/>
                <w:bCs/>
              </w:rPr>
              <w:t xml:space="preserve"> 1</w:t>
            </w:r>
            <w:r w:rsidRPr="00373DAB">
              <w:rPr>
                <w:b/>
                <w:bCs/>
              </w:rPr>
              <w:t xml:space="preserve">: </w:t>
            </w:r>
            <w:r w:rsidR="0081246E">
              <w:rPr>
                <w:b/>
                <w:bCs/>
              </w:rPr>
              <w:t>Ervaring</w:t>
            </w:r>
          </w:p>
          <w:p w14:paraId="1E216194" w14:textId="3CAD0D2D" w:rsidR="0081246E" w:rsidRPr="00373DAB" w:rsidRDefault="00AA1ECF" w:rsidP="004D28EE">
            <w:pPr>
              <w:rPr>
                <w:b/>
                <w:bCs/>
                <w:color w:val="44546A" w:themeColor="text2"/>
              </w:rPr>
            </w:pPr>
            <w:r w:rsidRPr="00166A51">
              <w:t xml:space="preserve">De Potentiële Opdrachtnemer heeft per datum aanmelding in de afgelopen twee jaar minimaal 6 maanden ervaring met het leveren van het product </w:t>
            </w:r>
            <w:proofErr w:type="spellStart"/>
            <w:r w:rsidRPr="00166A51">
              <w:t>Safehouse</w:t>
            </w:r>
            <w:proofErr w:type="spellEnd"/>
            <w:r w:rsidRPr="00166A51">
              <w:t xml:space="preserve"> (zoals omschreven in de </w:t>
            </w:r>
            <w:r>
              <w:t>conceptovereenkomst)</w:t>
            </w:r>
            <w:r w:rsidRPr="00166A51">
              <w:t xml:space="preserve"> en de toepassing van de Minnesota methode of een vergelijkbaar ander erkende methode.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5E92B4C6" w:rsidR="000221F2" w:rsidRPr="008772A0" w:rsidRDefault="00166A51" w:rsidP="0002456D">
            <w:r w:rsidRPr="00166A51">
              <w:t xml:space="preserve">De Potentiële Opdrachtnemer heeft per datum aanmelding in de afgelopen twee jaar minimaal 6 maanden ervaring met het leveren van het product </w:t>
            </w:r>
            <w:proofErr w:type="spellStart"/>
            <w:r w:rsidRPr="00166A51">
              <w:t>Safehouse</w:t>
            </w:r>
            <w:proofErr w:type="spellEnd"/>
            <w:r w:rsidRPr="00166A51">
              <w:t xml:space="preserve"> (zoals omschreven in de </w:t>
            </w:r>
            <w:r w:rsidR="00284DAE">
              <w:t>conceptovereenkomst</w:t>
            </w:r>
            <w:r w:rsidR="007A1B4F">
              <w:t>)</w:t>
            </w:r>
            <w:r w:rsidRPr="00166A51">
              <w:t xml:space="preserve"> en de toepassing van de Minnesota methode of een vergelijkbaar ander erkende methode.</w:t>
            </w:r>
          </w:p>
        </w:tc>
        <w:tc>
          <w:tcPr>
            <w:tcW w:w="2429" w:type="dxa"/>
          </w:tcPr>
          <w:p w14:paraId="1E2161C4" w14:textId="77777777" w:rsidR="005E6DC7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1E2161CC" w14:textId="2FD8FB12" w:rsidR="000221F2" w:rsidRPr="008772A0" w:rsidRDefault="00E34157" w:rsidP="0002456D">
            <w:r w:rsidRPr="00E34157">
              <w:t xml:space="preserve">De referentieopdracht is uitgevoerd en afgerond </w:t>
            </w:r>
            <w:r w:rsidR="00D52F1D">
              <w:t xml:space="preserve">na </w:t>
            </w:r>
            <w:r w:rsidR="00AE21D2" w:rsidRPr="002A2FA9">
              <w:rPr>
                <w:color w:val="44546A" w:themeColor="text2"/>
              </w:rPr>
              <w:t>&lt;</w:t>
            </w:r>
            <w:r w:rsidR="00AE21D2">
              <w:rPr>
                <w:color w:val="44546A" w:themeColor="text2"/>
              </w:rPr>
              <w:t>datum</w:t>
            </w:r>
            <w:r w:rsidR="00AE21D2" w:rsidRPr="002A2FA9">
              <w:rPr>
                <w:color w:val="44546A" w:themeColor="text2"/>
              </w:rPr>
              <w:t>&gt;</w:t>
            </w:r>
            <w:r w:rsidR="00AE21D2">
              <w:t xml:space="preserve"> </w:t>
            </w:r>
          </w:p>
        </w:tc>
        <w:tc>
          <w:tcPr>
            <w:tcW w:w="2429" w:type="dxa"/>
          </w:tcPr>
          <w:p w14:paraId="1E2161CD" w14:textId="77777777" w:rsidR="005E6DC7" w:rsidRPr="008772A0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FD972" w14:textId="77777777" w:rsidR="00571E5D" w:rsidRDefault="00571E5D">
      <w:pPr>
        <w:spacing w:line="240" w:lineRule="auto"/>
      </w:pPr>
      <w:r>
        <w:separator/>
      </w:r>
    </w:p>
  </w:endnote>
  <w:endnote w:type="continuationSeparator" w:id="0">
    <w:p w14:paraId="67E3C875" w14:textId="77777777" w:rsidR="00571E5D" w:rsidRDefault="00571E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516852E9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5" type="#_x0000_t202" alt="Link naar de website gemeente Utrecht" style="position:absolute;left:0;text-align:left;margin-left:-96.7pt;margin-top:0;width:96.45pt;height:24.75pt;z-index:251659264;visibility:visible;mso-wrap-style:square;mso-wrap-edited:f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26E0E" w14:textId="77777777" w:rsidR="00571E5D" w:rsidRDefault="00571E5D">
      <w:pPr>
        <w:spacing w:line="240" w:lineRule="auto"/>
      </w:pPr>
      <w:r>
        <w:separator/>
      </w:r>
    </w:p>
  </w:footnote>
  <w:footnote w:type="continuationSeparator" w:id="0">
    <w:p w14:paraId="116A5520" w14:textId="77777777" w:rsidR="00571E5D" w:rsidRDefault="00571E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221F2"/>
    <w:rsid w:val="0002456D"/>
    <w:rsid w:val="00027D1F"/>
    <w:rsid w:val="00036686"/>
    <w:rsid w:val="00051F50"/>
    <w:rsid w:val="00062090"/>
    <w:rsid w:val="0008383C"/>
    <w:rsid w:val="000C5A7F"/>
    <w:rsid w:val="0010749A"/>
    <w:rsid w:val="00112287"/>
    <w:rsid w:val="00140946"/>
    <w:rsid w:val="00146DFD"/>
    <w:rsid w:val="001508D1"/>
    <w:rsid w:val="00163163"/>
    <w:rsid w:val="001659F9"/>
    <w:rsid w:val="00166A51"/>
    <w:rsid w:val="0019644B"/>
    <w:rsid w:val="001F5FBE"/>
    <w:rsid w:val="00214DA5"/>
    <w:rsid w:val="00234120"/>
    <w:rsid w:val="00241670"/>
    <w:rsid w:val="0026739A"/>
    <w:rsid w:val="002758D8"/>
    <w:rsid w:val="00284DAE"/>
    <w:rsid w:val="002A2FA9"/>
    <w:rsid w:val="002B1279"/>
    <w:rsid w:val="002C6EE6"/>
    <w:rsid w:val="00315375"/>
    <w:rsid w:val="0032547C"/>
    <w:rsid w:val="00344469"/>
    <w:rsid w:val="00351373"/>
    <w:rsid w:val="003540E5"/>
    <w:rsid w:val="003602C2"/>
    <w:rsid w:val="00373DAB"/>
    <w:rsid w:val="003A5D7B"/>
    <w:rsid w:val="003C0D9F"/>
    <w:rsid w:val="003D2FB8"/>
    <w:rsid w:val="003E0A3D"/>
    <w:rsid w:val="003E1176"/>
    <w:rsid w:val="00420A00"/>
    <w:rsid w:val="00443D16"/>
    <w:rsid w:val="004B4963"/>
    <w:rsid w:val="004B7B4E"/>
    <w:rsid w:val="004C0F51"/>
    <w:rsid w:val="004D28EE"/>
    <w:rsid w:val="00506051"/>
    <w:rsid w:val="00523CF3"/>
    <w:rsid w:val="00570F3C"/>
    <w:rsid w:val="00571E5D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564A4"/>
    <w:rsid w:val="006863C8"/>
    <w:rsid w:val="0069492B"/>
    <w:rsid w:val="006B086A"/>
    <w:rsid w:val="006F0C45"/>
    <w:rsid w:val="00712D02"/>
    <w:rsid w:val="007229FF"/>
    <w:rsid w:val="00745F5E"/>
    <w:rsid w:val="0075425B"/>
    <w:rsid w:val="007863C9"/>
    <w:rsid w:val="00796F59"/>
    <w:rsid w:val="007A1B4F"/>
    <w:rsid w:val="007D4DB3"/>
    <w:rsid w:val="0081246E"/>
    <w:rsid w:val="0082731C"/>
    <w:rsid w:val="00827981"/>
    <w:rsid w:val="00840E4F"/>
    <w:rsid w:val="008426C9"/>
    <w:rsid w:val="008772A0"/>
    <w:rsid w:val="008C0074"/>
    <w:rsid w:val="008C7551"/>
    <w:rsid w:val="00933D9B"/>
    <w:rsid w:val="00953A32"/>
    <w:rsid w:val="009615C8"/>
    <w:rsid w:val="00963E84"/>
    <w:rsid w:val="00980ADE"/>
    <w:rsid w:val="009C1C3B"/>
    <w:rsid w:val="009F209B"/>
    <w:rsid w:val="009F312B"/>
    <w:rsid w:val="009F359E"/>
    <w:rsid w:val="00A376B9"/>
    <w:rsid w:val="00A86113"/>
    <w:rsid w:val="00A96A6B"/>
    <w:rsid w:val="00AA1ECF"/>
    <w:rsid w:val="00AA52B8"/>
    <w:rsid w:val="00AD1EFF"/>
    <w:rsid w:val="00AE21D2"/>
    <w:rsid w:val="00AF2D43"/>
    <w:rsid w:val="00B265B4"/>
    <w:rsid w:val="00B267A9"/>
    <w:rsid w:val="00B2694A"/>
    <w:rsid w:val="00B47721"/>
    <w:rsid w:val="00B76394"/>
    <w:rsid w:val="00B82257"/>
    <w:rsid w:val="00BB1B32"/>
    <w:rsid w:val="00BB4377"/>
    <w:rsid w:val="00BC69FD"/>
    <w:rsid w:val="00BE1A94"/>
    <w:rsid w:val="00BE4949"/>
    <w:rsid w:val="00C03129"/>
    <w:rsid w:val="00C21EBE"/>
    <w:rsid w:val="00C53519"/>
    <w:rsid w:val="00C64BFA"/>
    <w:rsid w:val="00C74CF7"/>
    <w:rsid w:val="00CB2079"/>
    <w:rsid w:val="00D03704"/>
    <w:rsid w:val="00D05393"/>
    <w:rsid w:val="00D106AA"/>
    <w:rsid w:val="00D328D1"/>
    <w:rsid w:val="00D52F1D"/>
    <w:rsid w:val="00D54838"/>
    <w:rsid w:val="00D56C93"/>
    <w:rsid w:val="00DD0A72"/>
    <w:rsid w:val="00E17731"/>
    <w:rsid w:val="00E34157"/>
    <w:rsid w:val="00E552D6"/>
    <w:rsid w:val="00E70E9F"/>
    <w:rsid w:val="00EA6F81"/>
    <w:rsid w:val="00EB35BD"/>
    <w:rsid w:val="00ED72E6"/>
    <w:rsid w:val="00F65E75"/>
    <w:rsid w:val="00F721BF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customStyle="1" w:styleId="CommentText1">
    <w:name w:val="Comment Text1"/>
    <w:basedOn w:val="Standaard"/>
    <w:link w:val="CommentTextChar"/>
    <w:uiPriority w:val="99"/>
    <w:unhideWhenUsed/>
    <w:rsid w:val="0081246E"/>
    <w:pPr>
      <w:spacing w:line="240" w:lineRule="auto"/>
    </w:pPr>
    <w:rPr>
      <w:rFonts w:ascii="Times New Roman" w:eastAsia="Times New Roman" w:hAnsi="Times New Roman" w:cs="Times New Roman"/>
      <w:szCs w:val="20"/>
      <w:lang w:eastAsia="nl-NL"/>
    </w:rPr>
  </w:style>
  <w:style w:type="character" w:customStyle="1" w:styleId="CommentTextChar">
    <w:name w:val="Comment Text Char"/>
    <w:basedOn w:val="Standaardalinea-lettertype"/>
    <w:link w:val="CommentText1"/>
    <w:uiPriority w:val="99"/>
    <w:rsid w:val="0081246E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81246E"/>
    <w:rPr>
      <w:sz w:val="16"/>
      <w:szCs w:val="16"/>
    </w:rPr>
  </w:style>
  <w:style w:type="character" w:customStyle="1" w:styleId="CommentReference10">
    <w:name w:val="Comment Reference10"/>
    <w:basedOn w:val="Standaardalinea-lettertype"/>
    <w:uiPriority w:val="99"/>
    <w:semiHidden/>
    <w:unhideWhenUsed/>
    <w:rsid w:val="0081246E"/>
    <w:rPr>
      <w:sz w:val="16"/>
      <w:szCs w:val="16"/>
    </w:rPr>
  </w:style>
  <w:style w:type="paragraph" w:customStyle="1" w:styleId="CommentText10">
    <w:name w:val="Comment Text10"/>
    <w:basedOn w:val="Standaard"/>
    <w:uiPriority w:val="99"/>
    <w:unhideWhenUsed/>
    <w:rsid w:val="0081246E"/>
    <w:pPr>
      <w:spacing w:line="240" w:lineRule="auto"/>
    </w:pPr>
    <w:rPr>
      <w:rFonts w:ascii="Times New Roman" w:eastAsia="Times New Roman" w:hAnsi="Times New Roman" w:cs="Times New Roman"/>
      <w:szCs w:val="20"/>
      <w:lang w:eastAsia="nl-NL"/>
    </w:rPr>
  </w:style>
  <w:style w:type="paragraph" w:styleId="Revisie">
    <w:name w:val="Revision"/>
    <w:hidden/>
    <w:uiPriority w:val="99"/>
    <w:semiHidden/>
    <w:rsid w:val="00166A51"/>
    <w:pPr>
      <w:spacing w:after="0" w:line="240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1B4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1B4F"/>
    <w:rPr>
      <w:rFonts w:ascii="Arial" w:hAnsi="Arial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rsid w:val="007A1B4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745970-b096-4e1e-a835-9d3ee879247a" xsi:nil="true"/>
    <lcf76f155ced4ddcb4097134ff3c332f xmlns="58398401-644d-4b67-acb3-6448446dfa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8" ma:contentTypeDescription="Een nieuw document maken." ma:contentTypeScope="" ma:versionID="f642ec124cdbaca647999eefd5486b98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71d40079d1c5c28c5591a4073e93d54f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67a7cc2-e970-4d55-addf-8ecb4b7326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2b2575-10c2-4de2-954f-4017e6129e71}" ma:internalName="TaxCatchAll" ma:showField="CatchAllData" ma:web="e8745970-b096-4e1e-a835-9d3ee8792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e8745970-b096-4e1e-a835-9d3ee879247a"/>
    <ds:schemaRef ds:uri="58398401-644d-4b67-acb3-6448446dfac3"/>
  </ds:schemaRefs>
</ds:datastoreItem>
</file>

<file path=customXml/itemProps2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5C9245-2ED1-449F-B1BE-F664DEB0E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e8745970-b096-4e1e-a835-9d3ee8792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Roger</cp:lastModifiedBy>
  <cp:revision>14</cp:revision>
  <dcterms:created xsi:type="dcterms:W3CDTF">2026-10-21T12:48:00Z</dcterms:created>
  <dcterms:modified xsi:type="dcterms:W3CDTF">2026-10-29T08:24:00Z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0x0101009A6D533E88075843B01E978BD428D478</vt:lpwstr>
  </property>
  <property fmtid="{D5CDD505-2E9C-101B-9397-08002B2CF9AE}" pid="3" name="MediaServiceImageTags">
    <vt:lpwstr/>
  </property>
</Properties>
</file>