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5CD201" w14:textId="77777777" w:rsidR="00351671" w:rsidRDefault="00000000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Bijlage 11 — Inschrijvingsbiljet</w:t>
      </w:r>
    </w:p>
    <w:p w14:paraId="5CF13A9E" w14:textId="77777777" w:rsidR="00351671" w:rsidRDefault="00000000">
      <w:pPr>
        <w:spacing w:after="120"/>
      </w:pPr>
      <w:r>
        <w:rPr>
          <w:rFonts w:ascii="Calibri" w:eastAsia="Calibri" w:hAnsi="Calibri" w:cs="Calibri"/>
          <w:color w:val="595959"/>
          <w:sz w:val="19"/>
          <w:szCs w:val="19"/>
        </w:rPr>
        <w:t>Gemeente Rijswijk · Europese openbare aanbesteding Plan- en regelsoftware Omgevingswet · TN 599860</w:t>
      </w:r>
    </w:p>
    <w:p w14:paraId="2D629977" w14:textId="77777777" w:rsidR="00351671" w:rsidRDefault="00000000">
      <w:pPr>
        <w:spacing w:after="280"/>
      </w:pPr>
      <w:r>
        <w:rPr>
          <w:rFonts w:ascii="Calibri" w:eastAsia="Calibri" w:hAnsi="Calibri" w:cs="Calibri"/>
          <w:i/>
          <w:iCs/>
          <w:color w:val="808080"/>
          <w:sz w:val="17"/>
          <w:szCs w:val="17"/>
        </w:rPr>
        <w:t>Versie 1.0 · 17 september 2026</w:t>
      </w:r>
    </w:p>
    <w:p w14:paraId="3AA62A72" w14:textId="77777777" w:rsidR="00351671" w:rsidRDefault="00000000">
      <w:pPr>
        <w:spacing w:after="120"/>
      </w:pPr>
      <w:r>
        <w:rPr>
          <w:rFonts w:ascii="Calibri" w:eastAsia="Calibri" w:hAnsi="Calibri" w:cs="Calibri"/>
        </w:rPr>
        <w:t xml:space="preserve">Dit inschrijvingsbiljet dient rechtsgeldig te worden ondertekend en als onderdeel van de Inschrijving in </w:t>
      </w:r>
      <w:proofErr w:type="spellStart"/>
      <w:r>
        <w:rPr>
          <w:rFonts w:ascii="Calibri" w:eastAsia="Calibri" w:hAnsi="Calibri" w:cs="Calibri"/>
        </w:rPr>
        <w:t>Tenderned</w:t>
      </w:r>
      <w:proofErr w:type="spellEnd"/>
      <w:r>
        <w:rPr>
          <w:rFonts w:ascii="Calibri" w:eastAsia="Calibri" w:hAnsi="Calibri" w:cs="Calibri"/>
        </w:rPr>
        <w:t xml:space="preserve"> te worden ingediend. Door ondertekening van dit biljet hoeven de overige onderdelen van de Inschrijving niet afzonderlijk te worden ondertekend, met uitzondering van het Prijzenblad (bijlage 4).</w:t>
      </w:r>
    </w:p>
    <w:p w14:paraId="13B72472" w14:textId="77777777" w:rsidR="00351671" w:rsidRDefault="00000000">
      <w:pPr>
        <w:pStyle w:val="Kop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1. Gegevens van de Inschrijver</w:t>
      </w:r>
    </w:p>
    <w:tbl>
      <w:tblPr>
        <w:tblW w:w="9360" w:type="dxa"/>
        <w:tblBorders>
          <w:top w:val="single" w:sz="2" w:space="0" w:color="9CA3AF"/>
          <w:left w:val="single" w:sz="2" w:space="0" w:color="9CA3AF"/>
          <w:bottom w:val="single" w:sz="2" w:space="0" w:color="9CA3AF"/>
          <w:right w:val="single" w:sz="2" w:space="0" w:color="9CA3AF"/>
          <w:insideH w:val="single" w:sz="2" w:space="0" w:color="9CA3AF"/>
          <w:insideV w:val="single" w:sz="2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51671" w14:paraId="47D5673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FDD266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Naam onderneming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7D7A9A" w14:textId="77777777" w:rsidR="00351671" w:rsidRDefault="00351671"/>
        </w:tc>
      </w:tr>
      <w:tr w:rsidR="00351671" w14:paraId="0AEAB71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E4CFBD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Rechtsvorm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02790D" w14:textId="77777777" w:rsidR="00351671" w:rsidRDefault="00351671"/>
        </w:tc>
      </w:tr>
      <w:tr w:rsidR="00351671" w14:paraId="6FEFA70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7E1516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Vestigingsadres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FBEE3F" w14:textId="77777777" w:rsidR="00351671" w:rsidRDefault="00351671"/>
        </w:tc>
      </w:tr>
      <w:tr w:rsidR="00351671" w14:paraId="7A7EB98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E77D9A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Postcode en plaats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CA507D" w14:textId="77777777" w:rsidR="00351671" w:rsidRDefault="00351671"/>
        </w:tc>
      </w:tr>
      <w:tr w:rsidR="00351671" w14:paraId="5D4C3CA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A156DF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KvK-nummer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8EA491" w14:textId="77777777" w:rsidR="00351671" w:rsidRDefault="00351671"/>
        </w:tc>
      </w:tr>
      <w:tr w:rsidR="00351671" w14:paraId="344D6CB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C05ED6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Btw-nummer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031519" w14:textId="77777777" w:rsidR="00351671" w:rsidRDefault="00351671"/>
        </w:tc>
      </w:tr>
      <w:tr w:rsidR="00351671" w14:paraId="28D6909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50CCCD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Contactpersoon voor deze aanbesteding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CD94E9" w14:textId="77777777" w:rsidR="00351671" w:rsidRDefault="00351671"/>
        </w:tc>
      </w:tr>
      <w:tr w:rsidR="00351671" w14:paraId="6F649BE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7540C0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Functie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41EE6E" w14:textId="77777777" w:rsidR="00351671" w:rsidRDefault="00351671"/>
        </w:tc>
      </w:tr>
      <w:tr w:rsidR="00351671" w14:paraId="1CDB0CE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BE7BCA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Telefoonnummer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9F99C7" w14:textId="77777777" w:rsidR="00351671" w:rsidRDefault="00351671"/>
        </w:tc>
      </w:tr>
      <w:tr w:rsidR="00351671" w14:paraId="3523BFC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8B182A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E-mailadres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2AC711" w14:textId="77777777" w:rsidR="00351671" w:rsidRDefault="00351671"/>
        </w:tc>
      </w:tr>
    </w:tbl>
    <w:p w14:paraId="3780FEA6" w14:textId="77777777" w:rsidR="00351671" w:rsidRDefault="00351671">
      <w:pPr>
        <w:spacing w:after="160"/>
      </w:pPr>
    </w:p>
    <w:p w14:paraId="6AB5F979" w14:textId="77777777" w:rsidR="00351671" w:rsidRDefault="00000000">
      <w:pPr>
        <w:spacing w:after="120"/>
      </w:pPr>
      <w:r>
        <w:rPr>
          <w:rFonts w:ascii="Calibri" w:eastAsia="Calibri" w:hAnsi="Calibri" w:cs="Calibri"/>
          <w:i/>
          <w:iCs/>
          <w:sz w:val="19"/>
          <w:szCs w:val="19"/>
        </w:rPr>
        <w:t xml:space="preserve">Wordt ingeschreven als Samenwerkingsverband (combinatie)? Kruis aan wat van toepassing is en vermeld bij een combinatie alle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combinanten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. Iedere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combinant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vult een afzonderlijk UEA in.</w:t>
      </w:r>
    </w:p>
    <w:tbl>
      <w:tblPr>
        <w:tblW w:w="9360" w:type="dxa"/>
        <w:tblBorders>
          <w:top w:val="single" w:sz="2" w:space="0" w:color="9CA3AF"/>
          <w:left w:val="single" w:sz="2" w:space="0" w:color="9CA3AF"/>
          <w:bottom w:val="single" w:sz="2" w:space="0" w:color="9CA3AF"/>
          <w:right w:val="single" w:sz="2" w:space="0" w:color="9CA3AF"/>
          <w:insideH w:val="single" w:sz="2" w:space="0" w:color="9CA3AF"/>
          <w:insideV w:val="single" w:sz="2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1671" w14:paraId="7AF62AA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30889F" w14:textId="77777777" w:rsidR="00351671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☐ Nee, Inschrijver schrijft zelfstandig in</w:t>
            </w:r>
          </w:p>
        </w:tc>
      </w:tr>
      <w:tr w:rsidR="00351671" w14:paraId="3A2E702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CF4247" w14:textId="77777777" w:rsidR="00351671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 xml:space="preserve">☐ Ja, Inschrijver schrijft in als Samenwerkingsverband.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Combinanten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:</w:t>
            </w:r>
          </w:p>
        </w:tc>
      </w:tr>
      <w:tr w:rsidR="00351671" w14:paraId="2AFFB80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90E075" w14:textId="77777777" w:rsidR="00351671" w:rsidRDefault="00351671"/>
        </w:tc>
      </w:tr>
      <w:tr w:rsidR="00351671" w14:paraId="30D2070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42CD7D" w14:textId="77777777" w:rsidR="00351671" w:rsidRDefault="00351671"/>
        </w:tc>
      </w:tr>
    </w:tbl>
    <w:p w14:paraId="04658B57" w14:textId="77777777" w:rsidR="00351671" w:rsidRDefault="00351671">
      <w:pPr>
        <w:spacing w:after="160"/>
      </w:pPr>
    </w:p>
    <w:tbl>
      <w:tblPr>
        <w:tblW w:w="9360" w:type="dxa"/>
        <w:tblBorders>
          <w:top w:val="single" w:sz="2" w:space="0" w:color="9CA3AF"/>
          <w:left w:val="single" w:sz="2" w:space="0" w:color="9CA3AF"/>
          <w:bottom w:val="single" w:sz="2" w:space="0" w:color="9CA3AF"/>
          <w:right w:val="single" w:sz="2" w:space="0" w:color="9CA3AF"/>
          <w:insideH w:val="single" w:sz="2" w:space="0" w:color="9CA3AF"/>
          <w:insideV w:val="single" w:sz="2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1671" w14:paraId="678B6F6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9F479F" w14:textId="77777777" w:rsidR="00351671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☐ Nee, Inschrijver doet geen beroep op een Derde</w:t>
            </w:r>
          </w:p>
        </w:tc>
      </w:tr>
      <w:tr w:rsidR="00351671" w14:paraId="1B710F3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3CED86" w14:textId="77777777" w:rsidR="00351671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☐ Ja, Inschrijver doet een beroep op (een) Derde(n). Bijlage 1 is bijgevoegd. Naam/namen:</w:t>
            </w:r>
          </w:p>
        </w:tc>
      </w:tr>
      <w:tr w:rsidR="00351671" w14:paraId="67B0400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625DAB" w14:textId="77777777" w:rsidR="00351671" w:rsidRDefault="00351671"/>
        </w:tc>
      </w:tr>
      <w:tr w:rsidR="00351671" w14:paraId="57789C4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958E15" w14:textId="77777777" w:rsidR="00351671" w:rsidRDefault="00351671"/>
        </w:tc>
      </w:tr>
    </w:tbl>
    <w:p w14:paraId="4910827F" w14:textId="77777777" w:rsidR="00351671" w:rsidRDefault="00000000">
      <w:pPr>
        <w:pStyle w:val="Kop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2. Verklaring</w:t>
      </w:r>
    </w:p>
    <w:p w14:paraId="196B2425" w14:textId="77777777" w:rsidR="00351671" w:rsidRDefault="00000000">
      <w:pPr>
        <w:spacing w:after="120"/>
      </w:pPr>
      <w:r>
        <w:rPr>
          <w:rFonts w:ascii="Calibri" w:eastAsia="Calibri" w:hAnsi="Calibri" w:cs="Calibri"/>
        </w:rPr>
        <w:t>Ondergetekende verklaart, door ondertekening van dit inschrijvingsbiljet, dat:</w:t>
      </w:r>
    </w:p>
    <w:p w14:paraId="3E566965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>1. hij kennis heeft genomen van alle Aanbestedingsstukken, waaronder de Aanbestedingsleidraad met alle bijlagen en de gepubliceerde Nota('s) van Inlichtingen, en daarmee onvoorwaardelijk en zonder voorbehoud instemt;</w:t>
      </w:r>
    </w:p>
    <w:p w14:paraId="14162C40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 xml:space="preserve">2. hij onvoorwaardelijk instemt met alle eisen met prioriteit </w:t>
      </w:r>
      <w:proofErr w:type="spellStart"/>
      <w:r>
        <w:rPr>
          <w:rFonts w:ascii="Calibri" w:eastAsia="Calibri" w:hAnsi="Calibri" w:cs="Calibri"/>
        </w:rPr>
        <w:t>Knockout</w:t>
      </w:r>
      <w:proofErr w:type="spellEnd"/>
      <w:r>
        <w:rPr>
          <w:rFonts w:ascii="Calibri" w:eastAsia="Calibri" w:hAnsi="Calibri" w:cs="Calibri"/>
        </w:rPr>
        <w:t xml:space="preserve"> uit het Programma van Eisen (bijlage 6);</w:t>
      </w:r>
    </w:p>
    <w:p w14:paraId="31AC3D96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lastRenderedPageBreak/>
        <w:t xml:space="preserve">3. hij de </w:t>
      </w:r>
      <w:proofErr w:type="spellStart"/>
      <w:r>
        <w:rPr>
          <w:rFonts w:ascii="Calibri" w:eastAsia="Calibri" w:hAnsi="Calibri" w:cs="Calibri"/>
        </w:rPr>
        <w:t>concept-overeenkomst</w:t>
      </w:r>
      <w:proofErr w:type="spellEnd"/>
      <w:r>
        <w:rPr>
          <w:rFonts w:ascii="Calibri" w:eastAsia="Calibri" w:hAnsi="Calibri" w:cs="Calibri"/>
        </w:rPr>
        <w:t xml:space="preserve"> (bijlage 7), de verwerkersovereenkomst (bijlage 8) en de GIBIT 2025 inclusief de Gemeentelijke ICT-Kwaliteitsnormen (bijlage 9) geheel en zonder voorbehoud aanvaardt, en dat zijn eigen leverings-, betalings- en overige voorwaarden niet van toepassing zijn;</w:t>
      </w:r>
    </w:p>
    <w:p w14:paraId="37C36F05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 xml:space="preserve">4. hij akkoord gaat met het Uitvoeringsprotocol </w:t>
      </w:r>
      <w:proofErr w:type="spellStart"/>
      <w:r>
        <w:rPr>
          <w:rFonts w:ascii="Calibri" w:eastAsia="Calibri" w:hAnsi="Calibri" w:cs="Calibri"/>
        </w:rPr>
        <w:t>Social</w:t>
      </w:r>
      <w:proofErr w:type="spellEnd"/>
      <w:r>
        <w:rPr>
          <w:rFonts w:ascii="Calibri" w:eastAsia="Calibri" w:hAnsi="Calibri" w:cs="Calibri"/>
        </w:rPr>
        <w:t xml:space="preserve"> Return Rijswijk (bijlage 10) en met de SROI-verplichting van 5 % van de opdrachtwaarde;</w:t>
      </w:r>
    </w:p>
    <w:p w14:paraId="5F86F040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>5. de Inschrijving, met inbegrip van alle bijgevoegde documenten, volledig, juist en naar waarheid is ingevuld;</w:t>
      </w:r>
    </w:p>
    <w:p w14:paraId="56BBB47F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>6. de Inschrijving onvoorwaardelijk, bindend en onherroepelijk gestand wordt gedaan gedurende de gestanddoeningstermijn zoals opgenomen in paragraaf 4.5 van de Aanbestedingsleidraad;</w:t>
      </w:r>
    </w:p>
    <w:p w14:paraId="7A083F87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>7. alle kosten die gedurende de looptijd van de Overeenkomst, inclusief verlengingen, in rekening worden gebracht, zijn opgenomen op het Prijzenblad (bijlage 4);</w:t>
      </w:r>
    </w:p>
    <w:p w14:paraId="297A249E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>8. hij de in het kader van deze aanbesteding verkregen informatie vertrouwelijk behandelt;</w:t>
      </w:r>
    </w:p>
    <w:p w14:paraId="4DDB7D91" w14:textId="77777777" w:rsidR="00351671" w:rsidRDefault="00000000">
      <w:pPr>
        <w:spacing w:after="90"/>
      </w:pPr>
      <w:r>
        <w:rPr>
          <w:rFonts w:ascii="Calibri" w:eastAsia="Calibri" w:hAnsi="Calibri" w:cs="Calibri"/>
        </w:rPr>
        <w:t>9. de ondergetekende bevoegd is de Inschrijver rechtsgeldig te vertegenwoordigen, hetgeen blijkt uit het bijgevoegde uittreksel uit het handelsregister dan wel uit de bijgevoegde Model Volmacht (bijlage 2).</w:t>
      </w:r>
    </w:p>
    <w:p w14:paraId="786CF80B" w14:textId="77777777" w:rsidR="00351671" w:rsidRDefault="00000000">
      <w:pPr>
        <w:pStyle w:val="Kop1"/>
        <w:spacing w:before="300" w:after="15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3. Rechtsgeldige ondertekening</w:t>
      </w:r>
    </w:p>
    <w:tbl>
      <w:tblPr>
        <w:tblW w:w="9360" w:type="dxa"/>
        <w:tblBorders>
          <w:top w:val="single" w:sz="2" w:space="0" w:color="9CA3AF"/>
          <w:left w:val="single" w:sz="2" w:space="0" w:color="9CA3AF"/>
          <w:bottom w:val="single" w:sz="2" w:space="0" w:color="9CA3AF"/>
          <w:right w:val="single" w:sz="2" w:space="0" w:color="9CA3AF"/>
          <w:insideH w:val="single" w:sz="2" w:space="0" w:color="9CA3AF"/>
          <w:insideV w:val="single" w:sz="2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60"/>
      </w:tblGrid>
      <w:tr w:rsidR="00351671" w14:paraId="0969504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74AC12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Naam ondertekenaar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F9DB93" w14:textId="77777777" w:rsidR="00351671" w:rsidRDefault="00351671"/>
        </w:tc>
      </w:tr>
      <w:tr w:rsidR="00351671" w14:paraId="4FBD163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38636B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Functie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4AD43E" w14:textId="77777777" w:rsidR="00351671" w:rsidRDefault="00351671"/>
        </w:tc>
      </w:tr>
      <w:tr w:rsidR="00351671" w14:paraId="2EEADC5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0AA8C2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Plaats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F8CD5A" w14:textId="77777777" w:rsidR="00351671" w:rsidRDefault="00351671"/>
        </w:tc>
      </w:tr>
      <w:tr w:rsidR="00351671" w14:paraId="60CAE3F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141655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Datum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A95FBF" w14:textId="77777777" w:rsidR="00351671" w:rsidRDefault="00351671"/>
        </w:tc>
      </w:tr>
      <w:tr w:rsidR="00351671" w14:paraId="7CDAF37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97CFA5" w14:textId="77777777" w:rsidR="00351671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Handtekening</w:t>
            </w:r>
          </w:p>
        </w:tc>
        <w:tc>
          <w:tcPr>
            <w:tcW w:w="59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05DC22" w14:textId="77777777" w:rsidR="00351671" w:rsidRDefault="00351671"/>
        </w:tc>
      </w:tr>
    </w:tbl>
    <w:p w14:paraId="76BB2AD1" w14:textId="77777777" w:rsidR="00351671" w:rsidRDefault="00351671">
      <w:pPr>
        <w:spacing w:after="120"/>
      </w:pPr>
    </w:p>
    <w:p w14:paraId="0566873F" w14:textId="77777777" w:rsidR="00351671" w:rsidRDefault="00000000">
      <w:pPr>
        <w:spacing w:after="120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Ondertekening vindt plaats door een scan van het handmatig ondertekende biljet in pdf-formaat, dan wel door een gekwalificeerde elektronische handtekening met beveiligingsniveau 4 (</w:t>
      </w:r>
      <w:proofErr w:type="spellStart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PKIoverheid</w:t>
      </w:r>
      <w:proofErr w:type="spellEnd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- of EU </w:t>
      </w:r>
      <w:proofErr w:type="spellStart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Qualified</w:t>
      </w:r>
      <w:proofErr w:type="spellEnd"/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>-certificaat).</w:t>
      </w:r>
    </w:p>
    <w:sectPr w:rsidR="00351671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37B9D4" w14:textId="77777777" w:rsidR="004C1179" w:rsidRDefault="004C1179">
      <w:r>
        <w:separator/>
      </w:r>
    </w:p>
  </w:endnote>
  <w:endnote w:type="continuationSeparator" w:id="0">
    <w:p w14:paraId="67D127EB" w14:textId="77777777" w:rsidR="004C1179" w:rsidRDefault="004C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55ECA" w14:textId="77777777" w:rsidR="00351671" w:rsidRDefault="00000000">
    <w:pPr>
      <w:jc w:val="right"/>
    </w:pPr>
    <w:r>
      <w:rPr>
        <w:rFonts w:ascii="Calibri" w:eastAsia="Calibri" w:hAnsi="Calibri" w:cs="Calibri"/>
        <w:color w:val="595959"/>
        <w:sz w:val="15"/>
        <w:szCs w:val="15"/>
      </w:rPr>
      <w:t xml:space="preserve">Bijlage 11 — Inschrijvingsbiljet · pagina </w:t>
    </w:r>
    <w:r>
      <w:rPr>
        <w:rFonts w:ascii="Calibri" w:eastAsia="Calibri" w:hAnsi="Calibri" w:cs="Calibri"/>
        <w:color w:val="595959"/>
        <w:sz w:val="15"/>
        <w:szCs w:val="15"/>
      </w:rPr>
      <w:fldChar w:fldCharType="begin"/>
    </w:r>
    <w:r>
      <w:rPr>
        <w:rFonts w:ascii="Calibri" w:eastAsia="Calibri" w:hAnsi="Calibri" w:cs="Calibri"/>
        <w:color w:val="595959"/>
        <w:sz w:val="15"/>
        <w:szCs w:val="15"/>
      </w:rPr>
      <w:instrText>PAGE</w:instrText>
    </w:r>
    <w:r>
      <w:rPr>
        <w:rFonts w:ascii="Calibri" w:eastAsia="Calibri" w:hAnsi="Calibri" w:cs="Calibri"/>
        <w:color w:val="595959"/>
        <w:sz w:val="15"/>
        <w:szCs w:val="15"/>
      </w:rPr>
      <w:fldChar w:fldCharType="separate"/>
    </w:r>
    <w:r w:rsidR="00042850">
      <w:rPr>
        <w:rFonts w:ascii="Calibri" w:eastAsia="Calibri" w:hAnsi="Calibri" w:cs="Calibri"/>
        <w:noProof/>
        <w:color w:val="595959"/>
        <w:sz w:val="15"/>
        <w:szCs w:val="15"/>
      </w:rPr>
      <w:t>1</w:t>
    </w:r>
    <w:r>
      <w:rPr>
        <w:rFonts w:ascii="Calibri" w:eastAsia="Calibri" w:hAnsi="Calibri" w:cs="Calibri"/>
        <w:color w:val="595959"/>
        <w:sz w:val="15"/>
        <w:szCs w:val="15"/>
      </w:rPr>
      <w:fldChar w:fldCharType="end"/>
    </w:r>
    <w:r>
      <w:rPr>
        <w:rFonts w:ascii="Calibri" w:eastAsia="Calibri" w:hAnsi="Calibri" w:cs="Calibri"/>
        <w:color w:val="595959"/>
        <w:sz w:val="15"/>
        <w:szCs w:val="15"/>
      </w:rPr>
      <w:t xml:space="preserve"> van </w:t>
    </w:r>
    <w:r>
      <w:rPr>
        <w:rFonts w:ascii="Calibri" w:eastAsia="Calibri" w:hAnsi="Calibri" w:cs="Calibri"/>
        <w:color w:val="595959"/>
        <w:sz w:val="15"/>
        <w:szCs w:val="15"/>
      </w:rPr>
      <w:fldChar w:fldCharType="begin"/>
    </w:r>
    <w:r>
      <w:rPr>
        <w:rFonts w:ascii="Calibri" w:eastAsia="Calibri" w:hAnsi="Calibri" w:cs="Calibri"/>
        <w:color w:val="595959"/>
        <w:sz w:val="15"/>
        <w:szCs w:val="15"/>
      </w:rPr>
      <w:instrText>NUMPAGES</w:instrText>
    </w:r>
    <w:r>
      <w:rPr>
        <w:rFonts w:ascii="Calibri" w:eastAsia="Calibri" w:hAnsi="Calibri" w:cs="Calibri"/>
        <w:color w:val="595959"/>
        <w:sz w:val="15"/>
        <w:szCs w:val="15"/>
      </w:rPr>
      <w:fldChar w:fldCharType="separate"/>
    </w:r>
    <w:r w:rsidR="00042850">
      <w:rPr>
        <w:rFonts w:ascii="Calibri" w:eastAsia="Calibri" w:hAnsi="Calibri" w:cs="Calibri"/>
        <w:noProof/>
        <w:color w:val="595959"/>
        <w:sz w:val="15"/>
        <w:szCs w:val="15"/>
      </w:rPr>
      <w:t>2</w:t>
    </w:r>
    <w:r>
      <w:rPr>
        <w:rFonts w:ascii="Calibri" w:eastAsia="Calibri" w:hAnsi="Calibri" w:cs="Calibri"/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3C0E02" w14:textId="77777777" w:rsidR="004C1179" w:rsidRDefault="004C1179">
      <w:r>
        <w:separator/>
      </w:r>
    </w:p>
  </w:footnote>
  <w:footnote w:type="continuationSeparator" w:id="0">
    <w:p w14:paraId="72E1409B" w14:textId="77777777" w:rsidR="004C1179" w:rsidRDefault="004C1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3701C1"/>
    <w:multiLevelType w:val="hybridMultilevel"/>
    <w:tmpl w:val="CF406E7E"/>
    <w:lvl w:ilvl="0" w:tplc="3FFE6BFC">
      <w:start w:val="1"/>
      <w:numFmt w:val="bullet"/>
      <w:lvlText w:val="●"/>
      <w:lvlJc w:val="left"/>
      <w:pPr>
        <w:ind w:left="720" w:hanging="360"/>
      </w:pPr>
    </w:lvl>
    <w:lvl w:ilvl="1" w:tplc="23CA4C4A">
      <w:start w:val="1"/>
      <w:numFmt w:val="bullet"/>
      <w:lvlText w:val="○"/>
      <w:lvlJc w:val="left"/>
      <w:pPr>
        <w:ind w:left="1440" w:hanging="360"/>
      </w:pPr>
    </w:lvl>
    <w:lvl w:ilvl="2" w:tplc="4B845E54">
      <w:start w:val="1"/>
      <w:numFmt w:val="bullet"/>
      <w:lvlText w:val="■"/>
      <w:lvlJc w:val="left"/>
      <w:pPr>
        <w:ind w:left="2160" w:hanging="360"/>
      </w:pPr>
    </w:lvl>
    <w:lvl w:ilvl="3" w:tplc="5176AF30">
      <w:start w:val="1"/>
      <w:numFmt w:val="bullet"/>
      <w:lvlText w:val="●"/>
      <w:lvlJc w:val="left"/>
      <w:pPr>
        <w:ind w:left="2880" w:hanging="360"/>
      </w:pPr>
    </w:lvl>
    <w:lvl w:ilvl="4" w:tplc="5EDA6980">
      <w:start w:val="1"/>
      <w:numFmt w:val="bullet"/>
      <w:lvlText w:val="○"/>
      <w:lvlJc w:val="left"/>
      <w:pPr>
        <w:ind w:left="3600" w:hanging="360"/>
      </w:pPr>
    </w:lvl>
    <w:lvl w:ilvl="5" w:tplc="C30C178E">
      <w:start w:val="1"/>
      <w:numFmt w:val="bullet"/>
      <w:lvlText w:val="■"/>
      <w:lvlJc w:val="left"/>
      <w:pPr>
        <w:ind w:left="4320" w:hanging="360"/>
      </w:pPr>
    </w:lvl>
    <w:lvl w:ilvl="6" w:tplc="19B23FDA">
      <w:start w:val="1"/>
      <w:numFmt w:val="bullet"/>
      <w:lvlText w:val="●"/>
      <w:lvlJc w:val="left"/>
      <w:pPr>
        <w:ind w:left="5040" w:hanging="360"/>
      </w:pPr>
    </w:lvl>
    <w:lvl w:ilvl="7" w:tplc="F306DA68">
      <w:start w:val="1"/>
      <w:numFmt w:val="bullet"/>
      <w:lvlText w:val="●"/>
      <w:lvlJc w:val="left"/>
      <w:pPr>
        <w:ind w:left="5760" w:hanging="360"/>
      </w:pPr>
    </w:lvl>
    <w:lvl w:ilvl="8" w:tplc="5492F626">
      <w:start w:val="1"/>
      <w:numFmt w:val="bullet"/>
      <w:lvlText w:val="●"/>
      <w:lvlJc w:val="left"/>
      <w:pPr>
        <w:ind w:left="6480" w:hanging="360"/>
      </w:pPr>
    </w:lvl>
  </w:abstractNum>
  <w:num w:numId="1" w16cid:durableId="3143377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71"/>
    <w:rsid w:val="00042850"/>
    <w:rsid w:val="002044B4"/>
    <w:rsid w:val="00351671"/>
    <w:rsid w:val="004C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2EE060"/>
  <w15:docId w15:val="{9E885FD9-2DEE-7F46-9DC1-F976C0A8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2615</Characters>
  <Application>Microsoft Office Word</Application>
  <DocSecurity>0</DocSecurity>
  <Lines>72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11 — Inschrijvingsbiljet</vt:lpstr>
    </vt:vector>
  </TitlesOfParts>
  <Manager/>
  <Company/>
  <LinksUpToDate>false</LinksUpToDate>
  <CharactersWithSpaces>2976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11 — Inschrijvingsbiljet</dc:title>
  <dc:subject/>
  <dc:creator>Gemeente Rijswijk</dc:creator>
  <cp:keywords/>
  <dc:description/>
  <cp:lastModifiedBy>Toma, Ron</cp:lastModifiedBy>
  <cp:revision>2</cp:revision>
  <dcterms:created xsi:type="dcterms:W3CDTF">2026-09-17T10:15:00Z</dcterms:created>
  <dcterms:modified xsi:type="dcterms:W3CDTF">2026-09-22T08:55:00Z</dcterms:modified>
  <cp:category/>
</cp:coreProperties>
</file>