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EFD38" w14:textId="77777777" w:rsidR="006277DC" w:rsidRPr="00CA5A2C" w:rsidRDefault="006277DC" w:rsidP="002F5429">
      <w:pPr>
        <w:tabs>
          <w:tab w:val="center" w:pos="4536"/>
          <w:tab w:val="right" w:pos="9072"/>
        </w:tabs>
        <w:spacing w:line="276" w:lineRule="auto"/>
        <w:rPr>
          <w:rFonts w:ascii="Arial" w:eastAsiaTheme="minorHAnsi" w:hAnsi="Arial" w:cs="Arial"/>
          <w:b/>
          <w:color w:val="000000" w:themeColor="text1"/>
          <w:sz w:val="32"/>
          <w:szCs w:val="32"/>
          <w:lang w:eastAsia="en-US"/>
        </w:rPr>
      </w:pPr>
    </w:p>
    <w:p w14:paraId="574BDFD4" w14:textId="15F2394D" w:rsidR="008B060E" w:rsidRPr="00CA5A2C" w:rsidRDefault="00C92451" w:rsidP="00CA5A2C">
      <w:pPr>
        <w:tabs>
          <w:tab w:val="center" w:pos="4536"/>
          <w:tab w:val="right" w:pos="9072"/>
        </w:tabs>
        <w:spacing w:line="276" w:lineRule="auto"/>
        <w:jc w:val="center"/>
        <w:rPr>
          <w:rFonts w:ascii="Arial" w:eastAsiaTheme="minorHAnsi" w:hAnsi="Arial" w:cs="Arial"/>
          <w:b/>
          <w:color w:val="000000" w:themeColor="text1"/>
          <w:sz w:val="32"/>
          <w:szCs w:val="32"/>
          <w:lang w:eastAsia="en-US"/>
        </w:rPr>
      </w:pPr>
      <w:r>
        <w:rPr>
          <w:rFonts w:ascii="Arial" w:eastAsiaTheme="minorHAnsi" w:hAnsi="Arial" w:cs="Arial"/>
          <w:b/>
          <w:color w:val="000000" w:themeColor="text1"/>
          <w:sz w:val="32"/>
          <w:szCs w:val="32"/>
          <w:lang w:eastAsia="en-US"/>
        </w:rPr>
        <w:t xml:space="preserve">Bijlage K - </w:t>
      </w:r>
      <w:r w:rsidR="00BC45C9" w:rsidRPr="00CA5A2C">
        <w:rPr>
          <w:rFonts w:ascii="Arial" w:eastAsiaTheme="minorHAnsi" w:hAnsi="Arial" w:cs="Arial"/>
          <w:b/>
          <w:color w:val="000000" w:themeColor="text1"/>
          <w:sz w:val="32"/>
          <w:szCs w:val="32"/>
          <w:lang w:eastAsia="en-US"/>
        </w:rPr>
        <w:t>Wachtkamerovereenkomst</w:t>
      </w:r>
    </w:p>
    <w:p w14:paraId="61B6AAE6" w14:textId="77777777" w:rsidR="00CA5A2C" w:rsidRPr="00CA5A2C" w:rsidRDefault="00CA5A2C" w:rsidP="00CA5A2C">
      <w:pPr>
        <w:spacing w:line="276" w:lineRule="auto"/>
        <w:jc w:val="center"/>
        <w:rPr>
          <w:rFonts w:ascii="Arial" w:hAnsi="Arial" w:cs="Arial"/>
          <w:b/>
          <w:szCs w:val="20"/>
        </w:rPr>
      </w:pPr>
    </w:p>
    <w:p w14:paraId="43A68F25" w14:textId="77777777" w:rsidR="008B060E" w:rsidRDefault="008B060E" w:rsidP="002F5429">
      <w:pPr>
        <w:spacing w:line="276" w:lineRule="auto"/>
        <w:rPr>
          <w:rFonts w:ascii="Arial" w:hAnsi="Arial" w:cs="Arial"/>
          <w:b/>
          <w:szCs w:val="20"/>
        </w:rPr>
      </w:pPr>
    </w:p>
    <w:p w14:paraId="56F1A8C7" w14:textId="77777777" w:rsidR="00C660DF" w:rsidRPr="00CA5A2C" w:rsidRDefault="00C660DF" w:rsidP="002F5429">
      <w:pPr>
        <w:spacing w:line="276" w:lineRule="auto"/>
        <w:rPr>
          <w:rFonts w:ascii="Arial" w:hAnsi="Arial" w:cs="Arial"/>
          <w:b/>
          <w:szCs w:val="20"/>
        </w:rPr>
      </w:pPr>
    </w:p>
    <w:p w14:paraId="50C3D43E" w14:textId="4E1F9141" w:rsidR="00A92008" w:rsidRPr="00CA5A2C" w:rsidRDefault="00A92008" w:rsidP="002F5429">
      <w:pPr>
        <w:spacing w:line="276" w:lineRule="auto"/>
        <w:rPr>
          <w:rFonts w:ascii="Arial" w:hAnsi="Arial" w:cs="Arial"/>
          <w:b/>
          <w:szCs w:val="20"/>
        </w:rPr>
      </w:pPr>
      <w:r w:rsidRPr="00CA5A2C">
        <w:rPr>
          <w:rFonts w:ascii="Arial" w:hAnsi="Arial" w:cs="Arial"/>
          <w:b/>
          <w:szCs w:val="20"/>
        </w:rPr>
        <w:t>WACHTKAMEROVEREENKOMST</w:t>
      </w:r>
    </w:p>
    <w:p w14:paraId="03B23687" w14:textId="77777777" w:rsidR="00A92008" w:rsidRPr="00CA5A2C" w:rsidRDefault="00A92008" w:rsidP="002F5429">
      <w:pPr>
        <w:spacing w:line="276" w:lineRule="auto"/>
        <w:rPr>
          <w:rFonts w:ascii="Arial" w:hAnsi="Arial" w:cs="Arial"/>
          <w:b/>
          <w:szCs w:val="20"/>
        </w:rPr>
      </w:pPr>
    </w:p>
    <w:p w14:paraId="66E29103" w14:textId="77777777" w:rsidR="00A92008" w:rsidRPr="00CA5A2C" w:rsidRDefault="00A92008" w:rsidP="002F5429">
      <w:pPr>
        <w:spacing w:line="276" w:lineRule="auto"/>
        <w:rPr>
          <w:rFonts w:ascii="Arial" w:hAnsi="Arial" w:cs="Arial"/>
          <w:szCs w:val="20"/>
        </w:rPr>
      </w:pPr>
      <w:r w:rsidRPr="00CA5A2C">
        <w:rPr>
          <w:rFonts w:ascii="Arial" w:hAnsi="Arial" w:cs="Arial"/>
          <w:szCs w:val="20"/>
        </w:rPr>
        <w:t>tussen</w:t>
      </w:r>
    </w:p>
    <w:p w14:paraId="1CE2143B" w14:textId="77777777" w:rsidR="00A92008" w:rsidRPr="00CA5A2C" w:rsidRDefault="00A92008" w:rsidP="002F5429">
      <w:pPr>
        <w:spacing w:line="276" w:lineRule="auto"/>
        <w:rPr>
          <w:rFonts w:ascii="Arial" w:hAnsi="Arial" w:cs="Arial"/>
          <w:szCs w:val="20"/>
        </w:rPr>
      </w:pPr>
    </w:p>
    <w:p w14:paraId="615E2DB9" w14:textId="33E402DA" w:rsidR="008B060E" w:rsidRPr="00CA5A2C" w:rsidRDefault="004E35BE" w:rsidP="002F5429">
      <w:pPr>
        <w:spacing w:line="276" w:lineRule="auto"/>
        <w:rPr>
          <w:rFonts w:ascii="Arial" w:hAnsi="Arial" w:cs="Arial"/>
          <w:szCs w:val="20"/>
        </w:rPr>
      </w:pPr>
      <w:r w:rsidRPr="00CA5A2C">
        <w:rPr>
          <w:rFonts w:ascii="Arial" w:hAnsi="Arial" w:cs="Arial"/>
          <w:bCs/>
          <w:szCs w:val="20"/>
        </w:rPr>
        <w:t xml:space="preserve">Veiligheids- en </w:t>
      </w:r>
      <w:r w:rsidR="008B060E" w:rsidRPr="00CA5A2C">
        <w:rPr>
          <w:rFonts w:ascii="Arial" w:hAnsi="Arial" w:cs="Arial"/>
          <w:bCs/>
          <w:szCs w:val="20"/>
        </w:rPr>
        <w:t>G</w:t>
      </w:r>
      <w:r w:rsidRPr="00CA5A2C">
        <w:rPr>
          <w:rFonts w:ascii="Arial" w:hAnsi="Arial" w:cs="Arial"/>
          <w:bCs/>
          <w:szCs w:val="20"/>
        </w:rPr>
        <w:t>ezondheidsregio Gelderland-Midden</w:t>
      </w:r>
      <w:r w:rsidR="00354466" w:rsidRPr="00CA5A2C">
        <w:rPr>
          <w:rFonts w:ascii="Arial" w:hAnsi="Arial" w:cs="Arial"/>
          <w:szCs w:val="20"/>
        </w:rPr>
        <w:t>,</w:t>
      </w:r>
      <w:r w:rsidR="00A92008" w:rsidRPr="00CA5A2C">
        <w:rPr>
          <w:rFonts w:ascii="Arial" w:hAnsi="Arial" w:cs="Arial"/>
          <w:szCs w:val="20"/>
        </w:rPr>
        <w:t xml:space="preserve"> rechtsgeldig vertegenwoordigd door </w:t>
      </w:r>
      <w:r w:rsidR="000C0BA6" w:rsidRPr="00AF2E6A">
        <w:rPr>
          <w:rFonts w:ascii="Arial" w:hAnsi="Arial" w:cs="Arial"/>
          <w:szCs w:val="20"/>
          <w:highlight w:val="yellow"/>
        </w:rPr>
        <w:t>[naam]</w:t>
      </w:r>
      <w:r w:rsidR="00A92008" w:rsidRPr="00CA5A2C">
        <w:rPr>
          <w:rFonts w:ascii="Arial" w:hAnsi="Arial" w:cs="Arial"/>
          <w:szCs w:val="20"/>
        </w:rPr>
        <w:t xml:space="preserve">, </w:t>
      </w:r>
      <w:r w:rsidR="006B4595" w:rsidRPr="00CA5A2C">
        <w:rPr>
          <w:rFonts w:ascii="Arial" w:hAnsi="Arial" w:cs="Arial"/>
          <w:szCs w:val="20"/>
        </w:rPr>
        <w:t xml:space="preserve">in de functie van </w:t>
      </w:r>
      <w:r w:rsidR="008B060E" w:rsidRPr="00CA5A2C">
        <w:rPr>
          <w:rFonts w:ascii="Arial" w:hAnsi="Arial" w:cs="Arial"/>
          <w:szCs w:val="20"/>
        </w:rPr>
        <w:t>directeur</w:t>
      </w:r>
      <w:r w:rsidR="00A92008" w:rsidRPr="00CA5A2C">
        <w:rPr>
          <w:rFonts w:ascii="Arial" w:hAnsi="Arial" w:cs="Arial"/>
          <w:szCs w:val="20"/>
        </w:rPr>
        <w:t xml:space="preserve">, </w:t>
      </w:r>
    </w:p>
    <w:p w14:paraId="10A0943D" w14:textId="4AD3B5FE" w:rsidR="008B060E" w:rsidRPr="00CA5A2C" w:rsidRDefault="008B060E" w:rsidP="002F5429">
      <w:pPr>
        <w:spacing w:line="276" w:lineRule="auto"/>
        <w:rPr>
          <w:rFonts w:ascii="Arial" w:hAnsi="Arial" w:cs="Arial"/>
          <w:szCs w:val="20"/>
        </w:rPr>
      </w:pPr>
      <w:r w:rsidRPr="00CA5A2C">
        <w:rPr>
          <w:rFonts w:ascii="Arial" w:hAnsi="Arial" w:cs="Arial"/>
          <w:szCs w:val="20"/>
        </w:rPr>
        <w:t xml:space="preserve">hierna te noemen </w:t>
      </w:r>
      <w:r w:rsidRPr="00CA5A2C">
        <w:rPr>
          <w:rFonts w:ascii="Arial" w:hAnsi="Arial" w:cs="Arial"/>
          <w:i/>
          <w:szCs w:val="20"/>
        </w:rPr>
        <w:t>“Opdrachtgever”</w:t>
      </w:r>
    </w:p>
    <w:p w14:paraId="29E3AE5E" w14:textId="3BCF0932" w:rsidR="00A92008" w:rsidRPr="00CA5A2C" w:rsidRDefault="008B060E" w:rsidP="002F5429">
      <w:pPr>
        <w:spacing w:line="276" w:lineRule="auto"/>
        <w:rPr>
          <w:rFonts w:ascii="Arial" w:hAnsi="Arial" w:cs="Arial"/>
          <w:szCs w:val="20"/>
        </w:rPr>
      </w:pPr>
      <w:r w:rsidRPr="00CA5A2C">
        <w:rPr>
          <w:rFonts w:ascii="Arial" w:hAnsi="Arial" w:cs="Arial"/>
          <w:szCs w:val="20"/>
        </w:rPr>
        <w:t xml:space="preserve"> </w:t>
      </w:r>
    </w:p>
    <w:p w14:paraId="1EA5046C" w14:textId="77777777" w:rsidR="00A92008" w:rsidRPr="00CA5A2C" w:rsidRDefault="00A92008" w:rsidP="002F5429">
      <w:pPr>
        <w:spacing w:line="276" w:lineRule="auto"/>
        <w:rPr>
          <w:rFonts w:ascii="Arial" w:hAnsi="Arial" w:cs="Arial"/>
          <w:szCs w:val="20"/>
        </w:rPr>
      </w:pPr>
      <w:r w:rsidRPr="00CA5A2C">
        <w:rPr>
          <w:rFonts w:ascii="Arial" w:hAnsi="Arial" w:cs="Arial"/>
          <w:szCs w:val="20"/>
        </w:rPr>
        <w:t>en</w:t>
      </w:r>
    </w:p>
    <w:p w14:paraId="3BA76685" w14:textId="77777777" w:rsidR="00A92008" w:rsidRPr="00CA5A2C" w:rsidRDefault="00A92008" w:rsidP="002F5429">
      <w:pPr>
        <w:spacing w:line="276" w:lineRule="auto"/>
        <w:rPr>
          <w:rFonts w:ascii="Arial" w:hAnsi="Arial" w:cs="Arial"/>
          <w:szCs w:val="20"/>
        </w:rPr>
      </w:pPr>
    </w:p>
    <w:p w14:paraId="0617DF94" w14:textId="0452E807" w:rsidR="006B4595" w:rsidRPr="00CA5A2C" w:rsidRDefault="000C0BA6" w:rsidP="002F5429">
      <w:pPr>
        <w:spacing w:line="276" w:lineRule="auto"/>
        <w:rPr>
          <w:rFonts w:ascii="Arial" w:hAnsi="Arial" w:cs="Arial"/>
          <w:szCs w:val="20"/>
        </w:rPr>
      </w:pPr>
      <w:r w:rsidRPr="00AF2E6A">
        <w:rPr>
          <w:rFonts w:ascii="Arial" w:hAnsi="Arial" w:cs="Arial"/>
          <w:szCs w:val="20"/>
          <w:highlight w:val="yellow"/>
        </w:rPr>
        <w:t>[naam organisatie]</w:t>
      </w:r>
      <w:r w:rsidR="008B060E" w:rsidRPr="00CA5A2C">
        <w:rPr>
          <w:rFonts w:ascii="Arial" w:hAnsi="Arial" w:cs="Arial"/>
          <w:szCs w:val="20"/>
        </w:rPr>
        <w:t xml:space="preserve">, rechtsgeldig vertegenwoordigd door </w:t>
      </w:r>
      <w:r>
        <w:rPr>
          <w:rFonts w:ascii="Arial" w:hAnsi="Arial" w:cs="Arial"/>
          <w:szCs w:val="20"/>
        </w:rPr>
        <w:t>[naam]</w:t>
      </w:r>
      <w:r w:rsidR="006B4595" w:rsidRPr="00CA5A2C">
        <w:rPr>
          <w:rFonts w:ascii="Arial" w:hAnsi="Arial" w:cs="Arial"/>
          <w:szCs w:val="20"/>
        </w:rPr>
        <w:t xml:space="preserve">, in de functie van </w:t>
      </w:r>
      <w:r w:rsidR="004145F3" w:rsidRPr="00AF2E6A">
        <w:rPr>
          <w:rFonts w:ascii="Arial" w:hAnsi="Arial" w:cs="Arial"/>
          <w:szCs w:val="20"/>
          <w:highlight w:val="yellow"/>
        </w:rPr>
        <w:t>[...]</w:t>
      </w:r>
      <w:r w:rsidR="006B4595" w:rsidRPr="00CA5A2C">
        <w:rPr>
          <w:rFonts w:ascii="Arial" w:hAnsi="Arial" w:cs="Arial"/>
          <w:szCs w:val="20"/>
        </w:rPr>
        <w:t xml:space="preserve">, </w:t>
      </w:r>
    </w:p>
    <w:p w14:paraId="2014DA81" w14:textId="340CD92E" w:rsidR="00A92008" w:rsidRPr="00CA5A2C" w:rsidRDefault="00A92008" w:rsidP="002F5429">
      <w:pPr>
        <w:spacing w:line="276" w:lineRule="auto"/>
        <w:rPr>
          <w:rFonts w:ascii="Arial" w:hAnsi="Arial" w:cs="Arial"/>
          <w:szCs w:val="20"/>
        </w:rPr>
      </w:pPr>
      <w:r w:rsidRPr="00CA5A2C">
        <w:rPr>
          <w:rFonts w:ascii="Arial" w:hAnsi="Arial" w:cs="Arial"/>
          <w:szCs w:val="20"/>
        </w:rPr>
        <w:t>hierna te noemen “</w:t>
      </w:r>
      <w:r w:rsidR="00C92451" w:rsidRPr="00C92451">
        <w:rPr>
          <w:rFonts w:ascii="Arial" w:hAnsi="Arial" w:cs="Arial"/>
          <w:i/>
          <w:iCs/>
          <w:szCs w:val="20"/>
        </w:rPr>
        <w:t>Wachtkamer</w:t>
      </w:r>
      <w:r w:rsidR="00C92451">
        <w:rPr>
          <w:rFonts w:ascii="Arial" w:hAnsi="Arial" w:cs="Arial"/>
          <w:szCs w:val="20"/>
        </w:rPr>
        <w:t xml:space="preserve"> </w:t>
      </w:r>
      <w:r w:rsidR="001F0064" w:rsidRPr="00CA5A2C">
        <w:rPr>
          <w:rFonts w:ascii="Arial" w:hAnsi="Arial" w:cs="Arial"/>
          <w:i/>
          <w:szCs w:val="20"/>
        </w:rPr>
        <w:t>Opdrachtnemer</w:t>
      </w:r>
      <w:r w:rsidR="006B4595" w:rsidRPr="00CA5A2C">
        <w:rPr>
          <w:rFonts w:ascii="Arial" w:hAnsi="Arial" w:cs="Arial"/>
          <w:i/>
          <w:szCs w:val="20"/>
        </w:rPr>
        <w:t>”</w:t>
      </w:r>
    </w:p>
    <w:p w14:paraId="6DE1E4B4" w14:textId="77777777" w:rsidR="00BA6DEB" w:rsidRPr="00CA5A2C" w:rsidRDefault="00BA6DEB" w:rsidP="002F5429">
      <w:pPr>
        <w:spacing w:line="276" w:lineRule="auto"/>
        <w:rPr>
          <w:rFonts w:ascii="Arial" w:hAnsi="Arial" w:cs="Arial"/>
          <w:szCs w:val="20"/>
        </w:rPr>
      </w:pPr>
    </w:p>
    <w:p w14:paraId="224F2698" w14:textId="15D6975E" w:rsidR="00C92451" w:rsidRDefault="00C660DF" w:rsidP="002F5429">
      <w:pPr>
        <w:tabs>
          <w:tab w:val="left" w:pos="6837"/>
        </w:tabs>
        <w:spacing w:line="276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hierna </w:t>
      </w:r>
      <w:r w:rsidR="00C92451" w:rsidRPr="00C92451">
        <w:rPr>
          <w:rFonts w:ascii="Arial" w:hAnsi="Arial" w:cs="Arial"/>
          <w:szCs w:val="20"/>
        </w:rPr>
        <w:t>gezamenlijk te noemen: "Partijen"</w:t>
      </w:r>
    </w:p>
    <w:p w14:paraId="0E0FD277" w14:textId="65FC7CDD" w:rsidR="00BA6DEB" w:rsidRPr="00CA5A2C" w:rsidRDefault="00BA6DEB" w:rsidP="002F5429">
      <w:pPr>
        <w:tabs>
          <w:tab w:val="left" w:pos="6837"/>
        </w:tabs>
        <w:spacing w:line="276" w:lineRule="auto"/>
        <w:rPr>
          <w:rFonts w:ascii="Arial" w:hAnsi="Arial" w:cs="Arial"/>
          <w:szCs w:val="20"/>
        </w:rPr>
      </w:pPr>
      <w:r w:rsidRPr="00CA5A2C">
        <w:rPr>
          <w:rFonts w:ascii="Arial" w:hAnsi="Arial" w:cs="Arial"/>
          <w:szCs w:val="20"/>
        </w:rPr>
        <w:tab/>
      </w:r>
    </w:p>
    <w:p w14:paraId="2962A329" w14:textId="77777777" w:rsidR="00C660DF" w:rsidRDefault="00C660DF" w:rsidP="002F5429">
      <w:pPr>
        <w:spacing w:line="276" w:lineRule="auto"/>
        <w:rPr>
          <w:rFonts w:ascii="Arial" w:hAnsi="Arial" w:cs="Arial"/>
          <w:szCs w:val="20"/>
        </w:rPr>
      </w:pPr>
    </w:p>
    <w:p w14:paraId="674F141C" w14:textId="632880C6" w:rsidR="00A92008" w:rsidRPr="00CA5A2C" w:rsidRDefault="00C660DF" w:rsidP="002F5429">
      <w:pPr>
        <w:spacing w:line="276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Overwegende dat:</w:t>
      </w:r>
    </w:p>
    <w:p w14:paraId="5FC35CBF" w14:textId="77777777" w:rsidR="00A92008" w:rsidRPr="00CA5A2C" w:rsidRDefault="00A92008" w:rsidP="002F5429">
      <w:pPr>
        <w:spacing w:line="276" w:lineRule="auto"/>
        <w:rPr>
          <w:rFonts w:ascii="Arial" w:hAnsi="Arial" w:cs="Arial"/>
          <w:szCs w:val="20"/>
        </w:rPr>
      </w:pPr>
    </w:p>
    <w:p w14:paraId="01A51BE6" w14:textId="30AC3019" w:rsidR="00C92451" w:rsidRDefault="001F0064" w:rsidP="59D1723E">
      <w:pPr>
        <w:numPr>
          <w:ilvl w:val="0"/>
          <w:numId w:val="2"/>
        </w:numPr>
        <w:spacing w:line="276" w:lineRule="auto"/>
        <w:rPr>
          <w:rFonts w:ascii="Arial" w:hAnsi="Arial" w:cs="Arial"/>
          <w:szCs w:val="20"/>
        </w:rPr>
      </w:pPr>
      <w:r w:rsidRPr="59D1723E">
        <w:rPr>
          <w:rFonts w:ascii="Arial" w:hAnsi="Arial" w:cs="Arial"/>
        </w:rPr>
        <w:t>Opdrachtgever</w:t>
      </w:r>
      <w:r w:rsidR="00A92008" w:rsidRPr="59D1723E">
        <w:rPr>
          <w:rFonts w:ascii="Arial" w:hAnsi="Arial" w:cs="Arial"/>
          <w:szCs w:val="20"/>
        </w:rPr>
        <w:t xml:space="preserve"> </w:t>
      </w:r>
      <w:r w:rsidR="00C92451">
        <w:rPr>
          <w:rFonts w:ascii="Arial" w:hAnsi="Arial" w:cs="Arial"/>
          <w:szCs w:val="20"/>
        </w:rPr>
        <w:t xml:space="preserve">een Europese aanbestedingsprocedure </w:t>
      </w:r>
      <w:r w:rsidR="00C660DF">
        <w:rPr>
          <w:rFonts w:ascii="Arial" w:hAnsi="Arial" w:cs="Arial"/>
          <w:szCs w:val="20"/>
        </w:rPr>
        <w:t xml:space="preserve">heeft doorlopen </w:t>
      </w:r>
      <w:r w:rsidR="00C92451">
        <w:rPr>
          <w:rFonts w:ascii="Arial" w:hAnsi="Arial" w:cs="Arial"/>
          <w:szCs w:val="20"/>
        </w:rPr>
        <w:t>voor de levering, implementatie, het beheer en de doorontwikkeling van een Ambulancezorg informatiesysteem</w:t>
      </w:r>
      <w:r w:rsidR="00C660DF">
        <w:rPr>
          <w:rFonts w:ascii="Arial" w:hAnsi="Arial" w:cs="Arial"/>
          <w:szCs w:val="20"/>
        </w:rPr>
        <w:t xml:space="preserve"> (Ambu-Zis);</w:t>
      </w:r>
    </w:p>
    <w:p w14:paraId="090529FA" w14:textId="2992E7ED" w:rsidR="00C660DF" w:rsidRDefault="00C660DF" w:rsidP="59D1723E">
      <w:pPr>
        <w:numPr>
          <w:ilvl w:val="0"/>
          <w:numId w:val="2"/>
        </w:numPr>
        <w:spacing w:line="276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D</w:t>
      </w:r>
      <w:r w:rsidRPr="00C660DF">
        <w:rPr>
          <w:rFonts w:ascii="Arial" w:hAnsi="Arial" w:cs="Arial"/>
          <w:szCs w:val="20"/>
        </w:rPr>
        <w:t>e inschrijving van Wachtkamer Opdrachtnemer bij beoordeling als tweede is geëindigd;</w:t>
      </w:r>
    </w:p>
    <w:p w14:paraId="52E6D25A" w14:textId="08703AC8" w:rsidR="00C660DF" w:rsidRPr="00C660DF" w:rsidRDefault="00C660DF" w:rsidP="59D1723E">
      <w:pPr>
        <w:numPr>
          <w:ilvl w:val="0"/>
          <w:numId w:val="2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Pr="00C660DF">
        <w:rPr>
          <w:rFonts w:ascii="Arial" w:hAnsi="Arial" w:cs="Arial"/>
        </w:rPr>
        <w:t xml:space="preserve">e opdracht is gegund aan de </w:t>
      </w:r>
      <w:r w:rsidR="0060791E">
        <w:rPr>
          <w:rFonts w:ascii="Arial" w:hAnsi="Arial" w:cs="Arial"/>
        </w:rPr>
        <w:t>I</w:t>
      </w:r>
      <w:r w:rsidRPr="00C660DF">
        <w:rPr>
          <w:rFonts w:ascii="Arial" w:hAnsi="Arial" w:cs="Arial"/>
        </w:rPr>
        <w:t xml:space="preserve">nschrijver met de economisch meest voordelige </w:t>
      </w:r>
      <w:r w:rsidR="0060791E">
        <w:rPr>
          <w:rFonts w:ascii="Arial" w:hAnsi="Arial" w:cs="Arial"/>
        </w:rPr>
        <w:t>I</w:t>
      </w:r>
      <w:r w:rsidRPr="00C660DF">
        <w:rPr>
          <w:rFonts w:ascii="Arial" w:hAnsi="Arial" w:cs="Arial"/>
        </w:rPr>
        <w:t>nschrijving;</w:t>
      </w:r>
    </w:p>
    <w:p w14:paraId="6276BED1" w14:textId="49709CDE" w:rsidR="00C92451" w:rsidRPr="00D217D2" w:rsidRDefault="00C660DF" w:rsidP="59D1723E">
      <w:pPr>
        <w:numPr>
          <w:ilvl w:val="0"/>
          <w:numId w:val="2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Opdrachtgever de </w:t>
      </w:r>
      <w:r w:rsidR="00C92451" w:rsidRPr="00C92451">
        <w:rPr>
          <w:rFonts w:ascii="Arial" w:hAnsi="Arial" w:cs="Arial"/>
        </w:rPr>
        <w:t xml:space="preserve">continuïteit van de dienstverlening wenst </w:t>
      </w:r>
      <w:r>
        <w:rPr>
          <w:rFonts w:ascii="Arial" w:hAnsi="Arial" w:cs="Arial"/>
        </w:rPr>
        <w:t>te waarborgen indien de overeenkomst met de gegunde Inschrijver voortijdig wordt beëindigd;</w:t>
      </w:r>
    </w:p>
    <w:p w14:paraId="4F8F7F94" w14:textId="5CCC113E" w:rsidR="00A92008" w:rsidRPr="00CA5A2C" w:rsidRDefault="00A92008" w:rsidP="002F5429">
      <w:pPr>
        <w:numPr>
          <w:ilvl w:val="0"/>
          <w:numId w:val="2"/>
        </w:numPr>
        <w:spacing w:line="276" w:lineRule="auto"/>
        <w:rPr>
          <w:rFonts w:ascii="Arial" w:hAnsi="Arial" w:cs="Arial"/>
          <w:szCs w:val="20"/>
        </w:rPr>
      </w:pPr>
      <w:r w:rsidRPr="00CA5A2C">
        <w:rPr>
          <w:rFonts w:ascii="Arial" w:hAnsi="Arial" w:cs="Arial"/>
          <w:szCs w:val="20"/>
        </w:rPr>
        <w:t xml:space="preserve">Partijen tegen deze achtergrond onderhavige </w:t>
      </w:r>
      <w:r w:rsidR="006B4595" w:rsidRPr="00CA5A2C">
        <w:rPr>
          <w:rFonts w:ascii="Arial" w:hAnsi="Arial" w:cs="Arial"/>
          <w:szCs w:val="20"/>
        </w:rPr>
        <w:t>Wachtkamero</w:t>
      </w:r>
      <w:r w:rsidR="001F0064" w:rsidRPr="00CA5A2C">
        <w:rPr>
          <w:rFonts w:ascii="Arial" w:hAnsi="Arial" w:cs="Arial"/>
          <w:szCs w:val="20"/>
        </w:rPr>
        <w:t>vereenkomst</w:t>
      </w:r>
      <w:r w:rsidRPr="00CA5A2C">
        <w:rPr>
          <w:rFonts w:ascii="Arial" w:hAnsi="Arial" w:cs="Arial"/>
          <w:szCs w:val="20"/>
        </w:rPr>
        <w:t xml:space="preserve"> met elkaar aangaan, onder de navolgende voorwaarden en bedingen.</w:t>
      </w:r>
    </w:p>
    <w:p w14:paraId="0F16562D" w14:textId="37E7DA6A" w:rsidR="002F5429" w:rsidRPr="00CA5A2C" w:rsidRDefault="002F5429">
      <w:pPr>
        <w:spacing w:after="200" w:line="276" w:lineRule="auto"/>
        <w:rPr>
          <w:rFonts w:ascii="Arial" w:hAnsi="Arial" w:cs="Arial"/>
          <w:szCs w:val="20"/>
        </w:rPr>
      </w:pPr>
    </w:p>
    <w:p w14:paraId="5554F6F6" w14:textId="1A14127F" w:rsidR="00A92008" w:rsidRPr="00CA5A2C" w:rsidRDefault="00A92008" w:rsidP="002F5429">
      <w:pPr>
        <w:spacing w:line="276" w:lineRule="auto"/>
        <w:rPr>
          <w:rFonts w:ascii="Arial" w:hAnsi="Arial" w:cs="Arial"/>
          <w:szCs w:val="20"/>
        </w:rPr>
      </w:pPr>
      <w:r w:rsidRPr="00CA5A2C">
        <w:rPr>
          <w:rFonts w:ascii="Arial" w:hAnsi="Arial" w:cs="Arial"/>
          <w:szCs w:val="20"/>
        </w:rPr>
        <w:t>KOMEN ALS VOLGT OVEREEN:</w:t>
      </w:r>
    </w:p>
    <w:p w14:paraId="3793101D" w14:textId="77777777" w:rsidR="00A92008" w:rsidRPr="00CA5A2C" w:rsidRDefault="00A92008" w:rsidP="002F5429">
      <w:pPr>
        <w:keepNext/>
        <w:spacing w:line="276" w:lineRule="auto"/>
        <w:rPr>
          <w:rFonts w:ascii="Arial" w:hAnsi="Arial" w:cs="Arial"/>
          <w:szCs w:val="20"/>
        </w:rPr>
      </w:pPr>
    </w:p>
    <w:p w14:paraId="1FCF33ED" w14:textId="2B681C0C" w:rsidR="00A92008" w:rsidRPr="00CA5A2C" w:rsidRDefault="00A92008" w:rsidP="002F5429">
      <w:pPr>
        <w:spacing w:line="276" w:lineRule="auto"/>
        <w:rPr>
          <w:rFonts w:ascii="Arial" w:hAnsi="Arial" w:cs="Arial"/>
          <w:b/>
          <w:szCs w:val="20"/>
        </w:rPr>
      </w:pPr>
      <w:r w:rsidRPr="00CA5A2C">
        <w:rPr>
          <w:rFonts w:ascii="Arial" w:hAnsi="Arial" w:cs="Arial"/>
          <w:b/>
          <w:szCs w:val="20"/>
        </w:rPr>
        <w:t>Artikel 1: Inwerkingtreding</w:t>
      </w:r>
    </w:p>
    <w:p w14:paraId="6B07BFD8" w14:textId="4970D49B" w:rsidR="00A92008" w:rsidRPr="00CA5A2C" w:rsidRDefault="00A92008" w:rsidP="002F5429">
      <w:pPr>
        <w:spacing w:line="276" w:lineRule="auto"/>
        <w:ind w:left="705" w:hanging="705"/>
        <w:rPr>
          <w:rFonts w:ascii="Arial" w:hAnsi="Arial" w:cs="Arial"/>
          <w:szCs w:val="20"/>
        </w:rPr>
      </w:pPr>
      <w:r w:rsidRPr="00CA5A2C">
        <w:rPr>
          <w:rFonts w:ascii="Arial" w:hAnsi="Arial" w:cs="Arial"/>
          <w:color w:val="000000"/>
          <w:szCs w:val="20"/>
        </w:rPr>
        <w:t xml:space="preserve">1.1 </w:t>
      </w:r>
      <w:r w:rsidRPr="00CA5A2C">
        <w:rPr>
          <w:rFonts w:ascii="Arial" w:hAnsi="Arial" w:cs="Arial"/>
          <w:color w:val="000000"/>
          <w:szCs w:val="20"/>
        </w:rPr>
        <w:tab/>
      </w:r>
      <w:r w:rsidR="0060791E">
        <w:rPr>
          <w:rFonts w:ascii="Arial" w:hAnsi="Arial" w:cs="Arial"/>
          <w:color w:val="000000"/>
          <w:szCs w:val="20"/>
        </w:rPr>
        <w:t>Opdrachtgever kan gebruik maken van deze Wachtkamerovereenkomst i</w:t>
      </w:r>
      <w:r w:rsidRPr="00CA5A2C">
        <w:rPr>
          <w:rFonts w:ascii="Arial" w:hAnsi="Arial" w:cs="Arial"/>
          <w:color w:val="000000"/>
          <w:szCs w:val="20"/>
        </w:rPr>
        <w:t>ndien</w:t>
      </w:r>
      <w:r w:rsidR="0060791E">
        <w:rPr>
          <w:rFonts w:ascii="Arial" w:hAnsi="Arial" w:cs="Arial"/>
          <w:color w:val="000000"/>
          <w:szCs w:val="20"/>
        </w:rPr>
        <w:t xml:space="preserve"> de Overeenkomst met de oorspronkelijk gegunde opdrachtnemer wordt beëindigd, ontbonden of anderszins eindigt voordat de overeen</w:t>
      </w:r>
      <w:r w:rsidR="00C819DF">
        <w:rPr>
          <w:rFonts w:ascii="Arial" w:hAnsi="Arial" w:cs="Arial"/>
          <w:color w:val="000000"/>
          <w:szCs w:val="20"/>
        </w:rPr>
        <w:t>ge</w:t>
      </w:r>
      <w:r w:rsidR="0060791E">
        <w:rPr>
          <w:rFonts w:ascii="Arial" w:hAnsi="Arial" w:cs="Arial"/>
          <w:color w:val="000000"/>
          <w:szCs w:val="20"/>
        </w:rPr>
        <w:t xml:space="preserve">komen </w:t>
      </w:r>
      <w:r w:rsidR="0044243F">
        <w:rPr>
          <w:rFonts w:ascii="Arial" w:hAnsi="Arial" w:cs="Arial"/>
          <w:color w:val="000000"/>
          <w:szCs w:val="20"/>
        </w:rPr>
        <w:t>initiële</w:t>
      </w:r>
      <w:r w:rsidR="0060791E">
        <w:rPr>
          <w:rFonts w:ascii="Arial" w:hAnsi="Arial" w:cs="Arial"/>
          <w:color w:val="000000"/>
          <w:szCs w:val="20"/>
        </w:rPr>
        <w:t xml:space="preserve"> contractduur is verstreken; </w:t>
      </w:r>
      <w:r w:rsidRPr="00CA5A2C">
        <w:rPr>
          <w:rFonts w:ascii="Arial" w:hAnsi="Arial" w:cs="Arial"/>
          <w:color w:val="000000"/>
          <w:szCs w:val="20"/>
        </w:rPr>
        <w:t xml:space="preserve"> </w:t>
      </w:r>
    </w:p>
    <w:p w14:paraId="646921DA" w14:textId="77777777" w:rsidR="0044243F" w:rsidRDefault="00A92008" w:rsidP="002F5429">
      <w:pPr>
        <w:spacing w:line="276" w:lineRule="auto"/>
        <w:ind w:left="705" w:hanging="705"/>
        <w:rPr>
          <w:rFonts w:ascii="Arial" w:hAnsi="Arial" w:cs="Arial"/>
          <w:szCs w:val="20"/>
        </w:rPr>
      </w:pPr>
      <w:r w:rsidRPr="00CA5A2C">
        <w:rPr>
          <w:rFonts w:ascii="Arial" w:hAnsi="Arial" w:cs="Arial"/>
          <w:szCs w:val="20"/>
        </w:rPr>
        <w:t>1.2.</w:t>
      </w:r>
      <w:r w:rsidRPr="00CA5A2C">
        <w:rPr>
          <w:rFonts w:ascii="Arial" w:hAnsi="Arial" w:cs="Arial"/>
          <w:szCs w:val="20"/>
        </w:rPr>
        <w:tab/>
      </w:r>
      <w:r w:rsidR="001F0064" w:rsidRPr="00CA5A2C">
        <w:rPr>
          <w:rFonts w:ascii="Arial" w:hAnsi="Arial" w:cs="Arial"/>
          <w:szCs w:val="20"/>
        </w:rPr>
        <w:t>Opdrachtgever</w:t>
      </w:r>
      <w:r w:rsidRPr="00CA5A2C">
        <w:rPr>
          <w:rFonts w:ascii="Arial" w:hAnsi="Arial" w:cs="Arial"/>
          <w:szCs w:val="20"/>
        </w:rPr>
        <w:t xml:space="preserve"> bepaalt of hij wel of niet gebruik maakt van deze</w:t>
      </w:r>
      <w:r w:rsidR="0060791E">
        <w:rPr>
          <w:rFonts w:ascii="Arial" w:hAnsi="Arial" w:cs="Arial"/>
          <w:szCs w:val="20"/>
        </w:rPr>
        <w:t xml:space="preserve"> W</w:t>
      </w:r>
      <w:r w:rsidRPr="00CA5A2C">
        <w:rPr>
          <w:rFonts w:ascii="Arial" w:hAnsi="Arial" w:cs="Arial"/>
          <w:szCs w:val="20"/>
        </w:rPr>
        <w:t xml:space="preserve">achtkamerovereenkomst. </w:t>
      </w:r>
    </w:p>
    <w:p w14:paraId="2357BCE1" w14:textId="3971F8F8" w:rsidR="00A92008" w:rsidRPr="00CA5A2C" w:rsidRDefault="001F0064" w:rsidP="0044243F">
      <w:pPr>
        <w:spacing w:line="276" w:lineRule="auto"/>
        <w:ind w:left="705"/>
        <w:rPr>
          <w:rFonts w:ascii="Arial" w:hAnsi="Arial" w:cs="Arial"/>
          <w:szCs w:val="20"/>
        </w:rPr>
      </w:pPr>
      <w:r w:rsidRPr="00CA5A2C">
        <w:rPr>
          <w:rFonts w:ascii="Arial" w:hAnsi="Arial" w:cs="Arial"/>
          <w:szCs w:val="20"/>
        </w:rPr>
        <w:t>Opdrachtgever</w:t>
      </w:r>
      <w:r w:rsidR="00A92008" w:rsidRPr="00CA5A2C">
        <w:rPr>
          <w:rFonts w:ascii="Arial" w:hAnsi="Arial" w:cs="Arial"/>
          <w:szCs w:val="20"/>
        </w:rPr>
        <w:t xml:space="preserve"> kan bij het beëindigen van de </w:t>
      </w:r>
      <w:r w:rsidR="00C92451">
        <w:rPr>
          <w:rFonts w:ascii="Arial" w:hAnsi="Arial" w:cs="Arial"/>
          <w:szCs w:val="20"/>
        </w:rPr>
        <w:t>O</w:t>
      </w:r>
      <w:r w:rsidRPr="00CA5A2C">
        <w:rPr>
          <w:rFonts w:ascii="Arial" w:hAnsi="Arial" w:cs="Arial"/>
          <w:szCs w:val="20"/>
        </w:rPr>
        <w:t>vereenkomst</w:t>
      </w:r>
      <w:r w:rsidR="00A92008" w:rsidRPr="00CA5A2C">
        <w:rPr>
          <w:rFonts w:ascii="Arial" w:hAnsi="Arial" w:cs="Arial"/>
          <w:szCs w:val="20"/>
        </w:rPr>
        <w:t xml:space="preserve"> ook beslissen om opnieuw </w:t>
      </w:r>
      <w:r w:rsidR="00117475" w:rsidRPr="00CA5A2C">
        <w:rPr>
          <w:rFonts w:ascii="Arial" w:hAnsi="Arial" w:cs="Arial"/>
          <w:szCs w:val="20"/>
        </w:rPr>
        <w:t>(</w:t>
      </w:r>
      <w:r w:rsidR="00354466" w:rsidRPr="00CA5A2C">
        <w:rPr>
          <w:rFonts w:ascii="Arial" w:hAnsi="Arial" w:cs="Arial"/>
          <w:szCs w:val="20"/>
        </w:rPr>
        <w:t>Europees</w:t>
      </w:r>
      <w:r w:rsidR="006B16E3" w:rsidRPr="00CA5A2C">
        <w:rPr>
          <w:rFonts w:ascii="Arial" w:hAnsi="Arial" w:cs="Arial"/>
          <w:szCs w:val="20"/>
        </w:rPr>
        <w:t xml:space="preserve">) </w:t>
      </w:r>
      <w:r w:rsidR="00A92008" w:rsidRPr="00CA5A2C">
        <w:rPr>
          <w:rFonts w:ascii="Arial" w:hAnsi="Arial" w:cs="Arial"/>
          <w:szCs w:val="20"/>
        </w:rPr>
        <w:t>aan te besteden.</w:t>
      </w:r>
    </w:p>
    <w:p w14:paraId="2973FFCA" w14:textId="39F91AC0" w:rsidR="006B27D8" w:rsidRPr="00CA5A2C" w:rsidRDefault="00A92008" w:rsidP="002F5429">
      <w:pPr>
        <w:spacing w:line="276" w:lineRule="auto"/>
        <w:ind w:left="705" w:hanging="705"/>
        <w:rPr>
          <w:rFonts w:ascii="Arial" w:hAnsi="Arial" w:cs="Arial"/>
          <w:szCs w:val="20"/>
        </w:rPr>
      </w:pPr>
      <w:r w:rsidRPr="00CA5A2C">
        <w:rPr>
          <w:rFonts w:ascii="Arial" w:hAnsi="Arial" w:cs="Arial"/>
          <w:szCs w:val="20"/>
        </w:rPr>
        <w:t>1.3</w:t>
      </w:r>
      <w:r w:rsidRPr="00CA5A2C">
        <w:rPr>
          <w:rFonts w:ascii="Arial" w:hAnsi="Arial" w:cs="Arial"/>
          <w:szCs w:val="20"/>
        </w:rPr>
        <w:tab/>
      </w:r>
      <w:r w:rsidR="00C92451">
        <w:rPr>
          <w:rFonts w:ascii="Arial" w:hAnsi="Arial" w:cs="Arial"/>
          <w:szCs w:val="20"/>
        </w:rPr>
        <w:t xml:space="preserve">Wachtkamer </w:t>
      </w:r>
      <w:r w:rsidR="001F0064" w:rsidRPr="00CA5A2C">
        <w:rPr>
          <w:rFonts w:ascii="Arial" w:hAnsi="Arial" w:cs="Arial"/>
          <w:szCs w:val="20"/>
        </w:rPr>
        <w:t>Opdrachtnemer</w:t>
      </w:r>
      <w:r w:rsidRPr="00CA5A2C">
        <w:rPr>
          <w:rFonts w:ascii="Arial" w:hAnsi="Arial" w:cs="Arial"/>
          <w:szCs w:val="20"/>
        </w:rPr>
        <w:t xml:space="preserve"> houdt zijn</w:t>
      </w:r>
      <w:r w:rsidR="0060791E">
        <w:rPr>
          <w:rFonts w:ascii="Arial" w:hAnsi="Arial" w:cs="Arial"/>
          <w:szCs w:val="20"/>
        </w:rPr>
        <w:t xml:space="preserve"> Inschrijving gestand </w:t>
      </w:r>
      <w:r w:rsidRPr="00CA5A2C">
        <w:rPr>
          <w:rFonts w:ascii="Arial" w:hAnsi="Arial" w:cs="Arial"/>
          <w:szCs w:val="20"/>
        </w:rPr>
        <w:t xml:space="preserve">gedurende </w:t>
      </w:r>
      <w:r w:rsidR="0060791E">
        <w:rPr>
          <w:rFonts w:ascii="Arial" w:hAnsi="Arial" w:cs="Arial"/>
          <w:szCs w:val="20"/>
        </w:rPr>
        <w:t xml:space="preserve">een periode van </w:t>
      </w:r>
      <w:r w:rsidR="00C92451">
        <w:rPr>
          <w:rFonts w:ascii="Arial" w:hAnsi="Arial" w:cs="Arial"/>
          <w:szCs w:val="20"/>
        </w:rPr>
        <w:t xml:space="preserve">vier </w:t>
      </w:r>
      <w:r w:rsidR="00877229">
        <w:rPr>
          <w:rFonts w:ascii="Arial" w:hAnsi="Arial" w:cs="Arial"/>
          <w:szCs w:val="20"/>
        </w:rPr>
        <w:t>(</w:t>
      </w:r>
      <w:r w:rsidR="00C92451">
        <w:rPr>
          <w:rFonts w:ascii="Arial" w:hAnsi="Arial" w:cs="Arial"/>
          <w:szCs w:val="20"/>
        </w:rPr>
        <w:t>4</w:t>
      </w:r>
      <w:r w:rsidR="00877229">
        <w:rPr>
          <w:rFonts w:ascii="Arial" w:hAnsi="Arial" w:cs="Arial"/>
          <w:szCs w:val="20"/>
        </w:rPr>
        <w:t>) jaar</w:t>
      </w:r>
      <w:r w:rsidR="00A55A1C" w:rsidRPr="00CA5A2C">
        <w:rPr>
          <w:rFonts w:ascii="Arial" w:hAnsi="Arial" w:cs="Arial"/>
          <w:szCs w:val="20"/>
        </w:rPr>
        <w:t xml:space="preserve"> </w:t>
      </w:r>
      <w:r w:rsidR="0060791E">
        <w:rPr>
          <w:rFonts w:ascii="Arial" w:hAnsi="Arial" w:cs="Arial"/>
          <w:szCs w:val="20"/>
        </w:rPr>
        <w:t>gerekend vanaf de datum van definitieve gunning van de opdracht</w:t>
      </w:r>
      <w:r w:rsidR="00A55A1C" w:rsidRPr="00CA5A2C">
        <w:rPr>
          <w:rFonts w:ascii="Arial" w:hAnsi="Arial" w:cs="Arial"/>
          <w:szCs w:val="20"/>
        </w:rPr>
        <w:t>.</w:t>
      </w:r>
      <w:r w:rsidRPr="00CA5A2C">
        <w:rPr>
          <w:rFonts w:ascii="Arial" w:hAnsi="Arial" w:cs="Arial"/>
          <w:szCs w:val="20"/>
        </w:rPr>
        <w:t xml:space="preserve"> </w:t>
      </w:r>
      <w:r w:rsidR="00FF2916" w:rsidRPr="00CA5A2C">
        <w:rPr>
          <w:rFonts w:ascii="Arial" w:hAnsi="Arial" w:cs="Arial"/>
          <w:szCs w:val="20"/>
        </w:rPr>
        <w:t xml:space="preserve">Na bovengenoemde periode vervalt de </w:t>
      </w:r>
      <w:r w:rsidR="00653BF5">
        <w:rPr>
          <w:rFonts w:ascii="Arial" w:hAnsi="Arial" w:cs="Arial"/>
          <w:szCs w:val="20"/>
        </w:rPr>
        <w:t>w</w:t>
      </w:r>
      <w:r w:rsidR="00FF2916" w:rsidRPr="00CA5A2C">
        <w:rPr>
          <w:rFonts w:ascii="Arial" w:hAnsi="Arial" w:cs="Arial"/>
          <w:szCs w:val="20"/>
        </w:rPr>
        <w:t>achtkamerovereenkomst</w:t>
      </w:r>
      <w:r w:rsidR="0060791E">
        <w:rPr>
          <w:rFonts w:ascii="Arial" w:hAnsi="Arial" w:cs="Arial"/>
          <w:szCs w:val="20"/>
        </w:rPr>
        <w:t xml:space="preserve"> zonder dat daarvoor opzegging is vereist.</w:t>
      </w:r>
    </w:p>
    <w:p w14:paraId="5081D873" w14:textId="2CCD785E" w:rsidR="00A92008" w:rsidRDefault="00793733" w:rsidP="002F5429">
      <w:pPr>
        <w:spacing w:line="276" w:lineRule="auto"/>
        <w:ind w:left="705" w:hanging="705"/>
        <w:rPr>
          <w:rFonts w:ascii="Arial" w:hAnsi="Arial" w:cs="Arial"/>
          <w:szCs w:val="20"/>
        </w:rPr>
      </w:pPr>
      <w:r w:rsidRPr="00CA5A2C">
        <w:rPr>
          <w:rFonts w:ascii="Arial" w:hAnsi="Arial" w:cs="Arial"/>
          <w:szCs w:val="20"/>
        </w:rPr>
        <w:t>1.4</w:t>
      </w:r>
      <w:r w:rsidR="00A92008" w:rsidRPr="00CA5A2C">
        <w:rPr>
          <w:rFonts w:ascii="Arial" w:hAnsi="Arial" w:cs="Arial"/>
          <w:szCs w:val="20"/>
        </w:rPr>
        <w:tab/>
        <w:t xml:space="preserve">Indien de </w:t>
      </w:r>
      <w:r w:rsidR="00C660DF">
        <w:rPr>
          <w:rFonts w:ascii="Arial" w:hAnsi="Arial" w:cs="Arial"/>
          <w:szCs w:val="20"/>
        </w:rPr>
        <w:t>O</w:t>
      </w:r>
      <w:r w:rsidR="00A92008" w:rsidRPr="00CA5A2C">
        <w:rPr>
          <w:rFonts w:ascii="Arial" w:hAnsi="Arial" w:cs="Arial"/>
          <w:szCs w:val="20"/>
        </w:rPr>
        <w:t xml:space="preserve">vereenkomst met de nummer 1 wordt beëindigd en derhalve gebruik wordt gemaakt van onderhavige wachtkamerovereenkomst, is </w:t>
      </w:r>
      <w:r w:rsidR="00C660DF">
        <w:rPr>
          <w:rFonts w:ascii="Arial" w:hAnsi="Arial" w:cs="Arial"/>
          <w:szCs w:val="20"/>
        </w:rPr>
        <w:t xml:space="preserve">Wachtkamer </w:t>
      </w:r>
      <w:r w:rsidR="001F0064" w:rsidRPr="00CA5A2C">
        <w:rPr>
          <w:rFonts w:ascii="Arial" w:hAnsi="Arial" w:cs="Arial"/>
          <w:szCs w:val="20"/>
        </w:rPr>
        <w:t>Opdrachtnemer</w:t>
      </w:r>
      <w:r w:rsidR="00A92008" w:rsidRPr="00CA5A2C">
        <w:rPr>
          <w:rFonts w:ascii="Arial" w:hAnsi="Arial" w:cs="Arial"/>
          <w:szCs w:val="20"/>
        </w:rPr>
        <w:t xml:space="preserve"> op verzoek van </w:t>
      </w:r>
      <w:r w:rsidR="001F0064" w:rsidRPr="00CA5A2C">
        <w:rPr>
          <w:rFonts w:ascii="Arial" w:hAnsi="Arial" w:cs="Arial"/>
          <w:szCs w:val="20"/>
        </w:rPr>
        <w:t>Opdrachtgever</w:t>
      </w:r>
      <w:r w:rsidR="00A92008" w:rsidRPr="00CA5A2C">
        <w:rPr>
          <w:rFonts w:ascii="Arial" w:hAnsi="Arial" w:cs="Arial"/>
          <w:szCs w:val="20"/>
        </w:rPr>
        <w:t xml:space="preserve"> gehouden een </w:t>
      </w:r>
      <w:r w:rsidR="00C660DF">
        <w:rPr>
          <w:rFonts w:ascii="Arial" w:hAnsi="Arial" w:cs="Arial"/>
          <w:szCs w:val="20"/>
        </w:rPr>
        <w:t>O</w:t>
      </w:r>
      <w:r w:rsidR="00A92008" w:rsidRPr="00CA5A2C">
        <w:rPr>
          <w:rFonts w:ascii="Arial" w:hAnsi="Arial" w:cs="Arial"/>
          <w:szCs w:val="20"/>
        </w:rPr>
        <w:t xml:space="preserve">vereenkomst aan te gaan met </w:t>
      </w:r>
      <w:r w:rsidR="001F0064" w:rsidRPr="00CA5A2C">
        <w:rPr>
          <w:rFonts w:ascii="Arial" w:hAnsi="Arial" w:cs="Arial"/>
          <w:szCs w:val="20"/>
        </w:rPr>
        <w:t>Opdrachtgever</w:t>
      </w:r>
      <w:r w:rsidR="00A92008" w:rsidRPr="00CA5A2C">
        <w:rPr>
          <w:rFonts w:ascii="Arial" w:hAnsi="Arial" w:cs="Arial"/>
          <w:szCs w:val="20"/>
        </w:rPr>
        <w:t xml:space="preserve"> </w:t>
      </w:r>
      <w:r w:rsidR="00A92008" w:rsidRPr="00CA5A2C">
        <w:rPr>
          <w:rFonts w:ascii="Arial" w:hAnsi="Arial" w:cs="Arial"/>
          <w:szCs w:val="20"/>
        </w:rPr>
        <w:lastRenderedPageBreak/>
        <w:t xml:space="preserve">waarbij de inhoud wordt bepaald door </w:t>
      </w:r>
      <w:r w:rsidR="006B4595" w:rsidRPr="00CA5A2C">
        <w:rPr>
          <w:rFonts w:ascii="Arial" w:hAnsi="Arial" w:cs="Arial"/>
          <w:szCs w:val="20"/>
        </w:rPr>
        <w:t xml:space="preserve">het Beschrijvend Document incl. bijlagen met referentienummer </w:t>
      </w:r>
      <w:r w:rsidR="00C660DF" w:rsidRPr="00C660DF">
        <w:rPr>
          <w:rFonts w:ascii="Arial" w:hAnsi="Arial" w:cs="Arial"/>
          <w:szCs w:val="20"/>
          <w:highlight w:val="yellow"/>
        </w:rPr>
        <w:t>&lt;nummer&gt;</w:t>
      </w:r>
      <w:r w:rsidR="00A92008" w:rsidRPr="00CA5A2C">
        <w:rPr>
          <w:rFonts w:ascii="Arial" w:hAnsi="Arial" w:cs="Arial"/>
          <w:szCs w:val="20"/>
        </w:rPr>
        <w:t xml:space="preserve"> waaronder de daarin opgenomen </w:t>
      </w:r>
      <w:r w:rsidR="00C660DF">
        <w:rPr>
          <w:rFonts w:ascii="Arial" w:hAnsi="Arial" w:cs="Arial"/>
          <w:szCs w:val="20"/>
        </w:rPr>
        <w:t>O</w:t>
      </w:r>
      <w:r w:rsidR="00A92008" w:rsidRPr="00CA5A2C">
        <w:rPr>
          <w:rFonts w:ascii="Arial" w:hAnsi="Arial" w:cs="Arial"/>
          <w:szCs w:val="20"/>
        </w:rPr>
        <w:t xml:space="preserve">vereenkomst, doch met inachtneming </w:t>
      </w:r>
      <w:r w:rsidR="006B4595" w:rsidRPr="00CA5A2C">
        <w:rPr>
          <w:rFonts w:ascii="Arial" w:hAnsi="Arial" w:cs="Arial"/>
          <w:szCs w:val="20"/>
        </w:rPr>
        <w:t xml:space="preserve">van de Nota’s van Inlichtingen en </w:t>
      </w:r>
      <w:r w:rsidR="00A92008" w:rsidRPr="00CA5A2C">
        <w:rPr>
          <w:rFonts w:ascii="Arial" w:hAnsi="Arial" w:cs="Arial"/>
          <w:szCs w:val="20"/>
        </w:rPr>
        <w:t xml:space="preserve">hetgeen door </w:t>
      </w:r>
      <w:r w:rsidR="001F0064" w:rsidRPr="00CA5A2C">
        <w:rPr>
          <w:rFonts w:ascii="Arial" w:hAnsi="Arial" w:cs="Arial"/>
          <w:szCs w:val="20"/>
        </w:rPr>
        <w:t>Opdrachtnemer</w:t>
      </w:r>
      <w:r w:rsidR="00A92008" w:rsidRPr="00CA5A2C">
        <w:rPr>
          <w:rFonts w:ascii="Arial" w:hAnsi="Arial" w:cs="Arial"/>
          <w:szCs w:val="20"/>
        </w:rPr>
        <w:t xml:space="preserve"> is aangeboden op </w:t>
      </w:r>
      <w:r w:rsidR="00FE5CF9">
        <w:rPr>
          <w:rFonts w:ascii="Arial" w:hAnsi="Arial" w:cs="Arial"/>
          <w:szCs w:val="20"/>
        </w:rPr>
        <w:t>[</w:t>
      </w:r>
      <w:r w:rsidR="00FE5CF9" w:rsidRPr="000372EF">
        <w:rPr>
          <w:rFonts w:ascii="Arial" w:hAnsi="Arial" w:cs="Arial"/>
          <w:szCs w:val="20"/>
          <w:highlight w:val="yellow"/>
        </w:rPr>
        <w:t>datum</w:t>
      </w:r>
      <w:r w:rsidR="00FE5CF9">
        <w:rPr>
          <w:rFonts w:ascii="Arial" w:hAnsi="Arial" w:cs="Arial"/>
          <w:szCs w:val="20"/>
        </w:rPr>
        <w:t>]</w:t>
      </w:r>
      <w:r w:rsidR="006B4595" w:rsidRPr="00CA5A2C">
        <w:rPr>
          <w:rFonts w:ascii="Arial" w:hAnsi="Arial" w:cs="Arial"/>
          <w:szCs w:val="20"/>
        </w:rPr>
        <w:t>,</w:t>
      </w:r>
      <w:r w:rsidR="00A92008" w:rsidRPr="00CA5A2C">
        <w:rPr>
          <w:rFonts w:ascii="Arial" w:hAnsi="Arial" w:cs="Arial"/>
          <w:szCs w:val="20"/>
        </w:rPr>
        <w:t xml:space="preserve"> voor de resterende contractperiode</w:t>
      </w:r>
      <w:r w:rsidR="0010057B">
        <w:rPr>
          <w:rFonts w:ascii="Arial" w:hAnsi="Arial" w:cs="Arial"/>
          <w:szCs w:val="20"/>
        </w:rPr>
        <w:t xml:space="preserve"> </w:t>
      </w:r>
      <w:r w:rsidR="00A7045E" w:rsidRPr="00A7045E">
        <w:rPr>
          <w:rFonts w:ascii="Arial" w:hAnsi="Arial" w:cs="Arial"/>
          <w:szCs w:val="20"/>
        </w:rPr>
        <w:t>onder de voorwaarden van zijn inschrijving, met uitzondering van eventuele wijzigingen die noodzakelijk zijn als gevolg van gewijzigde wet- en regelgeving.</w:t>
      </w:r>
      <w:r w:rsidR="00A92008" w:rsidRPr="00CA5A2C">
        <w:rPr>
          <w:rFonts w:ascii="Arial" w:hAnsi="Arial" w:cs="Arial"/>
          <w:szCs w:val="20"/>
        </w:rPr>
        <w:t xml:space="preserve">. </w:t>
      </w:r>
    </w:p>
    <w:p w14:paraId="50069BE3" w14:textId="5A8DF300" w:rsidR="0044243F" w:rsidRPr="00CA5A2C" w:rsidRDefault="0044243F" w:rsidP="002F5429">
      <w:pPr>
        <w:spacing w:line="276" w:lineRule="auto"/>
        <w:ind w:left="705" w:hanging="705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1.5</w:t>
      </w:r>
      <w:r>
        <w:rPr>
          <w:rFonts w:ascii="Arial" w:hAnsi="Arial" w:cs="Arial"/>
          <w:szCs w:val="20"/>
        </w:rPr>
        <w:tab/>
        <w:t>De wachtkamerovereenkomst wordt aangegaan voor de resterende looptijd van de oorspronkelijk gesloten overeenkomst, inclusief verleng</w:t>
      </w:r>
      <w:r w:rsidR="00C103B8">
        <w:rPr>
          <w:rFonts w:ascii="Arial" w:hAnsi="Arial" w:cs="Arial"/>
          <w:szCs w:val="20"/>
        </w:rPr>
        <w:t>ing</w:t>
      </w:r>
      <w:r>
        <w:rPr>
          <w:rFonts w:ascii="Arial" w:hAnsi="Arial" w:cs="Arial"/>
          <w:szCs w:val="20"/>
        </w:rPr>
        <w:t>sopties voor zover Opdrachtgever besluit daar</w:t>
      </w:r>
      <w:r w:rsidR="00A7045E">
        <w:rPr>
          <w:rFonts w:ascii="Arial" w:hAnsi="Arial" w:cs="Arial"/>
          <w:szCs w:val="20"/>
        </w:rPr>
        <w:t>van gebruik te maken</w:t>
      </w:r>
      <w:r w:rsidR="00F65D69">
        <w:rPr>
          <w:rFonts w:ascii="Arial" w:hAnsi="Arial" w:cs="Arial"/>
          <w:szCs w:val="20"/>
        </w:rPr>
        <w:t>.</w:t>
      </w:r>
    </w:p>
    <w:p w14:paraId="18ED995E" w14:textId="48EDF917" w:rsidR="001966A5" w:rsidRPr="00CA5A2C" w:rsidRDefault="001966A5" w:rsidP="002F5429">
      <w:pPr>
        <w:spacing w:after="200" w:line="276" w:lineRule="auto"/>
        <w:rPr>
          <w:rFonts w:ascii="Arial" w:hAnsi="Arial" w:cs="Arial"/>
          <w:szCs w:val="20"/>
        </w:rPr>
      </w:pPr>
    </w:p>
    <w:p w14:paraId="6C79B474" w14:textId="140CC2D3" w:rsidR="004E35BE" w:rsidRPr="00CA5A2C" w:rsidRDefault="004E35BE" w:rsidP="002F5429">
      <w:pPr>
        <w:spacing w:after="200" w:line="276" w:lineRule="auto"/>
        <w:rPr>
          <w:rFonts w:ascii="Arial" w:hAnsi="Arial" w:cs="Arial"/>
          <w:szCs w:val="20"/>
        </w:rPr>
      </w:pPr>
    </w:p>
    <w:p w14:paraId="4C65F24D" w14:textId="25857B12" w:rsidR="00A92008" w:rsidRPr="00CA5A2C" w:rsidRDefault="00A92008" w:rsidP="002F5429">
      <w:pPr>
        <w:spacing w:line="276" w:lineRule="auto"/>
        <w:rPr>
          <w:rFonts w:ascii="Arial" w:hAnsi="Arial" w:cs="Arial"/>
          <w:b/>
          <w:szCs w:val="20"/>
        </w:rPr>
      </w:pPr>
      <w:r w:rsidRPr="00CA5A2C">
        <w:rPr>
          <w:rFonts w:ascii="Arial" w:hAnsi="Arial" w:cs="Arial"/>
          <w:szCs w:val="20"/>
        </w:rPr>
        <w:t xml:space="preserve">Aldus opgemaakt en ondertekend in tweevoud te </w:t>
      </w:r>
      <w:r w:rsidR="006B4595" w:rsidRPr="00CA5A2C">
        <w:rPr>
          <w:rFonts w:ascii="Arial" w:hAnsi="Arial" w:cs="Arial"/>
          <w:szCs w:val="20"/>
        </w:rPr>
        <w:t xml:space="preserve">Arnhem </w:t>
      </w:r>
      <w:r w:rsidRPr="00CA5A2C">
        <w:rPr>
          <w:rFonts w:ascii="Arial" w:hAnsi="Arial" w:cs="Arial"/>
          <w:szCs w:val="20"/>
        </w:rPr>
        <w:t xml:space="preserve">op </w:t>
      </w:r>
      <w:r w:rsidR="00485847">
        <w:rPr>
          <w:rFonts w:ascii="Arial" w:hAnsi="Arial" w:cs="Arial"/>
          <w:szCs w:val="20"/>
        </w:rPr>
        <w:t>[</w:t>
      </w:r>
      <w:r w:rsidR="00485847" w:rsidRPr="00756503">
        <w:rPr>
          <w:rFonts w:ascii="Arial" w:hAnsi="Arial" w:cs="Arial"/>
          <w:szCs w:val="20"/>
          <w:highlight w:val="yellow"/>
        </w:rPr>
        <w:t>datum</w:t>
      </w:r>
      <w:r w:rsidR="00485847">
        <w:rPr>
          <w:rFonts w:ascii="Arial" w:hAnsi="Arial" w:cs="Arial"/>
          <w:szCs w:val="20"/>
        </w:rPr>
        <w:t>]</w:t>
      </w:r>
      <w:r w:rsidR="006B4595" w:rsidRPr="00CA5A2C">
        <w:rPr>
          <w:rFonts w:ascii="Arial" w:hAnsi="Arial" w:cs="Arial"/>
          <w:szCs w:val="20"/>
        </w:rPr>
        <w:t>.</w:t>
      </w:r>
    </w:p>
    <w:p w14:paraId="7E0D4A23" w14:textId="77777777" w:rsidR="00A92008" w:rsidRPr="00CA5A2C" w:rsidRDefault="00A92008" w:rsidP="002F5429">
      <w:pPr>
        <w:spacing w:line="276" w:lineRule="auto"/>
        <w:rPr>
          <w:rFonts w:ascii="Arial" w:hAnsi="Arial" w:cs="Arial"/>
          <w:b/>
          <w:szCs w:val="20"/>
        </w:rPr>
      </w:pPr>
    </w:p>
    <w:p w14:paraId="5EE21C92" w14:textId="2010B777" w:rsidR="00A92008" w:rsidRPr="00CA5A2C" w:rsidRDefault="00A92008" w:rsidP="002F5429">
      <w:pPr>
        <w:spacing w:line="276" w:lineRule="auto"/>
        <w:rPr>
          <w:rFonts w:ascii="Arial" w:hAnsi="Arial" w:cs="Arial"/>
          <w:szCs w:val="20"/>
        </w:rPr>
      </w:pPr>
    </w:p>
    <w:p w14:paraId="3C5B0F65" w14:textId="0C6A7441" w:rsidR="002F5429" w:rsidRPr="00CA5A2C" w:rsidRDefault="002F5429" w:rsidP="002F5429">
      <w:pPr>
        <w:spacing w:line="276" w:lineRule="auto"/>
        <w:rPr>
          <w:rFonts w:ascii="Arial" w:hAnsi="Arial" w:cs="Arial"/>
          <w:szCs w:val="20"/>
        </w:rPr>
      </w:pPr>
    </w:p>
    <w:p w14:paraId="6AFA9DEE" w14:textId="2CAE14FA" w:rsidR="002F5429" w:rsidRPr="00CA5A2C" w:rsidRDefault="002F5429" w:rsidP="002F5429">
      <w:pPr>
        <w:spacing w:line="276" w:lineRule="auto"/>
        <w:rPr>
          <w:rFonts w:ascii="Arial" w:hAnsi="Arial" w:cs="Arial"/>
          <w:szCs w:val="20"/>
        </w:rPr>
      </w:pPr>
    </w:p>
    <w:p w14:paraId="2D678D05" w14:textId="77777777" w:rsidR="002F5429" w:rsidRPr="00CA5A2C" w:rsidRDefault="002F5429" w:rsidP="002F5429">
      <w:pPr>
        <w:spacing w:line="276" w:lineRule="auto"/>
        <w:rPr>
          <w:rFonts w:ascii="Arial" w:hAnsi="Arial" w:cs="Arial"/>
          <w:szCs w:val="20"/>
        </w:rPr>
      </w:pPr>
    </w:p>
    <w:tbl>
      <w:tblPr>
        <w:tblW w:w="103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4839"/>
      </w:tblGrid>
      <w:tr w:rsidR="00A92008" w:rsidRPr="00CA5A2C" w14:paraId="7FF94892" w14:textId="77777777" w:rsidTr="006B4595">
        <w:trPr>
          <w:trHeight w:val="526"/>
        </w:trPr>
        <w:tc>
          <w:tcPr>
            <w:tcW w:w="5529" w:type="dxa"/>
          </w:tcPr>
          <w:p w14:paraId="236EF09F" w14:textId="25B00DA8" w:rsidR="00A92008" w:rsidRPr="00CA5A2C" w:rsidRDefault="001F0064" w:rsidP="002F5429">
            <w:pPr>
              <w:spacing w:line="276" w:lineRule="auto"/>
              <w:rPr>
                <w:rFonts w:ascii="Arial" w:hAnsi="Arial" w:cs="Arial"/>
                <w:b/>
                <w:szCs w:val="20"/>
              </w:rPr>
            </w:pPr>
            <w:r w:rsidRPr="00CA5A2C">
              <w:rPr>
                <w:rFonts w:ascii="Arial" w:hAnsi="Arial" w:cs="Arial"/>
                <w:b/>
                <w:szCs w:val="20"/>
              </w:rPr>
              <w:t>Opdrachtgever</w:t>
            </w:r>
            <w:r w:rsidR="00A92008" w:rsidRPr="00CA5A2C">
              <w:rPr>
                <w:rFonts w:ascii="Arial" w:hAnsi="Arial" w:cs="Arial"/>
                <w:b/>
                <w:szCs w:val="20"/>
              </w:rPr>
              <w:t>,</w:t>
            </w:r>
          </w:p>
          <w:p w14:paraId="258070E8" w14:textId="33A174FE" w:rsidR="006B4595" w:rsidRPr="00CA5A2C" w:rsidRDefault="006B4595" w:rsidP="002F5429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CA5A2C">
              <w:rPr>
                <w:rFonts w:ascii="Arial" w:hAnsi="Arial" w:cs="Arial"/>
                <w:szCs w:val="20"/>
              </w:rPr>
              <w:t>Veiligheids- en Gezondheidsregio Gelderland-Midden</w:t>
            </w:r>
          </w:p>
          <w:p w14:paraId="7211C698" w14:textId="6CEB9A04" w:rsidR="00A92008" w:rsidRPr="00CA5A2C" w:rsidRDefault="00A92008" w:rsidP="002F5429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CA5A2C">
              <w:rPr>
                <w:rFonts w:ascii="Arial" w:hAnsi="Arial" w:cs="Arial"/>
                <w:szCs w:val="20"/>
              </w:rPr>
              <w:t>namens deze,</w:t>
            </w:r>
          </w:p>
          <w:p w14:paraId="1962C3F7" w14:textId="77777777" w:rsidR="002F5429" w:rsidRPr="00CA5A2C" w:rsidRDefault="002F5429" w:rsidP="002F5429">
            <w:pPr>
              <w:spacing w:line="276" w:lineRule="auto"/>
              <w:rPr>
                <w:rFonts w:ascii="Arial" w:hAnsi="Arial" w:cs="Arial"/>
                <w:b/>
                <w:i/>
                <w:szCs w:val="20"/>
                <w:u w:val="single"/>
              </w:rPr>
            </w:pPr>
          </w:p>
          <w:p w14:paraId="0F082BC5" w14:textId="404AA64B" w:rsidR="00A92008" w:rsidRPr="00CA5A2C" w:rsidRDefault="00A92008" w:rsidP="006B4595">
            <w:pPr>
              <w:spacing w:line="276" w:lineRule="auto"/>
              <w:rPr>
                <w:rFonts w:ascii="Arial" w:hAnsi="Arial" w:cs="Arial"/>
                <w:b/>
                <w:szCs w:val="20"/>
              </w:rPr>
            </w:pPr>
            <w:r w:rsidRPr="00CA5A2C">
              <w:rPr>
                <w:rFonts w:ascii="Arial" w:hAnsi="Arial" w:cs="Arial"/>
                <w:b/>
                <w:i/>
                <w:szCs w:val="20"/>
              </w:rPr>
              <w:t>naam</w:t>
            </w:r>
            <w:r w:rsidR="006B4595" w:rsidRPr="00CA5A2C">
              <w:rPr>
                <w:rFonts w:ascii="Arial" w:hAnsi="Arial" w:cs="Arial"/>
                <w:b/>
                <w:szCs w:val="20"/>
              </w:rPr>
              <w:t xml:space="preserve">: </w:t>
            </w:r>
            <w:r w:rsidR="00CB5BB7">
              <w:rPr>
                <w:rFonts w:ascii="Arial" w:hAnsi="Arial" w:cs="Arial"/>
                <w:b/>
                <w:szCs w:val="20"/>
              </w:rPr>
              <w:t>[...]</w:t>
            </w:r>
          </w:p>
          <w:p w14:paraId="7E974F98" w14:textId="307A55FF" w:rsidR="006B4595" w:rsidRPr="00CA5A2C" w:rsidRDefault="006B4595" w:rsidP="006B4595">
            <w:pPr>
              <w:spacing w:line="276" w:lineRule="auto"/>
              <w:rPr>
                <w:rFonts w:ascii="Arial" w:hAnsi="Arial" w:cs="Arial"/>
                <w:b/>
                <w:szCs w:val="20"/>
              </w:rPr>
            </w:pPr>
            <w:r w:rsidRPr="00CA5A2C">
              <w:rPr>
                <w:rFonts w:ascii="Arial" w:hAnsi="Arial" w:cs="Arial"/>
                <w:b/>
                <w:szCs w:val="20"/>
              </w:rPr>
              <w:t xml:space="preserve">datum: …… </w:t>
            </w:r>
          </w:p>
          <w:p w14:paraId="00C940DF" w14:textId="77777777" w:rsidR="006B4595" w:rsidRPr="00CA5A2C" w:rsidRDefault="006B4595" w:rsidP="006B4595">
            <w:pPr>
              <w:spacing w:line="276" w:lineRule="auto"/>
              <w:rPr>
                <w:rFonts w:ascii="Arial" w:hAnsi="Arial" w:cs="Arial"/>
                <w:b/>
                <w:szCs w:val="20"/>
              </w:rPr>
            </w:pPr>
            <w:r w:rsidRPr="00CA5A2C">
              <w:rPr>
                <w:rFonts w:ascii="Arial" w:hAnsi="Arial" w:cs="Arial"/>
                <w:b/>
                <w:szCs w:val="20"/>
              </w:rPr>
              <w:t>handtekening:</w:t>
            </w:r>
          </w:p>
          <w:p w14:paraId="77A17533" w14:textId="77777777" w:rsidR="006B4595" w:rsidRPr="00CA5A2C" w:rsidRDefault="006B4595" w:rsidP="006B4595">
            <w:pPr>
              <w:spacing w:line="276" w:lineRule="auto"/>
              <w:rPr>
                <w:rFonts w:ascii="Arial" w:hAnsi="Arial" w:cs="Arial"/>
                <w:b/>
                <w:szCs w:val="20"/>
              </w:rPr>
            </w:pPr>
          </w:p>
          <w:p w14:paraId="5861ABDC" w14:textId="77777777" w:rsidR="006B4595" w:rsidRPr="00CA5A2C" w:rsidRDefault="006B4595" w:rsidP="006B4595">
            <w:pPr>
              <w:spacing w:line="276" w:lineRule="auto"/>
              <w:rPr>
                <w:rFonts w:ascii="Arial" w:hAnsi="Arial" w:cs="Arial"/>
                <w:b/>
                <w:szCs w:val="20"/>
              </w:rPr>
            </w:pPr>
          </w:p>
          <w:p w14:paraId="2EFCB652" w14:textId="6F6D8A5B" w:rsidR="006B4595" w:rsidRPr="00CA5A2C" w:rsidRDefault="006B4595" w:rsidP="006B4595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839" w:type="dxa"/>
          </w:tcPr>
          <w:p w14:paraId="2FEB406E" w14:textId="09F214E1" w:rsidR="00A92008" w:rsidRPr="00CA5A2C" w:rsidRDefault="001F0064" w:rsidP="002F5429">
            <w:pPr>
              <w:spacing w:line="276" w:lineRule="auto"/>
              <w:rPr>
                <w:rFonts w:ascii="Arial" w:hAnsi="Arial" w:cs="Arial"/>
                <w:b/>
                <w:szCs w:val="20"/>
              </w:rPr>
            </w:pPr>
            <w:r w:rsidRPr="00CA5A2C">
              <w:rPr>
                <w:rFonts w:ascii="Arial" w:hAnsi="Arial" w:cs="Arial"/>
                <w:b/>
                <w:szCs w:val="20"/>
              </w:rPr>
              <w:t>Opdrachtnemer</w:t>
            </w:r>
            <w:r w:rsidR="00A92008" w:rsidRPr="00CA5A2C">
              <w:rPr>
                <w:rFonts w:ascii="Arial" w:hAnsi="Arial" w:cs="Arial"/>
                <w:b/>
                <w:szCs w:val="20"/>
              </w:rPr>
              <w:t>,</w:t>
            </w:r>
          </w:p>
          <w:p w14:paraId="7E8FF17C" w14:textId="7A3C89B9" w:rsidR="006B4595" w:rsidRPr="00CA5A2C" w:rsidRDefault="000C0BA6" w:rsidP="002F5429">
            <w:pPr>
              <w:spacing w:line="276" w:lineRule="auto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[naam organisatie]</w:t>
            </w:r>
          </w:p>
          <w:p w14:paraId="6F13913A" w14:textId="52F43B33" w:rsidR="00A92008" w:rsidRPr="00CA5A2C" w:rsidRDefault="00A92008" w:rsidP="002F5429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CA5A2C">
              <w:rPr>
                <w:rFonts w:ascii="Arial" w:hAnsi="Arial" w:cs="Arial"/>
                <w:szCs w:val="20"/>
              </w:rPr>
              <w:t>namens deze,</w:t>
            </w:r>
          </w:p>
          <w:p w14:paraId="76DC5BD8" w14:textId="77777777" w:rsidR="002F5429" w:rsidRPr="00CA5A2C" w:rsidRDefault="002F5429" w:rsidP="002F5429">
            <w:pPr>
              <w:spacing w:line="276" w:lineRule="auto"/>
              <w:rPr>
                <w:rFonts w:ascii="Arial" w:hAnsi="Arial" w:cs="Arial"/>
                <w:b/>
                <w:i/>
                <w:szCs w:val="20"/>
                <w:u w:val="single"/>
              </w:rPr>
            </w:pPr>
          </w:p>
          <w:p w14:paraId="0C1B9E4E" w14:textId="652DB8C2" w:rsidR="00A92008" w:rsidRPr="00CA5A2C" w:rsidRDefault="00A92008" w:rsidP="006B4595">
            <w:pPr>
              <w:spacing w:line="276" w:lineRule="auto"/>
              <w:rPr>
                <w:rFonts w:ascii="Arial" w:hAnsi="Arial" w:cs="Arial"/>
                <w:b/>
                <w:szCs w:val="20"/>
              </w:rPr>
            </w:pPr>
            <w:r w:rsidRPr="00CA5A2C">
              <w:rPr>
                <w:rFonts w:ascii="Arial" w:hAnsi="Arial" w:cs="Arial"/>
                <w:b/>
                <w:i/>
                <w:szCs w:val="20"/>
              </w:rPr>
              <w:t>naam</w:t>
            </w:r>
            <w:r w:rsidR="006B4595" w:rsidRPr="00CA5A2C">
              <w:rPr>
                <w:rFonts w:ascii="Arial" w:hAnsi="Arial" w:cs="Arial"/>
                <w:b/>
                <w:szCs w:val="20"/>
              </w:rPr>
              <w:t xml:space="preserve">: </w:t>
            </w:r>
            <w:r w:rsidR="00CB5BB7">
              <w:rPr>
                <w:rFonts w:ascii="Arial" w:hAnsi="Arial" w:cs="Arial"/>
                <w:b/>
                <w:szCs w:val="20"/>
              </w:rPr>
              <w:t>[...]</w:t>
            </w:r>
          </w:p>
          <w:p w14:paraId="78CFA028" w14:textId="6041DE25" w:rsidR="006B4595" w:rsidRPr="00CA5A2C" w:rsidRDefault="006B4595" w:rsidP="006B4595">
            <w:pPr>
              <w:spacing w:line="276" w:lineRule="auto"/>
              <w:rPr>
                <w:rFonts w:ascii="Arial" w:hAnsi="Arial" w:cs="Arial"/>
                <w:b/>
                <w:szCs w:val="20"/>
              </w:rPr>
            </w:pPr>
            <w:r w:rsidRPr="00CA5A2C">
              <w:rPr>
                <w:rFonts w:ascii="Arial" w:hAnsi="Arial" w:cs="Arial"/>
                <w:b/>
                <w:szCs w:val="20"/>
              </w:rPr>
              <w:t xml:space="preserve">datum: ….. </w:t>
            </w:r>
          </w:p>
          <w:p w14:paraId="5CB75308" w14:textId="67EB6682" w:rsidR="006B4595" w:rsidRPr="00CA5A2C" w:rsidRDefault="006B4595" w:rsidP="006B4595">
            <w:pPr>
              <w:spacing w:line="276" w:lineRule="auto"/>
              <w:rPr>
                <w:rFonts w:ascii="Arial" w:hAnsi="Arial" w:cs="Arial"/>
                <w:b/>
                <w:szCs w:val="20"/>
              </w:rPr>
            </w:pPr>
            <w:r w:rsidRPr="00CA5A2C">
              <w:rPr>
                <w:rFonts w:ascii="Arial" w:hAnsi="Arial" w:cs="Arial"/>
                <w:b/>
                <w:szCs w:val="20"/>
              </w:rPr>
              <w:t>handtekening:</w:t>
            </w:r>
          </w:p>
        </w:tc>
      </w:tr>
    </w:tbl>
    <w:p w14:paraId="1962141C" w14:textId="3F8FE4D1" w:rsidR="00A92008" w:rsidRPr="00CA5A2C" w:rsidRDefault="00A92008" w:rsidP="002F5429">
      <w:pPr>
        <w:spacing w:line="276" w:lineRule="auto"/>
        <w:rPr>
          <w:rFonts w:ascii="Arial" w:hAnsi="Arial" w:cs="Arial"/>
          <w:szCs w:val="20"/>
        </w:rPr>
      </w:pPr>
    </w:p>
    <w:p w14:paraId="62AA2E71" w14:textId="77777777" w:rsidR="00A92008" w:rsidRPr="00CA5A2C" w:rsidRDefault="00A92008" w:rsidP="002F5429">
      <w:pPr>
        <w:pStyle w:val="Hoofdstukkop"/>
        <w:spacing w:line="276" w:lineRule="auto"/>
        <w:jc w:val="left"/>
        <w:rPr>
          <w:rFonts w:ascii="Arial" w:hAnsi="Arial" w:cs="Arial"/>
          <w:sz w:val="20"/>
        </w:rPr>
      </w:pPr>
    </w:p>
    <w:p w14:paraId="35C48EB3" w14:textId="77777777" w:rsidR="002D46EB" w:rsidRPr="00CA5A2C" w:rsidRDefault="002D46EB" w:rsidP="002F5429">
      <w:pPr>
        <w:spacing w:line="276" w:lineRule="auto"/>
        <w:rPr>
          <w:rFonts w:ascii="Arial" w:hAnsi="Arial" w:cs="Arial"/>
          <w:szCs w:val="20"/>
        </w:rPr>
      </w:pPr>
    </w:p>
    <w:p w14:paraId="2F849C40" w14:textId="77777777" w:rsidR="0023260F" w:rsidRPr="00CA5A2C" w:rsidRDefault="0023260F" w:rsidP="002F5429">
      <w:pPr>
        <w:spacing w:line="276" w:lineRule="auto"/>
        <w:rPr>
          <w:rFonts w:ascii="Arial" w:hAnsi="Arial" w:cs="Arial"/>
          <w:szCs w:val="20"/>
        </w:rPr>
      </w:pPr>
    </w:p>
    <w:sectPr w:rsidR="0023260F" w:rsidRPr="00CA5A2C" w:rsidSect="00BA2FE6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51DF8" w14:textId="77777777" w:rsidR="00C201B6" w:rsidRDefault="00C201B6" w:rsidP="007C13A7">
      <w:r>
        <w:separator/>
      </w:r>
    </w:p>
  </w:endnote>
  <w:endnote w:type="continuationSeparator" w:id="0">
    <w:p w14:paraId="6EB2EE58" w14:textId="77777777" w:rsidR="00C201B6" w:rsidRDefault="00C201B6" w:rsidP="007C1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2007120304"/>
      <w:docPartObj>
        <w:docPartGallery w:val="Page Numbers (Bottom of Page)"/>
        <w:docPartUnique/>
      </w:docPartObj>
    </w:sdtPr>
    <w:sdtContent>
      <w:p w14:paraId="1BC36DD6" w14:textId="0F87E7E0" w:rsidR="00686BE2" w:rsidRPr="00BA6DEB" w:rsidRDefault="00686BE2">
        <w:pPr>
          <w:pStyle w:val="Voettekst"/>
          <w:jc w:val="right"/>
          <w:rPr>
            <w:sz w:val="16"/>
          </w:rPr>
        </w:pPr>
        <w:r w:rsidRPr="001F0064">
          <w:rPr>
            <w:rFonts w:ascii="Arial" w:hAnsi="Arial" w:cs="Arial"/>
            <w:sz w:val="16"/>
          </w:rPr>
          <w:fldChar w:fldCharType="begin"/>
        </w:r>
        <w:r w:rsidRPr="001F0064">
          <w:rPr>
            <w:rFonts w:ascii="Arial" w:hAnsi="Arial" w:cs="Arial"/>
            <w:sz w:val="16"/>
          </w:rPr>
          <w:instrText>PAGE   \* MERGEFORMAT</w:instrText>
        </w:r>
        <w:r w:rsidRPr="001F0064">
          <w:rPr>
            <w:rFonts w:ascii="Arial" w:hAnsi="Arial" w:cs="Arial"/>
            <w:sz w:val="16"/>
          </w:rPr>
          <w:fldChar w:fldCharType="separate"/>
        </w:r>
        <w:r w:rsidR="005101F5">
          <w:rPr>
            <w:rFonts w:ascii="Arial" w:hAnsi="Arial" w:cs="Arial"/>
            <w:noProof/>
            <w:sz w:val="16"/>
          </w:rPr>
          <w:t>2</w:t>
        </w:r>
        <w:r w:rsidRPr="001F0064">
          <w:rPr>
            <w:rFonts w:ascii="Arial" w:hAnsi="Arial" w:cs="Arial"/>
            <w:sz w:val="16"/>
          </w:rPr>
          <w:fldChar w:fldCharType="end"/>
        </w:r>
      </w:p>
    </w:sdtContent>
  </w:sdt>
  <w:p w14:paraId="335967E3" w14:textId="3B99979D" w:rsidR="00686BE2" w:rsidRPr="004E35BE" w:rsidRDefault="59D1723E" w:rsidP="001C3AF9">
    <w:pPr>
      <w:pStyle w:val="Voettekst"/>
      <w:rPr>
        <w:rFonts w:ascii="Arial" w:hAnsi="Arial" w:cs="Arial"/>
        <w:color w:val="000000" w:themeColor="text1"/>
        <w:sz w:val="16"/>
        <w:szCs w:val="16"/>
      </w:rPr>
    </w:pPr>
    <w:r w:rsidRPr="59D1723E">
      <w:rPr>
        <w:rFonts w:ascii="Arial" w:hAnsi="Arial" w:cs="Arial"/>
        <w:sz w:val="16"/>
        <w:szCs w:val="16"/>
      </w:rPr>
      <w:t xml:space="preserve">Bijlage </w:t>
    </w:r>
    <w:r w:rsidR="00C660DF">
      <w:rPr>
        <w:rFonts w:ascii="Arial" w:hAnsi="Arial" w:cs="Arial"/>
        <w:sz w:val="16"/>
        <w:szCs w:val="16"/>
      </w:rPr>
      <w:t>K</w:t>
    </w:r>
    <w:r w:rsidRPr="59D1723E">
      <w:rPr>
        <w:rFonts w:ascii="Arial" w:hAnsi="Arial" w:cs="Arial"/>
        <w:sz w:val="16"/>
        <w:szCs w:val="16"/>
      </w:rPr>
      <w:t xml:space="preserve"> – </w:t>
    </w:r>
    <w:r w:rsidR="00C660DF">
      <w:rPr>
        <w:rFonts w:ascii="Arial" w:hAnsi="Arial" w:cs="Arial"/>
        <w:sz w:val="16"/>
        <w:szCs w:val="16"/>
      </w:rPr>
      <w:t xml:space="preserve">Concept Wachtkamer overeenkomst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E5252" w14:textId="77777777" w:rsidR="00C201B6" w:rsidRDefault="00C201B6" w:rsidP="007C13A7">
      <w:r>
        <w:separator/>
      </w:r>
    </w:p>
  </w:footnote>
  <w:footnote w:type="continuationSeparator" w:id="0">
    <w:p w14:paraId="3A2AE60B" w14:textId="77777777" w:rsidR="00C201B6" w:rsidRDefault="00C201B6" w:rsidP="007C13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F7012" w14:textId="6EF3ECE6" w:rsidR="000B7879" w:rsidRDefault="000B787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21060" w14:textId="1ED42CA4" w:rsidR="001C3AF9" w:rsidRDefault="004E35BE" w:rsidP="004E35BE">
    <w:pPr>
      <w:pStyle w:val="Koptekst"/>
      <w:jc w:val="right"/>
    </w:pPr>
    <w:bookmarkStart w:id="0" w:name="_Toc473466513"/>
    <w:r w:rsidRPr="00002D68">
      <w:rPr>
        <w:noProof/>
      </w:rPr>
      <w:drawing>
        <wp:inline distT="0" distB="0" distL="0" distR="0" wp14:anchorId="3A5DCF81" wp14:editId="3BEE60CE">
          <wp:extent cx="2963893" cy="607978"/>
          <wp:effectExtent l="0" t="0" r="0" b="1905"/>
          <wp:docPr id="3" name="Afbeelding 3" descr="http://intranet.vggm.nl/ufc/file2/hgm_intranet_sites/gernmi/c68991d0234b84d5459132c52cde8019/pu/VGGM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http://intranet.vggm.nl/ufc/file2/hgm_intranet_sites/gernmi/c68991d0234b84d5459132c52cde8019/pu/VGGM_rg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7504" cy="618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D49B7" w14:textId="24F53B62" w:rsidR="000B7879" w:rsidRDefault="000B787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D01DA3"/>
    <w:multiLevelType w:val="hybridMultilevel"/>
    <w:tmpl w:val="7F987358"/>
    <w:lvl w:ilvl="0" w:tplc="5C6C02DA">
      <w:start w:val="1"/>
      <w:numFmt w:val="upperLetter"/>
      <w:suff w:val="space"/>
      <w:lvlText w:val="Bijlage %1 -"/>
      <w:lvlJc w:val="left"/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753F331F"/>
    <w:multiLevelType w:val="hybridMultilevel"/>
    <w:tmpl w:val="83CA46D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57520262">
    <w:abstractNumId w:val="0"/>
  </w:num>
  <w:num w:numId="2" w16cid:durableId="20460538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008"/>
    <w:rsid w:val="00000255"/>
    <w:rsid w:val="00002647"/>
    <w:rsid w:val="00013AFA"/>
    <w:rsid w:val="000179CC"/>
    <w:rsid w:val="00020B05"/>
    <w:rsid w:val="00024C05"/>
    <w:rsid w:val="000372EF"/>
    <w:rsid w:val="00041AA7"/>
    <w:rsid w:val="00057CDB"/>
    <w:rsid w:val="00065817"/>
    <w:rsid w:val="00076C48"/>
    <w:rsid w:val="00080C3D"/>
    <w:rsid w:val="00093317"/>
    <w:rsid w:val="000A035B"/>
    <w:rsid w:val="000A1917"/>
    <w:rsid w:val="000A64DA"/>
    <w:rsid w:val="000A73A4"/>
    <w:rsid w:val="000B396B"/>
    <w:rsid w:val="000B6940"/>
    <w:rsid w:val="000B7879"/>
    <w:rsid w:val="000C0BA6"/>
    <w:rsid w:val="000D0CBE"/>
    <w:rsid w:val="000E16D9"/>
    <w:rsid w:val="000F1715"/>
    <w:rsid w:val="0010057B"/>
    <w:rsid w:val="00106EF9"/>
    <w:rsid w:val="001112B7"/>
    <w:rsid w:val="00117475"/>
    <w:rsid w:val="00117F0B"/>
    <w:rsid w:val="0012262A"/>
    <w:rsid w:val="0013372D"/>
    <w:rsid w:val="001345F0"/>
    <w:rsid w:val="0013656E"/>
    <w:rsid w:val="00141990"/>
    <w:rsid w:val="0014432D"/>
    <w:rsid w:val="001447BE"/>
    <w:rsid w:val="001479AC"/>
    <w:rsid w:val="00161CC8"/>
    <w:rsid w:val="001641F1"/>
    <w:rsid w:val="00164A48"/>
    <w:rsid w:val="00170437"/>
    <w:rsid w:val="001724BC"/>
    <w:rsid w:val="001745CD"/>
    <w:rsid w:val="00176AB5"/>
    <w:rsid w:val="001820DE"/>
    <w:rsid w:val="00184183"/>
    <w:rsid w:val="00185441"/>
    <w:rsid w:val="001878A4"/>
    <w:rsid w:val="0019184E"/>
    <w:rsid w:val="00192252"/>
    <w:rsid w:val="00194F38"/>
    <w:rsid w:val="001966A5"/>
    <w:rsid w:val="001A104C"/>
    <w:rsid w:val="001A2276"/>
    <w:rsid w:val="001B7FDF"/>
    <w:rsid w:val="001C041D"/>
    <w:rsid w:val="001C3AF9"/>
    <w:rsid w:val="001D0322"/>
    <w:rsid w:val="001E1FD1"/>
    <w:rsid w:val="001E702D"/>
    <w:rsid w:val="001F0064"/>
    <w:rsid w:val="001F524A"/>
    <w:rsid w:val="0020487C"/>
    <w:rsid w:val="002077A1"/>
    <w:rsid w:val="00215962"/>
    <w:rsid w:val="002164A6"/>
    <w:rsid w:val="00220F0E"/>
    <w:rsid w:val="00224067"/>
    <w:rsid w:val="0023260F"/>
    <w:rsid w:val="00241F35"/>
    <w:rsid w:val="00245B95"/>
    <w:rsid w:val="002466AC"/>
    <w:rsid w:val="00257D68"/>
    <w:rsid w:val="00263BC2"/>
    <w:rsid w:val="00267C43"/>
    <w:rsid w:val="0027367D"/>
    <w:rsid w:val="00276309"/>
    <w:rsid w:val="00284918"/>
    <w:rsid w:val="00287C59"/>
    <w:rsid w:val="0029133A"/>
    <w:rsid w:val="002917E2"/>
    <w:rsid w:val="002970EC"/>
    <w:rsid w:val="002978CC"/>
    <w:rsid w:val="002A14BE"/>
    <w:rsid w:val="002A244D"/>
    <w:rsid w:val="002A2D27"/>
    <w:rsid w:val="002A4EE4"/>
    <w:rsid w:val="002A5CCC"/>
    <w:rsid w:val="002A7F95"/>
    <w:rsid w:val="002B0A82"/>
    <w:rsid w:val="002C1EAD"/>
    <w:rsid w:val="002D1977"/>
    <w:rsid w:val="002D46EB"/>
    <w:rsid w:val="002D7FBA"/>
    <w:rsid w:val="002E03C3"/>
    <w:rsid w:val="002E33F2"/>
    <w:rsid w:val="002E7E5C"/>
    <w:rsid w:val="002F5429"/>
    <w:rsid w:val="002F7C37"/>
    <w:rsid w:val="003053C3"/>
    <w:rsid w:val="00313503"/>
    <w:rsid w:val="0031403E"/>
    <w:rsid w:val="0032042A"/>
    <w:rsid w:val="003260C6"/>
    <w:rsid w:val="0033707F"/>
    <w:rsid w:val="0034383B"/>
    <w:rsid w:val="00344A55"/>
    <w:rsid w:val="0035310E"/>
    <w:rsid w:val="00354466"/>
    <w:rsid w:val="00360ACB"/>
    <w:rsid w:val="00365A2C"/>
    <w:rsid w:val="0037240D"/>
    <w:rsid w:val="0038262C"/>
    <w:rsid w:val="00384D86"/>
    <w:rsid w:val="00387EAD"/>
    <w:rsid w:val="00395763"/>
    <w:rsid w:val="003A1223"/>
    <w:rsid w:val="003A1711"/>
    <w:rsid w:val="003A3EEB"/>
    <w:rsid w:val="003B014B"/>
    <w:rsid w:val="003B0370"/>
    <w:rsid w:val="003B19BC"/>
    <w:rsid w:val="003B2A02"/>
    <w:rsid w:val="003E4790"/>
    <w:rsid w:val="003F5091"/>
    <w:rsid w:val="00400029"/>
    <w:rsid w:val="00404F9B"/>
    <w:rsid w:val="00405671"/>
    <w:rsid w:val="00413ED3"/>
    <w:rsid w:val="004145F3"/>
    <w:rsid w:val="00415F4B"/>
    <w:rsid w:val="004216D6"/>
    <w:rsid w:val="00423BD2"/>
    <w:rsid w:val="00426DEA"/>
    <w:rsid w:val="00434BD1"/>
    <w:rsid w:val="00436390"/>
    <w:rsid w:val="00440F70"/>
    <w:rsid w:val="0044243F"/>
    <w:rsid w:val="00442719"/>
    <w:rsid w:val="00443B41"/>
    <w:rsid w:val="00452360"/>
    <w:rsid w:val="00463EC5"/>
    <w:rsid w:val="004641D4"/>
    <w:rsid w:val="00466B89"/>
    <w:rsid w:val="0047740C"/>
    <w:rsid w:val="00480611"/>
    <w:rsid w:val="00480F00"/>
    <w:rsid w:val="004834DA"/>
    <w:rsid w:val="00483A2A"/>
    <w:rsid w:val="00483D9A"/>
    <w:rsid w:val="00485847"/>
    <w:rsid w:val="00485EBD"/>
    <w:rsid w:val="004925C1"/>
    <w:rsid w:val="00496D6F"/>
    <w:rsid w:val="004A10D9"/>
    <w:rsid w:val="004B51DD"/>
    <w:rsid w:val="004B58A3"/>
    <w:rsid w:val="004B634F"/>
    <w:rsid w:val="004B71C2"/>
    <w:rsid w:val="004B7EEF"/>
    <w:rsid w:val="004C3B5B"/>
    <w:rsid w:val="004C5E9E"/>
    <w:rsid w:val="004D1734"/>
    <w:rsid w:val="004E1BD8"/>
    <w:rsid w:val="004E35BE"/>
    <w:rsid w:val="004F0E5A"/>
    <w:rsid w:val="004F2158"/>
    <w:rsid w:val="005012CE"/>
    <w:rsid w:val="00510158"/>
    <w:rsid w:val="005101F5"/>
    <w:rsid w:val="005158DC"/>
    <w:rsid w:val="00525002"/>
    <w:rsid w:val="00545C6C"/>
    <w:rsid w:val="00556528"/>
    <w:rsid w:val="00566C05"/>
    <w:rsid w:val="005715F8"/>
    <w:rsid w:val="005A7B55"/>
    <w:rsid w:val="005B0F94"/>
    <w:rsid w:val="005B18F8"/>
    <w:rsid w:val="005B3794"/>
    <w:rsid w:val="005B6559"/>
    <w:rsid w:val="005C132F"/>
    <w:rsid w:val="005C3111"/>
    <w:rsid w:val="005C50D7"/>
    <w:rsid w:val="00600103"/>
    <w:rsid w:val="0060791E"/>
    <w:rsid w:val="00621506"/>
    <w:rsid w:val="006251F7"/>
    <w:rsid w:val="006277DC"/>
    <w:rsid w:val="00632EE6"/>
    <w:rsid w:val="0064070A"/>
    <w:rsid w:val="00644EBB"/>
    <w:rsid w:val="006458B3"/>
    <w:rsid w:val="00647240"/>
    <w:rsid w:val="00653BF5"/>
    <w:rsid w:val="00663375"/>
    <w:rsid w:val="006656E2"/>
    <w:rsid w:val="006720E3"/>
    <w:rsid w:val="00677B16"/>
    <w:rsid w:val="00686BE2"/>
    <w:rsid w:val="00692DD2"/>
    <w:rsid w:val="006A7A4B"/>
    <w:rsid w:val="006B13D5"/>
    <w:rsid w:val="006B16E3"/>
    <w:rsid w:val="006B27D8"/>
    <w:rsid w:val="006B4595"/>
    <w:rsid w:val="006C2696"/>
    <w:rsid w:val="006D0487"/>
    <w:rsid w:val="006D0D09"/>
    <w:rsid w:val="006E7C4F"/>
    <w:rsid w:val="006F190F"/>
    <w:rsid w:val="006F1C23"/>
    <w:rsid w:val="006F40C4"/>
    <w:rsid w:val="006F5FD1"/>
    <w:rsid w:val="00712A86"/>
    <w:rsid w:val="007142B4"/>
    <w:rsid w:val="00714A8E"/>
    <w:rsid w:val="00715C05"/>
    <w:rsid w:val="00716ADE"/>
    <w:rsid w:val="007172E8"/>
    <w:rsid w:val="007355AA"/>
    <w:rsid w:val="00740B6C"/>
    <w:rsid w:val="00744365"/>
    <w:rsid w:val="00756503"/>
    <w:rsid w:val="007615EB"/>
    <w:rsid w:val="00780E67"/>
    <w:rsid w:val="007814B0"/>
    <w:rsid w:val="0078555A"/>
    <w:rsid w:val="00785EC5"/>
    <w:rsid w:val="00793733"/>
    <w:rsid w:val="007962B3"/>
    <w:rsid w:val="007A63DB"/>
    <w:rsid w:val="007A7CA2"/>
    <w:rsid w:val="007B3EFD"/>
    <w:rsid w:val="007B6009"/>
    <w:rsid w:val="007B7196"/>
    <w:rsid w:val="007C13A7"/>
    <w:rsid w:val="007C3AF0"/>
    <w:rsid w:val="007C4278"/>
    <w:rsid w:val="007D2F2C"/>
    <w:rsid w:val="007D4C26"/>
    <w:rsid w:val="007D7BE9"/>
    <w:rsid w:val="007E2BBC"/>
    <w:rsid w:val="007E6E27"/>
    <w:rsid w:val="007F3E56"/>
    <w:rsid w:val="00804ECC"/>
    <w:rsid w:val="008059DC"/>
    <w:rsid w:val="00806BB7"/>
    <w:rsid w:val="008110AF"/>
    <w:rsid w:val="00813518"/>
    <w:rsid w:val="0081411E"/>
    <w:rsid w:val="00832050"/>
    <w:rsid w:val="008336CE"/>
    <w:rsid w:val="0083396E"/>
    <w:rsid w:val="00837E35"/>
    <w:rsid w:val="0084224E"/>
    <w:rsid w:val="00877229"/>
    <w:rsid w:val="00877536"/>
    <w:rsid w:val="00881219"/>
    <w:rsid w:val="008B060E"/>
    <w:rsid w:val="008B3D7A"/>
    <w:rsid w:val="008B5AB6"/>
    <w:rsid w:val="008B6C75"/>
    <w:rsid w:val="008B7869"/>
    <w:rsid w:val="008C442A"/>
    <w:rsid w:val="008C53F5"/>
    <w:rsid w:val="008E1BFD"/>
    <w:rsid w:val="008E24EB"/>
    <w:rsid w:val="008F27CC"/>
    <w:rsid w:val="00900977"/>
    <w:rsid w:val="00902EBE"/>
    <w:rsid w:val="009117F3"/>
    <w:rsid w:val="00914306"/>
    <w:rsid w:val="0092133F"/>
    <w:rsid w:val="00921FFA"/>
    <w:rsid w:val="00924F6F"/>
    <w:rsid w:val="009307D2"/>
    <w:rsid w:val="00933DD9"/>
    <w:rsid w:val="009457FE"/>
    <w:rsid w:val="00946088"/>
    <w:rsid w:val="00946BEE"/>
    <w:rsid w:val="00961141"/>
    <w:rsid w:val="00962754"/>
    <w:rsid w:val="00976F0A"/>
    <w:rsid w:val="009E2EBA"/>
    <w:rsid w:val="009F2B3B"/>
    <w:rsid w:val="009F3EC2"/>
    <w:rsid w:val="00A01BE0"/>
    <w:rsid w:val="00A06DCA"/>
    <w:rsid w:val="00A11223"/>
    <w:rsid w:val="00A161C5"/>
    <w:rsid w:val="00A236A7"/>
    <w:rsid w:val="00A306B9"/>
    <w:rsid w:val="00A41519"/>
    <w:rsid w:val="00A506B1"/>
    <w:rsid w:val="00A5231B"/>
    <w:rsid w:val="00A535B9"/>
    <w:rsid w:val="00A548B4"/>
    <w:rsid w:val="00A55A1C"/>
    <w:rsid w:val="00A607C1"/>
    <w:rsid w:val="00A6275D"/>
    <w:rsid w:val="00A67DCF"/>
    <w:rsid w:val="00A7045E"/>
    <w:rsid w:val="00A712FF"/>
    <w:rsid w:val="00A757AE"/>
    <w:rsid w:val="00A92008"/>
    <w:rsid w:val="00A93938"/>
    <w:rsid w:val="00A94FB7"/>
    <w:rsid w:val="00AB326F"/>
    <w:rsid w:val="00AB7DF9"/>
    <w:rsid w:val="00AC197B"/>
    <w:rsid w:val="00AC336A"/>
    <w:rsid w:val="00AC5D96"/>
    <w:rsid w:val="00AE07A1"/>
    <w:rsid w:val="00AF08FB"/>
    <w:rsid w:val="00AF2E6A"/>
    <w:rsid w:val="00AF6750"/>
    <w:rsid w:val="00AF6DE1"/>
    <w:rsid w:val="00AF7961"/>
    <w:rsid w:val="00B032DF"/>
    <w:rsid w:val="00B067A0"/>
    <w:rsid w:val="00B12F66"/>
    <w:rsid w:val="00B135DA"/>
    <w:rsid w:val="00B32183"/>
    <w:rsid w:val="00B40476"/>
    <w:rsid w:val="00B568EA"/>
    <w:rsid w:val="00B66AF7"/>
    <w:rsid w:val="00B76D7F"/>
    <w:rsid w:val="00B84AF9"/>
    <w:rsid w:val="00B8763F"/>
    <w:rsid w:val="00BA2FE6"/>
    <w:rsid w:val="00BA6DEB"/>
    <w:rsid w:val="00BB1B3C"/>
    <w:rsid w:val="00BB62A0"/>
    <w:rsid w:val="00BB7ABA"/>
    <w:rsid w:val="00BC0D63"/>
    <w:rsid w:val="00BC0E46"/>
    <w:rsid w:val="00BC4075"/>
    <w:rsid w:val="00BC45C9"/>
    <w:rsid w:val="00BD13A4"/>
    <w:rsid w:val="00BE6AF9"/>
    <w:rsid w:val="00BF347B"/>
    <w:rsid w:val="00BF7ECA"/>
    <w:rsid w:val="00C103B8"/>
    <w:rsid w:val="00C14706"/>
    <w:rsid w:val="00C15BEC"/>
    <w:rsid w:val="00C201B6"/>
    <w:rsid w:val="00C26612"/>
    <w:rsid w:val="00C420DE"/>
    <w:rsid w:val="00C47A69"/>
    <w:rsid w:val="00C62E6B"/>
    <w:rsid w:val="00C638E5"/>
    <w:rsid w:val="00C660DF"/>
    <w:rsid w:val="00C66FE1"/>
    <w:rsid w:val="00C70D6A"/>
    <w:rsid w:val="00C72541"/>
    <w:rsid w:val="00C7294B"/>
    <w:rsid w:val="00C73B9F"/>
    <w:rsid w:val="00C74603"/>
    <w:rsid w:val="00C75E6D"/>
    <w:rsid w:val="00C806B1"/>
    <w:rsid w:val="00C81096"/>
    <w:rsid w:val="00C819DF"/>
    <w:rsid w:val="00C92254"/>
    <w:rsid w:val="00C92451"/>
    <w:rsid w:val="00C92941"/>
    <w:rsid w:val="00C973D6"/>
    <w:rsid w:val="00C97E47"/>
    <w:rsid w:val="00CA1EA9"/>
    <w:rsid w:val="00CA5A2C"/>
    <w:rsid w:val="00CB0114"/>
    <w:rsid w:val="00CB2D4C"/>
    <w:rsid w:val="00CB5BB7"/>
    <w:rsid w:val="00CB7E65"/>
    <w:rsid w:val="00CC1451"/>
    <w:rsid w:val="00CC2964"/>
    <w:rsid w:val="00CC359B"/>
    <w:rsid w:val="00CE1AC5"/>
    <w:rsid w:val="00CE1F0A"/>
    <w:rsid w:val="00CE6F2F"/>
    <w:rsid w:val="00CF498C"/>
    <w:rsid w:val="00CF4FE9"/>
    <w:rsid w:val="00D12D10"/>
    <w:rsid w:val="00D16BBB"/>
    <w:rsid w:val="00D17D5F"/>
    <w:rsid w:val="00D212BA"/>
    <w:rsid w:val="00D217D2"/>
    <w:rsid w:val="00D263EE"/>
    <w:rsid w:val="00D26C0A"/>
    <w:rsid w:val="00D278DA"/>
    <w:rsid w:val="00D27999"/>
    <w:rsid w:val="00D3137E"/>
    <w:rsid w:val="00D34F51"/>
    <w:rsid w:val="00D4202A"/>
    <w:rsid w:val="00D4544D"/>
    <w:rsid w:val="00D47FAB"/>
    <w:rsid w:val="00D53629"/>
    <w:rsid w:val="00D53E0D"/>
    <w:rsid w:val="00D57B90"/>
    <w:rsid w:val="00D62D28"/>
    <w:rsid w:val="00D735AE"/>
    <w:rsid w:val="00D90917"/>
    <w:rsid w:val="00DA0F34"/>
    <w:rsid w:val="00DB40CB"/>
    <w:rsid w:val="00DB6668"/>
    <w:rsid w:val="00DC013F"/>
    <w:rsid w:val="00DE202E"/>
    <w:rsid w:val="00DE6B69"/>
    <w:rsid w:val="00DF36A1"/>
    <w:rsid w:val="00DF4839"/>
    <w:rsid w:val="00E02F75"/>
    <w:rsid w:val="00E106DE"/>
    <w:rsid w:val="00E2167E"/>
    <w:rsid w:val="00E22DD7"/>
    <w:rsid w:val="00E2712F"/>
    <w:rsid w:val="00E337A6"/>
    <w:rsid w:val="00E45F2F"/>
    <w:rsid w:val="00E51254"/>
    <w:rsid w:val="00E52B10"/>
    <w:rsid w:val="00E60D94"/>
    <w:rsid w:val="00E66784"/>
    <w:rsid w:val="00E7032F"/>
    <w:rsid w:val="00E70E79"/>
    <w:rsid w:val="00E74719"/>
    <w:rsid w:val="00E872BD"/>
    <w:rsid w:val="00E97BDA"/>
    <w:rsid w:val="00EA6C9B"/>
    <w:rsid w:val="00EC0218"/>
    <w:rsid w:val="00EC61F6"/>
    <w:rsid w:val="00ED1C7F"/>
    <w:rsid w:val="00ED50C5"/>
    <w:rsid w:val="00EF0BFF"/>
    <w:rsid w:val="00EF40B5"/>
    <w:rsid w:val="00F01885"/>
    <w:rsid w:val="00F06F2D"/>
    <w:rsid w:val="00F23675"/>
    <w:rsid w:val="00F271FD"/>
    <w:rsid w:val="00F30499"/>
    <w:rsid w:val="00F33C16"/>
    <w:rsid w:val="00F36620"/>
    <w:rsid w:val="00F402ED"/>
    <w:rsid w:val="00F52D27"/>
    <w:rsid w:val="00F65D69"/>
    <w:rsid w:val="00F71BD9"/>
    <w:rsid w:val="00F7308E"/>
    <w:rsid w:val="00F8006C"/>
    <w:rsid w:val="00F91E04"/>
    <w:rsid w:val="00FB2CB5"/>
    <w:rsid w:val="00FB537A"/>
    <w:rsid w:val="00FC11EF"/>
    <w:rsid w:val="00FC3B80"/>
    <w:rsid w:val="00FC4CF2"/>
    <w:rsid w:val="00FC73F3"/>
    <w:rsid w:val="00FD4023"/>
    <w:rsid w:val="00FD706D"/>
    <w:rsid w:val="00FE4323"/>
    <w:rsid w:val="00FE5CF9"/>
    <w:rsid w:val="00FE73EB"/>
    <w:rsid w:val="00FF2916"/>
    <w:rsid w:val="00FF3162"/>
    <w:rsid w:val="00FF66B7"/>
    <w:rsid w:val="00FF698F"/>
    <w:rsid w:val="1D9640E3"/>
    <w:rsid w:val="1E54CA8D"/>
    <w:rsid w:val="2A2C767C"/>
    <w:rsid w:val="2FDC37A9"/>
    <w:rsid w:val="301D94DD"/>
    <w:rsid w:val="39A824C7"/>
    <w:rsid w:val="586F1ADC"/>
    <w:rsid w:val="59D17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B3F4904"/>
  <w15:docId w15:val="{E8FC72CB-A3DD-4D81-BF69-70682E612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92008"/>
    <w:pPr>
      <w:spacing w:after="0" w:line="240" w:lineRule="auto"/>
    </w:pPr>
    <w:rPr>
      <w:rFonts w:ascii="Verdana" w:eastAsia="Times New Roman" w:hAnsi="Verdana" w:cs="Times New Roman"/>
      <w:sz w:val="20"/>
      <w:szCs w:val="24"/>
      <w:lang w:eastAsia="nl-N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9200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oofdstukkop">
    <w:name w:val="Hoofdstuk kop"/>
    <w:basedOn w:val="Plattetekst"/>
    <w:rsid w:val="00A92008"/>
    <w:pPr>
      <w:spacing w:after="0"/>
      <w:jc w:val="both"/>
    </w:pPr>
    <w:rPr>
      <w:b/>
      <w:sz w:val="24"/>
      <w:szCs w:val="20"/>
      <w:u w:val="single"/>
      <w:lang w:val="nl"/>
    </w:rPr>
  </w:style>
  <w:style w:type="paragraph" w:customStyle="1" w:styleId="Marianne1">
    <w:name w:val="Marianne 1"/>
    <w:basedOn w:val="Hoofdstukkop"/>
    <w:next w:val="Plattetekst"/>
    <w:autoRedefine/>
    <w:rsid w:val="00A92008"/>
    <w:pPr>
      <w:jc w:val="left"/>
    </w:pPr>
    <w:rPr>
      <w:bCs/>
      <w:sz w:val="36"/>
      <w:szCs w:val="36"/>
      <w:u w:val="none"/>
    </w:rPr>
  </w:style>
  <w:style w:type="paragraph" w:customStyle="1" w:styleId="bijlagenbestek">
    <w:name w:val="bijlagenbestek"/>
    <w:basedOn w:val="Kop2"/>
    <w:link w:val="bijlagenbestekChar"/>
    <w:rsid w:val="00A92008"/>
    <w:pPr>
      <w:keepLines w:val="0"/>
      <w:tabs>
        <w:tab w:val="num" w:pos="360"/>
      </w:tabs>
      <w:spacing w:before="240" w:after="60" w:line="280" w:lineRule="exact"/>
    </w:pPr>
    <w:rPr>
      <w:rFonts w:ascii="Tahoma" w:eastAsia="Calibri" w:hAnsi="Tahoma" w:cs="Arial"/>
      <w:iCs/>
      <w:color w:val="auto"/>
      <w:sz w:val="20"/>
      <w:szCs w:val="20"/>
    </w:rPr>
  </w:style>
  <w:style w:type="character" w:customStyle="1" w:styleId="bijlagenbestekChar">
    <w:name w:val="bijlagenbestek Char"/>
    <w:basedOn w:val="Standaardalinea-lettertype"/>
    <w:link w:val="bijlagenbestek"/>
    <w:locked/>
    <w:rsid w:val="00A92008"/>
    <w:rPr>
      <w:rFonts w:ascii="Tahoma" w:eastAsia="Calibri" w:hAnsi="Tahoma" w:cs="Arial"/>
      <w:b/>
      <w:bCs/>
      <w:iCs/>
      <w:sz w:val="20"/>
      <w:szCs w:val="20"/>
      <w:lang w:eastAsia="nl-NL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A92008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A92008"/>
    <w:rPr>
      <w:rFonts w:ascii="Verdana" w:eastAsia="Times New Roman" w:hAnsi="Verdana" w:cs="Times New Roman"/>
      <w:sz w:val="20"/>
      <w:szCs w:val="24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9200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94F3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94F38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94F38"/>
    <w:rPr>
      <w:rFonts w:ascii="Verdana" w:eastAsia="Times New Roman" w:hAnsi="Verdan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94F3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94F38"/>
    <w:rPr>
      <w:rFonts w:ascii="Verdana" w:eastAsia="Times New Roman" w:hAnsi="Verdana" w:cs="Times New Roman"/>
      <w:b/>
      <w:bCs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94F3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94F38"/>
    <w:rPr>
      <w:rFonts w:ascii="Tahoma" w:eastAsia="Times New Roman" w:hAnsi="Tahoma" w:cs="Tahoma"/>
      <w:sz w:val="16"/>
      <w:szCs w:val="16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7C13A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C13A7"/>
    <w:rPr>
      <w:rFonts w:ascii="Verdana" w:eastAsia="Times New Roman" w:hAnsi="Verdana"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7C13A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C13A7"/>
    <w:rPr>
      <w:rFonts w:ascii="Verdana" w:eastAsia="Times New Roman" w:hAnsi="Verdana" w:cs="Times New Roman"/>
      <w:sz w:val="20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3fae821-d6da-4140-9bcf-d22125fcdbdf" xsi:nil="true"/>
    <lcf76f155ced4ddcb4097134ff3c332f xmlns="73e53eec-ec0e-4434-8495-b41dd2ced38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4D4353CA60094397DE75DCC67C52F4" ma:contentTypeVersion="16" ma:contentTypeDescription="Een nieuw document maken." ma:contentTypeScope="" ma:versionID="eb80429329b647fd8ab61d05742b00a4">
  <xsd:schema xmlns:xsd="http://www.w3.org/2001/XMLSchema" xmlns:xs="http://www.w3.org/2001/XMLSchema" xmlns:p="http://schemas.microsoft.com/office/2006/metadata/properties" xmlns:ns2="73e53eec-ec0e-4434-8495-b41dd2ced38e" xmlns:ns3="83fae821-d6da-4140-9bcf-d22125fcdbdf" targetNamespace="http://schemas.microsoft.com/office/2006/metadata/properties" ma:root="true" ma:fieldsID="d5c2f1029a5b20bcfac03c650c68f794" ns2:_="" ns3:_="">
    <xsd:import namespace="73e53eec-ec0e-4434-8495-b41dd2ced38e"/>
    <xsd:import namespace="83fae821-d6da-4140-9bcf-d22125fcdb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e53eec-ec0e-4434-8495-b41dd2ced3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e6a23232-2ab8-47bb-a2e7-0e6af88b35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fae821-d6da-4140-9bcf-d22125fcdbd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bf66e650-3f02-4871-a5d2-800ec90e3f36}" ma:internalName="TaxCatchAll" ma:showField="CatchAllData" ma:web="83fae821-d6da-4140-9bcf-d22125fcdb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B82FFA-A983-4E92-B6D5-B10AA116ECDD}">
  <ds:schemaRefs>
    <ds:schemaRef ds:uri="http://schemas.microsoft.com/office/2006/metadata/properties"/>
    <ds:schemaRef ds:uri="http://schemas.microsoft.com/office/infopath/2007/PartnerControls"/>
    <ds:schemaRef ds:uri="4ee19ac2-8a47-47ce-9253-df44a16c2086"/>
    <ds:schemaRef ds:uri="5ce05541-a1cb-4fbb-8658-82995d201a82"/>
  </ds:schemaRefs>
</ds:datastoreItem>
</file>

<file path=customXml/itemProps2.xml><?xml version="1.0" encoding="utf-8"?>
<ds:datastoreItem xmlns:ds="http://schemas.openxmlformats.org/officeDocument/2006/customXml" ds:itemID="{D9357504-2328-4D36-ADFF-5F5C10B107C1}"/>
</file>

<file path=customXml/itemProps3.xml><?xml version="1.0" encoding="utf-8"?>
<ds:datastoreItem xmlns:ds="http://schemas.openxmlformats.org/officeDocument/2006/customXml" ds:itemID="{D1353239-3557-4BD3-AD3A-4F16B0658C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467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BiC</Company>
  <LinksUpToDate>false</LinksUpToDate>
  <CharactersWithSpaces>3034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Miranda Gerner</dc:creator>
  <cp:keywords/>
  <dc:description/>
  <cp:lastModifiedBy>Marjan van Eck</cp:lastModifiedBy>
  <cp:revision>10</cp:revision>
  <cp:lastPrinted>2016-07-28T23:01:00Z</cp:lastPrinted>
  <dcterms:created xsi:type="dcterms:W3CDTF">2026-09-20T14:29:00Z</dcterms:created>
  <dcterms:modified xsi:type="dcterms:W3CDTF">2026-10-29T13:37:00Z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0x010100844D4353CA60094397DE75DCC67C52F4</vt:lpwstr>
  </property>
  <property fmtid="{D5CDD505-2E9C-101B-9397-08002B2CF9AE}" pid="3" name="Order">
    <vt:r8>1992600</vt:r8>
  </property>
  <property fmtid="{D5CDD505-2E9C-101B-9397-08002B2CF9AE}" pid="4" name="MediaServiceImageTags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_SourceUrl">
    <vt:lpwstr/>
  </property>
  <property fmtid="{D5CDD505-2E9C-101B-9397-08002B2CF9AE}" pid="12" name="_SharedFileIndex">
    <vt:lpwstr/>
  </property>
</Properties>
</file>